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2" w:rsidRPr="00755F45" w:rsidRDefault="0061022F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637" w:rsidRPr="00755F45" w:rsidRDefault="00D67D50" w:rsidP="0092477B">
      <w:pPr>
        <w:spacing w:after="0" w:line="240" w:lineRule="auto"/>
        <w:jc w:val="center"/>
        <w:rPr>
          <w:b/>
        </w:rPr>
      </w:pPr>
      <w:r w:rsidRPr="00755F45">
        <w:rPr>
          <w:b/>
        </w:rPr>
        <w:t>ATA DA</w:t>
      </w:r>
      <w:r w:rsidR="00477760" w:rsidRPr="00755F45">
        <w:rPr>
          <w:b/>
        </w:rPr>
        <w:t xml:space="preserve"> </w:t>
      </w:r>
      <w:r w:rsidRPr="00755F45">
        <w:rPr>
          <w:b/>
        </w:rPr>
        <w:t>SESSÃO</w:t>
      </w:r>
      <w:r w:rsidR="00477760" w:rsidRPr="00755F45">
        <w:rPr>
          <w:b/>
        </w:rPr>
        <w:t xml:space="preserve"> PÚBLICA</w:t>
      </w:r>
      <w:r w:rsidR="0092477B">
        <w:rPr>
          <w:b/>
        </w:rPr>
        <w:t xml:space="preserve"> </w:t>
      </w:r>
    </w:p>
    <w:p w:rsidR="006A7AC0" w:rsidRPr="00755F45" w:rsidRDefault="006A7AC0" w:rsidP="00356C37">
      <w:pPr>
        <w:spacing w:after="0" w:line="240" w:lineRule="auto"/>
        <w:jc w:val="both"/>
      </w:pPr>
    </w:p>
    <w:p w:rsidR="00A143FF" w:rsidRPr="00755F45" w:rsidRDefault="00715400" w:rsidP="0013158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55F45">
        <w:t>PROCESSO SEI nº</w:t>
      </w:r>
      <w:r w:rsidR="0040769C" w:rsidRPr="00755F45">
        <w:t xml:space="preserve">: </w:t>
      </w:r>
      <w:r w:rsidR="0040769C" w:rsidRPr="00C62148">
        <w:rPr>
          <w:b/>
        </w:rPr>
        <w:t>6024</w:t>
      </w:r>
      <w:r w:rsidR="000C7B7C">
        <w:rPr>
          <w:b/>
        </w:rPr>
        <w:t>.</w:t>
      </w:r>
      <w:r w:rsidR="0040769C" w:rsidRPr="00C62148">
        <w:rPr>
          <w:b/>
        </w:rPr>
        <w:t>201</w:t>
      </w:r>
      <w:r w:rsidR="00833DFC" w:rsidRPr="00C62148">
        <w:rPr>
          <w:b/>
        </w:rPr>
        <w:t>9</w:t>
      </w:r>
      <w:r w:rsidR="0040769C" w:rsidRPr="00C62148">
        <w:rPr>
          <w:b/>
        </w:rPr>
        <w:t>/00</w:t>
      </w:r>
      <w:r w:rsidR="00833DFC" w:rsidRPr="00C62148">
        <w:rPr>
          <w:b/>
        </w:rPr>
        <w:t>02259-9</w:t>
      </w:r>
      <w:r w:rsidR="00477760" w:rsidRPr="00755F45">
        <w:t xml:space="preserve">, </w:t>
      </w:r>
      <w:r w:rsidR="00FA16A2" w:rsidRPr="00755F45">
        <w:t xml:space="preserve">SAS </w:t>
      </w:r>
      <w:r w:rsidR="003636FC" w:rsidRPr="00755F45">
        <w:t>– JABAQUARA,</w:t>
      </w:r>
      <w:r w:rsidR="00477760" w:rsidRPr="00755F45">
        <w:t xml:space="preserve"> </w:t>
      </w:r>
      <w:r w:rsidR="00FA16A2" w:rsidRPr="00755F45">
        <w:rPr>
          <w:b/>
        </w:rPr>
        <w:t>EDITAL nº:</w:t>
      </w:r>
      <w:r w:rsidRPr="00755F45">
        <w:rPr>
          <w:b/>
        </w:rPr>
        <w:t xml:space="preserve"> </w:t>
      </w:r>
      <w:r w:rsidR="00833DFC">
        <w:rPr>
          <w:b/>
        </w:rPr>
        <w:t>101</w:t>
      </w:r>
      <w:r w:rsidRPr="00755F45">
        <w:rPr>
          <w:b/>
        </w:rPr>
        <w:t>/SMADS/</w:t>
      </w:r>
      <w:r w:rsidR="003636FC" w:rsidRPr="00755F45">
        <w:rPr>
          <w:b/>
        </w:rPr>
        <w:t>201</w:t>
      </w:r>
      <w:r w:rsidR="00833DFC">
        <w:rPr>
          <w:b/>
        </w:rPr>
        <w:t>9</w:t>
      </w:r>
      <w:r w:rsidR="00477760" w:rsidRPr="00755F45">
        <w:t xml:space="preserve">, </w:t>
      </w:r>
      <w:r w:rsidR="00FA16A2" w:rsidRPr="00755F45">
        <w:t>TIPOLOGIA DO SERVIÇO:</w:t>
      </w:r>
      <w:r w:rsidR="00131585" w:rsidRPr="00755F45">
        <w:t xml:space="preserve"> </w:t>
      </w:r>
      <w:r w:rsidR="0040769C" w:rsidRPr="00755F45">
        <w:t xml:space="preserve">SERVIÇO DE ACOLHIMENTO INSTITUCIONAL PARA CRIANÇAS E ADOLESCENTES – SAICA, CAPACIDADE: 15 </w:t>
      </w:r>
      <w:r w:rsidR="00131585" w:rsidRPr="00755F45">
        <w:t>vagas</w:t>
      </w:r>
      <w:r w:rsidR="00356C37" w:rsidRPr="00755F45">
        <w:t>.</w:t>
      </w:r>
      <w:r w:rsidR="00131585" w:rsidRPr="00755F45">
        <w:t xml:space="preserve"> </w:t>
      </w:r>
      <w:r w:rsidR="00356C37" w:rsidRPr="00755F45">
        <w:t xml:space="preserve"> </w:t>
      </w:r>
      <w:r w:rsidR="0040769C" w:rsidRPr="00755F45">
        <w:rPr>
          <w:rFonts w:cs="Arial"/>
        </w:rPr>
        <w:t>Aos 1</w:t>
      </w:r>
      <w:r w:rsidR="00833DFC">
        <w:rPr>
          <w:rFonts w:cs="Arial"/>
        </w:rPr>
        <w:t>6</w:t>
      </w:r>
      <w:r w:rsidR="003636FC" w:rsidRPr="00755F45">
        <w:rPr>
          <w:rFonts w:cs="Arial"/>
        </w:rPr>
        <w:t xml:space="preserve"> (</w:t>
      </w:r>
      <w:r w:rsidR="00833DFC">
        <w:rPr>
          <w:rFonts w:cs="Arial"/>
        </w:rPr>
        <w:t>dezesseis</w:t>
      </w:r>
      <w:r w:rsidR="003636FC" w:rsidRPr="00755F45">
        <w:rPr>
          <w:rFonts w:cs="Arial"/>
        </w:rPr>
        <w:t>)</w:t>
      </w:r>
      <w:r w:rsidR="00477760" w:rsidRPr="00755F45">
        <w:rPr>
          <w:rFonts w:cs="Arial"/>
        </w:rPr>
        <w:t xml:space="preserve"> dias do mês de </w:t>
      </w:r>
      <w:r w:rsidR="00833DFC">
        <w:rPr>
          <w:rFonts w:cs="Arial"/>
        </w:rPr>
        <w:t>maio</w:t>
      </w:r>
      <w:r w:rsidR="0040769C" w:rsidRPr="00755F45">
        <w:rPr>
          <w:rFonts w:cs="Arial"/>
        </w:rPr>
        <w:t xml:space="preserve"> </w:t>
      </w:r>
      <w:r w:rsidR="00477760" w:rsidRPr="00755F45">
        <w:rPr>
          <w:rFonts w:cs="Arial"/>
        </w:rPr>
        <w:t>de dois mil e</w:t>
      </w:r>
      <w:r w:rsidR="003636FC" w:rsidRPr="00755F45">
        <w:rPr>
          <w:rFonts w:cs="Arial"/>
        </w:rPr>
        <w:t xml:space="preserve"> dez</w:t>
      </w:r>
      <w:r w:rsidR="0040769C" w:rsidRPr="00755F45">
        <w:rPr>
          <w:rFonts w:cs="Arial"/>
        </w:rPr>
        <w:t>enove</w:t>
      </w:r>
      <w:r w:rsidR="00477760" w:rsidRPr="00755F45">
        <w:rPr>
          <w:rFonts w:cs="Arial"/>
        </w:rPr>
        <w:t xml:space="preserve">, reuniram-se </w:t>
      </w:r>
      <w:r w:rsidR="00384A9A">
        <w:rPr>
          <w:rFonts w:cs="Arial"/>
        </w:rPr>
        <w:t>05</w:t>
      </w:r>
      <w:r w:rsidR="00833DFC">
        <w:rPr>
          <w:rFonts w:cs="Arial"/>
        </w:rPr>
        <w:t xml:space="preserve"> </w:t>
      </w:r>
      <w:r w:rsidR="00477760" w:rsidRPr="00755F45">
        <w:rPr>
          <w:rFonts w:cs="Arial"/>
        </w:rPr>
        <w:t>(</w:t>
      </w:r>
      <w:r w:rsidR="00384A9A">
        <w:rPr>
          <w:rFonts w:cs="Arial"/>
        </w:rPr>
        <w:t>cinco</w:t>
      </w:r>
      <w:r w:rsidR="003636FC" w:rsidRPr="00755F45">
        <w:rPr>
          <w:rFonts w:cs="Arial"/>
        </w:rPr>
        <w:t>) pessoas na sala de reuniões d</w:t>
      </w:r>
      <w:r w:rsidR="000C7B7C">
        <w:rPr>
          <w:rFonts w:cs="Arial"/>
        </w:rPr>
        <w:t>o</w:t>
      </w:r>
      <w:r w:rsidR="003636FC" w:rsidRPr="00755F45">
        <w:rPr>
          <w:rFonts w:cs="Arial"/>
        </w:rPr>
        <w:t xml:space="preserve"> </w:t>
      </w:r>
      <w:r w:rsidR="0093401A">
        <w:rPr>
          <w:rFonts w:cs="Arial"/>
        </w:rPr>
        <w:t>CRAS</w:t>
      </w:r>
      <w:r w:rsidR="003636FC" w:rsidRPr="00755F45">
        <w:rPr>
          <w:rFonts w:cs="Arial"/>
        </w:rPr>
        <w:t xml:space="preserve"> JABAQUARA</w:t>
      </w:r>
      <w:r w:rsidR="00477760" w:rsidRPr="00755F45">
        <w:rPr>
          <w:rFonts w:cs="Arial"/>
          <w:b/>
        </w:rPr>
        <w:t>,</w:t>
      </w:r>
      <w:r w:rsidR="00477760" w:rsidRPr="00755F45">
        <w:rPr>
          <w:rFonts w:cs="Arial"/>
        </w:rPr>
        <w:t xml:space="preserve"> </w:t>
      </w:r>
      <w:r w:rsidR="00477760" w:rsidRPr="00C96A52">
        <w:rPr>
          <w:rFonts w:cs="Arial"/>
        </w:rPr>
        <w:t xml:space="preserve">em </w:t>
      </w:r>
      <w:r w:rsidR="006A7AC0" w:rsidRPr="00C96A52">
        <w:rPr>
          <w:rFonts w:cs="Arial"/>
        </w:rPr>
        <w:t xml:space="preserve">SESSÃO PÚBLICA </w:t>
      </w:r>
      <w:r w:rsidR="00477760" w:rsidRPr="00C96A52">
        <w:rPr>
          <w:rFonts w:cs="Arial"/>
        </w:rPr>
        <w:t xml:space="preserve">para atendimento ao disposto no </w:t>
      </w:r>
      <w:r w:rsidR="00D67D50" w:rsidRPr="00C96A52">
        <w:rPr>
          <w:rFonts w:cs="Arial"/>
        </w:rPr>
        <w:t xml:space="preserve">artigo </w:t>
      </w:r>
      <w:r w:rsidR="006A7AC0" w:rsidRPr="00C96A52">
        <w:rPr>
          <w:rFonts w:cs="Arial"/>
        </w:rPr>
        <w:t>23</w:t>
      </w:r>
      <w:r w:rsidR="00D67D50" w:rsidRPr="00C96A52">
        <w:rPr>
          <w:rFonts w:cs="Arial"/>
        </w:rPr>
        <w:t xml:space="preserve"> da </w:t>
      </w:r>
      <w:r w:rsidR="006A7AC0" w:rsidRPr="00C96A52">
        <w:rPr>
          <w:rFonts w:cs="Arial"/>
        </w:rPr>
        <w:t>Instrução Normativa 03/SMADS/2018</w:t>
      </w:r>
      <w:r w:rsidR="00477760" w:rsidRPr="00C96A52">
        <w:rPr>
          <w:rFonts w:cs="Arial"/>
        </w:rPr>
        <w:t xml:space="preserve">, tendo em vista o recebimento de </w:t>
      </w:r>
      <w:r w:rsidR="00FE5205" w:rsidRPr="00C96A52">
        <w:rPr>
          <w:rFonts w:cs="Arial"/>
        </w:rPr>
        <w:t>0</w:t>
      </w:r>
      <w:r w:rsidR="0040769C" w:rsidRPr="00C96A52">
        <w:rPr>
          <w:rFonts w:cs="Arial"/>
        </w:rPr>
        <w:t>1</w:t>
      </w:r>
      <w:r w:rsidR="00FE5205" w:rsidRPr="00C96A52">
        <w:rPr>
          <w:rFonts w:cs="Arial"/>
        </w:rPr>
        <w:t xml:space="preserve"> (</w:t>
      </w:r>
      <w:r w:rsidR="0040769C" w:rsidRPr="00C96A52">
        <w:rPr>
          <w:rFonts w:cs="Arial"/>
        </w:rPr>
        <w:t>uma</w:t>
      </w:r>
      <w:r w:rsidR="00477760" w:rsidRPr="00C96A52">
        <w:rPr>
          <w:rFonts w:cs="Arial"/>
        </w:rPr>
        <w:t xml:space="preserve">) proposta para o objeto do Edital citado na inicial. O credenciamento dos </w:t>
      </w:r>
      <w:r w:rsidR="00356C37" w:rsidRPr="00C96A52">
        <w:rPr>
          <w:rFonts w:cs="Arial"/>
        </w:rPr>
        <w:t xml:space="preserve">participantes ocorreu das </w:t>
      </w:r>
      <w:r w:rsidR="0001386F" w:rsidRPr="00C96A52">
        <w:rPr>
          <w:rFonts w:cs="Arial"/>
        </w:rPr>
        <w:t>9</w:t>
      </w:r>
      <w:r w:rsidR="00FE5205" w:rsidRPr="00C96A52">
        <w:rPr>
          <w:rFonts w:cs="Arial"/>
        </w:rPr>
        <w:t>h</w:t>
      </w:r>
      <w:r w:rsidR="00131585" w:rsidRPr="00C96A52">
        <w:rPr>
          <w:rFonts w:cs="Arial"/>
        </w:rPr>
        <w:t>30</w:t>
      </w:r>
      <w:r w:rsidR="00356C37" w:rsidRPr="00C96A52">
        <w:rPr>
          <w:rFonts w:cs="Arial"/>
        </w:rPr>
        <w:t xml:space="preserve"> às </w:t>
      </w:r>
      <w:r w:rsidR="00FE5205" w:rsidRPr="00C96A52">
        <w:rPr>
          <w:rFonts w:cs="Arial"/>
        </w:rPr>
        <w:t>1</w:t>
      </w:r>
      <w:r w:rsidR="0001386F" w:rsidRPr="00C96A52">
        <w:rPr>
          <w:rFonts w:cs="Arial"/>
        </w:rPr>
        <w:t>0</w:t>
      </w:r>
      <w:r w:rsidR="00131585" w:rsidRPr="00C96A52">
        <w:rPr>
          <w:rFonts w:cs="Arial"/>
        </w:rPr>
        <w:t>h</w:t>
      </w:r>
      <w:r w:rsidR="000C7B7C" w:rsidRPr="00C96A52">
        <w:rPr>
          <w:rFonts w:cs="Arial"/>
        </w:rPr>
        <w:t>10m</w:t>
      </w:r>
      <w:r w:rsidR="00FC7D9F" w:rsidRPr="00C96A52">
        <w:rPr>
          <w:rFonts w:cs="Arial"/>
        </w:rPr>
        <w:t>, onde o representante da ABECAL apresentou uma procuração não autenticada, credenciando o Sr. Anderson Cleim Zucarello para representar o Sr. Roberto Souza de Oliveira, presidente da OSC, na sessão pública deste edital</w:t>
      </w:r>
      <w:r w:rsidR="00477760" w:rsidRPr="00C96A52">
        <w:rPr>
          <w:rFonts w:cs="Arial"/>
        </w:rPr>
        <w:t>. A abertura oficial foi realizada pela</w:t>
      </w:r>
      <w:r w:rsidR="006051B3" w:rsidRPr="00C96A52">
        <w:rPr>
          <w:rFonts w:cs="Arial"/>
        </w:rPr>
        <w:t xml:space="preserve"> </w:t>
      </w:r>
      <w:r w:rsidR="00477760" w:rsidRPr="00C96A52">
        <w:rPr>
          <w:rFonts w:cs="Arial"/>
        </w:rPr>
        <w:t xml:space="preserve">Presidente </w:t>
      </w:r>
      <w:r w:rsidR="001628E7" w:rsidRPr="00C96A52">
        <w:rPr>
          <w:rFonts w:cs="Arial"/>
        </w:rPr>
        <w:t>da Comissão de Seleção</w:t>
      </w:r>
      <w:r w:rsidR="00477760" w:rsidRPr="00C96A52">
        <w:rPr>
          <w:rFonts w:cs="Arial"/>
        </w:rPr>
        <w:t xml:space="preserve"> </w:t>
      </w:r>
      <w:r w:rsidR="006051B3" w:rsidRPr="00C96A52">
        <w:rPr>
          <w:rFonts w:cs="Arial"/>
        </w:rPr>
        <w:t>que em termos gerais declarou que considera a sessão pública uma oportunidade de aperfeiçoamento das práticas da Política Pública d</w:t>
      </w:r>
      <w:r w:rsidR="000C7B7C" w:rsidRPr="00C96A52">
        <w:rPr>
          <w:rFonts w:cs="Arial"/>
        </w:rPr>
        <w:t>e</w:t>
      </w:r>
      <w:r w:rsidR="006051B3" w:rsidRPr="00C96A52">
        <w:rPr>
          <w:rFonts w:cs="Arial"/>
        </w:rPr>
        <w:t xml:space="preserve"> Assistência Social. </w:t>
      </w:r>
      <w:r w:rsidR="00477760" w:rsidRPr="00C96A52">
        <w:rPr>
          <w:rFonts w:cs="Arial"/>
        </w:rPr>
        <w:t>A mes</w:t>
      </w:r>
      <w:r w:rsidR="001628E7" w:rsidRPr="00C96A52">
        <w:rPr>
          <w:rFonts w:cs="Arial"/>
        </w:rPr>
        <w:t>a coordenadora foi composta pela</w:t>
      </w:r>
      <w:r w:rsidR="00477760" w:rsidRPr="00C96A52">
        <w:rPr>
          <w:rFonts w:cs="Arial"/>
        </w:rPr>
        <w:t xml:space="preserve"> </w:t>
      </w:r>
      <w:r w:rsidR="001628E7" w:rsidRPr="00C96A52">
        <w:rPr>
          <w:rFonts w:cs="Arial"/>
        </w:rPr>
        <w:t>Comissão de Seleção designad</w:t>
      </w:r>
      <w:r w:rsidR="00DF0112" w:rsidRPr="00C96A52">
        <w:rPr>
          <w:rFonts w:cs="Arial"/>
        </w:rPr>
        <w:t>a</w:t>
      </w:r>
      <w:r w:rsidR="001628E7" w:rsidRPr="00C96A52">
        <w:rPr>
          <w:rFonts w:cs="Arial"/>
        </w:rPr>
        <w:t xml:space="preserve"> </w:t>
      </w:r>
      <w:r w:rsidR="00477760" w:rsidRPr="00C96A52">
        <w:rPr>
          <w:rFonts w:cs="Arial"/>
        </w:rPr>
        <w:t>conforme publicação</w:t>
      </w:r>
      <w:r w:rsidR="00477760" w:rsidRPr="00755F45">
        <w:rPr>
          <w:rFonts w:cs="Arial"/>
        </w:rPr>
        <w:t xml:space="preserve"> no DOC de </w:t>
      </w:r>
      <w:r w:rsidR="0031017D">
        <w:rPr>
          <w:rFonts w:cs="Arial"/>
        </w:rPr>
        <w:t>18/04</w:t>
      </w:r>
      <w:r w:rsidR="00FE5205" w:rsidRPr="00755F45">
        <w:rPr>
          <w:rFonts w:cs="Arial"/>
        </w:rPr>
        <w:t>/201</w:t>
      </w:r>
      <w:r w:rsidR="0031017D">
        <w:rPr>
          <w:rFonts w:cs="Arial"/>
        </w:rPr>
        <w:t>9</w:t>
      </w:r>
      <w:r w:rsidR="00477760" w:rsidRPr="00755F45">
        <w:rPr>
          <w:rFonts w:cs="Arial"/>
        </w:rPr>
        <w:t xml:space="preserve">, vindo a ser: </w:t>
      </w:r>
      <w:r w:rsidR="00961081" w:rsidRPr="00755F45">
        <w:t xml:space="preserve">Titular da Comissão de Seleção: </w:t>
      </w:r>
      <w:r w:rsidR="00131585" w:rsidRPr="00755F45">
        <w:t xml:space="preserve">Lígia Narcisa Pereira Uliam – RF 576.541.2, </w:t>
      </w:r>
      <w:hyperlink r:id="rId5" w:history="1">
        <w:r w:rsidR="00131585" w:rsidRPr="00755F45">
          <w:rPr>
            <w:rStyle w:val="Hyperlink"/>
          </w:rPr>
          <w:t>luliam@prefeitura.sp.gov.br</w:t>
        </w:r>
      </w:hyperlink>
      <w:r w:rsidR="00131585" w:rsidRPr="00755F45">
        <w:t xml:space="preserve">, </w:t>
      </w:r>
      <w:r w:rsidR="00961081" w:rsidRPr="00755F45">
        <w:t>efetiva; Titular da Comissão de Seleção</w:t>
      </w:r>
      <w:r w:rsidR="00DF0112" w:rsidRPr="00755F45">
        <w:t xml:space="preserve">: </w:t>
      </w:r>
      <w:r w:rsidR="0031017D">
        <w:t xml:space="preserve">Patrícia de Moura Silva – RF 777.732.9, </w:t>
      </w:r>
      <w:hyperlink r:id="rId6" w:history="1">
        <w:r w:rsidR="0031017D" w:rsidRPr="00CC0291">
          <w:rPr>
            <w:rStyle w:val="Hyperlink"/>
          </w:rPr>
          <w:t>pmourasilva@prefeitura.sp.gov.br</w:t>
        </w:r>
      </w:hyperlink>
      <w:r w:rsidR="0031017D">
        <w:t xml:space="preserve">, efetiva; </w:t>
      </w:r>
      <w:r w:rsidR="00DF0112" w:rsidRPr="00755F45">
        <w:t>Titular da Comissão de Seleção:</w:t>
      </w:r>
      <w:r w:rsidR="00131585" w:rsidRPr="00755F45">
        <w:t xml:space="preserve"> </w:t>
      </w:r>
      <w:r w:rsidR="0031017D">
        <w:t xml:space="preserve">Carina Moreira Medeiros, RF 823.538.4, </w:t>
      </w:r>
      <w:hyperlink r:id="rId7" w:history="1">
        <w:r w:rsidR="0031017D" w:rsidRPr="00CC0291">
          <w:rPr>
            <w:rStyle w:val="Hyperlink"/>
          </w:rPr>
          <w:t>cmmedeiros@prefeitura.sp.gov.br</w:t>
        </w:r>
      </w:hyperlink>
      <w:r w:rsidR="0031017D">
        <w:t xml:space="preserve"> , efetiva</w:t>
      </w:r>
      <w:r w:rsidR="00131585" w:rsidRPr="00755F45">
        <w:t xml:space="preserve">, </w:t>
      </w:r>
      <w:r w:rsidR="00A143FF" w:rsidRPr="00755F45">
        <w:rPr>
          <w:rFonts w:cs="Arial"/>
        </w:rPr>
        <w:t xml:space="preserve">ficando como presidente da comissão </w:t>
      </w:r>
      <w:r w:rsidR="0031017D">
        <w:rPr>
          <w:rFonts w:cs="Arial"/>
        </w:rPr>
        <w:t>a</w:t>
      </w:r>
      <w:r w:rsidR="00A143FF" w:rsidRPr="00755F45">
        <w:rPr>
          <w:rFonts w:cs="Arial"/>
        </w:rPr>
        <w:t xml:space="preserve"> primeir</w:t>
      </w:r>
      <w:r w:rsidR="0031017D">
        <w:rPr>
          <w:rFonts w:cs="Arial"/>
        </w:rPr>
        <w:t>a nomeada</w:t>
      </w:r>
      <w:r w:rsidR="00A143FF" w:rsidRPr="00755F45">
        <w:rPr>
          <w:rFonts w:cs="Arial"/>
        </w:rPr>
        <w:t xml:space="preserve">. </w:t>
      </w:r>
      <w:r w:rsidR="00DF0112" w:rsidRPr="00755F45">
        <w:rPr>
          <w:rFonts w:cs="Arial"/>
        </w:rPr>
        <w:t>N</w:t>
      </w:r>
      <w:r w:rsidR="00477760" w:rsidRPr="00755F45">
        <w:rPr>
          <w:rFonts w:cs="Arial"/>
        </w:rPr>
        <w:t>ão</w:t>
      </w:r>
      <w:r w:rsidR="00DF0112" w:rsidRPr="00755F45">
        <w:rPr>
          <w:rFonts w:cs="Arial"/>
        </w:rPr>
        <w:t xml:space="preserve"> houve</w:t>
      </w:r>
      <w:r w:rsidR="00477760" w:rsidRPr="00755F45">
        <w:rPr>
          <w:rFonts w:cs="Arial"/>
        </w:rPr>
        <w:t xml:space="preserve"> a presença de representantes do COMAS e de outros Conselhos. Após a ins</w:t>
      </w:r>
      <w:r w:rsidR="00961081" w:rsidRPr="00755F45">
        <w:rPr>
          <w:rFonts w:cs="Arial"/>
        </w:rPr>
        <w:t>talação da mesa foi</w:t>
      </w:r>
      <w:r w:rsidR="00A143FF" w:rsidRPr="00755F45">
        <w:rPr>
          <w:rFonts w:cs="Arial"/>
        </w:rPr>
        <w:t xml:space="preserve"> dem</w:t>
      </w:r>
      <w:r w:rsidR="00961081" w:rsidRPr="00755F45">
        <w:rPr>
          <w:rFonts w:cs="Arial"/>
        </w:rPr>
        <w:t>onstrada a inviolabilidade do envelope</w:t>
      </w:r>
      <w:r w:rsidR="0040769C" w:rsidRPr="00755F45">
        <w:rPr>
          <w:rFonts w:cs="Arial"/>
        </w:rPr>
        <w:t xml:space="preserve"> e em seguida</w:t>
      </w:r>
      <w:r w:rsidR="00A143FF" w:rsidRPr="00755F45">
        <w:rPr>
          <w:rFonts w:cs="Arial"/>
        </w:rPr>
        <w:t xml:space="preserve"> aberto</w:t>
      </w:r>
      <w:r w:rsidR="009B4E1B" w:rsidRPr="00755F45">
        <w:rPr>
          <w:rFonts w:cs="Arial"/>
        </w:rPr>
        <w:t>, sendo conferida a</w:t>
      </w:r>
      <w:r w:rsidR="00A143FF" w:rsidRPr="00755F45">
        <w:rPr>
          <w:rFonts w:cs="Arial"/>
        </w:rPr>
        <w:t xml:space="preserve"> </w:t>
      </w:r>
      <w:r w:rsidR="009B4E1B" w:rsidRPr="00755F45">
        <w:rPr>
          <w:rFonts w:cs="Arial"/>
        </w:rPr>
        <w:t>documentação</w:t>
      </w:r>
      <w:r w:rsidR="00A143FF" w:rsidRPr="00755F45">
        <w:rPr>
          <w:rFonts w:cs="Arial"/>
        </w:rPr>
        <w:t xml:space="preserve"> nele</w:t>
      </w:r>
      <w:r w:rsidR="00961081" w:rsidRPr="00755F45">
        <w:rPr>
          <w:rFonts w:cs="Arial"/>
        </w:rPr>
        <w:t xml:space="preserve"> contido</w:t>
      </w:r>
      <w:r w:rsidR="0040769C" w:rsidRPr="00755F45">
        <w:rPr>
          <w:rFonts w:cs="Arial"/>
        </w:rPr>
        <w:t xml:space="preserve"> </w:t>
      </w:r>
      <w:r w:rsidR="00A143FF" w:rsidRPr="00755F45">
        <w:rPr>
          <w:rFonts w:cs="Arial"/>
        </w:rPr>
        <w:t xml:space="preserve">a saber: </w:t>
      </w:r>
      <w:r w:rsidR="0040769C" w:rsidRPr="00755F45">
        <w:rPr>
          <w:rFonts w:cs="Arial"/>
        </w:rPr>
        <w:t>AB</w:t>
      </w:r>
      <w:r w:rsidR="0031017D">
        <w:rPr>
          <w:rFonts w:cs="Arial"/>
        </w:rPr>
        <w:t>ECAL</w:t>
      </w:r>
      <w:r w:rsidR="0040769C" w:rsidRPr="00755F45">
        <w:rPr>
          <w:rFonts w:cs="Arial"/>
        </w:rPr>
        <w:t xml:space="preserve"> </w:t>
      </w:r>
      <w:r w:rsidR="00DF0112" w:rsidRPr="00755F45">
        <w:rPr>
          <w:rFonts w:cs="Arial"/>
        </w:rPr>
        <w:t>-</w:t>
      </w:r>
      <w:r w:rsidR="0040769C" w:rsidRPr="00755F45">
        <w:rPr>
          <w:rFonts w:cs="Arial"/>
        </w:rPr>
        <w:t xml:space="preserve"> Associação </w:t>
      </w:r>
      <w:r w:rsidR="00C62148">
        <w:rPr>
          <w:rFonts w:cs="Arial"/>
        </w:rPr>
        <w:t>Beneficente Caminho de Luz</w:t>
      </w:r>
      <w:r w:rsidR="0040769C" w:rsidRPr="00755F45">
        <w:rPr>
          <w:rFonts w:cs="Arial"/>
        </w:rPr>
        <w:t xml:space="preserve">, CNPJ </w:t>
      </w:r>
      <w:r w:rsidR="00257653">
        <w:t>05.000.703/0001-33</w:t>
      </w:r>
      <w:r w:rsidR="0040769C" w:rsidRPr="00755F45">
        <w:rPr>
          <w:rFonts w:cs="Arial"/>
        </w:rPr>
        <w:t xml:space="preserve">, </w:t>
      </w:r>
      <w:r w:rsidR="00A143FF" w:rsidRPr="00755F45">
        <w:rPr>
          <w:rFonts w:cs="Arial"/>
        </w:rPr>
        <w:t xml:space="preserve">tornando </w:t>
      </w:r>
      <w:r w:rsidR="009B4E1B" w:rsidRPr="00755F45">
        <w:rPr>
          <w:rFonts w:cs="Arial"/>
        </w:rPr>
        <w:t>assim pú</w:t>
      </w:r>
      <w:r w:rsidR="00A143FF" w:rsidRPr="00755F45">
        <w:rPr>
          <w:rFonts w:cs="Arial"/>
        </w:rPr>
        <w:t xml:space="preserve">blico o recebimento </w:t>
      </w:r>
      <w:r w:rsidR="009B4E1B" w:rsidRPr="00755F45">
        <w:rPr>
          <w:rFonts w:cs="Arial"/>
        </w:rPr>
        <w:t>das propostas</w:t>
      </w:r>
      <w:r w:rsidR="00A143FF" w:rsidRPr="00755F45">
        <w:rPr>
          <w:rFonts w:cs="Arial"/>
        </w:rPr>
        <w:t>.</w:t>
      </w:r>
      <w:r w:rsidR="00FC7D9F">
        <w:rPr>
          <w:rFonts w:cs="Arial"/>
        </w:rPr>
        <w:t xml:space="preserve"> </w:t>
      </w:r>
      <w:r w:rsidR="009B4E1B" w:rsidRPr="00755F45">
        <w:rPr>
          <w:rFonts w:cs="Arial"/>
        </w:rPr>
        <w:t xml:space="preserve"> </w:t>
      </w:r>
      <w:r w:rsidR="00602505" w:rsidRPr="00755F45">
        <w:rPr>
          <w:rFonts w:cs="Arial"/>
        </w:rPr>
        <w:t xml:space="preserve">Dentro do envelope </w:t>
      </w:r>
      <w:r w:rsidR="00990E91" w:rsidRPr="00755F45">
        <w:rPr>
          <w:rFonts w:cs="Arial"/>
        </w:rPr>
        <w:t>foi encontrado</w:t>
      </w:r>
      <w:r w:rsidR="00500DB5">
        <w:rPr>
          <w:rFonts w:cs="Arial"/>
        </w:rPr>
        <w:t xml:space="preserve"> e mantido com a comissão</w:t>
      </w:r>
      <w:r w:rsidR="00990E91" w:rsidRPr="00755F45">
        <w:rPr>
          <w:rFonts w:cs="Arial"/>
        </w:rPr>
        <w:t xml:space="preserve">: </w:t>
      </w:r>
      <w:r w:rsidR="00FC7D9F">
        <w:rPr>
          <w:rFonts w:cs="Arial"/>
        </w:rPr>
        <w:t>Plano de Traba</w:t>
      </w:r>
      <w:r w:rsidR="00500DB5">
        <w:rPr>
          <w:rFonts w:cs="Arial"/>
        </w:rPr>
        <w:t>lho, Identificação da proponente</w:t>
      </w:r>
      <w:r w:rsidR="00FC7D9F">
        <w:rPr>
          <w:rFonts w:cs="Arial"/>
        </w:rPr>
        <w:t>, documento</w:t>
      </w:r>
      <w:r w:rsidR="00500DB5">
        <w:rPr>
          <w:rFonts w:cs="Arial"/>
        </w:rPr>
        <w:t>s comprobatórios de experiência</w:t>
      </w:r>
      <w:r w:rsidR="00FC7D9F">
        <w:rPr>
          <w:rFonts w:cs="Arial"/>
        </w:rPr>
        <w:t>,</w:t>
      </w:r>
      <w:r w:rsidR="00500DB5">
        <w:rPr>
          <w:rFonts w:cs="Arial"/>
        </w:rPr>
        <w:t xml:space="preserve"> e</w:t>
      </w:r>
      <w:r w:rsidR="00FC7D9F">
        <w:rPr>
          <w:rFonts w:cs="Arial"/>
        </w:rPr>
        <w:t xml:space="preserve"> documentos relativos a</w:t>
      </w:r>
      <w:r w:rsidR="00500DB5">
        <w:rPr>
          <w:rFonts w:cs="Arial"/>
        </w:rPr>
        <w:t xml:space="preserve"> proposta de um nov</w:t>
      </w:r>
      <w:r w:rsidR="00FC7D9F">
        <w:rPr>
          <w:rFonts w:cs="Arial"/>
        </w:rPr>
        <w:t>o imóvel.</w:t>
      </w:r>
      <w:r w:rsidR="00500DB5">
        <w:rPr>
          <w:rFonts w:cs="Arial"/>
        </w:rPr>
        <w:t xml:space="preserve"> Foram devolvidos ao representante Anderson documentos desnecessários neste momento do Edital. </w:t>
      </w:r>
      <w:r w:rsidR="00FC7D9F">
        <w:rPr>
          <w:rFonts w:cs="Arial"/>
        </w:rPr>
        <w:t xml:space="preserve"> </w:t>
      </w:r>
      <w:r w:rsidR="00E64A00" w:rsidRPr="00755F45">
        <w:rPr>
          <w:rFonts w:cs="Arial"/>
        </w:rPr>
        <w:t>A</w:t>
      </w:r>
      <w:r w:rsidR="009B4E1B" w:rsidRPr="00755F45">
        <w:rPr>
          <w:rFonts w:cs="Arial"/>
        </w:rPr>
        <w:t>berta a oportunidade para pronunciamentos</w:t>
      </w:r>
      <w:r w:rsidR="00500DB5">
        <w:rPr>
          <w:rFonts w:cs="Arial"/>
        </w:rPr>
        <w:t>. O representante Anderson se manifesta ratificando a importância deste momento, gostaria de parabenizar a parceria com a SAS Jabaquara e acrescenta que pretende manter esta parceria decorrente do trabalho e da troca de experiências.</w:t>
      </w:r>
      <w:r w:rsidR="00E64A00" w:rsidRPr="00755F45">
        <w:rPr>
          <w:rFonts w:cs="Arial"/>
        </w:rPr>
        <w:t xml:space="preserve"> </w:t>
      </w:r>
    </w:p>
    <w:p w:rsidR="00477760" w:rsidRPr="00755F45" w:rsidRDefault="009B4E1B" w:rsidP="00755F45">
      <w:pPr>
        <w:spacing w:after="0" w:line="240" w:lineRule="auto"/>
        <w:jc w:val="both"/>
        <w:rPr>
          <w:rFonts w:cs="Arial"/>
        </w:rPr>
      </w:pPr>
      <w:r w:rsidRPr="00755F45">
        <w:rPr>
          <w:rFonts w:cs="Arial"/>
        </w:rPr>
        <w:t xml:space="preserve">Foi esclarecido que as documentações apresentadas pela proponente </w:t>
      </w:r>
      <w:r w:rsidR="00257653">
        <w:rPr>
          <w:rFonts w:cs="Arial"/>
        </w:rPr>
        <w:t>estão</w:t>
      </w:r>
      <w:r w:rsidR="00755F45" w:rsidRPr="00755F45">
        <w:rPr>
          <w:rFonts w:cs="Arial"/>
        </w:rPr>
        <w:t xml:space="preserve"> </w:t>
      </w:r>
      <w:r w:rsidRPr="00755F45">
        <w:rPr>
          <w:rFonts w:cs="Arial"/>
        </w:rPr>
        <w:t>de acordo com o edital publicado</w:t>
      </w:r>
      <w:r w:rsidR="00C96A52">
        <w:rPr>
          <w:rFonts w:cs="Arial"/>
        </w:rPr>
        <w:t>, mas pela natureza do serviço parceirizado a Comissão de Seleção concede o p</w:t>
      </w:r>
      <w:r w:rsidRPr="00755F45">
        <w:rPr>
          <w:rFonts w:cs="Arial"/>
        </w:rPr>
        <w:t>razo de até</w:t>
      </w:r>
      <w:r w:rsidR="00375FC2" w:rsidRPr="00755F45">
        <w:rPr>
          <w:rFonts w:cs="Arial"/>
        </w:rPr>
        <w:t xml:space="preserve"> 03</w:t>
      </w:r>
      <w:r w:rsidRPr="00755F45">
        <w:rPr>
          <w:rFonts w:cs="Arial"/>
        </w:rPr>
        <w:t xml:space="preserve"> (</w:t>
      </w:r>
      <w:r w:rsidR="00375FC2" w:rsidRPr="00755F45">
        <w:rPr>
          <w:rFonts w:cs="Arial"/>
        </w:rPr>
        <w:t>três</w:t>
      </w:r>
      <w:r w:rsidR="00477760" w:rsidRPr="00755F45">
        <w:rPr>
          <w:rFonts w:cs="Arial"/>
        </w:rPr>
        <w:t xml:space="preserve">) dias </w:t>
      </w:r>
      <w:r w:rsidRPr="00755F45">
        <w:rPr>
          <w:rFonts w:cs="Arial"/>
        </w:rPr>
        <w:t>úteis para que a</w:t>
      </w:r>
      <w:r w:rsidR="00477760" w:rsidRPr="00755F45">
        <w:rPr>
          <w:rFonts w:cs="Arial"/>
        </w:rPr>
        <w:t xml:space="preserve"> </w:t>
      </w:r>
      <w:r w:rsidRPr="00755F45">
        <w:rPr>
          <w:rFonts w:cs="Arial"/>
        </w:rPr>
        <w:t>OSC:</w:t>
      </w:r>
      <w:r w:rsidR="00C96A52">
        <w:rPr>
          <w:rFonts w:cs="Arial"/>
        </w:rPr>
        <w:t xml:space="preserve"> </w:t>
      </w:r>
      <w:r w:rsidR="00C96A52" w:rsidRPr="00755F45">
        <w:rPr>
          <w:rFonts w:cs="Arial"/>
        </w:rPr>
        <w:t>AB</w:t>
      </w:r>
      <w:r w:rsidR="00C96A52">
        <w:rPr>
          <w:rFonts w:cs="Arial"/>
        </w:rPr>
        <w:t>ECAL</w:t>
      </w:r>
      <w:r w:rsidR="00C96A52" w:rsidRPr="00755F45">
        <w:rPr>
          <w:rFonts w:cs="Arial"/>
        </w:rPr>
        <w:t xml:space="preserve"> - Associação </w:t>
      </w:r>
      <w:r w:rsidR="00C96A52">
        <w:rPr>
          <w:rFonts w:cs="Arial"/>
        </w:rPr>
        <w:t>Beneficente Caminho de Luz</w:t>
      </w:r>
      <w:r w:rsidR="00C96A52" w:rsidRPr="00755F45">
        <w:rPr>
          <w:rFonts w:cs="Arial"/>
        </w:rPr>
        <w:t xml:space="preserve">, CNPJ </w:t>
      </w:r>
      <w:r w:rsidR="00C96A52">
        <w:t>05.000.703/0001-33 apresente a documentação relativa ao CMDCA</w:t>
      </w:r>
      <w:r w:rsidRPr="00755F45">
        <w:rPr>
          <w:rFonts w:cs="Arial"/>
        </w:rPr>
        <w:t>. Foi informado que esta Ata estará disponível no s</w:t>
      </w:r>
      <w:r w:rsidR="00B17E78" w:rsidRPr="00755F45">
        <w:rPr>
          <w:rFonts w:cs="Arial"/>
        </w:rPr>
        <w:t>í</w:t>
      </w:r>
      <w:r w:rsidRPr="00755F45">
        <w:rPr>
          <w:rFonts w:cs="Arial"/>
        </w:rPr>
        <w:t>tio eletrônico da SMADS a partir do dia útil seguinte a esta</w:t>
      </w:r>
      <w:r w:rsidR="00D67D50" w:rsidRPr="00755F45">
        <w:rPr>
          <w:rFonts w:cs="Arial"/>
        </w:rPr>
        <w:t xml:space="preserve"> </w:t>
      </w:r>
      <w:r w:rsidR="008A750E" w:rsidRPr="00755F45">
        <w:rPr>
          <w:rFonts w:cs="Arial"/>
        </w:rPr>
        <w:t xml:space="preserve">SESSÃO PÚBLICA </w:t>
      </w:r>
      <w:r w:rsidR="00FA1A89" w:rsidRPr="00755F45">
        <w:rPr>
          <w:rFonts w:cs="Arial"/>
        </w:rPr>
        <w:t xml:space="preserve">e </w:t>
      </w:r>
      <w:r w:rsidR="00F66C14" w:rsidRPr="00755F45">
        <w:rPr>
          <w:rFonts w:cs="Arial"/>
        </w:rPr>
        <w:t xml:space="preserve">o extrato </w:t>
      </w:r>
      <w:r w:rsidR="00FA1A89" w:rsidRPr="00755F45">
        <w:rPr>
          <w:rFonts w:cs="Arial"/>
        </w:rPr>
        <w:t>publicad</w:t>
      </w:r>
      <w:r w:rsidR="00F66C14" w:rsidRPr="00755F45">
        <w:rPr>
          <w:rFonts w:cs="Arial"/>
        </w:rPr>
        <w:t>o</w:t>
      </w:r>
      <w:r w:rsidRPr="00755F45">
        <w:rPr>
          <w:rFonts w:cs="Arial"/>
        </w:rPr>
        <w:t xml:space="preserve"> no Diário Oficial da Cidade</w:t>
      </w:r>
      <w:r w:rsidR="00FA1A89" w:rsidRPr="00755F45">
        <w:rPr>
          <w:rFonts w:cs="Arial"/>
        </w:rPr>
        <w:t xml:space="preserve"> na data mais próxima possível a este ato. Foi informado ainda que esta Comissão de Seleção terá o prazo de até 7 (sete) di</w:t>
      </w:r>
      <w:r w:rsidR="00F66C14" w:rsidRPr="00755F45">
        <w:rPr>
          <w:rFonts w:cs="Arial"/>
        </w:rPr>
        <w:t>as úteis para o julgamento da proposta apresentada</w:t>
      </w:r>
      <w:r w:rsidR="00FA1A89" w:rsidRPr="00755F45">
        <w:rPr>
          <w:rFonts w:cs="Arial"/>
        </w:rPr>
        <w:t xml:space="preserve">, observando os critérios descritos </w:t>
      </w:r>
      <w:r w:rsidR="00081A03" w:rsidRPr="00755F45">
        <w:rPr>
          <w:rFonts w:cs="Arial"/>
        </w:rPr>
        <w:t>no artigo 24</w:t>
      </w:r>
      <w:r w:rsidR="00D67D50" w:rsidRPr="00755F45">
        <w:rPr>
          <w:rFonts w:cs="Arial"/>
        </w:rPr>
        <w:t xml:space="preserve"> da </w:t>
      </w:r>
      <w:r w:rsidR="008A750E" w:rsidRPr="00755F45">
        <w:rPr>
          <w:rFonts w:cs="Arial"/>
        </w:rPr>
        <w:t>Ins</w:t>
      </w:r>
      <w:r w:rsidR="00B17E78" w:rsidRPr="00755F45">
        <w:rPr>
          <w:rFonts w:cs="Arial"/>
        </w:rPr>
        <w:t>tru</w:t>
      </w:r>
      <w:r w:rsidR="008A750E" w:rsidRPr="00755F45">
        <w:rPr>
          <w:rFonts w:cs="Arial"/>
        </w:rPr>
        <w:t>ção Normativa 03/SMADS/2018</w:t>
      </w:r>
      <w:r w:rsidR="00FA1A89" w:rsidRPr="00755F45">
        <w:rPr>
          <w:rFonts w:cs="Arial"/>
        </w:rPr>
        <w:t xml:space="preserve">. </w:t>
      </w:r>
      <w:r w:rsidR="00755F45" w:rsidRPr="00755F45">
        <w:rPr>
          <w:rFonts w:cs="Arial"/>
        </w:rPr>
        <w:t xml:space="preserve"> </w:t>
      </w:r>
      <w:r w:rsidR="00FA1A89" w:rsidRPr="00755F45">
        <w:rPr>
          <w:rFonts w:cs="Arial"/>
        </w:rPr>
        <w:t xml:space="preserve">A seguir elaborará parecer técnico conclusivo acerca da proposta </w:t>
      </w:r>
      <w:r w:rsidR="008A750E" w:rsidRPr="00755F45">
        <w:rPr>
          <w:rFonts w:cs="Arial"/>
        </w:rPr>
        <w:t xml:space="preserve">recebida e </w:t>
      </w:r>
      <w:r w:rsidR="00FA1A89" w:rsidRPr="00755F45">
        <w:rPr>
          <w:rFonts w:cs="Arial"/>
        </w:rPr>
        <w:t>publicizará o resultado</w:t>
      </w:r>
      <w:r w:rsidR="00755F45" w:rsidRPr="00755F45">
        <w:rPr>
          <w:rFonts w:cs="Arial"/>
        </w:rPr>
        <w:t xml:space="preserve"> </w:t>
      </w:r>
      <w:r w:rsidR="00FA1A89" w:rsidRPr="00755F45">
        <w:rPr>
          <w:rFonts w:cs="Arial"/>
        </w:rPr>
        <w:t>no s</w:t>
      </w:r>
      <w:r w:rsidR="00F66C14" w:rsidRPr="00755F45">
        <w:rPr>
          <w:rFonts w:cs="Arial"/>
        </w:rPr>
        <w:t>í</w:t>
      </w:r>
      <w:r w:rsidR="00FA1A89" w:rsidRPr="00755F45">
        <w:rPr>
          <w:rFonts w:cs="Arial"/>
        </w:rPr>
        <w:t xml:space="preserve">tio eletrônico da SMADS e no Diário Oficial da Cidade. </w:t>
      </w:r>
      <w:r w:rsidR="00477760" w:rsidRPr="00755F45">
        <w:rPr>
          <w:rFonts w:cs="Arial"/>
        </w:rPr>
        <w:t xml:space="preserve">Não havendo mais nenhuma manifestação e nada mais a tratar, a </w:t>
      </w:r>
      <w:r w:rsidR="008A750E" w:rsidRPr="00755F45">
        <w:rPr>
          <w:rFonts w:cs="Arial"/>
        </w:rPr>
        <w:t>SESSÃO PÚBLICA</w:t>
      </w:r>
      <w:r w:rsidR="00477760" w:rsidRPr="00755F45">
        <w:rPr>
          <w:rFonts w:cs="Arial"/>
        </w:rPr>
        <w:t xml:space="preserve"> foi encerrada. Esta ata foi lavrada por</w:t>
      </w:r>
      <w:r w:rsidR="00257653">
        <w:rPr>
          <w:rFonts w:cs="Arial"/>
        </w:rPr>
        <w:t xml:space="preserve"> </w:t>
      </w:r>
      <w:r w:rsidR="00384A9A">
        <w:rPr>
          <w:rFonts w:cs="Arial"/>
        </w:rPr>
        <w:t>Carina Moreira Medeiros</w:t>
      </w:r>
      <w:r w:rsidR="00E64A00" w:rsidRPr="00755F45">
        <w:rPr>
          <w:rFonts w:cs="Arial"/>
        </w:rPr>
        <w:t xml:space="preserve">, RF: </w:t>
      </w:r>
      <w:r w:rsidR="00384A9A">
        <w:rPr>
          <w:rFonts w:cs="Arial"/>
        </w:rPr>
        <w:t>823.538-4</w:t>
      </w:r>
      <w:r w:rsidR="00E64A00" w:rsidRPr="00755F45">
        <w:rPr>
          <w:rFonts w:cs="Arial"/>
        </w:rPr>
        <w:t xml:space="preserve">, </w:t>
      </w:r>
      <w:r w:rsidR="00477760" w:rsidRPr="00755F45">
        <w:rPr>
          <w:rFonts w:cs="Arial"/>
        </w:rPr>
        <w:t xml:space="preserve">e vai assinada pelos membros </w:t>
      </w:r>
      <w:r w:rsidR="00FA1A89" w:rsidRPr="00755F45">
        <w:rPr>
          <w:rFonts w:cs="Arial"/>
        </w:rPr>
        <w:t>da Comissão de Seleção</w:t>
      </w:r>
      <w:r w:rsidR="00755F45" w:rsidRPr="00755F45">
        <w:rPr>
          <w:rFonts w:cs="Arial"/>
        </w:rPr>
        <w:t xml:space="preserve"> e </w:t>
      </w:r>
      <w:r w:rsidR="00477760" w:rsidRPr="00755F45">
        <w:rPr>
          <w:rFonts w:cs="Arial"/>
        </w:rPr>
        <w:t xml:space="preserve">representantes da </w:t>
      </w:r>
      <w:r w:rsidR="00755F45" w:rsidRPr="00755F45">
        <w:rPr>
          <w:rFonts w:cs="Arial"/>
        </w:rPr>
        <w:t>OSC</w:t>
      </w:r>
      <w:r w:rsidR="00FA1A89" w:rsidRPr="00755F45">
        <w:rPr>
          <w:rFonts w:cs="Arial"/>
        </w:rPr>
        <w:t xml:space="preserve"> proponente</w:t>
      </w:r>
      <w:r w:rsidR="00C96A52">
        <w:rPr>
          <w:rFonts w:cs="Arial"/>
        </w:rPr>
        <w:t xml:space="preserve"> e demais presentes</w:t>
      </w:r>
      <w:r w:rsidR="00755F45" w:rsidRPr="00755F45">
        <w:rPr>
          <w:rFonts w:cs="Arial"/>
        </w:rPr>
        <w:t>.</w:t>
      </w:r>
      <w:r w:rsidR="008A750E" w:rsidRPr="00755F45">
        <w:rPr>
          <w:rFonts w:cs="Arial"/>
        </w:rPr>
        <w:t xml:space="preserve"> </w:t>
      </w:r>
    </w:p>
    <w:sectPr w:rsidR="00477760" w:rsidRPr="00755F45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16A2"/>
    <w:rsid w:val="0001386F"/>
    <w:rsid w:val="00081A03"/>
    <w:rsid w:val="000C4607"/>
    <w:rsid w:val="000C7B7C"/>
    <w:rsid w:val="00131585"/>
    <w:rsid w:val="001555DA"/>
    <w:rsid w:val="001628E7"/>
    <w:rsid w:val="001755A8"/>
    <w:rsid w:val="00217A31"/>
    <w:rsid w:val="0024782D"/>
    <w:rsid w:val="00257653"/>
    <w:rsid w:val="0027565A"/>
    <w:rsid w:val="002E2836"/>
    <w:rsid w:val="002E4BD0"/>
    <w:rsid w:val="002F23B3"/>
    <w:rsid w:val="0031017D"/>
    <w:rsid w:val="00324A2E"/>
    <w:rsid w:val="00356C37"/>
    <w:rsid w:val="003636FC"/>
    <w:rsid w:val="00375FC2"/>
    <w:rsid w:val="00384A9A"/>
    <w:rsid w:val="003B4B2F"/>
    <w:rsid w:val="0040769C"/>
    <w:rsid w:val="00442C82"/>
    <w:rsid w:val="00477760"/>
    <w:rsid w:val="00487373"/>
    <w:rsid w:val="004937E5"/>
    <w:rsid w:val="0049645A"/>
    <w:rsid w:val="00500DB5"/>
    <w:rsid w:val="005A0EE1"/>
    <w:rsid w:val="005E0F3A"/>
    <w:rsid w:val="005E1CE6"/>
    <w:rsid w:val="00602505"/>
    <w:rsid w:val="006051B3"/>
    <w:rsid w:val="0061022F"/>
    <w:rsid w:val="0065467B"/>
    <w:rsid w:val="00685272"/>
    <w:rsid w:val="006A7AC0"/>
    <w:rsid w:val="006F0689"/>
    <w:rsid w:val="00715400"/>
    <w:rsid w:val="007307FA"/>
    <w:rsid w:val="00755F45"/>
    <w:rsid w:val="00764485"/>
    <w:rsid w:val="007A565C"/>
    <w:rsid w:val="007D5A4F"/>
    <w:rsid w:val="00833DFC"/>
    <w:rsid w:val="008A750E"/>
    <w:rsid w:val="008F0892"/>
    <w:rsid w:val="008F6B97"/>
    <w:rsid w:val="0092477B"/>
    <w:rsid w:val="00933DC3"/>
    <w:rsid w:val="0093401A"/>
    <w:rsid w:val="0093660B"/>
    <w:rsid w:val="00961081"/>
    <w:rsid w:val="00990E91"/>
    <w:rsid w:val="009B4CCA"/>
    <w:rsid w:val="009B4E1B"/>
    <w:rsid w:val="009C216E"/>
    <w:rsid w:val="00A143FF"/>
    <w:rsid w:val="00A322B2"/>
    <w:rsid w:val="00AA7070"/>
    <w:rsid w:val="00B17E78"/>
    <w:rsid w:val="00B83C82"/>
    <w:rsid w:val="00BB2FD6"/>
    <w:rsid w:val="00BC563D"/>
    <w:rsid w:val="00BF7834"/>
    <w:rsid w:val="00C050A9"/>
    <w:rsid w:val="00C52637"/>
    <w:rsid w:val="00C62148"/>
    <w:rsid w:val="00C653BE"/>
    <w:rsid w:val="00C96A52"/>
    <w:rsid w:val="00C96E04"/>
    <w:rsid w:val="00CD04DE"/>
    <w:rsid w:val="00D43A07"/>
    <w:rsid w:val="00D67D50"/>
    <w:rsid w:val="00DF0112"/>
    <w:rsid w:val="00E37F09"/>
    <w:rsid w:val="00E64A00"/>
    <w:rsid w:val="00E7605F"/>
    <w:rsid w:val="00E771EE"/>
    <w:rsid w:val="00ED39D8"/>
    <w:rsid w:val="00F66C14"/>
    <w:rsid w:val="00F9674F"/>
    <w:rsid w:val="00FA16A2"/>
    <w:rsid w:val="00FA1A89"/>
    <w:rsid w:val="00FC7D9F"/>
    <w:rsid w:val="00F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1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mmedeiros@prefeitura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ourasilva@prefeitura.sp.gov.br" TargetMode="External"/><Relationship Id="rId5" Type="http://schemas.openxmlformats.org/officeDocument/2006/relationships/hyperlink" Target="mailto:luliam@prefeitura.sp.gov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x043412</cp:lastModifiedBy>
  <cp:revision>2</cp:revision>
  <cp:lastPrinted>2019-05-16T14:59:00Z</cp:lastPrinted>
  <dcterms:created xsi:type="dcterms:W3CDTF">2019-05-17T12:54:00Z</dcterms:created>
  <dcterms:modified xsi:type="dcterms:W3CDTF">2019-05-17T12:54:00Z</dcterms:modified>
</cp:coreProperties>
</file>