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2097" w14:textId="22C8BAE1" w:rsidR="00735DE1" w:rsidRPr="00671F85" w:rsidRDefault="00735DE1" w:rsidP="00F57FA7">
      <w:pPr>
        <w:jc w:val="center"/>
        <w:rPr>
          <w:rFonts w:ascii="Arial Nova" w:hAnsi="Arial Nova" w:cs="Arial"/>
          <w:b/>
          <w:bCs/>
          <w:sz w:val="20"/>
          <w:szCs w:val="20"/>
          <w:u w:val="single"/>
        </w:rPr>
      </w:pPr>
    </w:p>
    <w:p w14:paraId="3C7BB480" w14:textId="005DEE07" w:rsidR="00F57FA7" w:rsidRPr="00671F85" w:rsidRDefault="00F52518" w:rsidP="00F57FA7">
      <w:pPr>
        <w:jc w:val="center"/>
        <w:rPr>
          <w:rFonts w:ascii="Arial Nova" w:hAnsi="Arial Nova" w:cs="Arial"/>
          <w:b/>
          <w:bCs/>
          <w:sz w:val="20"/>
          <w:szCs w:val="22"/>
          <w:u w:val="single"/>
        </w:rPr>
      </w:pPr>
      <w:r w:rsidRPr="00671F85">
        <w:rPr>
          <w:rFonts w:ascii="Arial Nova" w:hAnsi="Arial Nova" w:cs="Arial"/>
          <w:b/>
          <w:bCs/>
          <w:sz w:val="20"/>
          <w:szCs w:val="22"/>
          <w:u w:val="single"/>
        </w:rPr>
        <w:t>COMISSÃO MUNICIPAL DE ERRADICAÇÃO DO TRABALHO INFANTIL</w:t>
      </w:r>
    </w:p>
    <w:p w14:paraId="6EDD156B" w14:textId="76273A2E" w:rsidR="003C1A52" w:rsidRPr="00671F85" w:rsidRDefault="3A7E19E0" w:rsidP="002370D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3A7E19E0">
        <w:rPr>
          <w:rFonts w:ascii="Arial Nova" w:hAnsi="Arial Nova" w:cs="Arial"/>
          <w:b/>
          <w:bCs/>
          <w:sz w:val="20"/>
          <w:szCs w:val="20"/>
        </w:rPr>
        <w:t xml:space="preserve">ATA DA REUNIÃO ORDINÁRIA DE </w:t>
      </w:r>
      <w:r w:rsidR="00985272">
        <w:rPr>
          <w:rFonts w:ascii="Arial Nova" w:hAnsi="Arial Nova" w:cs="Arial"/>
          <w:b/>
          <w:bCs/>
          <w:sz w:val="20"/>
          <w:szCs w:val="20"/>
        </w:rPr>
        <w:t>17</w:t>
      </w:r>
      <w:r w:rsidR="00282A45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DE </w:t>
      </w:r>
      <w:r w:rsidR="00985272">
        <w:rPr>
          <w:rFonts w:ascii="Arial Nova" w:hAnsi="Arial Nova" w:cs="Arial"/>
          <w:b/>
          <w:bCs/>
          <w:sz w:val="20"/>
          <w:szCs w:val="20"/>
        </w:rPr>
        <w:t>JANEIRO</w:t>
      </w:r>
      <w:r w:rsidR="0083272E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202</w:t>
      </w:r>
      <w:r w:rsidR="00985272">
        <w:rPr>
          <w:rFonts w:ascii="Arial Nova" w:hAnsi="Arial Nova" w:cs="Arial"/>
          <w:b/>
          <w:bCs/>
          <w:sz w:val="20"/>
          <w:szCs w:val="20"/>
        </w:rPr>
        <w:t>4</w:t>
      </w:r>
      <w:r w:rsidRPr="3A7E19E0">
        <w:rPr>
          <w:rFonts w:ascii="Arial Nova" w:hAnsi="Arial Nova" w:cs="Arial"/>
          <w:b/>
          <w:bCs/>
          <w:sz w:val="20"/>
          <w:szCs w:val="20"/>
        </w:rPr>
        <w:t>, DAS 9h30 ÀS 12h00</w:t>
      </w:r>
    </w:p>
    <w:p w14:paraId="19EAF95B" w14:textId="77777777" w:rsidR="00B67A2E" w:rsidRPr="00671F85" w:rsidRDefault="00B67A2E" w:rsidP="00B67A2E">
      <w:pPr>
        <w:rPr>
          <w:rFonts w:ascii="Arial Nova" w:hAnsi="Arial Nova" w:cs="Arial"/>
          <w:sz w:val="20"/>
          <w:szCs w:val="22"/>
        </w:rPr>
      </w:pPr>
    </w:p>
    <w:p w14:paraId="2CCCB101" w14:textId="15718A0D" w:rsidR="3A7E19E0" w:rsidRDefault="3A7E19E0" w:rsidP="3A7E19E0">
      <w:pPr>
        <w:pStyle w:val="SemEspaamento"/>
        <w:spacing w:line="300" w:lineRule="auto"/>
        <w:rPr>
          <w:rFonts w:ascii="Arial Nova" w:hAnsi="Arial Nova" w:cs="Arial"/>
          <w:sz w:val="20"/>
          <w:szCs w:val="20"/>
        </w:rPr>
      </w:pPr>
      <w:r w:rsidRPr="3A7E19E0">
        <w:rPr>
          <w:rFonts w:ascii="Arial Nova" w:hAnsi="Arial Nova" w:cs="Arial"/>
          <w:sz w:val="20"/>
          <w:szCs w:val="20"/>
        </w:rPr>
        <w:t xml:space="preserve">A reunião começou com a apresentação dos presentes e da ordem do dia. Não havendo pedido de inclusão de pauta, iniciou-se a discussão. </w:t>
      </w:r>
    </w:p>
    <w:p w14:paraId="65254ADF" w14:textId="77777777" w:rsidR="003E5BF4" w:rsidRDefault="003E5BF4" w:rsidP="3A7E19E0">
      <w:pPr>
        <w:pStyle w:val="SemEspaamento"/>
        <w:spacing w:line="300" w:lineRule="auto"/>
        <w:rPr>
          <w:rFonts w:ascii="Aptos" w:eastAsia="Aptos" w:hAnsi="Aptos" w:cs="Aptos"/>
          <w:b/>
          <w:bCs/>
          <w:color w:val="000000" w:themeColor="text1"/>
          <w:szCs w:val="22"/>
        </w:rPr>
      </w:pPr>
    </w:p>
    <w:p w14:paraId="2A59BB1C" w14:textId="1D2F81AD" w:rsidR="3A7E19E0" w:rsidRDefault="3A7E19E0" w:rsidP="072978F2">
      <w:pPr>
        <w:pStyle w:val="SemEspaamento"/>
        <w:spacing w:line="300" w:lineRule="auto"/>
        <w:rPr>
          <w:rFonts w:ascii="Arial Nova" w:hAnsi="Arial Nova" w:cs="Arial"/>
          <w:b/>
          <w:bCs/>
          <w:sz w:val="20"/>
          <w:szCs w:val="20"/>
        </w:rPr>
      </w:pPr>
      <w:r w:rsidRPr="072978F2">
        <w:rPr>
          <w:rFonts w:ascii="Arial Nova" w:hAnsi="Arial Nova" w:cs="Arial"/>
          <w:b/>
          <w:bCs/>
          <w:sz w:val="20"/>
          <w:szCs w:val="20"/>
        </w:rPr>
        <w:t xml:space="preserve">1. </w:t>
      </w:r>
      <w:r w:rsidR="00E91859">
        <w:rPr>
          <w:rFonts w:ascii="Arial Nova" w:hAnsi="Arial Nova" w:cs="Arial"/>
          <w:b/>
          <w:bCs/>
          <w:sz w:val="20"/>
          <w:szCs w:val="20"/>
        </w:rPr>
        <w:t>Distribuição do Caderno do PETI</w:t>
      </w:r>
    </w:p>
    <w:p w14:paraId="34B59235" w14:textId="72A528BE" w:rsidR="003E5BF4" w:rsidRDefault="00E91859" w:rsidP="3A7E19E0">
      <w:pPr>
        <w:pStyle w:val="SemEspaamento"/>
        <w:spacing w:line="300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Caderno de Orientações Técnicas do Programa de Erradicação do Trabalho Infantil do Município de São Paulo se encontra em posse da SMADS e pronto para </w:t>
      </w:r>
      <w:r w:rsidR="00035236">
        <w:rPr>
          <w:rFonts w:ascii="Arial" w:hAnsi="Arial" w:cs="Arial"/>
          <w:color w:val="000000"/>
          <w:sz w:val="20"/>
          <w:szCs w:val="20"/>
          <w:shd w:val="clear" w:color="auto" w:fill="FFFFFF"/>
        </w:rPr>
        <w:t>ser despachado, esse processo conta com a colaboração dos membros da CMETI para fornecer o endereço de entrega e o nome de quem ficará responsável por receber o material. Beatriz Oliani (SMADS) relembrou os membros sobre as secretarias que ainda precisam enviar seu endereço.</w:t>
      </w:r>
    </w:p>
    <w:p w14:paraId="408B05D3" w14:textId="5E178539" w:rsidR="3A7E19E0" w:rsidRPr="003E5BF4" w:rsidRDefault="3A7E19E0" w:rsidP="3A7E19E0">
      <w:pPr>
        <w:pStyle w:val="SemEspaamento"/>
        <w:spacing w:line="300" w:lineRule="auto"/>
        <w:rPr>
          <w:rFonts w:ascii="Arial Nova" w:hAnsi="Arial Nova" w:cs="Arial"/>
          <w:b/>
          <w:bCs/>
          <w:sz w:val="20"/>
          <w:szCs w:val="20"/>
        </w:rPr>
      </w:pPr>
      <w:r w:rsidRPr="003E5BF4">
        <w:rPr>
          <w:rFonts w:ascii="Arial Nova" w:hAnsi="Arial Nova" w:cs="Arial"/>
          <w:b/>
          <w:bCs/>
          <w:sz w:val="20"/>
          <w:szCs w:val="20"/>
        </w:rPr>
        <w:t xml:space="preserve">2. </w:t>
      </w:r>
      <w:r w:rsidR="00122E45">
        <w:rPr>
          <w:rFonts w:ascii="Arial Nova" w:hAnsi="Arial Nova" w:cs="Arial"/>
          <w:b/>
          <w:bCs/>
          <w:sz w:val="20"/>
          <w:szCs w:val="20"/>
        </w:rPr>
        <w:t>Aprovação da ATA da reunião ordinária de dezembro de 2023</w:t>
      </w:r>
    </w:p>
    <w:p w14:paraId="753E64D9" w14:textId="7D69C032" w:rsidR="002D1325" w:rsidRPr="001239F0" w:rsidRDefault="00122E45" w:rsidP="3A7E19E0">
      <w:pPr>
        <w:pStyle w:val="SemEspaamento"/>
        <w:spacing w:line="300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Após</w:t>
      </w:r>
      <w:r w:rsidR="00AE3BDF">
        <w:rPr>
          <w:rFonts w:ascii="Arial Nova" w:hAnsi="Arial Nova" w:cs="Arial"/>
          <w:sz w:val="20"/>
          <w:szCs w:val="20"/>
        </w:rPr>
        <w:t xml:space="preserve"> </w:t>
      </w:r>
      <w:r>
        <w:rPr>
          <w:rFonts w:ascii="Arial Nova" w:hAnsi="Arial Nova" w:cs="Arial"/>
          <w:sz w:val="20"/>
          <w:szCs w:val="20"/>
        </w:rPr>
        <w:t>breve</w:t>
      </w:r>
      <w:r w:rsidR="00AE3BDF">
        <w:rPr>
          <w:rFonts w:ascii="Arial Nova" w:hAnsi="Arial Nova" w:cs="Arial"/>
          <w:sz w:val="20"/>
          <w:szCs w:val="20"/>
        </w:rPr>
        <w:t xml:space="preserve"> leitura</w:t>
      </w:r>
      <w:r>
        <w:rPr>
          <w:rFonts w:ascii="Arial Nova" w:hAnsi="Arial Nova" w:cs="Arial"/>
          <w:sz w:val="20"/>
          <w:szCs w:val="20"/>
        </w:rPr>
        <w:t xml:space="preserve"> da ATA, previamente enviada por e-mail aos membros da CMETI,</w:t>
      </w:r>
      <w:r w:rsidR="00AE3BDF">
        <w:rPr>
          <w:rFonts w:ascii="Arial Nova" w:hAnsi="Arial Nova" w:cs="Arial"/>
          <w:sz w:val="20"/>
          <w:szCs w:val="20"/>
        </w:rPr>
        <w:t xml:space="preserve"> </w:t>
      </w:r>
      <w:r w:rsidR="00AE3BDF" w:rsidRPr="00F20A77">
        <w:rPr>
          <w:rFonts w:ascii="Arial Nova" w:hAnsi="Arial Nova" w:cs="Arial"/>
          <w:color w:val="000000"/>
          <w:sz w:val="20"/>
          <w:szCs w:val="20"/>
        </w:rPr>
        <w:t>Bernardo Leoncio Moura Coelho</w:t>
      </w:r>
      <w:r w:rsidR="00AE3BDF">
        <w:rPr>
          <w:rFonts w:ascii="Arial Nova" w:hAnsi="Arial Nova" w:cs="Arial"/>
          <w:color w:val="000000"/>
          <w:sz w:val="20"/>
          <w:szCs w:val="20"/>
        </w:rPr>
        <w:t xml:space="preserve"> (</w:t>
      </w:r>
      <w:r w:rsidR="00AE3BDF" w:rsidRPr="00F20A77">
        <w:rPr>
          <w:rFonts w:ascii="Arial Nova" w:hAnsi="Arial Nova" w:cs="Arial"/>
          <w:color w:val="000000"/>
          <w:sz w:val="20"/>
          <w:szCs w:val="20"/>
        </w:rPr>
        <w:t>MPT/PRT2</w:t>
      </w:r>
      <w:r w:rsidR="00AE3BDF">
        <w:rPr>
          <w:rFonts w:ascii="Arial Nova" w:hAnsi="Arial Nova" w:cs="Arial"/>
          <w:color w:val="000000"/>
          <w:sz w:val="20"/>
          <w:szCs w:val="20"/>
        </w:rPr>
        <w:t>), apontou uma pequena</w:t>
      </w:r>
      <w:r w:rsidR="00F20A77">
        <w:rPr>
          <w:rFonts w:ascii="Arial Nova" w:hAnsi="Arial Nova" w:cs="Arial"/>
          <w:sz w:val="20"/>
          <w:szCs w:val="20"/>
        </w:rPr>
        <w:t xml:space="preserve"> correção</w:t>
      </w:r>
      <w:r w:rsidR="00AE3BDF">
        <w:rPr>
          <w:rFonts w:ascii="Arial Nova" w:hAnsi="Arial Nova" w:cs="Arial"/>
          <w:sz w:val="20"/>
          <w:szCs w:val="20"/>
        </w:rPr>
        <w:t xml:space="preserve"> a ser feita</w:t>
      </w:r>
      <w:r w:rsidR="00F20A77">
        <w:rPr>
          <w:rFonts w:ascii="Arial Nova" w:hAnsi="Arial Nova" w:cs="Arial"/>
          <w:sz w:val="20"/>
          <w:szCs w:val="20"/>
        </w:rPr>
        <w:t xml:space="preserve"> na</w:t>
      </w:r>
      <w:r w:rsidR="00AE3BDF">
        <w:rPr>
          <w:rFonts w:ascii="Arial Nova" w:hAnsi="Arial Nova" w:cs="Arial"/>
          <w:sz w:val="20"/>
          <w:szCs w:val="20"/>
        </w:rPr>
        <w:t xml:space="preserve"> data das ações para o Carnaval 2024. Correção feita, a ATA foi aprovada pela Comissão e já está disponível </w:t>
      </w:r>
      <w:r w:rsidR="00BA49AF">
        <w:rPr>
          <w:rFonts w:ascii="Arial Nova" w:hAnsi="Arial Nova" w:cs="Arial"/>
          <w:sz w:val="20"/>
          <w:szCs w:val="20"/>
        </w:rPr>
        <w:t>online.</w:t>
      </w:r>
      <w:r w:rsidR="00512BB0">
        <w:rPr>
          <w:rFonts w:ascii="Arial Nova" w:hAnsi="Arial Nova" w:cs="Arial"/>
          <w:sz w:val="20"/>
          <w:szCs w:val="20"/>
        </w:rPr>
        <w:t xml:space="preserve"> </w:t>
      </w:r>
    </w:p>
    <w:p w14:paraId="58EFE4B5" w14:textId="6A0270E8" w:rsidR="00312236" w:rsidRPr="002D1325" w:rsidRDefault="00B54FF4" w:rsidP="00312236">
      <w:pPr>
        <w:pStyle w:val="SemEspaamento"/>
        <w:spacing w:line="300" w:lineRule="auto"/>
        <w:rPr>
          <w:rFonts w:ascii="Arial Nova" w:hAnsi="Arial Nova" w:cs="Arial"/>
          <w:b/>
          <w:bCs/>
          <w:sz w:val="20"/>
          <w:szCs w:val="20"/>
        </w:rPr>
      </w:pPr>
      <w:r w:rsidRPr="002D1325">
        <w:rPr>
          <w:rFonts w:ascii="Arial Nova" w:hAnsi="Arial Nova" w:cs="Arial"/>
          <w:b/>
          <w:bCs/>
          <w:sz w:val="20"/>
          <w:szCs w:val="20"/>
        </w:rPr>
        <w:t>3</w:t>
      </w:r>
      <w:r w:rsidR="008B2469" w:rsidRPr="002D1325">
        <w:rPr>
          <w:rFonts w:ascii="Arial Nova" w:hAnsi="Arial Nova" w:cs="Arial"/>
          <w:b/>
          <w:bCs/>
          <w:sz w:val="20"/>
          <w:szCs w:val="20"/>
        </w:rPr>
        <w:t xml:space="preserve">. </w:t>
      </w:r>
      <w:r w:rsidR="00BA49AF">
        <w:rPr>
          <w:rFonts w:ascii="Arial Nova" w:hAnsi="Arial Nova" w:cs="Arial"/>
          <w:b/>
          <w:bCs/>
          <w:sz w:val="20"/>
          <w:szCs w:val="20"/>
        </w:rPr>
        <w:t>Atualização dos membros da CMETI</w:t>
      </w:r>
    </w:p>
    <w:p w14:paraId="178DD4F2" w14:textId="6D5E5022" w:rsidR="00512BB0" w:rsidRDefault="00512BB0" w:rsidP="00312236">
      <w:pPr>
        <w:pStyle w:val="SemEspaamento"/>
        <w:spacing w:line="300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 xml:space="preserve">Devido constantes ausências de algumas secretarias das reuniões mensais da Comissão, Beatriz Oliani (SMADS), informou aos presentes que, em breve, será encaminhado para as secretarias um ofício </w:t>
      </w:r>
      <w:r w:rsidR="0043161F">
        <w:rPr>
          <w:rFonts w:ascii="Arial Nova" w:hAnsi="Arial Nova" w:cs="Arial"/>
          <w:sz w:val="20"/>
          <w:szCs w:val="20"/>
        </w:rPr>
        <w:t xml:space="preserve">para que indiquem novos representantes. </w:t>
      </w:r>
    </w:p>
    <w:p w14:paraId="50648121" w14:textId="44790B62" w:rsidR="0043161F" w:rsidRPr="001239F0" w:rsidRDefault="0043161F" w:rsidP="00312236">
      <w:pPr>
        <w:pStyle w:val="SemEspaamento"/>
        <w:spacing w:line="300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 xml:space="preserve">Como apontado por </w:t>
      </w:r>
      <w:r w:rsidRPr="00F20A77">
        <w:rPr>
          <w:rFonts w:ascii="Arial Nova" w:hAnsi="Arial Nova" w:cs="Arial"/>
          <w:color w:val="000000"/>
          <w:sz w:val="20"/>
          <w:szCs w:val="20"/>
        </w:rPr>
        <w:t>Bernardo Leoncio Moura Coelho</w:t>
      </w:r>
      <w:r w:rsidR="00B568EC">
        <w:rPr>
          <w:rFonts w:ascii="Arial Nova" w:hAnsi="Arial Nova" w:cs="Arial"/>
          <w:color w:val="000000"/>
          <w:sz w:val="20"/>
          <w:szCs w:val="20"/>
        </w:rPr>
        <w:t xml:space="preserve"> </w:t>
      </w:r>
      <w:r>
        <w:rPr>
          <w:rFonts w:ascii="Arial Nova" w:hAnsi="Arial Nova" w:cs="Arial"/>
          <w:color w:val="000000"/>
          <w:sz w:val="20"/>
          <w:szCs w:val="20"/>
        </w:rPr>
        <w:t>(</w:t>
      </w:r>
      <w:r w:rsidRPr="00F20A77">
        <w:rPr>
          <w:rFonts w:ascii="Arial Nova" w:hAnsi="Arial Nova" w:cs="Arial"/>
          <w:color w:val="000000"/>
          <w:sz w:val="20"/>
          <w:szCs w:val="20"/>
        </w:rPr>
        <w:t>MPT/PRT2</w:t>
      </w:r>
      <w:r>
        <w:rPr>
          <w:rFonts w:ascii="Arial Nova" w:hAnsi="Arial Nova" w:cs="Arial"/>
          <w:color w:val="000000"/>
          <w:sz w:val="20"/>
          <w:szCs w:val="20"/>
        </w:rPr>
        <w:t xml:space="preserve">), a ausência de certas secretarias empobrece o repertório das reuniões, visto que é imprescindível termos um grupo fechado e frequente. </w:t>
      </w:r>
    </w:p>
    <w:p w14:paraId="1E2DFC21" w14:textId="77777777" w:rsidR="007616F9" w:rsidRPr="001239F0" w:rsidRDefault="007616F9" w:rsidP="001239F0">
      <w:pPr>
        <w:pStyle w:val="SemEspaamento"/>
        <w:spacing w:line="300" w:lineRule="auto"/>
        <w:rPr>
          <w:rFonts w:ascii="Arial Nova" w:hAnsi="Arial Nova" w:cs="Arial"/>
          <w:sz w:val="20"/>
          <w:szCs w:val="20"/>
        </w:rPr>
      </w:pPr>
    </w:p>
    <w:p w14:paraId="24D05AB1" w14:textId="17584755" w:rsidR="00CA46BE" w:rsidRPr="001239F0" w:rsidRDefault="00D760CA" w:rsidP="002161E3">
      <w:pPr>
        <w:spacing w:before="0" w:after="0"/>
        <w:rPr>
          <w:rFonts w:ascii="Arial Nova" w:eastAsia="Aptos" w:hAnsi="Arial Nova" w:cs="Aptos"/>
          <w:b/>
          <w:bCs/>
          <w:sz w:val="20"/>
          <w:szCs w:val="20"/>
        </w:rPr>
      </w:pPr>
      <w:r w:rsidRPr="001239F0">
        <w:rPr>
          <w:rFonts w:ascii="Arial Nova" w:eastAsia="Aptos" w:hAnsi="Arial Nova" w:cs="Aptos"/>
          <w:b/>
          <w:bCs/>
          <w:sz w:val="20"/>
          <w:szCs w:val="20"/>
        </w:rPr>
        <w:t>I</w:t>
      </w:r>
      <w:r w:rsidR="00732D4A" w:rsidRPr="001239F0">
        <w:rPr>
          <w:rFonts w:ascii="Arial Nova" w:eastAsia="Aptos" w:hAnsi="Arial Nova" w:cs="Aptos"/>
          <w:b/>
          <w:bCs/>
          <w:sz w:val="20"/>
          <w:szCs w:val="20"/>
        </w:rPr>
        <w:t>nformes Gerais</w:t>
      </w:r>
      <w:r w:rsidRPr="001239F0">
        <w:rPr>
          <w:rFonts w:ascii="Arial Nova" w:eastAsia="Aptos" w:hAnsi="Arial Nova" w:cs="Aptos"/>
          <w:b/>
          <w:bCs/>
          <w:sz w:val="20"/>
          <w:szCs w:val="20"/>
        </w:rPr>
        <w:t>:</w:t>
      </w:r>
    </w:p>
    <w:p w14:paraId="4BC8D868" w14:textId="01C78447" w:rsidR="006B2356" w:rsidRPr="00336E45" w:rsidRDefault="0043161F" w:rsidP="00336E45">
      <w:pPr>
        <w:pStyle w:val="PargrafodaLista"/>
        <w:numPr>
          <w:ilvl w:val="0"/>
          <w:numId w:val="16"/>
        </w:numPr>
        <w:spacing w:before="0" w:after="0"/>
        <w:rPr>
          <w:rFonts w:ascii="Arial Nova" w:eastAsia="Aptos" w:hAnsi="Arial Nova" w:cs="Aptos"/>
          <w:sz w:val="20"/>
          <w:szCs w:val="20"/>
        </w:rPr>
      </w:pPr>
      <w:r w:rsidRPr="001F2C64">
        <w:rPr>
          <w:rFonts w:ascii="Arial Nova" w:eastAsia="Aptos" w:hAnsi="Arial Nova" w:cs="Aptos"/>
          <w:sz w:val="20"/>
          <w:szCs w:val="20"/>
        </w:rPr>
        <w:t>As ações contra o trabalho na infância e adolescência</w:t>
      </w:r>
      <w:r w:rsidR="002250DE" w:rsidRPr="001F2C64">
        <w:rPr>
          <w:rFonts w:ascii="Arial Nova" w:eastAsia="Aptos" w:hAnsi="Arial Nova" w:cs="Aptos"/>
          <w:sz w:val="20"/>
          <w:szCs w:val="20"/>
        </w:rPr>
        <w:t xml:space="preserve"> </w:t>
      </w:r>
      <w:r w:rsidRPr="001F2C64">
        <w:rPr>
          <w:rFonts w:ascii="Arial Nova" w:eastAsia="Aptos" w:hAnsi="Arial Nova" w:cs="Aptos"/>
          <w:sz w:val="20"/>
          <w:szCs w:val="20"/>
        </w:rPr>
        <w:t>no Carnaval 2024, acontecerão nos dias 03/02, 09/02, 10/02 e 11/02</w:t>
      </w:r>
      <w:r w:rsidR="001F2C64">
        <w:rPr>
          <w:rFonts w:ascii="Arial Nova" w:eastAsia="Aptos" w:hAnsi="Arial Nova" w:cs="Aptos"/>
          <w:sz w:val="20"/>
          <w:szCs w:val="20"/>
        </w:rPr>
        <w:t xml:space="preserve"> com a passagem de faixa nos desfiles das escolas de samba no Sambódromo, </w:t>
      </w:r>
      <w:r w:rsidRPr="001F2C64">
        <w:rPr>
          <w:rFonts w:ascii="Arial Nova" w:eastAsia="Aptos" w:hAnsi="Arial Nova" w:cs="Aptos"/>
          <w:sz w:val="20"/>
          <w:szCs w:val="20"/>
        </w:rPr>
        <w:t>além d</w:t>
      </w:r>
      <w:r w:rsidR="001F2C64" w:rsidRPr="001F2C64">
        <w:rPr>
          <w:rFonts w:ascii="Arial Nova" w:hAnsi="Arial Nova" w:cs="Segoe UI"/>
          <w:color w:val="000000"/>
          <w:sz w:val="21"/>
          <w:szCs w:val="21"/>
          <w:shd w:val="clear" w:color="auto" w:fill="FFFFFF"/>
        </w:rPr>
        <w:t>o tradicional Grito de Carnaval</w:t>
      </w:r>
      <w:r w:rsidR="001F2C64">
        <w:rPr>
          <w:rFonts w:ascii="Arial Nova" w:hAnsi="Arial Nova" w:cs="Segoe UI"/>
          <w:color w:val="000000"/>
          <w:sz w:val="21"/>
          <w:szCs w:val="21"/>
          <w:shd w:val="clear" w:color="auto" w:fill="FFFFFF"/>
        </w:rPr>
        <w:t xml:space="preserve"> no dia 16/02</w:t>
      </w:r>
      <w:r w:rsidR="001F2C64" w:rsidRPr="001F2C64">
        <w:rPr>
          <w:rFonts w:ascii="Arial Nova" w:hAnsi="Arial Nova" w:cs="Segoe UI"/>
          <w:color w:val="000000"/>
          <w:sz w:val="21"/>
          <w:szCs w:val="21"/>
          <w:shd w:val="clear" w:color="auto" w:fill="FFFFFF"/>
        </w:rPr>
        <w:t>, evento tradicional da Secretaria de Desenvolvimento e Assistência Social que tem como mote o combate exploração sexual e ao trabalho infantil.</w:t>
      </w:r>
    </w:p>
    <w:p w14:paraId="7A1B906D" w14:textId="1E9365AC" w:rsidR="00D760CA" w:rsidRPr="00EA3805" w:rsidRDefault="00B568EC" w:rsidP="00EA3805">
      <w:pPr>
        <w:pStyle w:val="PargrafodaLista"/>
        <w:numPr>
          <w:ilvl w:val="0"/>
          <w:numId w:val="16"/>
        </w:numPr>
        <w:spacing w:before="0" w:after="0"/>
        <w:rPr>
          <w:rFonts w:ascii="Arial Nova" w:eastAsia="Aptos" w:hAnsi="Arial Nova" w:cs="Aptos"/>
          <w:sz w:val="20"/>
          <w:szCs w:val="20"/>
        </w:rPr>
      </w:pPr>
      <w:r>
        <w:rPr>
          <w:rFonts w:ascii="Arial Nova" w:eastAsia="Aptos" w:hAnsi="Arial Nova" w:cs="Aptos"/>
          <w:sz w:val="20"/>
          <w:szCs w:val="20"/>
        </w:rPr>
        <w:t xml:space="preserve">Nos últimos 2 anos Leonardo Campos foi o representante da SMADS na Comissão, além de ser anfitrião </w:t>
      </w:r>
      <w:r w:rsidR="009378F4">
        <w:rPr>
          <w:rFonts w:ascii="Arial Nova" w:eastAsia="Aptos" w:hAnsi="Arial Nova" w:cs="Aptos"/>
          <w:sz w:val="20"/>
          <w:szCs w:val="20"/>
        </w:rPr>
        <w:t>d</w:t>
      </w:r>
      <w:r>
        <w:rPr>
          <w:rFonts w:ascii="Arial Nova" w:eastAsia="Aptos" w:hAnsi="Arial Nova" w:cs="Aptos"/>
          <w:sz w:val="20"/>
          <w:szCs w:val="20"/>
        </w:rPr>
        <w:t xml:space="preserve">as reuniões mensais, mas a partir de </w:t>
      </w:r>
      <w:r w:rsidR="002A6E28">
        <w:rPr>
          <w:rFonts w:ascii="Arial Nova" w:eastAsia="Aptos" w:hAnsi="Arial Nova" w:cs="Aptos"/>
          <w:sz w:val="20"/>
          <w:szCs w:val="20"/>
        </w:rPr>
        <w:t>dezembro</w:t>
      </w:r>
      <w:r>
        <w:rPr>
          <w:rFonts w:ascii="Arial Nova" w:eastAsia="Aptos" w:hAnsi="Arial Nova" w:cs="Aptos"/>
          <w:sz w:val="20"/>
          <w:szCs w:val="20"/>
        </w:rPr>
        <w:t xml:space="preserve"> de 2023, Beatriz Oliani (SMADS) o substituirá. </w:t>
      </w:r>
    </w:p>
    <w:p w14:paraId="46539135" w14:textId="7C4C6887" w:rsidR="007616F9" w:rsidRPr="006B2356" w:rsidRDefault="00B568EC" w:rsidP="00EA3805">
      <w:pPr>
        <w:pStyle w:val="PargrafodaLista"/>
        <w:numPr>
          <w:ilvl w:val="0"/>
          <w:numId w:val="16"/>
        </w:numPr>
        <w:spacing w:before="0" w:after="0"/>
        <w:rPr>
          <w:rFonts w:ascii="Arial Nova" w:eastAsia="Times New Roman" w:hAnsi="Arial Nova"/>
          <w:sz w:val="20"/>
          <w:szCs w:val="20"/>
          <w:shd w:val="clear" w:color="auto" w:fill="FFFFFF"/>
        </w:rPr>
      </w:pPr>
      <w:r w:rsidRPr="006B2356">
        <w:rPr>
          <w:rFonts w:ascii="Arial Nova" w:hAnsi="Arial Nova" w:cs="Arial"/>
          <w:color w:val="000000"/>
          <w:sz w:val="20"/>
          <w:szCs w:val="20"/>
        </w:rPr>
        <w:t>Mauricelia Martins</w:t>
      </w:r>
      <w:r w:rsidR="006B2356" w:rsidRPr="006B2356">
        <w:rPr>
          <w:rFonts w:ascii="Arial Nova" w:hAnsi="Arial Nova" w:cs="Arial"/>
          <w:color w:val="000000"/>
          <w:sz w:val="20"/>
          <w:szCs w:val="20"/>
        </w:rPr>
        <w:t xml:space="preserve"> anunciou sua saída da Associação Cidade Escola Aprendiz, sendo assim, também não fará mais parte da CMETI. </w:t>
      </w:r>
    </w:p>
    <w:p w14:paraId="2C00D734" w14:textId="6D5DC54B" w:rsidR="3A7E19E0" w:rsidRPr="00EA3805" w:rsidRDefault="00336E45" w:rsidP="3A7E19E0">
      <w:pPr>
        <w:pStyle w:val="PargrafodaLista"/>
        <w:numPr>
          <w:ilvl w:val="0"/>
          <w:numId w:val="16"/>
        </w:numPr>
        <w:spacing w:before="0" w:after="0"/>
        <w:rPr>
          <w:rFonts w:ascii="Arial Nova" w:eastAsia="Times New Roman" w:hAnsi="Arial Nova"/>
          <w:sz w:val="20"/>
          <w:szCs w:val="20"/>
          <w:shd w:val="clear" w:color="auto" w:fill="FFFFFF"/>
        </w:rPr>
      </w:pPr>
      <w:r>
        <w:rPr>
          <w:rFonts w:ascii="Arial Nova" w:eastAsia="Times New Roman" w:hAnsi="Arial Nova"/>
          <w:sz w:val="20"/>
          <w:szCs w:val="20"/>
          <w:shd w:val="clear" w:color="auto" w:fill="FFFFFF"/>
        </w:rPr>
        <w:t>O Plano Municipal está pronto, restando apenas passar por uma correção, ele será enviado, por e-mail, para todos os membros da CMETI para que possam analisar e fazer suas considerações, em seguida, o documento será enviado ao COMAS para aprovação.</w:t>
      </w:r>
      <w:r w:rsidR="002A6E28">
        <w:rPr>
          <w:rFonts w:ascii="Arial Nova" w:eastAsia="Times New Roman" w:hAnsi="Arial Nova"/>
          <w:sz w:val="20"/>
          <w:szCs w:val="20"/>
          <w:shd w:val="clear" w:color="auto" w:fill="FFFFFF"/>
        </w:rPr>
        <w:t xml:space="preserve"> </w:t>
      </w:r>
    </w:p>
    <w:p w14:paraId="6DF8399D" w14:textId="77777777" w:rsidR="006E70C8" w:rsidRDefault="006E70C8" w:rsidP="006E70C8">
      <w:pPr>
        <w:pStyle w:val="SemEspaamento"/>
        <w:spacing w:line="300" w:lineRule="auto"/>
        <w:ind w:left="360"/>
        <w:rPr>
          <w:rFonts w:ascii="Arial Nova" w:hAnsi="Arial Nova"/>
          <w:b/>
          <w:bCs/>
          <w:sz w:val="20"/>
          <w:szCs w:val="22"/>
          <w:u w:val="single"/>
        </w:rPr>
      </w:pPr>
    </w:p>
    <w:p w14:paraId="2F376D89" w14:textId="4F6112ED" w:rsidR="009C7EDD" w:rsidRPr="009C7EDD" w:rsidRDefault="3744CB7F" w:rsidP="0088753C">
      <w:pPr>
        <w:rPr>
          <w:rFonts w:ascii="Arial Nova" w:hAnsi="Arial Nova"/>
          <w:b/>
          <w:bCs/>
          <w:sz w:val="20"/>
          <w:szCs w:val="20"/>
          <w:u w:val="single"/>
        </w:rPr>
      </w:pPr>
      <w:r w:rsidRPr="3744CB7F">
        <w:rPr>
          <w:rFonts w:ascii="Arial Nova" w:hAnsi="Arial Nova"/>
          <w:b/>
          <w:bCs/>
          <w:sz w:val="20"/>
          <w:szCs w:val="20"/>
          <w:u w:val="single"/>
        </w:rPr>
        <w:lastRenderedPageBreak/>
        <w:t>Lista de presença</w:t>
      </w:r>
    </w:p>
    <w:p w14:paraId="747AAF9C" w14:textId="0A5EE620" w:rsidR="00493708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Beatriz Bohmer Oliani</w:t>
      </w:r>
      <w:r w:rsidR="00493708" w:rsidRPr="008969EF">
        <w:rPr>
          <w:rFonts w:ascii="Arial Nova" w:hAnsi="Arial Nova" w:cs="Arial"/>
          <w:sz w:val="20"/>
          <w:szCs w:val="20"/>
        </w:rPr>
        <w:t xml:space="preserve">                           </w:t>
      </w:r>
      <w:r w:rsidR="00617B23">
        <w:rPr>
          <w:rFonts w:ascii="Arial Nova" w:hAnsi="Arial Nova" w:cs="Arial"/>
          <w:sz w:val="20"/>
          <w:szCs w:val="20"/>
        </w:rPr>
        <w:t>Titular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SMADS</w:t>
      </w:r>
    </w:p>
    <w:p w14:paraId="21AFED82" w14:textId="204358AA" w:rsidR="00493708" w:rsidRPr="00617B23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Bernardo Leoncio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Titular</w:t>
      </w:r>
      <w:r w:rsidR="00E83933" w:rsidRPr="008969EF">
        <w:rPr>
          <w:rFonts w:ascii="Arial Nova" w:hAnsi="Arial Nova" w:cs="Arial"/>
          <w:sz w:val="20"/>
          <w:szCs w:val="20"/>
        </w:rPr>
        <w:tab/>
      </w:r>
      <w:r w:rsidR="00617B23" w:rsidRPr="00617B23">
        <w:rPr>
          <w:rFonts w:ascii="Arial Nova" w:hAnsi="Arial Nova" w:cs="Arial"/>
          <w:color w:val="000000"/>
          <w:sz w:val="20"/>
          <w:szCs w:val="20"/>
        </w:rPr>
        <w:t>MPT/PRT2</w:t>
      </w:r>
    </w:p>
    <w:p w14:paraId="409C0F58" w14:textId="6EA59C99" w:rsidR="008349EC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Daniel Henriques</w:t>
      </w:r>
      <w:r w:rsidR="008349EC" w:rsidRPr="008969EF">
        <w:rPr>
          <w:rFonts w:ascii="Arial Nova" w:hAnsi="Arial Nova" w:cs="Arial"/>
          <w:sz w:val="20"/>
          <w:szCs w:val="20"/>
        </w:rPr>
        <w:tab/>
        <w:t>-</w:t>
      </w:r>
      <w:r w:rsidR="008349EC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SMSU</w:t>
      </w:r>
    </w:p>
    <w:p w14:paraId="75375530" w14:textId="53F5EE83" w:rsidR="00493708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Ivene Livian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493708" w:rsidRPr="008969EF">
        <w:rPr>
          <w:rFonts w:ascii="Arial Nova" w:hAnsi="Arial Nova" w:cs="Arial"/>
          <w:sz w:val="20"/>
          <w:szCs w:val="20"/>
        </w:rPr>
        <w:t>Titular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SMSUB</w:t>
      </w:r>
    </w:p>
    <w:p w14:paraId="66CBFEC8" w14:textId="7D6D6334" w:rsidR="00493708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Keicyane Altrão</w:t>
      </w:r>
      <w:r w:rsidR="00E83933" w:rsidRPr="008969EF">
        <w:rPr>
          <w:rFonts w:ascii="Arial Nova" w:hAnsi="Arial Nova" w:cs="Arial"/>
          <w:sz w:val="20"/>
          <w:szCs w:val="20"/>
        </w:rPr>
        <w:tab/>
      </w:r>
      <w:r w:rsidR="00493708" w:rsidRPr="008969EF">
        <w:rPr>
          <w:rFonts w:ascii="Arial Nova" w:hAnsi="Arial Nova" w:cs="Arial"/>
          <w:sz w:val="20"/>
          <w:szCs w:val="20"/>
        </w:rPr>
        <w:t>Titular</w:t>
      </w:r>
      <w:r w:rsidR="00E83933" w:rsidRPr="008969EF">
        <w:rPr>
          <w:rFonts w:ascii="Arial Nova" w:hAnsi="Arial Nova" w:cs="Arial"/>
          <w:sz w:val="20"/>
          <w:szCs w:val="20"/>
        </w:rPr>
        <w:tab/>
      </w:r>
      <w:r w:rsidR="00493708" w:rsidRPr="008969EF">
        <w:rPr>
          <w:rFonts w:ascii="Arial Nova" w:hAnsi="Arial Nova" w:cs="Arial"/>
          <w:sz w:val="20"/>
          <w:szCs w:val="20"/>
        </w:rPr>
        <w:t>SM</w:t>
      </w:r>
      <w:r w:rsidR="00617B23">
        <w:rPr>
          <w:rFonts w:ascii="Arial Nova" w:hAnsi="Arial Nova" w:cs="Arial"/>
          <w:sz w:val="20"/>
          <w:szCs w:val="20"/>
        </w:rPr>
        <w:t>DHC</w:t>
      </w:r>
    </w:p>
    <w:p w14:paraId="3AFA31AC" w14:textId="797CFF64" w:rsidR="00493708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Lara Soares Fortes</w:t>
      </w:r>
      <w:r w:rsidR="00E83933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Titular</w:t>
      </w:r>
      <w:r w:rsidR="00E83933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ABRINQ</w:t>
      </w:r>
    </w:p>
    <w:p w14:paraId="2B50665B" w14:textId="11660047" w:rsidR="00493708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Mariana da Siva Santos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493708" w:rsidRPr="008969EF">
        <w:rPr>
          <w:rFonts w:ascii="Arial Nova" w:hAnsi="Arial Nova" w:cs="Arial"/>
          <w:sz w:val="20"/>
          <w:szCs w:val="20"/>
        </w:rPr>
        <w:t>-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SMADS</w:t>
      </w:r>
    </w:p>
    <w:p w14:paraId="467386DA" w14:textId="034218F4" w:rsidR="00493708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Patrícia Vieira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Titular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493708" w:rsidRPr="008969EF">
        <w:rPr>
          <w:rFonts w:ascii="Arial Nova" w:hAnsi="Arial Nova" w:cs="Arial"/>
          <w:sz w:val="20"/>
          <w:szCs w:val="20"/>
        </w:rPr>
        <w:t>SMS</w:t>
      </w:r>
    </w:p>
    <w:p w14:paraId="59093235" w14:textId="1B59CAFC" w:rsidR="00493708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Elisandra</w:t>
      </w:r>
      <w:r w:rsidR="00617B23">
        <w:rPr>
          <w:rFonts w:ascii="Arial Nova" w:hAnsi="Arial Nova" w:cs="Arial"/>
          <w:sz w:val="20"/>
          <w:szCs w:val="20"/>
        </w:rPr>
        <w:t xml:space="preserve"> Félix Vieira</w:t>
      </w:r>
      <w:r w:rsidR="00E83933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Suplente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SME</w:t>
      </w:r>
    </w:p>
    <w:p w14:paraId="50D8135D" w14:textId="0AB4498C" w:rsidR="00493708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Sonia Silva</w:t>
      </w:r>
      <w:r w:rsidR="00E83933">
        <w:tab/>
      </w:r>
      <w:r w:rsidR="00617B23">
        <w:rPr>
          <w:rFonts w:ascii="Arial Nova" w:hAnsi="Arial Nova" w:cs="Arial"/>
          <w:sz w:val="20"/>
          <w:szCs w:val="20"/>
        </w:rPr>
        <w:t>-</w:t>
      </w:r>
      <w:r w:rsidR="00493708">
        <w:tab/>
      </w:r>
      <w:r w:rsidR="00617B23">
        <w:rPr>
          <w:rFonts w:ascii="Arial Nova" w:hAnsi="Arial Nova" w:cs="Arial"/>
          <w:sz w:val="20"/>
          <w:szCs w:val="20"/>
        </w:rPr>
        <w:t>CIEE</w:t>
      </w:r>
    </w:p>
    <w:p w14:paraId="0C6BB725" w14:textId="5AA5070A" w:rsidR="00493708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Roberta Tasseli</w:t>
      </w:r>
      <w:r w:rsidR="00E83933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Titular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Aprendiz</w:t>
      </w:r>
      <w:r w:rsidR="0017677F">
        <w:rPr>
          <w:rFonts w:ascii="Arial Nova" w:hAnsi="Arial Nova" w:cs="Arial"/>
          <w:sz w:val="20"/>
          <w:szCs w:val="20"/>
        </w:rPr>
        <w:t>/</w:t>
      </w:r>
      <w:r w:rsidR="0017677F" w:rsidRPr="203CB162">
        <w:rPr>
          <w:rFonts w:ascii="Arial Nova" w:hAnsi="Arial Nova" w:cs="Arial"/>
          <w:sz w:val="20"/>
          <w:szCs w:val="20"/>
        </w:rPr>
        <w:t>FPPETI</w:t>
      </w:r>
    </w:p>
    <w:p w14:paraId="1B5DD08C" w14:textId="69840584" w:rsidR="00493708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Bárbara Piccirili</w:t>
      </w:r>
      <w:r w:rsidR="00E83933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Suplente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SMADS</w:t>
      </w:r>
    </w:p>
    <w:p w14:paraId="089FB62D" w14:textId="4EDDC99C" w:rsidR="00786716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Angelica Regina Rocha</w:t>
      </w:r>
      <w:r w:rsidR="00786716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Titular</w:t>
      </w:r>
      <w:r w:rsidR="00786716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SMSU</w:t>
      </w:r>
    </w:p>
    <w:p w14:paraId="791656FC" w14:textId="3E7C6D2F" w:rsidR="00493708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Cassia Liberato</w:t>
      </w:r>
      <w:r w:rsidR="00E83933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Suplente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SMS</w:t>
      </w:r>
    </w:p>
    <w:p w14:paraId="6913F05D" w14:textId="25B3866F" w:rsidR="00493708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Luciana Baruki</w:t>
      </w:r>
      <w:r w:rsidR="00E83933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Titular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617B23" w:rsidRPr="00617B23">
        <w:rPr>
          <w:rFonts w:ascii="Arial Nova" w:hAnsi="Arial Nova" w:cs="Arial"/>
          <w:color w:val="000000"/>
          <w:sz w:val="20"/>
          <w:szCs w:val="20"/>
        </w:rPr>
        <w:t>SRTSP/MTP</w:t>
      </w:r>
    </w:p>
    <w:p w14:paraId="3A6C9790" w14:textId="63A95955" w:rsidR="00E83933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Isabela Grilo</w:t>
      </w:r>
      <w:r w:rsidR="00E83933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Titular</w:t>
      </w:r>
      <w:r w:rsidR="00E83933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SVMA</w:t>
      </w:r>
    </w:p>
    <w:p w14:paraId="3CF91280" w14:textId="3F3C78F7" w:rsidR="00493708" w:rsidRPr="008969EF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Taize Grito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 xml:space="preserve">Titular 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493708" w:rsidRPr="008969EF">
        <w:rPr>
          <w:rFonts w:ascii="Arial Nova" w:hAnsi="Arial Nova" w:cs="Arial"/>
          <w:sz w:val="20"/>
          <w:szCs w:val="20"/>
        </w:rPr>
        <w:t>SME</w:t>
      </w:r>
    </w:p>
    <w:p w14:paraId="1CAE014C" w14:textId="46AA0730" w:rsidR="00DA2A58" w:rsidRDefault="009378F4" w:rsidP="00AE5938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Mauricélia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17677F">
        <w:rPr>
          <w:rFonts w:ascii="Arial Nova" w:hAnsi="Arial Nova" w:cs="Arial"/>
          <w:sz w:val="20"/>
          <w:szCs w:val="20"/>
        </w:rPr>
        <w:t>Suplente</w:t>
      </w:r>
      <w:r w:rsidR="00FF40F0" w:rsidRPr="008969EF">
        <w:rPr>
          <w:rFonts w:ascii="Arial Nova" w:hAnsi="Arial Nova" w:cs="Arial"/>
          <w:sz w:val="20"/>
          <w:szCs w:val="20"/>
        </w:rPr>
        <w:tab/>
      </w:r>
      <w:r w:rsidR="00617B23">
        <w:rPr>
          <w:rFonts w:ascii="Arial Nova" w:hAnsi="Arial Nova" w:cs="Arial"/>
          <w:sz w:val="20"/>
          <w:szCs w:val="20"/>
        </w:rPr>
        <w:t>Aprendiz</w:t>
      </w:r>
      <w:r w:rsidR="0017677F">
        <w:rPr>
          <w:rFonts w:ascii="Arial Nova" w:hAnsi="Arial Nova" w:cs="Arial"/>
          <w:sz w:val="20"/>
          <w:szCs w:val="20"/>
        </w:rPr>
        <w:t>/</w:t>
      </w:r>
      <w:r w:rsidR="0017677F" w:rsidRPr="203CB162">
        <w:rPr>
          <w:rFonts w:ascii="Arial Nova" w:hAnsi="Arial Nova" w:cs="Arial"/>
          <w:sz w:val="20"/>
          <w:szCs w:val="20"/>
        </w:rPr>
        <w:t>FPPETI</w:t>
      </w:r>
    </w:p>
    <w:p w14:paraId="08FBFFAE" w14:textId="77777777" w:rsidR="009378F4" w:rsidRDefault="009378F4" w:rsidP="00AE5938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</w:p>
    <w:p w14:paraId="7797570B" w14:textId="46A20331" w:rsidR="00AE5938" w:rsidRPr="00204B30" w:rsidRDefault="00AE5938" w:rsidP="00AE5938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2"/>
        </w:rPr>
      </w:pPr>
      <w:r w:rsidRPr="00671F85">
        <w:rPr>
          <w:rFonts w:ascii="Arial Nova" w:hAnsi="Arial Nova" w:cs="Arial"/>
          <w:b/>
          <w:bCs/>
          <w:sz w:val="20"/>
          <w:szCs w:val="22"/>
        </w:rPr>
        <w:t xml:space="preserve">Pessoas presentes na reunião: </w:t>
      </w:r>
      <w:r w:rsidR="009378F4">
        <w:rPr>
          <w:rFonts w:ascii="Arial Nova" w:hAnsi="Arial Nova" w:cs="Arial"/>
          <w:sz w:val="20"/>
          <w:szCs w:val="22"/>
        </w:rPr>
        <w:t>18</w:t>
      </w:r>
    </w:p>
    <w:p w14:paraId="03F34925" w14:textId="240591FD" w:rsidR="00AE5938" w:rsidRPr="005B1E1A" w:rsidRDefault="7B9EEC28" w:rsidP="00AE5938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 w:rsidRPr="7B9EEC28">
        <w:rPr>
          <w:rFonts w:ascii="Arial Nova" w:hAnsi="Arial Nova" w:cs="Arial"/>
          <w:b/>
          <w:bCs/>
          <w:sz w:val="20"/>
          <w:szCs w:val="20"/>
        </w:rPr>
        <w:t xml:space="preserve">Órgãos/organizações com representantes na reunião: </w:t>
      </w:r>
      <w:r w:rsidR="00373FA2">
        <w:rPr>
          <w:rFonts w:ascii="Arial Nova" w:hAnsi="Arial Nova" w:cs="Arial"/>
          <w:sz w:val="20"/>
          <w:szCs w:val="20"/>
        </w:rPr>
        <w:t>1</w:t>
      </w:r>
      <w:r w:rsidR="0017677F">
        <w:rPr>
          <w:rFonts w:ascii="Arial Nova" w:hAnsi="Arial Nova" w:cs="Arial"/>
          <w:sz w:val="20"/>
          <w:szCs w:val="20"/>
        </w:rPr>
        <w:t xml:space="preserve">3 </w:t>
      </w:r>
      <w:r w:rsidRPr="7B9EEC28">
        <w:rPr>
          <w:rFonts w:ascii="Arial Nova" w:hAnsi="Arial Nova" w:cs="Arial"/>
          <w:sz w:val="20"/>
          <w:szCs w:val="20"/>
        </w:rPr>
        <w:t>(</w:t>
      </w:r>
      <w:r w:rsidR="00587035">
        <w:rPr>
          <w:rFonts w:ascii="Arial Nova" w:hAnsi="Arial Nova" w:cs="Arial"/>
          <w:sz w:val="20"/>
          <w:szCs w:val="20"/>
        </w:rPr>
        <w:t>Aprendiz,</w:t>
      </w:r>
      <w:r w:rsidR="003C4023">
        <w:rPr>
          <w:rFonts w:ascii="Arial Nova" w:hAnsi="Arial Nova" w:cs="Arial"/>
          <w:sz w:val="20"/>
          <w:szCs w:val="20"/>
        </w:rPr>
        <w:t xml:space="preserve"> </w:t>
      </w:r>
      <w:r w:rsidR="0017677F">
        <w:rPr>
          <w:rFonts w:ascii="Arial Nova" w:hAnsi="Arial Nova" w:cs="Arial"/>
          <w:sz w:val="20"/>
          <w:szCs w:val="20"/>
        </w:rPr>
        <w:t>Abrinq</w:t>
      </w:r>
      <w:r w:rsidR="003C4023">
        <w:rPr>
          <w:rFonts w:ascii="Arial Nova" w:hAnsi="Arial Nova" w:cs="Arial"/>
          <w:sz w:val="20"/>
          <w:szCs w:val="20"/>
        </w:rPr>
        <w:t>,</w:t>
      </w:r>
      <w:r w:rsidR="00B23764">
        <w:rPr>
          <w:rFonts w:ascii="Arial Nova" w:hAnsi="Arial Nova" w:cs="Arial"/>
          <w:sz w:val="20"/>
          <w:szCs w:val="20"/>
        </w:rPr>
        <w:t xml:space="preserve"> </w:t>
      </w:r>
      <w:r w:rsidR="00373FA2" w:rsidRPr="7B9EEC28">
        <w:rPr>
          <w:rFonts w:ascii="Arial Nova" w:hAnsi="Arial Nova" w:cs="Arial"/>
          <w:sz w:val="20"/>
          <w:szCs w:val="20"/>
        </w:rPr>
        <w:t xml:space="preserve">DPE/NEIJ, </w:t>
      </w:r>
      <w:r w:rsidR="00373FA2" w:rsidRPr="203CB162">
        <w:rPr>
          <w:rFonts w:ascii="Arial Nova" w:hAnsi="Arial Nova" w:cs="Arial"/>
          <w:sz w:val="20"/>
          <w:szCs w:val="20"/>
        </w:rPr>
        <w:t xml:space="preserve">FPPETI, </w:t>
      </w:r>
      <w:r w:rsidR="006104E6">
        <w:rPr>
          <w:rFonts w:ascii="Arial Nova" w:hAnsi="Arial Nova" w:cs="Arial"/>
          <w:sz w:val="20"/>
          <w:szCs w:val="20"/>
        </w:rPr>
        <w:t xml:space="preserve">MPT, </w:t>
      </w:r>
      <w:r w:rsidR="00373FA2" w:rsidRPr="7B9EEC28">
        <w:rPr>
          <w:rFonts w:ascii="Arial Nova" w:hAnsi="Arial Nova" w:cs="Arial"/>
          <w:sz w:val="20"/>
          <w:szCs w:val="20"/>
        </w:rPr>
        <w:t xml:space="preserve">SMADS, </w:t>
      </w:r>
      <w:r w:rsidR="00373FA2">
        <w:rPr>
          <w:rFonts w:ascii="Arial Nova" w:hAnsi="Arial Nova" w:cs="Arial"/>
          <w:sz w:val="20"/>
          <w:szCs w:val="20"/>
        </w:rPr>
        <w:t>SMDHC,</w:t>
      </w:r>
      <w:r w:rsidR="00373FA2" w:rsidRPr="7B9EEC28">
        <w:rPr>
          <w:rFonts w:ascii="Arial Nova" w:hAnsi="Arial Nova" w:cs="Arial"/>
          <w:sz w:val="20"/>
          <w:szCs w:val="20"/>
        </w:rPr>
        <w:t xml:space="preserve"> </w:t>
      </w:r>
      <w:r w:rsidR="00373FA2">
        <w:rPr>
          <w:rFonts w:ascii="Arial Nova" w:hAnsi="Arial Nova" w:cs="Arial"/>
          <w:sz w:val="20"/>
          <w:szCs w:val="20"/>
        </w:rPr>
        <w:t>SME,</w:t>
      </w:r>
      <w:r w:rsidR="00373FA2" w:rsidRPr="7B9EEC28">
        <w:rPr>
          <w:rFonts w:ascii="Arial Nova" w:hAnsi="Arial Nova" w:cs="Arial"/>
          <w:sz w:val="20"/>
          <w:szCs w:val="20"/>
        </w:rPr>
        <w:t xml:space="preserve"> </w:t>
      </w:r>
      <w:r w:rsidRPr="7B9EEC28">
        <w:rPr>
          <w:rFonts w:ascii="Arial Nova" w:hAnsi="Arial Nova" w:cs="Arial"/>
          <w:sz w:val="20"/>
          <w:szCs w:val="20"/>
        </w:rPr>
        <w:t>SMS,</w:t>
      </w:r>
      <w:r w:rsidR="005306FB">
        <w:rPr>
          <w:rFonts w:ascii="Arial Nova" w:hAnsi="Arial Nova" w:cs="Arial"/>
          <w:sz w:val="20"/>
          <w:szCs w:val="20"/>
        </w:rPr>
        <w:t xml:space="preserve"> </w:t>
      </w:r>
      <w:r w:rsidR="00373FA2" w:rsidRPr="7B9EEC28">
        <w:rPr>
          <w:rFonts w:ascii="Arial Nova" w:hAnsi="Arial Nova" w:cs="Arial"/>
          <w:sz w:val="20"/>
          <w:szCs w:val="20"/>
        </w:rPr>
        <w:t xml:space="preserve">SMSU, </w:t>
      </w:r>
      <w:r w:rsidRPr="7B9EEC28">
        <w:rPr>
          <w:rFonts w:ascii="Arial Nova" w:hAnsi="Arial Nova" w:cs="Arial"/>
          <w:sz w:val="20"/>
          <w:szCs w:val="20"/>
        </w:rPr>
        <w:t>SMSUB,</w:t>
      </w:r>
      <w:r w:rsidR="00BA7354">
        <w:rPr>
          <w:rFonts w:ascii="Arial Nova" w:hAnsi="Arial Nova" w:cs="Arial"/>
          <w:sz w:val="20"/>
          <w:szCs w:val="20"/>
        </w:rPr>
        <w:t xml:space="preserve"> </w:t>
      </w:r>
      <w:r w:rsidR="00373FA2" w:rsidRPr="7B9EEC28">
        <w:rPr>
          <w:rFonts w:ascii="Arial Nova" w:hAnsi="Arial Nova" w:cs="Arial"/>
          <w:sz w:val="20"/>
          <w:szCs w:val="20"/>
        </w:rPr>
        <w:t>SRT-SP/</w:t>
      </w:r>
      <w:r w:rsidR="00373FA2">
        <w:rPr>
          <w:rFonts w:ascii="Arial Nova" w:hAnsi="Arial Nova" w:cs="Arial"/>
          <w:sz w:val="20"/>
          <w:szCs w:val="20"/>
        </w:rPr>
        <w:t>MTE e</w:t>
      </w:r>
      <w:r w:rsidR="00373FA2" w:rsidRPr="7B9EEC28">
        <w:rPr>
          <w:rFonts w:ascii="Arial Nova" w:hAnsi="Arial Nova" w:cs="Arial"/>
          <w:sz w:val="20"/>
          <w:szCs w:val="20"/>
        </w:rPr>
        <w:t xml:space="preserve"> </w:t>
      </w:r>
      <w:r w:rsidRPr="7B9EEC28">
        <w:rPr>
          <w:rFonts w:ascii="Arial Nova" w:hAnsi="Arial Nova" w:cs="Arial"/>
          <w:sz w:val="20"/>
          <w:szCs w:val="20"/>
        </w:rPr>
        <w:t>SVMA).</w:t>
      </w:r>
    </w:p>
    <w:p w14:paraId="40CF8807" w14:textId="2CC5CFDE" w:rsidR="009A179F" w:rsidRDefault="203CB162" w:rsidP="00AC3F81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 w:rsidRPr="203CB162">
        <w:rPr>
          <w:rFonts w:ascii="Arial Nova" w:hAnsi="Arial Nova" w:cs="Arial"/>
          <w:b/>
          <w:bCs/>
          <w:sz w:val="20"/>
          <w:szCs w:val="20"/>
        </w:rPr>
        <w:t xml:space="preserve">Órgãos/organizações sem representantes na reunião: </w:t>
      </w:r>
      <w:r w:rsidR="00373FA2">
        <w:rPr>
          <w:rFonts w:ascii="Arial Nova" w:hAnsi="Arial Nova" w:cs="Arial"/>
          <w:sz w:val="20"/>
          <w:szCs w:val="20"/>
        </w:rPr>
        <w:t>9</w:t>
      </w:r>
      <w:r w:rsidRPr="203CB162">
        <w:rPr>
          <w:rFonts w:ascii="Arial Nova" w:hAnsi="Arial Nova" w:cs="Arial"/>
          <w:sz w:val="20"/>
          <w:szCs w:val="20"/>
        </w:rPr>
        <w:t xml:space="preserve"> (</w:t>
      </w:r>
      <w:r w:rsidR="0017677F">
        <w:rPr>
          <w:rFonts w:ascii="Arial Nova" w:hAnsi="Arial Nova" w:cs="Arial"/>
          <w:sz w:val="20"/>
          <w:szCs w:val="20"/>
        </w:rPr>
        <w:t>COMAS</w:t>
      </w:r>
      <w:r w:rsidRPr="203CB162">
        <w:rPr>
          <w:rFonts w:ascii="Arial Nova" w:hAnsi="Arial Nova" w:cs="Arial"/>
          <w:sz w:val="20"/>
          <w:szCs w:val="20"/>
        </w:rPr>
        <w:t xml:space="preserve">, CMDCA, CPCT, SECOM, </w:t>
      </w:r>
      <w:r w:rsidR="00373FA2" w:rsidRPr="203CB162">
        <w:rPr>
          <w:rFonts w:ascii="Arial Nova" w:hAnsi="Arial Nova" w:cs="Arial"/>
          <w:sz w:val="20"/>
          <w:szCs w:val="20"/>
        </w:rPr>
        <w:t>SEDS</w:t>
      </w:r>
      <w:r w:rsidR="00373FA2">
        <w:rPr>
          <w:rFonts w:ascii="Arial Nova" w:hAnsi="Arial Nova" w:cs="Arial"/>
          <w:sz w:val="20"/>
          <w:szCs w:val="20"/>
        </w:rPr>
        <w:t>,</w:t>
      </w:r>
      <w:r w:rsidR="00373FA2" w:rsidRPr="203CB162">
        <w:rPr>
          <w:rFonts w:ascii="Arial Nova" w:hAnsi="Arial Nova" w:cs="Arial"/>
          <w:sz w:val="20"/>
          <w:szCs w:val="20"/>
        </w:rPr>
        <w:t xml:space="preserve"> SEME, SGM</w:t>
      </w:r>
      <w:r w:rsidR="00373FA2">
        <w:rPr>
          <w:rFonts w:ascii="Arial Nova" w:hAnsi="Arial Nova" w:cs="Arial"/>
          <w:sz w:val="20"/>
          <w:szCs w:val="20"/>
        </w:rPr>
        <w:t>,</w:t>
      </w:r>
      <w:r w:rsidR="00373FA2" w:rsidRPr="203CB162">
        <w:rPr>
          <w:rFonts w:ascii="Arial Nova" w:hAnsi="Arial Nova" w:cs="Arial"/>
          <w:sz w:val="20"/>
          <w:szCs w:val="20"/>
        </w:rPr>
        <w:t xml:space="preserve"> </w:t>
      </w:r>
      <w:r w:rsidRPr="203CB162">
        <w:rPr>
          <w:rFonts w:ascii="Arial Nova" w:hAnsi="Arial Nova" w:cs="Arial"/>
          <w:sz w:val="20"/>
          <w:szCs w:val="20"/>
        </w:rPr>
        <w:t>SMC</w:t>
      </w:r>
      <w:r w:rsidR="00373FA2">
        <w:rPr>
          <w:rFonts w:ascii="Arial Nova" w:hAnsi="Arial Nova" w:cs="Arial"/>
          <w:sz w:val="20"/>
          <w:szCs w:val="20"/>
        </w:rPr>
        <w:t xml:space="preserve"> e</w:t>
      </w:r>
      <w:r w:rsidRPr="203CB162">
        <w:rPr>
          <w:rFonts w:ascii="Arial Nova" w:hAnsi="Arial Nova" w:cs="Arial"/>
          <w:sz w:val="20"/>
          <w:szCs w:val="20"/>
        </w:rPr>
        <w:t xml:space="preserve"> SMDET</w:t>
      </w:r>
      <w:r w:rsidR="0017677F">
        <w:rPr>
          <w:rFonts w:ascii="Arial Nova" w:hAnsi="Arial Nova" w:cs="Arial"/>
          <w:sz w:val="20"/>
          <w:szCs w:val="20"/>
        </w:rPr>
        <w:t>,</w:t>
      </w:r>
      <w:r w:rsidR="0017677F" w:rsidRPr="0017677F">
        <w:rPr>
          <w:rFonts w:ascii="Arial Nova" w:hAnsi="Arial Nova" w:cs="Arial"/>
          <w:sz w:val="20"/>
          <w:szCs w:val="20"/>
        </w:rPr>
        <w:t xml:space="preserve"> </w:t>
      </w:r>
      <w:r w:rsidR="0017677F" w:rsidRPr="7B9EEC28">
        <w:rPr>
          <w:rFonts w:ascii="Arial Nova" w:hAnsi="Arial Nova" w:cs="Arial"/>
          <w:sz w:val="20"/>
          <w:szCs w:val="20"/>
        </w:rPr>
        <w:t>DPE/NEIJ</w:t>
      </w:r>
      <w:r w:rsidRPr="203CB162">
        <w:rPr>
          <w:rFonts w:ascii="Arial Nova" w:hAnsi="Arial Nova" w:cs="Arial"/>
          <w:sz w:val="20"/>
          <w:szCs w:val="20"/>
        </w:rPr>
        <w:t>).</w:t>
      </w:r>
    </w:p>
    <w:p w14:paraId="722D2A48" w14:textId="0E40FD8E" w:rsidR="008969EF" w:rsidRPr="008969EF" w:rsidRDefault="008969EF" w:rsidP="00AC3F81">
      <w:pPr>
        <w:tabs>
          <w:tab w:val="left" w:pos="3402"/>
          <w:tab w:val="left" w:pos="5387"/>
        </w:tabs>
        <w:spacing w:line="276" w:lineRule="auto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b/>
          <w:bCs/>
          <w:sz w:val="20"/>
          <w:szCs w:val="20"/>
        </w:rPr>
        <w:t>Órgãos sem representação formal presentes na reunião:</w:t>
      </w:r>
      <w:r w:rsidR="0017677F">
        <w:rPr>
          <w:rFonts w:ascii="Arial Nova" w:hAnsi="Arial Nova" w:cs="Arial"/>
          <w:sz w:val="20"/>
          <w:szCs w:val="20"/>
        </w:rPr>
        <w:t xml:space="preserve"> </w:t>
      </w:r>
      <w:r w:rsidR="00373FA2">
        <w:rPr>
          <w:rFonts w:ascii="Arial Nova" w:hAnsi="Arial Nova" w:cs="Arial"/>
          <w:sz w:val="20"/>
          <w:szCs w:val="20"/>
        </w:rPr>
        <w:t>CIEE</w:t>
      </w:r>
    </w:p>
    <w:sectPr w:rsidR="008969EF" w:rsidRPr="008969EF" w:rsidSect="006C50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31BE" w14:textId="77777777" w:rsidR="006C50A7" w:rsidRDefault="006C50A7" w:rsidP="003C7784">
      <w:pPr>
        <w:spacing w:before="0" w:after="0" w:line="240" w:lineRule="auto"/>
      </w:pPr>
      <w:r>
        <w:separator/>
      </w:r>
    </w:p>
  </w:endnote>
  <w:endnote w:type="continuationSeparator" w:id="0">
    <w:p w14:paraId="3F48B839" w14:textId="77777777" w:rsidR="006C50A7" w:rsidRDefault="006C50A7" w:rsidP="003C7784">
      <w:pPr>
        <w:spacing w:before="0" w:after="0" w:line="240" w:lineRule="auto"/>
      </w:pPr>
      <w:r>
        <w:continuationSeparator/>
      </w:r>
    </w:p>
  </w:endnote>
  <w:endnote w:type="continuationNotice" w:id="1">
    <w:p w14:paraId="439EDBD6" w14:textId="77777777" w:rsidR="006C50A7" w:rsidRDefault="006C50A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18D3" w14:textId="240B1479" w:rsidR="00F67509" w:rsidRPr="00775D37" w:rsidRDefault="00F67509">
    <w:pPr>
      <w:pStyle w:val="Rodap"/>
      <w:jc w:val="right"/>
      <w:rPr>
        <w:rFonts w:ascii="Arial Nova" w:hAnsi="Arial Nova"/>
        <w:sz w:val="18"/>
        <w:szCs w:val="18"/>
      </w:rPr>
    </w:pPr>
    <w:r w:rsidRPr="00775D37">
      <w:rPr>
        <w:rFonts w:ascii="Arial Nova" w:hAnsi="Arial Nova"/>
        <w:sz w:val="18"/>
        <w:szCs w:val="18"/>
      </w:rPr>
      <w:t xml:space="preserve">Página </w:t>
    </w:r>
    <w:sdt>
      <w:sdtPr>
        <w:rPr>
          <w:rFonts w:ascii="Arial Nova" w:hAnsi="Arial Nova"/>
          <w:sz w:val="18"/>
          <w:szCs w:val="18"/>
        </w:rPr>
        <w:id w:val="1265121373"/>
        <w:docPartObj>
          <w:docPartGallery w:val="Page Numbers (Bottom of Page)"/>
          <w:docPartUnique/>
        </w:docPartObj>
      </w:sdtPr>
      <w:sdtContent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5</w:t>
        </w:r>
        <w:r w:rsidR="008276D3" w:rsidRPr="00775D37">
          <w:rPr>
            <w:rFonts w:ascii="Arial Nova" w:hAnsi="Arial Nova"/>
            <w:sz w:val="18"/>
            <w:szCs w:val="18"/>
          </w:rPr>
          <w:fldChar w:fldCharType="end"/>
        </w:r>
      </w:sdtContent>
    </w:sdt>
  </w:p>
  <w:p w14:paraId="48E3A592" w14:textId="77777777" w:rsidR="00F67509" w:rsidRDefault="00F67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" w:hAnsi="Arial Nova"/>
        <w:sz w:val="18"/>
        <w:szCs w:val="18"/>
      </w:rPr>
      <w:id w:val="467167281"/>
      <w:docPartObj>
        <w:docPartGallery w:val="Page Numbers (Bottom of Page)"/>
        <w:docPartUnique/>
      </w:docPartObj>
    </w:sdtPr>
    <w:sdtContent>
      <w:p w14:paraId="3010C19D" w14:textId="76334B76" w:rsidR="00F67509" w:rsidRPr="00775D37" w:rsidRDefault="00F67509">
        <w:pPr>
          <w:pStyle w:val="Rodap"/>
          <w:jc w:val="right"/>
          <w:rPr>
            <w:rFonts w:ascii="Arial Nova" w:hAnsi="Arial Nova"/>
            <w:sz w:val="18"/>
            <w:szCs w:val="18"/>
          </w:rPr>
        </w:pPr>
        <w:r w:rsidRPr="00775D37">
          <w:rPr>
            <w:rFonts w:ascii="Arial Nova" w:hAnsi="Arial Nova"/>
            <w:sz w:val="18"/>
            <w:szCs w:val="18"/>
          </w:rPr>
          <w:t xml:space="preserve">Página </w:t>
        </w:r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noProof/>
            <w:sz w:val="18"/>
            <w:szCs w:val="18"/>
          </w:rPr>
          <w:t>5</w:t>
        </w:r>
        <w:r w:rsidR="008276D3" w:rsidRPr="00775D37">
          <w:rPr>
            <w:rFonts w:ascii="Arial Nova" w:hAnsi="Arial Nova"/>
            <w:noProof/>
            <w:sz w:val="18"/>
            <w:szCs w:val="18"/>
          </w:rPr>
          <w:fldChar w:fldCharType="end"/>
        </w:r>
      </w:p>
    </w:sdtContent>
  </w:sdt>
  <w:p w14:paraId="04BF0ADF" w14:textId="77777777" w:rsidR="00F67509" w:rsidRDefault="00F67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FDF2" w14:textId="77777777" w:rsidR="006C50A7" w:rsidRDefault="006C50A7" w:rsidP="003C7784">
      <w:pPr>
        <w:spacing w:before="0" w:after="0" w:line="240" w:lineRule="auto"/>
      </w:pPr>
      <w:r>
        <w:separator/>
      </w:r>
    </w:p>
  </w:footnote>
  <w:footnote w:type="continuationSeparator" w:id="0">
    <w:p w14:paraId="13E1AEA2" w14:textId="77777777" w:rsidR="006C50A7" w:rsidRDefault="006C50A7" w:rsidP="003C7784">
      <w:pPr>
        <w:spacing w:before="0" w:after="0" w:line="240" w:lineRule="auto"/>
      </w:pPr>
      <w:r>
        <w:continuationSeparator/>
      </w:r>
    </w:p>
  </w:footnote>
  <w:footnote w:type="continuationNotice" w:id="1">
    <w:p w14:paraId="025140EA" w14:textId="77777777" w:rsidR="006C50A7" w:rsidRDefault="006C50A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41AD" w14:textId="271C7AEB" w:rsidR="003C7784" w:rsidRDefault="003C7784" w:rsidP="00CE7324">
    <w:pPr>
      <w:pStyle w:val="Cabealho"/>
      <w:tabs>
        <w:tab w:val="clear" w:pos="8504"/>
      </w:tabs>
      <w:ind w:right="-994"/>
      <w:jc w:val="right"/>
    </w:pPr>
    <w:r>
      <w:rPr>
        <w:noProof/>
      </w:rPr>
      <w:drawing>
        <wp:inline distT="0" distB="0" distL="0" distR="0" wp14:anchorId="78B8B85D" wp14:editId="209B033C">
          <wp:extent cx="2105431" cy="523875"/>
          <wp:effectExtent l="0" t="0" r="9525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44AB6" w14:textId="77777777" w:rsidR="003C7784" w:rsidRDefault="003C7784" w:rsidP="003C7784">
    <w:pPr>
      <w:pStyle w:val="Cabealho"/>
      <w:jc w:val="right"/>
    </w:pPr>
  </w:p>
  <w:p w14:paraId="6CDE551D" w14:textId="77777777" w:rsidR="003C7784" w:rsidRDefault="003C7784" w:rsidP="003C778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5D84" w14:textId="10952814" w:rsidR="00F67509" w:rsidRDefault="00F67509" w:rsidP="00F67509">
    <w:pPr>
      <w:pStyle w:val="Cabealho"/>
      <w:tabs>
        <w:tab w:val="clear" w:pos="8504"/>
      </w:tabs>
      <w:ind w:right="-852"/>
      <w:jc w:val="right"/>
    </w:pPr>
    <w:r>
      <w:rPr>
        <w:noProof/>
      </w:rPr>
      <w:drawing>
        <wp:inline distT="0" distB="0" distL="0" distR="0" wp14:anchorId="78864240" wp14:editId="51A889CF">
          <wp:extent cx="2105431" cy="523875"/>
          <wp:effectExtent l="0" t="0" r="9525" b="0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F3AF7" w14:textId="37283BEC" w:rsidR="00F67509" w:rsidRDefault="00F67509" w:rsidP="00F67509">
    <w:pPr>
      <w:pStyle w:val="Cabealho"/>
      <w:tabs>
        <w:tab w:val="clear" w:pos="8504"/>
      </w:tabs>
      <w:ind w:right="-852"/>
      <w:jc w:val="right"/>
    </w:pPr>
  </w:p>
  <w:p w14:paraId="1D8FA7C6" w14:textId="77777777" w:rsidR="00F67509" w:rsidRDefault="00F67509" w:rsidP="00F67509">
    <w:pPr>
      <w:pStyle w:val="Cabealho"/>
      <w:tabs>
        <w:tab w:val="clear" w:pos="8504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84B4"/>
    <w:multiLevelType w:val="hybridMultilevel"/>
    <w:tmpl w:val="FFFFFFFF"/>
    <w:lvl w:ilvl="0" w:tplc="C5A87152">
      <w:start w:val="1"/>
      <w:numFmt w:val="decimal"/>
      <w:lvlText w:val="%1."/>
      <w:lvlJc w:val="left"/>
      <w:pPr>
        <w:ind w:left="720" w:hanging="360"/>
      </w:pPr>
    </w:lvl>
    <w:lvl w:ilvl="1" w:tplc="B5F89190">
      <w:start w:val="1"/>
      <w:numFmt w:val="lowerLetter"/>
      <w:lvlText w:val="%2."/>
      <w:lvlJc w:val="left"/>
      <w:pPr>
        <w:ind w:left="1440" w:hanging="360"/>
      </w:pPr>
    </w:lvl>
    <w:lvl w:ilvl="2" w:tplc="C816AB28">
      <w:start w:val="1"/>
      <w:numFmt w:val="lowerRoman"/>
      <w:lvlText w:val="%3."/>
      <w:lvlJc w:val="right"/>
      <w:pPr>
        <w:ind w:left="2160" w:hanging="180"/>
      </w:pPr>
    </w:lvl>
    <w:lvl w:ilvl="3" w:tplc="A6A0C56E">
      <w:start w:val="1"/>
      <w:numFmt w:val="decimal"/>
      <w:lvlText w:val="%4."/>
      <w:lvlJc w:val="left"/>
      <w:pPr>
        <w:ind w:left="2880" w:hanging="360"/>
      </w:pPr>
    </w:lvl>
    <w:lvl w:ilvl="4" w:tplc="B71C624E">
      <w:start w:val="1"/>
      <w:numFmt w:val="lowerLetter"/>
      <w:lvlText w:val="%5."/>
      <w:lvlJc w:val="left"/>
      <w:pPr>
        <w:ind w:left="3600" w:hanging="360"/>
      </w:pPr>
    </w:lvl>
    <w:lvl w:ilvl="5" w:tplc="E5C0B502">
      <w:start w:val="1"/>
      <w:numFmt w:val="lowerRoman"/>
      <w:lvlText w:val="%6."/>
      <w:lvlJc w:val="right"/>
      <w:pPr>
        <w:ind w:left="4320" w:hanging="180"/>
      </w:pPr>
    </w:lvl>
    <w:lvl w:ilvl="6" w:tplc="97A63ABC">
      <w:start w:val="1"/>
      <w:numFmt w:val="decimal"/>
      <w:lvlText w:val="%7."/>
      <w:lvlJc w:val="left"/>
      <w:pPr>
        <w:ind w:left="5040" w:hanging="360"/>
      </w:pPr>
    </w:lvl>
    <w:lvl w:ilvl="7" w:tplc="AEAA1E40">
      <w:start w:val="1"/>
      <w:numFmt w:val="lowerLetter"/>
      <w:lvlText w:val="%8."/>
      <w:lvlJc w:val="left"/>
      <w:pPr>
        <w:ind w:left="5760" w:hanging="360"/>
      </w:pPr>
    </w:lvl>
    <w:lvl w:ilvl="8" w:tplc="E3002E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6BA5"/>
    <w:multiLevelType w:val="hybridMultilevel"/>
    <w:tmpl w:val="F3ACD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93935"/>
    <w:multiLevelType w:val="hybridMultilevel"/>
    <w:tmpl w:val="786E7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C6CB6"/>
    <w:multiLevelType w:val="hybridMultilevel"/>
    <w:tmpl w:val="96AA7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3797"/>
    <w:multiLevelType w:val="hybridMultilevel"/>
    <w:tmpl w:val="FFFFFFFF"/>
    <w:lvl w:ilvl="0" w:tplc="8368AD16">
      <w:start w:val="1"/>
      <w:numFmt w:val="decimal"/>
      <w:lvlText w:val="%1."/>
      <w:lvlJc w:val="left"/>
      <w:pPr>
        <w:ind w:left="720" w:hanging="360"/>
      </w:pPr>
    </w:lvl>
    <w:lvl w:ilvl="1" w:tplc="A87C28F2">
      <w:start w:val="1"/>
      <w:numFmt w:val="lowerLetter"/>
      <w:lvlText w:val="%2."/>
      <w:lvlJc w:val="left"/>
      <w:pPr>
        <w:ind w:left="1440" w:hanging="360"/>
      </w:pPr>
    </w:lvl>
    <w:lvl w:ilvl="2" w:tplc="1CBA721C">
      <w:start w:val="1"/>
      <w:numFmt w:val="lowerRoman"/>
      <w:lvlText w:val="%3."/>
      <w:lvlJc w:val="right"/>
      <w:pPr>
        <w:ind w:left="2160" w:hanging="180"/>
      </w:pPr>
    </w:lvl>
    <w:lvl w:ilvl="3" w:tplc="F656079E">
      <w:start w:val="1"/>
      <w:numFmt w:val="decimal"/>
      <w:lvlText w:val="%4."/>
      <w:lvlJc w:val="left"/>
      <w:pPr>
        <w:ind w:left="2880" w:hanging="360"/>
      </w:pPr>
    </w:lvl>
    <w:lvl w:ilvl="4" w:tplc="722EB0E8">
      <w:start w:val="1"/>
      <w:numFmt w:val="lowerLetter"/>
      <w:lvlText w:val="%5."/>
      <w:lvlJc w:val="left"/>
      <w:pPr>
        <w:ind w:left="3600" w:hanging="360"/>
      </w:pPr>
    </w:lvl>
    <w:lvl w:ilvl="5" w:tplc="44AE5886">
      <w:start w:val="1"/>
      <w:numFmt w:val="lowerRoman"/>
      <w:lvlText w:val="%6."/>
      <w:lvlJc w:val="right"/>
      <w:pPr>
        <w:ind w:left="4320" w:hanging="180"/>
      </w:pPr>
    </w:lvl>
    <w:lvl w:ilvl="6" w:tplc="7CDC9500">
      <w:start w:val="1"/>
      <w:numFmt w:val="decimal"/>
      <w:lvlText w:val="%7."/>
      <w:lvlJc w:val="left"/>
      <w:pPr>
        <w:ind w:left="5040" w:hanging="360"/>
      </w:pPr>
    </w:lvl>
    <w:lvl w:ilvl="7" w:tplc="CB7AA928">
      <w:start w:val="1"/>
      <w:numFmt w:val="lowerLetter"/>
      <w:lvlText w:val="%8."/>
      <w:lvlJc w:val="left"/>
      <w:pPr>
        <w:ind w:left="5760" w:hanging="360"/>
      </w:pPr>
    </w:lvl>
    <w:lvl w:ilvl="8" w:tplc="0DB42D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0A42"/>
    <w:multiLevelType w:val="hybridMultilevel"/>
    <w:tmpl w:val="FFFFFFFF"/>
    <w:lvl w:ilvl="0" w:tplc="BAD04224">
      <w:start w:val="1"/>
      <w:numFmt w:val="decimal"/>
      <w:lvlText w:val="%1."/>
      <w:lvlJc w:val="left"/>
      <w:pPr>
        <w:ind w:left="720" w:hanging="360"/>
      </w:pPr>
    </w:lvl>
    <w:lvl w:ilvl="1" w:tplc="B53EA2F0">
      <w:start w:val="1"/>
      <w:numFmt w:val="lowerLetter"/>
      <w:lvlText w:val="%2."/>
      <w:lvlJc w:val="left"/>
      <w:pPr>
        <w:ind w:left="1440" w:hanging="360"/>
      </w:pPr>
    </w:lvl>
    <w:lvl w:ilvl="2" w:tplc="7F44BCE8">
      <w:start w:val="1"/>
      <w:numFmt w:val="lowerRoman"/>
      <w:lvlText w:val="%3."/>
      <w:lvlJc w:val="right"/>
      <w:pPr>
        <w:ind w:left="2160" w:hanging="180"/>
      </w:pPr>
    </w:lvl>
    <w:lvl w:ilvl="3" w:tplc="CAF493C6">
      <w:start w:val="1"/>
      <w:numFmt w:val="decimal"/>
      <w:lvlText w:val="%4."/>
      <w:lvlJc w:val="left"/>
      <w:pPr>
        <w:ind w:left="2880" w:hanging="360"/>
      </w:pPr>
    </w:lvl>
    <w:lvl w:ilvl="4" w:tplc="8F44B1CC">
      <w:start w:val="1"/>
      <w:numFmt w:val="lowerLetter"/>
      <w:lvlText w:val="%5."/>
      <w:lvlJc w:val="left"/>
      <w:pPr>
        <w:ind w:left="3600" w:hanging="360"/>
      </w:pPr>
    </w:lvl>
    <w:lvl w:ilvl="5" w:tplc="536472A8">
      <w:start w:val="1"/>
      <w:numFmt w:val="lowerRoman"/>
      <w:lvlText w:val="%6."/>
      <w:lvlJc w:val="right"/>
      <w:pPr>
        <w:ind w:left="4320" w:hanging="180"/>
      </w:pPr>
    </w:lvl>
    <w:lvl w:ilvl="6" w:tplc="F176D636">
      <w:start w:val="1"/>
      <w:numFmt w:val="decimal"/>
      <w:lvlText w:val="%7."/>
      <w:lvlJc w:val="left"/>
      <w:pPr>
        <w:ind w:left="5040" w:hanging="360"/>
      </w:pPr>
    </w:lvl>
    <w:lvl w:ilvl="7" w:tplc="4D48175C">
      <w:start w:val="1"/>
      <w:numFmt w:val="lowerLetter"/>
      <w:lvlText w:val="%8."/>
      <w:lvlJc w:val="left"/>
      <w:pPr>
        <w:ind w:left="5760" w:hanging="360"/>
      </w:pPr>
    </w:lvl>
    <w:lvl w:ilvl="8" w:tplc="77EC2A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55C1C"/>
    <w:multiLevelType w:val="hybridMultilevel"/>
    <w:tmpl w:val="DC80A2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F46B02"/>
    <w:multiLevelType w:val="hybridMultilevel"/>
    <w:tmpl w:val="FB163828"/>
    <w:lvl w:ilvl="0" w:tplc="9568597A">
      <w:numFmt w:val="bullet"/>
      <w:lvlText w:val="•"/>
      <w:lvlJc w:val="left"/>
      <w:pPr>
        <w:ind w:left="360" w:hanging="360"/>
      </w:pPr>
      <w:rPr>
        <w:rFonts w:ascii="Arial Nova" w:eastAsia="Aptos" w:hAnsi="Arial Nova" w:cs="Apto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816C8E"/>
    <w:multiLevelType w:val="hybridMultilevel"/>
    <w:tmpl w:val="B7081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47ABE"/>
    <w:multiLevelType w:val="hybridMultilevel"/>
    <w:tmpl w:val="FFFFFFFF"/>
    <w:lvl w:ilvl="0" w:tplc="2EA0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8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5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01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778AA"/>
    <w:multiLevelType w:val="hybridMultilevel"/>
    <w:tmpl w:val="96C8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327B5"/>
    <w:multiLevelType w:val="hybridMultilevel"/>
    <w:tmpl w:val="EBA6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32233"/>
    <w:multiLevelType w:val="hybridMultilevel"/>
    <w:tmpl w:val="6C08C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11D40"/>
    <w:multiLevelType w:val="hybridMultilevel"/>
    <w:tmpl w:val="AAFE44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3D2C8A"/>
    <w:multiLevelType w:val="hybridMultilevel"/>
    <w:tmpl w:val="FFFFFFFF"/>
    <w:lvl w:ilvl="0" w:tplc="4B46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F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B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624A3"/>
    <w:multiLevelType w:val="hybridMultilevel"/>
    <w:tmpl w:val="6382D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D1254"/>
    <w:multiLevelType w:val="hybridMultilevel"/>
    <w:tmpl w:val="313E8E34"/>
    <w:lvl w:ilvl="0" w:tplc="CBC28234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1309">
    <w:abstractNumId w:val="9"/>
  </w:num>
  <w:num w:numId="2" w16cid:durableId="2035618381">
    <w:abstractNumId w:val="4"/>
  </w:num>
  <w:num w:numId="3" w16cid:durableId="446772969">
    <w:abstractNumId w:val="14"/>
  </w:num>
  <w:num w:numId="4" w16cid:durableId="977103037">
    <w:abstractNumId w:val="5"/>
  </w:num>
  <w:num w:numId="5" w16cid:durableId="528958224">
    <w:abstractNumId w:val="0"/>
  </w:num>
  <w:num w:numId="6" w16cid:durableId="872113216">
    <w:abstractNumId w:val="16"/>
  </w:num>
  <w:num w:numId="7" w16cid:durableId="193462425">
    <w:abstractNumId w:val="6"/>
  </w:num>
  <w:num w:numId="8" w16cid:durableId="229968529">
    <w:abstractNumId w:val="3"/>
  </w:num>
  <w:num w:numId="9" w16cid:durableId="627861596">
    <w:abstractNumId w:val="15"/>
  </w:num>
  <w:num w:numId="10" w16cid:durableId="1476485917">
    <w:abstractNumId w:val="1"/>
  </w:num>
  <w:num w:numId="11" w16cid:durableId="1378772700">
    <w:abstractNumId w:val="2"/>
  </w:num>
  <w:num w:numId="12" w16cid:durableId="1093745342">
    <w:abstractNumId w:val="13"/>
  </w:num>
  <w:num w:numId="13" w16cid:durableId="1516000919">
    <w:abstractNumId w:val="8"/>
  </w:num>
  <w:num w:numId="14" w16cid:durableId="1469662641">
    <w:abstractNumId w:val="10"/>
  </w:num>
  <w:num w:numId="15" w16cid:durableId="834423060">
    <w:abstractNumId w:val="12"/>
  </w:num>
  <w:num w:numId="16" w16cid:durableId="644437269">
    <w:abstractNumId w:val="7"/>
  </w:num>
  <w:num w:numId="17" w16cid:durableId="583600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004B25"/>
    <w:rsid w:val="00007BCE"/>
    <w:rsid w:val="00011667"/>
    <w:rsid w:val="00013CCE"/>
    <w:rsid w:val="000163AC"/>
    <w:rsid w:val="00016ED6"/>
    <w:rsid w:val="00024CB8"/>
    <w:rsid w:val="00027B89"/>
    <w:rsid w:val="0003251B"/>
    <w:rsid w:val="00034468"/>
    <w:rsid w:val="00035236"/>
    <w:rsid w:val="00050FA0"/>
    <w:rsid w:val="00056A8D"/>
    <w:rsid w:val="00061E4E"/>
    <w:rsid w:val="00063D6C"/>
    <w:rsid w:val="000654BF"/>
    <w:rsid w:val="00073358"/>
    <w:rsid w:val="000748E3"/>
    <w:rsid w:val="00074CC8"/>
    <w:rsid w:val="00076B60"/>
    <w:rsid w:val="00080BB8"/>
    <w:rsid w:val="00081568"/>
    <w:rsid w:val="00082D9F"/>
    <w:rsid w:val="0009141A"/>
    <w:rsid w:val="000923E5"/>
    <w:rsid w:val="000970F7"/>
    <w:rsid w:val="000A4743"/>
    <w:rsid w:val="000A599B"/>
    <w:rsid w:val="000A5EF5"/>
    <w:rsid w:val="000D04EF"/>
    <w:rsid w:val="000D7605"/>
    <w:rsid w:val="000E48C3"/>
    <w:rsid w:val="000E5057"/>
    <w:rsid w:val="000F061B"/>
    <w:rsid w:val="000F1690"/>
    <w:rsid w:val="000F1B1E"/>
    <w:rsid w:val="000F43D3"/>
    <w:rsid w:val="000F52A8"/>
    <w:rsid w:val="000F76DE"/>
    <w:rsid w:val="00101D6E"/>
    <w:rsid w:val="00102599"/>
    <w:rsid w:val="001062B9"/>
    <w:rsid w:val="001071C3"/>
    <w:rsid w:val="0011219B"/>
    <w:rsid w:val="00115176"/>
    <w:rsid w:val="00117F15"/>
    <w:rsid w:val="00120804"/>
    <w:rsid w:val="00122E45"/>
    <w:rsid w:val="001239F0"/>
    <w:rsid w:val="0013058B"/>
    <w:rsid w:val="00134CBE"/>
    <w:rsid w:val="001355ED"/>
    <w:rsid w:val="0013634B"/>
    <w:rsid w:val="00142913"/>
    <w:rsid w:val="00146D4D"/>
    <w:rsid w:val="00154945"/>
    <w:rsid w:val="0015546D"/>
    <w:rsid w:val="00155D35"/>
    <w:rsid w:val="00157061"/>
    <w:rsid w:val="00165B06"/>
    <w:rsid w:val="001672AA"/>
    <w:rsid w:val="00167614"/>
    <w:rsid w:val="001745C8"/>
    <w:rsid w:val="0017677F"/>
    <w:rsid w:val="001770D0"/>
    <w:rsid w:val="001807C2"/>
    <w:rsid w:val="001818C6"/>
    <w:rsid w:val="001827E1"/>
    <w:rsid w:val="00192CB4"/>
    <w:rsid w:val="00197144"/>
    <w:rsid w:val="001A5668"/>
    <w:rsid w:val="001B1FA7"/>
    <w:rsid w:val="001B3E0E"/>
    <w:rsid w:val="001B5590"/>
    <w:rsid w:val="001C09AE"/>
    <w:rsid w:val="001C2B76"/>
    <w:rsid w:val="001D2064"/>
    <w:rsid w:val="001D33D1"/>
    <w:rsid w:val="001E4CEF"/>
    <w:rsid w:val="001F2C64"/>
    <w:rsid w:val="002020CF"/>
    <w:rsid w:val="0020210C"/>
    <w:rsid w:val="00204B30"/>
    <w:rsid w:val="0020666F"/>
    <w:rsid w:val="00210A64"/>
    <w:rsid w:val="002111BF"/>
    <w:rsid w:val="002139AE"/>
    <w:rsid w:val="002145BB"/>
    <w:rsid w:val="00215B17"/>
    <w:rsid w:val="002161E3"/>
    <w:rsid w:val="00221E7B"/>
    <w:rsid w:val="00222D61"/>
    <w:rsid w:val="002250DE"/>
    <w:rsid w:val="002254A1"/>
    <w:rsid w:val="00226950"/>
    <w:rsid w:val="00226F3E"/>
    <w:rsid w:val="00236290"/>
    <w:rsid w:val="002370DF"/>
    <w:rsid w:val="00241B5B"/>
    <w:rsid w:val="00242CE8"/>
    <w:rsid w:val="002444C4"/>
    <w:rsid w:val="0026448A"/>
    <w:rsid w:val="0026664F"/>
    <w:rsid w:val="00282A45"/>
    <w:rsid w:val="00297253"/>
    <w:rsid w:val="002A1C0B"/>
    <w:rsid w:val="002A2911"/>
    <w:rsid w:val="002A30E0"/>
    <w:rsid w:val="002A4755"/>
    <w:rsid w:val="002A6E28"/>
    <w:rsid w:val="002B55FC"/>
    <w:rsid w:val="002B7D9F"/>
    <w:rsid w:val="002C2431"/>
    <w:rsid w:val="002D1325"/>
    <w:rsid w:val="002D3DC6"/>
    <w:rsid w:val="002D6541"/>
    <w:rsid w:val="002E139D"/>
    <w:rsid w:val="002E1569"/>
    <w:rsid w:val="002E6124"/>
    <w:rsid w:val="002E7007"/>
    <w:rsid w:val="002F0EAB"/>
    <w:rsid w:val="00312236"/>
    <w:rsid w:val="00313727"/>
    <w:rsid w:val="00317FDC"/>
    <w:rsid w:val="0032161A"/>
    <w:rsid w:val="00322194"/>
    <w:rsid w:val="003316FA"/>
    <w:rsid w:val="003336FD"/>
    <w:rsid w:val="00335E1C"/>
    <w:rsid w:val="00336734"/>
    <w:rsid w:val="00336E45"/>
    <w:rsid w:val="003455E9"/>
    <w:rsid w:val="00347A8A"/>
    <w:rsid w:val="00347BCD"/>
    <w:rsid w:val="003639FD"/>
    <w:rsid w:val="00366893"/>
    <w:rsid w:val="00367C20"/>
    <w:rsid w:val="00373FA2"/>
    <w:rsid w:val="00380959"/>
    <w:rsid w:val="00386F3C"/>
    <w:rsid w:val="003B1905"/>
    <w:rsid w:val="003B72DF"/>
    <w:rsid w:val="003C0FF2"/>
    <w:rsid w:val="003C1A52"/>
    <w:rsid w:val="003C25A6"/>
    <w:rsid w:val="003C27B8"/>
    <w:rsid w:val="003C4023"/>
    <w:rsid w:val="003C7784"/>
    <w:rsid w:val="003C7DEB"/>
    <w:rsid w:val="003D090D"/>
    <w:rsid w:val="003D1743"/>
    <w:rsid w:val="003D56C3"/>
    <w:rsid w:val="003D7B27"/>
    <w:rsid w:val="003E1E17"/>
    <w:rsid w:val="003E58FB"/>
    <w:rsid w:val="003E5BF4"/>
    <w:rsid w:val="003F0236"/>
    <w:rsid w:val="003F07FF"/>
    <w:rsid w:val="003F0B2A"/>
    <w:rsid w:val="00405271"/>
    <w:rsid w:val="004117D5"/>
    <w:rsid w:val="00412939"/>
    <w:rsid w:val="00421B77"/>
    <w:rsid w:val="00424029"/>
    <w:rsid w:val="004277DD"/>
    <w:rsid w:val="00430669"/>
    <w:rsid w:val="0043161F"/>
    <w:rsid w:val="004323CA"/>
    <w:rsid w:val="004346F8"/>
    <w:rsid w:val="00452882"/>
    <w:rsid w:val="00453F5D"/>
    <w:rsid w:val="00454FF9"/>
    <w:rsid w:val="00464692"/>
    <w:rsid w:val="0048374F"/>
    <w:rsid w:val="00486E0D"/>
    <w:rsid w:val="00486F12"/>
    <w:rsid w:val="004871C7"/>
    <w:rsid w:val="00493708"/>
    <w:rsid w:val="004957E3"/>
    <w:rsid w:val="00497BF6"/>
    <w:rsid w:val="004A232D"/>
    <w:rsid w:val="004B0951"/>
    <w:rsid w:val="004B2930"/>
    <w:rsid w:val="004B61B0"/>
    <w:rsid w:val="004C0175"/>
    <w:rsid w:val="004D3142"/>
    <w:rsid w:val="004D5AAF"/>
    <w:rsid w:val="004E0C3F"/>
    <w:rsid w:val="004E0D56"/>
    <w:rsid w:val="004E50F8"/>
    <w:rsid w:val="004E6629"/>
    <w:rsid w:val="004F0BA7"/>
    <w:rsid w:val="004F11B0"/>
    <w:rsid w:val="004F4512"/>
    <w:rsid w:val="00501974"/>
    <w:rsid w:val="00506CAC"/>
    <w:rsid w:val="00507380"/>
    <w:rsid w:val="005117BB"/>
    <w:rsid w:val="00512BB0"/>
    <w:rsid w:val="005153DB"/>
    <w:rsid w:val="00517549"/>
    <w:rsid w:val="0052188E"/>
    <w:rsid w:val="005306FB"/>
    <w:rsid w:val="00531663"/>
    <w:rsid w:val="00536756"/>
    <w:rsid w:val="00536F62"/>
    <w:rsid w:val="00541C06"/>
    <w:rsid w:val="005441BA"/>
    <w:rsid w:val="0054455A"/>
    <w:rsid w:val="00545B1B"/>
    <w:rsid w:val="00555911"/>
    <w:rsid w:val="00557186"/>
    <w:rsid w:val="00564A67"/>
    <w:rsid w:val="005710FF"/>
    <w:rsid w:val="00572E6A"/>
    <w:rsid w:val="00576445"/>
    <w:rsid w:val="005839E8"/>
    <w:rsid w:val="005859E7"/>
    <w:rsid w:val="00587035"/>
    <w:rsid w:val="00593086"/>
    <w:rsid w:val="00594D15"/>
    <w:rsid w:val="00594E54"/>
    <w:rsid w:val="005A08B9"/>
    <w:rsid w:val="005A5BA7"/>
    <w:rsid w:val="005B1E1A"/>
    <w:rsid w:val="005B5180"/>
    <w:rsid w:val="005C0EAA"/>
    <w:rsid w:val="005C3259"/>
    <w:rsid w:val="005C5B87"/>
    <w:rsid w:val="005C769B"/>
    <w:rsid w:val="005D1C81"/>
    <w:rsid w:val="005D2B4D"/>
    <w:rsid w:val="005D498C"/>
    <w:rsid w:val="005E4A89"/>
    <w:rsid w:val="005E6C4A"/>
    <w:rsid w:val="005F3022"/>
    <w:rsid w:val="00600885"/>
    <w:rsid w:val="00600886"/>
    <w:rsid w:val="0060726F"/>
    <w:rsid w:val="006104E6"/>
    <w:rsid w:val="00612797"/>
    <w:rsid w:val="00617800"/>
    <w:rsid w:val="00617B23"/>
    <w:rsid w:val="0062238E"/>
    <w:rsid w:val="006313DA"/>
    <w:rsid w:val="00635AB3"/>
    <w:rsid w:val="006460EE"/>
    <w:rsid w:val="00646CD0"/>
    <w:rsid w:val="00660DEB"/>
    <w:rsid w:val="00665B59"/>
    <w:rsid w:val="00665B92"/>
    <w:rsid w:val="00666AFB"/>
    <w:rsid w:val="00671F85"/>
    <w:rsid w:val="00682AF7"/>
    <w:rsid w:val="00682E55"/>
    <w:rsid w:val="00683D79"/>
    <w:rsid w:val="00684C6D"/>
    <w:rsid w:val="00686B78"/>
    <w:rsid w:val="00691408"/>
    <w:rsid w:val="00693653"/>
    <w:rsid w:val="00693CD0"/>
    <w:rsid w:val="006A4677"/>
    <w:rsid w:val="006A59A4"/>
    <w:rsid w:val="006B2356"/>
    <w:rsid w:val="006B5D43"/>
    <w:rsid w:val="006C50A7"/>
    <w:rsid w:val="006C66C1"/>
    <w:rsid w:val="006D1FD8"/>
    <w:rsid w:val="006E1B6C"/>
    <w:rsid w:val="006E5433"/>
    <w:rsid w:val="006E70C8"/>
    <w:rsid w:val="006E7F88"/>
    <w:rsid w:val="006F4C3C"/>
    <w:rsid w:val="006F6CC5"/>
    <w:rsid w:val="00711127"/>
    <w:rsid w:val="007160AD"/>
    <w:rsid w:val="007165E3"/>
    <w:rsid w:val="007179DF"/>
    <w:rsid w:val="00720414"/>
    <w:rsid w:val="00721AAB"/>
    <w:rsid w:val="0073042B"/>
    <w:rsid w:val="00732D4A"/>
    <w:rsid w:val="00734C2E"/>
    <w:rsid w:val="00735D68"/>
    <w:rsid w:val="00735DE1"/>
    <w:rsid w:val="00737BB1"/>
    <w:rsid w:val="0075212C"/>
    <w:rsid w:val="007616F9"/>
    <w:rsid w:val="00761D9E"/>
    <w:rsid w:val="00762189"/>
    <w:rsid w:val="007656CF"/>
    <w:rsid w:val="00765702"/>
    <w:rsid w:val="007668F2"/>
    <w:rsid w:val="00772371"/>
    <w:rsid w:val="00772F1F"/>
    <w:rsid w:val="00775D37"/>
    <w:rsid w:val="007779CE"/>
    <w:rsid w:val="00785CCD"/>
    <w:rsid w:val="00786716"/>
    <w:rsid w:val="00791471"/>
    <w:rsid w:val="00792B9D"/>
    <w:rsid w:val="00794F3D"/>
    <w:rsid w:val="00796A95"/>
    <w:rsid w:val="007A0AA8"/>
    <w:rsid w:val="007A351B"/>
    <w:rsid w:val="007A3784"/>
    <w:rsid w:val="007A5AA4"/>
    <w:rsid w:val="007B49FD"/>
    <w:rsid w:val="007B5102"/>
    <w:rsid w:val="007E266F"/>
    <w:rsid w:val="007F5A4E"/>
    <w:rsid w:val="008010CF"/>
    <w:rsid w:val="0080212C"/>
    <w:rsid w:val="0081414B"/>
    <w:rsid w:val="00814727"/>
    <w:rsid w:val="00817260"/>
    <w:rsid w:val="008276D3"/>
    <w:rsid w:val="008305B9"/>
    <w:rsid w:val="0083272E"/>
    <w:rsid w:val="00833390"/>
    <w:rsid w:val="008349EC"/>
    <w:rsid w:val="00836097"/>
    <w:rsid w:val="00837A18"/>
    <w:rsid w:val="00842767"/>
    <w:rsid w:val="0084497E"/>
    <w:rsid w:val="00845FA6"/>
    <w:rsid w:val="00846B61"/>
    <w:rsid w:val="008474EF"/>
    <w:rsid w:val="00856A91"/>
    <w:rsid w:val="008679B0"/>
    <w:rsid w:val="00873E50"/>
    <w:rsid w:val="00874D53"/>
    <w:rsid w:val="00875FF1"/>
    <w:rsid w:val="0088425B"/>
    <w:rsid w:val="00886EA9"/>
    <w:rsid w:val="0088753C"/>
    <w:rsid w:val="008905C8"/>
    <w:rsid w:val="008969EF"/>
    <w:rsid w:val="008A0D56"/>
    <w:rsid w:val="008A3660"/>
    <w:rsid w:val="008A60AF"/>
    <w:rsid w:val="008B1D19"/>
    <w:rsid w:val="008B2469"/>
    <w:rsid w:val="008B271A"/>
    <w:rsid w:val="008B49B2"/>
    <w:rsid w:val="008C6ACF"/>
    <w:rsid w:val="008D695C"/>
    <w:rsid w:val="008E2931"/>
    <w:rsid w:val="00905F66"/>
    <w:rsid w:val="00912760"/>
    <w:rsid w:val="009137ED"/>
    <w:rsid w:val="00914CC0"/>
    <w:rsid w:val="009234F0"/>
    <w:rsid w:val="009245B1"/>
    <w:rsid w:val="009324CA"/>
    <w:rsid w:val="00933E91"/>
    <w:rsid w:val="009378F4"/>
    <w:rsid w:val="0094627F"/>
    <w:rsid w:val="0094679D"/>
    <w:rsid w:val="00951855"/>
    <w:rsid w:val="009527F5"/>
    <w:rsid w:val="0095320F"/>
    <w:rsid w:val="00961747"/>
    <w:rsid w:val="009627A5"/>
    <w:rsid w:val="00971831"/>
    <w:rsid w:val="00981992"/>
    <w:rsid w:val="00981D27"/>
    <w:rsid w:val="009827A9"/>
    <w:rsid w:val="00984F63"/>
    <w:rsid w:val="00985272"/>
    <w:rsid w:val="00985593"/>
    <w:rsid w:val="00996884"/>
    <w:rsid w:val="009A179F"/>
    <w:rsid w:val="009B69F0"/>
    <w:rsid w:val="009B75D4"/>
    <w:rsid w:val="009C07C8"/>
    <w:rsid w:val="009C2587"/>
    <w:rsid w:val="009C391B"/>
    <w:rsid w:val="009C7EDD"/>
    <w:rsid w:val="009D09E9"/>
    <w:rsid w:val="009D0A04"/>
    <w:rsid w:val="009D42EC"/>
    <w:rsid w:val="009D6D97"/>
    <w:rsid w:val="009D7C37"/>
    <w:rsid w:val="009E398B"/>
    <w:rsid w:val="009E66FC"/>
    <w:rsid w:val="009F4281"/>
    <w:rsid w:val="009F4FCD"/>
    <w:rsid w:val="009F7B17"/>
    <w:rsid w:val="00A05E2D"/>
    <w:rsid w:val="00A0741E"/>
    <w:rsid w:val="00A12C7E"/>
    <w:rsid w:val="00A16563"/>
    <w:rsid w:val="00A17DA1"/>
    <w:rsid w:val="00A206B5"/>
    <w:rsid w:val="00A21B4F"/>
    <w:rsid w:val="00A2426C"/>
    <w:rsid w:val="00A248E0"/>
    <w:rsid w:val="00A252CC"/>
    <w:rsid w:val="00A27329"/>
    <w:rsid w:val="00A3109D"/>
    <w:rsid w:val="00A31D85"/>
    <w:rsid w:val="00A435AA"/>
    <w:rsid w:val="00A5668B"/>
    <w:rsid w:val="00A57EE4"/>
    <w:rsid w:val="00A70517"/>
    <w:rsid w:val="00A75548"/>
    <w:rsid w:val="00A75ABA"/>
    <w:rsid w:val="00A77BA7"/>
    <w:rsid w:val="00A826CD"/>
    <w:rsid w:val="00A83D31"/>
    <w:rsid w:val="00A855CD"/>
    <w:rsid w:val="00A94BA6"/>
    <w:rsid w:val="00A95F02"/>
    <w:rsid w:val="00A960FB"/>
    <w:rsid w:val="00AA3A15"/>
    <w:rsid w:val="00AA4F57"/>
    <w:rsid w:val="00AA737F"/>
    <w:rsid w:val="00AB20BB"/>
    <w:rsid w:val="00AC3F81"/>
    <w:rsid w:val="00AD0274"/>
    <w:rsid w:val="00AD1784"/>
    <w:rsid w:val="00AD1A02"/>
    <w:rsid w:val="00AD444C"/>
    <w:rsid w:val="00AE2C07"/>
    <w:rsid w:val="00AE3BDF"/>
    <w:rsid w:val="00AE5938"/>
    <w:rsid w:val="00AF3D8E"/>
    <w:rsid w:val="00B1378D"/>
    <w:rsid w:val="00B144A3"/>
    <w:rsid w:val="00B16B18"/>
    <w:rsid w:val="00B16EBF"/>
    <w:rsid w:val="00B214E8"/>
    <w:rsid w:val="00B23764"/>
    <w:rsid w:val="00B26292"/>
    <w:rsid w:val="00B30CCC"/>
    <w:rsid w:val="00B33AE0"/>
    <w:rsid w:val="00B3714D"/>
    <w:rsid w:val="00B4435C"/>
    <w:rsid w:val="00B449E9"/>
    <w:rsid w:val="00B46EA1"/>
    <w:rsid w:val="00B5381F"/>
    <w:rsid w:val="00B54CCB"/>
    <w:rsid w:val="00B54FF4"/>
    <w:rsid w:val="00B568EC"/>
    <w:rsid w:val="00B60283"/>
    <w:rsid w:val="00B65654"/>
    <w:rsid w:val="00B664AC"/>
    <w:rsid w:val="00B6701B"/>
    <w:rsid w:val="00B67A2E"/>
    <w:rsid w:val="00B829C6"/>
    <w:rsid w:val="00B846BA"/>
    <w:rsid w:val="00B85F28"/>
    <w:rsid w:val="00B86E5E"/>
    <w:rsid w:val="00BA49AF"/>
    <w:rsid w:val="00BA7354"/>
    <w:rsid w:val="00BB1D1C"/>
    <w:rsid w:val="00BB336E"/>
    <w:rsid w:val="00BB771D"/>
    <w:rsid w:val="00BC2C3E"/>
    <w:rsid w:val="00BE12F3"/>
    <w:rsid w:val="00BE4798"/>
    <w:rsid w:val="00BE65D2"/>
    <w:rsid w:val="00BE78A9"/>
    <w:rsid w:val="00BF54F7"/>
    <w:rsid w:val="00BF5E8C"/>
    <w:rsid w:val="00BF69D1"/>
    <w:rsid w:val="00C079B8"/>
    <w:rsid w:val="00C10FF3"/>
    <w:rsid w:val="00C12532"/>
    <w:rsid w:val="00C148CE"/>
    <w:rsid w:val="00C166D5"/>
    <w:rsid w:val="00C210F7"/>
    <w:rsid w:val="00C275B4"/>
    <w:rsid w:val="00C33969"/>
    <w:rsid w:val="00C343B0"/>
    <w:rsid w:val="00C55EED"/>
    <w:rsid w:val="00C64B36"/>
    <w:rsid w:val="00C671E6"/>
    <w:rsid w:val="00C8037C"/>
    <w:rsid w:val="00C8059A"/>
    <w:rsid w:val="00C8277D"/>
    <w:rsid w:val="00C84BCD"/>
    <w:rsid w:val="00C85BA9"/>
    <w:rsid w:val="00C91A32"/>
    <w:rsid w:val="00C94DE8"/>
    <w:rsid w:val="00C96391"/>
    <w:rsid w:val="00CA1EA9"/>
    <w:rsid w:val="00CA46BE"/>
    <w:rsid w:val="00CA7B04"/>
    <w:rsid w:val="00CB0533"/>
    <w:rsid w:val="00CB2075"/>
    <w:rsid w:val="00CB28FC"/>
    <w:rsid w:val="00CB5AD4"/>
    <w:rsid w:val="00CC29A7"/>
    <w:rsid w:val="00CC42BC"/>
    <w:rsid w:val="00CC6490"/>
    <w:rsid w:val="00CD7BB7"/>
    <w:rsid w:val="00CE4DF9"/>
    <w:rsid w:val="00CE53FE"/>
    <w:rsid w:val="00CE7324"/>
    <w:rsid w:val="00CF3DB2"/>
    <w:rsid w:val="00CF4EFF"/>
    <w:rsid w:val="00D05535"/>
    <w:rsid w:val="00D07535"/>
    <w:rsid w:val="00D114D5"/>
    <w:rsid w:val="00D12732"/>
    <w:rsid w:val="00D137C3"/>
    <w:rsid w:val="00D20B40"/>
    <w:rsid w:val="00D23474"/>
    <w:rsid w:val="00D23C0F"/>
    <w:rsid w:val="00D26BB0"/>
    <w:rsid w:val="00D3100A"/>
    <w:rsid w:val="00D4131B"/>
    <w:rsid w:val="00D43910"/>
    <w:rsid w:val="00D4672E"/>
    <w:rsid w:val="00D50E22"/>
    <w:rsid w:val="00D513CA"/>
    <w:rsid w:val="00D519A5"/>
    <w:rsid w:val="00D542EB"/>
    <w:rsid w:val="00D602E6"/>
    <w:rsid w:val="00D60D25"/>
    <w:rsid w:val="00D6562D"/>
    <w:rsid w:val="00D73A2E"/>
    <w:rsid w:val="00D760CA"/>
    <w:rsid w:val="00D77F04"/>
    <w:rsid w:val="00D832FD"/>
    <w:rsid w:val="00D85447"/>
    <w:rsid w:val="00D87302"/>
    <w:rsid w:val="00D91593"/>
    <w:rsid w:val="00D91798"/>
    <w:rsid w:val="00DA2870"/>
    <w:rsid w:val="00DA2A58"/>
    <w:rsid w:val="00DB5B07"/>
    <w:rsid w:val="00DD0F31"/>
    <w:rsid w:val="00DD3196"/>
    <w:rsid w:val="00DD782C"/>
    <w:rsid w:val="00DF1E83"/>
    <w:rsid w:val="00E00763"/>
    <w:rsid w:val="00E03EB5"/>
    <w:rsid w:val="00E040E7"/>
    <w:rsid w:val="00E0420D"/>
    <w:rsid w:val="00E0516C"/>
    <w:rsid w:val="00E10037"/>
    <w:rsid w:val="00E11CC2"/>
    <w:rsid w:val="00E1233B"/>
    <w:rsid w:val="00E23454"/>
    <w:rsid w:val="00E27E83"/>
    <w:rsid w:val="00E32EF3"/>
    <w:rsid w:val="00E42184"/>
    <w:rsid w:val="00E43254"/>
    <w:rsid w:val="00E43667"/>
    <w:rsid w:val="00E51B00"/>
    <w:rsid w:val="00E5290F"/>
    <w:rsid w:val="00E54934"/>
    <w:rsid w:val="00E736A1"/>
    <w:rsid w:val="00E73CF5"/>
    <w:rsid w:val="00E77155"/>
    <w:rsid w:val="00E810FD"/>
    <w:rsid w:val="00E83933"/>
    <w:rsid w:val="00E86751"/>
    <w:rsid w:val="00E91859"/>
    <w:rsid w:val="00E92BE8"/>
    <w:rsid w:val="00EA1819"/>
    <w:rsid w:val="00EA3805"/>
    <w:rsid w:val="00EB0833"/>
    <w:rsid w:val="00EB4E6C"/>
    <w:rsid w:val="00EB6500"/>
    <w:rsid w:val="00EC0A0B"/>
    <w:rsid w:val="00EC3CD8"/>
    <w:rsid w:val="00EC493B"/>
    <w:rsid w:val="00ED076F"/>
    <w:rsid w:val="00ED5CB4"/>
    <w:rsid w:val="00ED64C2"/>
    <w:rsid w:val="00EE4414"/>
    <w:rsid w:val="00EE6476"/>
    <w:rsid w:val="00EE71C2"/>
    <w:rsid w:val="00EE7D70"/>
    <w:rsid w:val="00EF15BA"/>
    <w:rsid w:val="00EF4503"/>
    <w:rsid w:val="00EF691F"/>
    <w:rsid w:val="00EF69DE"/>
    <w:rsid w:val="00EF7031"/>
    <w:rsid w:val="00F02012"/>
    <w:rsid w:val="00F06F53"/>
    <w:rsid w:val="00F10E64"/>
    <w:rsid w:val="00F11DEF"/>
    <w:rsid w:val="00F139FB"/>
    <w:rsid w:val="00F16C09"/>
    <w:rsid w:val="00F17AE8"/>
    <w:rsid w:val="00F20A77"/>
    <w:rsid w:val="00F23F19"/>
    <w:rsid w:val="00F26564"/>
    <w:rsid w:val="00F30296"/>
    <w:rsid w:val="00F362C8"/>
    <w:rsid w:val="00F4243E"/>
    <w:rsid w:val="00F4340E"/>
    <w:rsid w:val="00F46B74"/>
    <w:rsid w:val="00F50C6F"/>
    <w:rsid w:val="00F52518"/>
    <w:rsid w:val="00F5647E"/>
    <w:rsid w:val="00F57FA7"/>
    <w:rsid w:val="00F60B6A"/>
    <w:rsid w:val="00F67295"/>
    <w:rsid w:val="00F67509"/>
    <w:rsid w:val="00F7218E"/>
    <w:rsid w:val="00F73C6C"/>
    <w:rsid w:val="00F906A3"/>
    <w:rsid w:val="00F936FC"/>
    <w:rsid w:val="00FA1AA4"/>
    <w:rsid w:val="00FB3AA0"/>
    <w:rsid w:val="00FB64E7"/>
    <w:rsid w:val="00FC70AA"/>
    <w:rsid w:val="00FD1A6F"/>
    <w:rsid w:val="00FD38E0"/>
    <w:rsid w:val="00FD446D"/>
    <w:rsid w:val="00FE23FC"/>
    <w:rsid w:val="00FF40F0"/>
    <w:rsid w:val="0227A987"/>
    <w:rsid w:val="072978F2"/>
    <w:rsid w:val="1F0B1582"/>
    <w:rsid w:val="203CB162"/>
    <w:rsid w:val="21366B6D"/>
    <w:rsid w:val="26FCFF0A"/>
    <w:rsid w:val="2759EF66"/>
    <w:rsid w:val="319AE6F0"/>
    <w:rsid w:val="337AFB49"/>
    <w:rsid w:val="37439E94"/>
    <w:rsid w:val="3744CB7F"/>
    <w:rsid w:val="3A7E19E0"/>
    <w:rsid w:val="50A6123D"/>
    <w:rsid w:val="63A86D2A"/>
    <w:rsid w:val="6F81F268"/>
    <w:rsid w:val="748E8847"/>
    <w:rsid w:val="7B9E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E22D"/>
  <w15:chartTrackingRefBased/>
  <w15:docId w15:val="{C6F5CA1B-FCE4-BE49-AC21-DDEEC67A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84"/>
    <w:pPr>
      <w:spacing w:before="60" w:after="60" w:line="300" w:lineRule="auto"/>
      <w:jc w:val="both"/>
    </w:pPr>
    <w:rPr>
      <w:szCs w:val="24"/>
    </w:rPr>
  </w:style>
  <w:style w:type="paragraph" w:styleId="Ttulo1">
    <w:name w:val="heading 1"/>
    <w:basedOn w:val="SemEspaamento"/>
    <w:next w:val="SemEspaamento"/>
    <w:link w:val="Ttulo1Char"/>
    <w:uiPriority w:val="9"/>
    <w:qFormat/>
    <w:rsid w:val="00CE7324"/>
    <w:pPr>
      <w:outlineLvl w:val="0"/>
    </w:pPr>
    <w:rPr>
      <w:b/>
      <w:bCs/>
      <w:u w:val="single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43910"/>
    <w:pPr>
      <w:keepNext/>
      <w:numPr>
        <w:numId w:val="6"/>
      </w:numPr>
      <w:spacing w:before="0" w:after="0"/>
      <w:ind w:left="284" w:hanging="28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7509"/>
    <w:pPr>
      <w:keepNext/>
      <w:spacing w:before="120"/>
      <w:outlineLvl w:val="2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518"/>
    <w:pPr>
      <w:ind w:left="720"/>
      <w:contextualSpacing/>
    </w:pPr>
  </w:style>
  <w:style w:type="paragraph" w:styleId="SemEspaamento">
    <w:name w:val="No Spacing"/>
    <w:uiPriority w:val="1"/>
    <w:qFormat/>
    <w:rsid w:val="0013058B"/>
    <w:pPr>
      <w:spacing w:before="60" w:after="60" w:line="276" w:lineRule="auto"/>
      <w:jc w:val="both"/>
    </w:pPr>
    <w:rPr>
      <w:szCs w:val="24"/>
    </w:rPr>
  </w:style>
  <w:style w:type="paragraph" w:styleId="Subttulo">
    <w:name w:val="Subtitle"/>
    <w:basedOn w:val="SemEspaamento"/>
    <w:next w:val="Normal"/>
    <w:link w:val="SubttuloChar"/>
    <w:uiPriority w:val="11"/>
    <w:qFormat/>
    <w:rsid w:val="002B55FC"/>
  </w:style>
  <w:style w:type="character" w:customStyle="1" w:styleId="SubttuloChar">
    <w:name w:val="Subtítulo Char"/>
    <w:basedOn w:val="Fontepargpadro"/>
    <w:link w:val="Subttulo"/>
    <w:uiPriority w:val="11"/>
    <w:rsid w:val="002B55FC"/>
    <w:rPr>
      <w:sz w:val="24"/>
      <w:szCs w:val="24"/>
    </w:rPr>
  </w:style>
  <w:style w:type="paragraph" w:styleId="Ttulo">
    <w:name w:val="Title"/>
    <w:basedOn w:val="Subttulo"/>
    <w:next w:val="Normal"/>
    <w:link w:val="TtuloChar"/>
    <w:uiPriority w:val="10"/>
    <w:qFormat/>
    <w:rsid w:val="002B55FC"/>
  </w:style>
  <w:style w:type="character" w:customStyle="1" w:styleId="TtuloChar">
    <w:name w:val="Título Char"/>
    <w:basedOn w:val="Fontepargpadro"/>
    <w:link w:val="Ttulo"/>
    <w:uiPriority w:val="10"/>
    <w:rsid w:val="002B55F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E7324"/>
    <w:rPr>
      <w:b/>
      <w:bCs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F4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E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784"/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784"/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43910"/>
    <w:rPr>
      <w:b/>
      <w:b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67509"/>
    <w:rPr>
      <w:b/>
      <w:bCs/>
      <w:i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7A2E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A2E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102599"/>
    <w:pPr>
      <w:spacing w:after="0" w:line="240" w:lineRule="auto"/>
    </w:pPr>
    <w:rPr>
      <w:szCs w:val="24"/>
    </w:rPr>
  </w:style>
  <w:style w:type="character" w:customStyle="1" w:styleId="normaltextrun">
    <w:name w:val="normaltextrun"/>
    <w:basedOn w:val="Fontepargpadro"/>
    <w:rsid w:val="00AE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Henrique Gomes</dc:creator>
  <cp:keywords/>
  <dc:description/>
  <cp:lastModifiedBy>Isabelly Clemente</cp:lastModifiedBy>
  <cp:revision>3</cp:revision>
  <cp:lastPrinted>2024-01-02T20:40:00Z</cp:lastPrinted>
  <dcterms:created xsi:type="dcterms:W3CDTF">2024-02-16T14:55:00Z</dcterms:created>
  <dcterms:modified xsi:type="dcterms:W3CDTF">2024-02-16T14:55:00Z</dcterms:modified>
</cp:coreProperties>
</file>