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6940F738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</w:t>
      </w:r>
      <w:r w:rsidR="00FA133C">
        <w:rPr>
          <w:rFonts w:ascii="Arial Nova" w:hAnsi="Arial Nova" w:cs="Arial"/>
          <w:b/>
          <w:bCs/>
          <w:sz w:val="20"/>
          <w:szCs w:val="20"/>
        </w:rPr>
        <w:t>ORDINÁRIA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FA133C">
        <w:rPr>
          <w:rFonts w:ascii="Arial Nova" w:hAnsi="Arial Nova" w:cs="Arial"/>
          <w:b/>
          <w:bCs/>
          <w:sz w:val="20"/>
          <w:szCs w:val="20"/>
        </w:rPr>
        <w:t>19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F057B9">
        <w:rPr>
          <w:rFonts w:ascii="Arial Nova" w:hAnsi="Arial Nova" w:cs="Arial"/>
          <w:b/>
          <w:bCs/>
          <w:sz w:val="20"/>
          <w:szCs w:val="20"/>
        </w:rPr>
        <w:t>JUNHO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FA133C">
        <w:rPr>
          <w:rFonts w:ascii="Arial Nova" w:hAnsi="Arial Nova" w:cs="Arial"/>
          <w:b/>
          <w:bCs/>
          <w:sz w:val="20"/>
          <w:szCs w:val="20"/>
        </w:rPr>
        <w:t>09H30 ÀS 12:00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4C917ED3" w:rsidR="3A7E19E0" w:rsidRDefault="3A7E19E0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sz w:val="20"/>
          <w:szCs w:val="20"/>
        </w:rPr>
        <w:t xml:space="preserve">A reunião começou com a apresentação dos presentes e da ordem do dia. </w:t>
      </w:r>
    </w:p>
    <w:p w14:paraId="5F48CF30" w14:textId="77777777" w:rsidR="00FA133C" w:rsidRDefault="00FA133C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0D4BB2C4" w14:textId="133D4A57" w:rsidR="00FA133C" w:rsidRPr="004958F1" w:rsidRDefault="00FA133C" w:rsidP="00FA133C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87E2C"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Pr="407DB3CD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Aprovação da ata da reunião de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maio</w:t>
      </w:r>
      <w:r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de 2024</w:t>
      </w:r>
    </w:p>
    <w:p w14:paraId="11D0211D" w14:textId="0056C4EE" w:rsidR="00FA133C" w:rsidRPr="004958F1" w:rsidRDefault="00FA133C" w:rsidP="00FA133C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t xml:space="preserve">Após SMADS fazer uma breve leitura da ata, que foi previamente enviada por e-mail a todos os membros da comissão, </w:t>
      </w:r>
      <w:r>
        <w:rPr>
          <w:rFonts w:ascii="Arial" w:eastAsia="Arial" w:hAnsi="Arial" w:cs="Arial"/>
          <w:sz w:val="20"/>
          <w:szCs w:val="20"/>
        </w:rPr>
        <w:t>algumas correções foram sugeridas e acatadas</w:t>
      </w:r>
      <w:r w:rsidRPr="407DB3CD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feito isso,</w:t>
      </w:r>
      <w:r w:rsidRPr="407DB3CD">
        <w:rPr>
          <w:rFonts w:ascii="Arial" w:eastAsia="Arial" w:hAnsi="Arial" w:cs="Arial"/>
          <w:sz w:val="20"/>
          <w:szCs w:val="20"/>
        </w:rPr>
        <w:t xml:space="preserve"> a ata foi aprovada</w:t>
      </w:r>
      <w:r>
        <w:rPr>
          <w:rFonts w:ascii="Arial" w:eastAsia="Arial" w:hAnsi="Arial" w:cs="Arial"/>
          <w:sz w:val="20"/>
          <w:szCs w:val="20"/>
        </w:rPr>
        <w:t>.</w:t>
      </w:r>
      <w:r w:rsidR="00C067E1">
        <w:rPr>
          <w:rFonts w:ascii="Arial" w:eastAsia="Arial" w:hAnsi="Arial" w:cs="Arial"/>
          <w:sz w:val="20"/>
          <w:szCs w:val="20"/>
        </w:rPr>
        <w:t xml:space="preserve"> </w:t>
      </w:r>
    </w:p>
    <w:p w14:paraId="65254ADF" w14:textId="77777777" w:rsidR="003E5BF4" w:rsidRPr="004958F1" w:rsidRDefault="003E5BF4" w:rsidP="3A7E19E0">
      <w:pPr>
        <w:pStyle w:val="SemEspaamento"/>
        <w:spacing w:line="300" w:lineRule="auto"/>
        <w:rPr>
          <w:rFonts w:ascii="Arial" w:eastAsia="Aptos" w:hAnsi="Arial" w:cs="Arial"/>
          <w:b/>
          <w:bCs/>
          <w:color w:val="000000" w:themeColor="text1"/>
          <w:sz w:val="20"/>
          <w:szCs w:val="20"/>
        </w:rPr>
      </w:pPr>
    </w:p>
    <w:p w14:paraId="27A8322E" w14:textId="6A032D68" w:rsidR="00FA133C" w:rsidRPr="00FA133C" w:rsidRDefault="00FA133C" w:rsidP="00FA133C">
      <w:pPr>
        <w:pStyle w:val="SemEspaamento"/>
        <w:numPr>
          <w:ilvl w:val="0"/>
          <w:numId w:val="23"/>
        </w:numPr>
        <w:spacing w:line="30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Atualizações finais sobre o evento “Proteja o Futuro”</w:t>
      </w:r>
    </w:p>
    <w:p w14:paraId="4AB15BF7" w14:textId="2514FB8F" w:rsidR="00FA133C" w:rsidRDefault="00FA133C" w:rsidP="00FA133C">
      <w:r>
        <w:t>SMADS inici</w:t>
      </w:r>
      <w:r w:rsidR="00D62893">
        <w:t>ou</w:t>
      </w:r>
      <w:r>
        <w:t xml:space="preserve"> a pauta explicando sobre a busca por um local para a realização do evento. Inicialmente, com apoio da Secretaria da Cultura, o seminário seria realizado no Centro Cultural Olido, mas após debates internos, a ideia foi descartada já que o local em questão não conta com ar-condicionado em sua estrutura. Contratempo superado, o Edifício Matarazzo foi escolhido para receber o Evento. </w:t>
      </w:r>
    </w:p>
    <w:p w14:paraId="4BFDA916" w14:textId="05CDCA1B" w:rsidR="00FA133C" w:rsidRDefault="00FA133C" w:rsidP="00FA133C">
      <w:r>
        <w:t>Beatriz Oliani deu mais detalhes sobre a programação do evento como a apresentação musical d</w:t>
      </w:r>
      <w:r w:rsidR="00D62893">
        <w:t>os</w:t>
      </w:r>
      <w:r>
        <w:t xml:space="preserve"> jovens de Sapopemba, que já estiveram em situação de trabalho infantil</w:t>
      </w:r>
      <w:r w:rsidR="00D62893">
        <w:t>. Beatriz também deu mais detalhes sobre a composição das mesas e a dinâmica delas.</w:t>
      </w:r>
    </w:p>
    <w:p w14:paraId="7E3B6C22" w14:textId="446A3DCF" w:rsidR="00FA133C" w:rsidRDefault="00FA133C" w:rsidP="00FA133C">
      <w:r>
        <w:t xml:space="preserve">Como última atualização, SMADS esclarece que o evento terminará mais cedo, às 13:00, já que devido conflito de agenda a segunda mesa técnica não fará mais parte da programação. </w:t>
      </w:r>
    </w:p>
    <w:p w14:paraId="43B4C791" w14:textId="77777777" w:rsidR="00FA133C" w:rsidRDefault="00FA133C" w:rsidP="00FA133C"/>
    <w:p w14:paraId="7208F8D2" w14:textId="06FA246F" w:rsidR="00FA133C" w:rsidRDefault="00FA133C" w:rsidP="00FA133C">
      <w:r>
        <w:t>Aberto espaço para dúvidas, Maria Luiza</w:t>
      </w:r>
      <w:r w:rsidR="00C840E9">
        <w:t xml:space="preserve"> (SEME)</w:t>
      </w:r>
      <w:r>
        <w:t xml:space="preserve"> perguntou se houve resposta sobre a participação da Secretaria do Esporte. </w:t>
      </w:r>
    </w:p>
    <w:p w14:paraId="5D3E83FA" w14:textId="01900135" w:rsidR="00FA133C" w:rsidRDefault="00FA133C" w:rsidP="00FA133C">
      <w:r>
        <w:t xml:space="preserve">Beatriz </w:t>
      </w:r>
      <w:r w:rsidR="00C840E9">
        <w:t>Oliani (SMADS) respondeu</w:t>
      </w:r>
      <w:r>
        <w:t xml:space="preserve"> que não houve. </w:t>
      </w:r>
    </w:p>
    <w:p w14:paraId="4259F90B" w14:textId="41ECEC09" w:rsidR="00FA133C" w:rsidRDefault="00FA133C" w:rsidP="00FA133C">
      <w:r>
        <w:t>Emerson Olho</w:t>
      </w:r>
      <w:r w:rsidR="00C840E9">
        <w:t xml:space="preserve"> (Instituto de Olho no Futuro)</w:t>
      </w:r>
      <w:r>
        <w:t xml:space="preserve"> perguntou se precisa de inscrição prévia e se terá transmissão ao vivo. </w:t>
      </w:r>
    </w:p>
    <w:p w14:paraId="10B3F211" w14:textId="0490BB3F" w:rsidR="00FA133C" w:rsidRDefault="00FA133C" w:rsidP="00FA133C">
      <w:r>
        <w:t xml:space="preserve">Beatriz respondeu que sim, precisa de inscrição prévia e </w:t>
      </w:r>
      <w:r w:rsidR="00C840E9">
        <w:t>a</w:t>
      </w:r>
      <w:r>
        <w:t xml:space="preserve"> princípio sim</w:t>
      </w:r>
      <w:r w:rsidR="00C840E9">
        <w:t>,</w:t>
      </w:r>
      <w:r>
        <w:t xml:space="preserve"> haverá transmissão </w:t>
      </w:r>
      <w:r w:rsidR="00C840E9">
        <w:t xml:space="preserve">ao vivo </w:t>
      </w:r>
      <w:r>
        <w:t xml:space="preserve">online. </w:t>
      </w:r>
    </w:p>
    <w:p w14:paraId="625A2C33" w14:textId="7A48BDE1" w:rsidR="00FA133C" w:rsidRDefault="00FA133C" w:rsidP="00FA133C">
      <w:r>
        <w:t>Isabela Grilo</w:t>
      </w:r>
      <w:r w:rsidR="00C840E9">
        <w:t xml:space="preserve"> (SVMA)</w:t>
      </w:r>
      <w:r>
        <w:t xml:space="preserve"> queria saber se existe alguma possibilidade de representantes da saúde participarem da composição de alguma mesa. </w:t>
      </w:r>
    </w:p>
    <w:p w14:paraId="0E217E57" w14:textId="35F879B8" w:rsidR="00E44491" w:rsidRDefault="00C840E9" w:rsidP="00FA133C">
      <w:r>
        <w:t>SMADS</w:t>
      </w:r>
      <w:r w:rsidR="00FA133C">
        <w:t xml:space="preserve"> respondeu que houve contato afinal, um dos objetivos do evento é fortalecer a intersetorialidade, mas infelizmente</w:t>
      </w:r>
      <w:r>
        <w:t>,</w:t>
      </w:r>
      <w:r w:rsidR="00FA133C">
        <w:t xml:space="preserve"> não recebemos resposta</w:t>
      </w:r>
      <w:r>
        <w:t xml:space="preserve"> do órgão</w:t>
      </w:r>
      <w:r w:rsidR="00FA133C">
        <w:t xml:space="preserve"> portanto, concluímos que não há disponibilidade.</w:t>
      </w:r>
    </w:p>
    <w:p w14:paraId="698F53A3" w14:textId="7FFA7615" w:rsidR="00E44491" w:rsidRDefault="00E44491" w:rsidP="00FA133C"/>
    <w:p w14:paraId="4577C6AD" w14:textId="365D195D" w:rsidR="00E44491" w:rsidRDefault="00E44491" w:rsidP="00FA133C">
      <w:r>
        <w:lastRenderedPageBreak/>
        <w:t>Ficou estabelecido para a próxima reunião que</w:t>
      </w:r>
      <w:r w:rsidR="000E0E06">
        <w:t>,</w:t>
      </w:r>
      <w:r>
        <w:t xml:space="preserve"> a comissão fará um balanço do Plano de Ações estratégicas do PETI 2023 e também discutirá sobre a implementação das orientações técnicas nos territórios.</w:t>
      </w:r>
    </w:p>
    <w:p w14:paraId="1A5F0B57" w14:textId="77777777" w:rsidR="00FA133C" w:rsidRDefault="00FA133C" w:rsidP="00FA133C"/>
    <w:p w14:paraId="02A4CD7C" w14:textId="0B293AB5" w:rsidR="00FA133C" w:rsidRPr="00FA133C" w:rsidRDefault="00FA133C" w:rsidP="00FA133C">
      <w:pPr>
        <w:rPr>
          <w:b/>
          <w:bCs/>
        </w:rPr>
      </w:pPr>
      <w:r w:rsidRPr="00FA133C">
        <w:rPr>
          <w:b/>
          <w:bCs/>
        </w:rPr>
        <w:t>Informes Gerais</w:t>
      </w:r>
    </w:p>
    <w:p w14:paraId="6C66FF93" w14:textId="77777777" w:rsidR="00FA133C" w:rsidRDefault="00FA133C" w:rsidP="00FA133C">
      <w:pPr>
        <w:pStyle w:val="PargrafodaLista"/>
        <w:numPr>
          <w:ilvl w:val="0"/>
          <w:numId w:val="22"/>
        </w:numPr>
      </w:pPr>
      <w:r>
        <w:t>O plano municipal passou pelo crivo do COMAS e em breve será impresso</w:t>
      </w:r>
    </w:p>
    <w:p w14:paraId="5A3887BD" w14:textId="46678CA2" w:rsidR="00FA133C" w:rsidRDefault="00FA133C" w:rsidP="00FA133C">
      <w:pPr>
        <w:pStyle w:val="PargrafodaLista"/>
        <w:numPr>
          <w:ilvl w:val="0"/>
          <w:numId w:val="22"/>
        </w:numPr>
      </w:pPr>
      <w:r>
        <w:t>Na próxima reunião, discutiremos a elaboração do plano de ações estratégicas do PETI 2024</w:t>
      </w:r>
    </w:p>
    <w:p w14:paraId="28338E56" w14:textId="77777777" w:rsidR="007065DD" w:rsidRDefault="007065DD" w:rsidP="072978F2">
      <w:pPr>
        <w:pStyle w:val="SemEspaamento"/>
        <w:spacing w:line="300" w:lineRule="auto"/>
        <w:rPr>
          <w:rFonts w:ascii="Arial" w:hAnsi="Arial" w:cs="Arial"/>
        </w:rPr>
      </w:pPr>
    </w:p>
    <w:p w14:paraId="58DCDC0A" w14:textId="3240F174" w:rsidR="00FA133C" w:rsidRPr="007065DD" w:rsidRDefault="007065DD" w:rsidP="072978F2">
      <w:pPr>
        <w:pStyle w:val="SemEspaamento"/>
        <w:spacing w:line="300" w:lineRule="auto"/>
        <w:rPr>
          <w:rFonts w:ascii="Arial" w:hAnsi="Arial" w:cs="Arial"/>
        </w:rPr>
      </w:pPr>
      <w:r w:rsidRPr="00736079">
        <w:rPr>
          <w:rFonts w:ascii="Arial" w:hAnsi="Arial" w:cs="Arial"/>
          <w:b/>
          <w:bCs/>
          <w:u w:val="single"/>
        </w:rPr>
        <w:t>Encaminhamentos gerais:</w:t>
      </w:r>
      <w:r w:rsidRPr="007065D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Enviar</w:t>
      </w:r>
      <w:r w:rsidR="00FA133C">
        <w:rPr>
          <w:rFonts w:ascii="Arial" w:hAnsi="Arial" w:cs="Arial"/>
        </w:rPr>
        <w:t xml:space="preserve"> o link para a inscrição prévia do evento / Divulgar o link da transmissão online do evento. </w:t>
      </w:r>
    </w:p>
    <w:p w14:paraId="5BA9B0C7" w14:textId="77777777" w:rsidR="007065DD" w:rsidRPr="007065DD" w:rsidRDefault="007065DD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255FF957" w14:textId="77777777" w:rsidR="00EC1E87" w:rsidRPr="004958F1" w:rsidRDefault="00EC1E87" w:rsidP="00EC1E87">
      <w:pPr>
        <w:pStyle w:val="SemEspaamento"/>
        <w:spacing w:line="30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23B84673" w14:textId="29B78AEF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Ane Caroline </w:t>
      </w:r>
      <w:proofErr w:type="spellStart"/>
      <w:r w:rsidRPr="00FA133C">
        <w:rPr>
          <w:rFonts w:ascii="Arial" w:hAnsi="Arial" w:cs="Arial"/>
          <w:sz w:val="20"/>
          <w:szCs w:val="20"/>
        </w:rPr>
        <w:t>Sollar</w:t>
      </w:r>
      <w:proofErr w:type="spellEnd"/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SMC</w:t>
      </w:r>
    </w:p>
    <w:p w14:paraId="5BC6711B" w14:textId="05761596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Angélica Regina Rocha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 xml:space="preserve">Titular 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SMSU</w:t>
      </w:r>
    </w:p>
    <w:p w14:paraId="39B2D6D3" w14:textId="1399B291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00FA133C">
        <w:rPr>
          <w:rFonts w:ascii="Arial" w:hAnsi="Arial" w:cs="Arial"/>
          <w:sz w:val="20"/>
          <w:szCs w:val="20"/>
        </w:rPr>
        <w:t>Bohmer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Oliani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SMADS</w:t>
      </w:r>
    </w:p>
    <w:p w14:paraId="3B55E22D" w14:textId="4A4866D8" w:rsidR="00FA133C" w:rsidRPr="00C840E9" w:rsidRDefault="00FA133C" w:rsidP="00C840E9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Bernardo Leoncio 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MPT/PRT2</w:t>
      </w:r>
    </w:p>
    <w:p w14:paraId="240B436C" w14:textId="3FD6DD52" w:rsidR="00FA133C" w:rsidRPr="00C840E9" w:rsidRDefault="00FA133C" w:rsidP="00C840E9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Cristina Fumi </w:t>
      </w:r>
      <w:proofErr w:type="spellStart"/>
      <w:r w:rsidRPr="00FA133C">
        <w:rPr>
          <w:rFonts w:ascii="Arial" w:hAnsi="Arial" w:cs="Arial"/>
          <w:sz w:val="20"/>
          <w:szCs w:val="20"/>
        </w:rPr>
        <w:t>Sugano</w:t>
      </w:r>
      <w:proofErr w:type="spellEnd"/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DPE/NEIJ</w:t>
      </w:r>
    </w:p>
    <w:p w14:paraId="16926935" w14:textId="7ED79774" w:rsidR="00FA133C" w:rsidRPr="00C840E9" w:rsidRDefault="00FA133C" w:rsidP="00C840E9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>Eduardo Richard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SMDHC</w:t>
      </w:r>
    </w:p>
    <w:p w14:paraId="0125FE9C" w14:textId="77777777" w:rsidR="00C840E9" w:rsidRDefault="00FA133C" w:rsidP="00C840E9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Eliane Pereira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 xml:space="preserve">Suplente 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SECOM</w:t>
      </w:r>
    </w:p>
    <w:p w14:paraId="6FE77E3B" w14:textId="03F5FA94" w:rsidR="00FA133C" w:rsidRPr="00C840E9" w:rsidRDefault="00C840E9" w:rsidP="00C840E9">
      <w:pPr>
        <w:rPr>
          <w:rFonts w:ascii="Arial" w:hAnsi="Arial" w:cs="Arial"/>
          <w:sz w:val="20"/>
          <w:szCs w:val="20"/>
        </w:rPr>
      </w:pPr>
      <w:r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Elisandra Felix Vieira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SME</w:t>
      </w:r>
      <w:r>
        <w:rPr>
          <w:rFonts w:ascii="Arial" w:hAnsi="Arial" w:cs="Arial"/>
          <w:sz w:val="20"/>
          <w:szCs w:val="20"/>
        </w:rPr>
        <w:tab/>
      </w:r>
      <w:r w:rsidR="00FA133C" w:rsidRPr="00FA133C">
        <w:rPr>
          <w:rFonts w:ascii="Arial" w:hAnsi="Arial" w:cs="Arial"/>
          <w:sz w:val="20"/>
          <w:szCs w:val="20"/>
        </w:rPr>
        <w:t xml:space="preserve"> </w:t>
      </w:r>
    </w:p>
    <w:p w14:paraId="0CB2E2D5" w14:textId="6CFFA35E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Emerson Olho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 xml:space="preserve">           </w:t>
      </w:r>
      <w:r w:rsidR="00C840E9">
        <w:rPr>
          <w:rFonts w:ascii="Arial" w:hAnsi="Arial" w:cs="Arial"/>
          <w:sz w:val="20"/>
          <w:szCs w:val="20"/>
        </w:rPr>
        <w:t>-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 xml:space="preserve">            </w:t>
      </w:r>
      <w:r w:rsidR="00C840E9">
        <w:rPr>
          <w:rFonts w:ascii="Arial" w:hAnsi="Arial" w:cs="Arial"/>
          <w:sz w:val="20"/>
          <w:szCs w:val="20"/>
        </w:rPr>
        <w:t xml:space="preserve">Instituto de </w:t>
      </w:r>
      <w:r w:rsidR="003E772B">
        <w:rPr>
          <w:rFonts w:ascii="Arial" w:hAnsi="Arial" w:cs="Arial"/>
          <w:sz w:val="20"/>
          <w:szCs w:val="20"/>
        </w:rPr>
        <w:t>O</w:t>
      </w:r>
      <w:r w:rsidR="00C840E9">
        <w:rPr>
          <w:rFonts w:ascii="Arial" w:hAnsi="Arial" w:cs="Arial"/>
          <w:sz w:val="20"/>
          <w:szCs w:val="20"/>
        </w:rPr>
        <w:t>lho no Futuro</w:t>
      </w:r>
    </w:p>
    <w:p w14:paraId="7698F16C" w14:textId="62A8AB69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Isabela Grilo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Titular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SVMA</w:t>
      </w:r>
    </w:p>
    <w:p w14:paraId="085822A8" w14:textId="1A359C35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proofErr w:type="spellStart"/>
      <w:r w:rsidRPr="00FA133C">
        <w:rPr>
          <w:rFonts w:ascii="Arial" w:hAnsi="Arial" w:cs="Arial"/>
          <w:sz w:val="20"/>
          <w:szCs w:val="20"/>
        </w:rPr>
        <w:t>Keicyane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33C">
        <w:rPr>
          <w:rFonts w:ascii="Arial" w:hAnsi="Arial" w:cs="Arial"/>
          <w:sz w:val="20"/>
          <w:szCs w:val="20"/>
        </w:rPr>
        <w:t>Altrão</w:t>
      </w:r>
      <w:proofErr w:type="spellEnd"/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-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SMDHC</w:t>
      </w:r>
    </w:p>
    <w:p w14:paraId="1F441D3A" w14:textId="3A08B1FF" w:rsidR="00FA133C" w:rsidRPr="00FA28F2" w:rsidRDefault="00FA133C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Luciana Veloso </w:t>
      </w:r>
      <w:proofErr w:type="spellStart"/>
      <w:r w:rsidRPr="00FA133C">
        <w:rPr>
          <w:rFonts w:ascii="Arial" w:hAnsi="Arial" w:cs="Arial"/>
          <w:sz w:val="20"/>
          <w:szCs w:val="20"/>
        </w:rPr>
        <w:t>Baruki</w:t>
      </w:r>
      <w:proofErr w:type="spellEnd"/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Titular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 w:rsidRPr="00FA28F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SRT-SP</w:t>
      </w:r>
    </w:p>
    <w:p w14:paraId="4CCDAFF7" w14:textId="6ED26D94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Rosalina Correia da Silva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 xml:space="preserve">Titular 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SECOM</w:t>
      </w:r>
    </w:p>
    <w:p w14:paraId="2C6FFD3C" w14:textId="14B9C8E6" w:rsidR="00FA133C" w:rsidRPr="00FA28F2" w:rsidRDefault="00FA133C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>Telma Dias Nascimento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Titular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 w:rsidRPr="00FA28F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CMDCA</w:t>
      </w:r>
    </w:p>
    <w:p w14:paraId="2D2CB85E" w14:textId="039C1786" w:rsidR="00FA133C" w:rsidRPr="00FA28F2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Maria Luiz</w:t>
      </w:r>
      <w:r w:rsidR="00FA28F2">
        <w:rPr>
          <w:rFonts w:ascii="Arial" w:hAnsi="Arial" w:cs="Arial"/>
          <w:sz w:val="20"/>
          <w:szCs w:val="20"/>
        </w:rPr>
        <w:t>a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Titular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SEME</w:t>
      </w:r>
      <w:r w:rsidR="00FA28F2">
        <w:rPr>
          <w:rFonts w:ascii="Arial" w:hAnsi="Arial" w:cs="Arial"/>
          <w:sz w:val="20"/>
          <w:szCs w:val="20"/>
        </w:rPr>
        <w:tab/>
      </w:r>
    </w:p>
    <w:p w14:paraId="08FBFFAE" w14:textId="77777777" w:rsidR="009378F4" w:rsidRPr="004958F1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11BB4A1C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736079">
        <w:rPr>
          <w:rFonts w:ascii="Arial" w:hAnsi="Arial" w:cs="Arial"/>
          <w:sz w:val="20"/>
          <w:szCs w:val="20"/>
        </w:rPr>
        <w:t>1</w:t>
      </w:r>
      <w:r w:rsidR="00FA28F2">
        <w:rPr>
          <w:rFonts w:ascii="Arial" w:hAnsi="Arial" w:cs="Arial"/>
          <w:sz w:val="20"/>
          <w:szCs w:val="20"/>
        </w:rPr>
        <w:t>5</w:t>
      </w:r>
    </w:p>
    <w:p w14:paraId="03F34925" w14:textId="50C40768" w:rsidR="00AE5938" w:rsidRPr="004958F1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FA28F2">
        <w:rPr>
          <w:rFonts w:ascii="Arial" w:hAnsi="Arial" w:cs="Arial"/>
          <w:sz w:val="20"/>
          <w:szCs w:val="20"/>
        </w:rPr>
        <w:t>13</w:t>
      </w:r>
      <w:r w:rsidR="00736079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(</w:t>
      </w:r>
      <w:r w:rsidR="006104E6" w:rsidRPr="004958F1">
        <w:rPr>
          <w:rFonts w:ascii="Arial" w:hAnsi="Arial" w:cs="Arial"/>
          <w:sz w:val="20"/>
          <w:szCs w:val="20"/>
        </w:rPr>
        <w:t xml:space="preserve">MPT, </w:t>
      </w:r>
      <w:r w:rsidR="00373FA2" w:rsidRPr="004958F1">
        <w:rPr>
          <w:rFonts w:ascii="Arial" w:hAnsi="Arial" w:cs="Arial"/>
          <w:sz w:val="20"/>
          <w:szCs w:val="20"/>
        </w:rPr>
        <w:t xml:space="preserve">SMADS, SME, </w:t>
      </w:r>
      <w:proofErr w:type="gramStart"/>
      <w:r w:rsidRPr="004958F1">
        <w:rPr>
          <w:rFonts w:ascii="Arial" w:hAnsi="Arial" w:cs="Arial"/>
          <w:sz w:val="20"/>
          <w:szCs w:val="20"/>
        </w:rPr>
        <w:t>SM</w:t>
      </w:r>
      <w:r w:rsidR="00736079">
        <w:rPr>
          <w:rFonts w:ascii="Arial" w:hAnsi="Arial" w:cs="Arial"/>
          <w:sz w:val="20"/>
          <w:szCs w:val="20"/>
        </w:rPr>
        <w:t>C</w:t>
      </w:r>
      <w:r w:rsidR="00FA28F2">
        <w:rPr>
          <w:rFonts w:ascii="Arial" w:hAnsi="Arial" w:cs="Arial"/>
          <w:sz w:val="20"/>
          <w:szCs w:val="20"/>
        </w:rPr>
        <w:t>,</w:t>
      </w:r>
      <w:r w:rsidRPr="004958F1">
        <w:rPr>
          <w:rFonts w:ascii="Arial" w:hAnsi="Arial" w:cs="Arial"/>
          <w:sz w:val="20"/>
          <w:szCs w:val="20"/>
        </w:rPr>
        <w:t>S</w:t>
      </w:r>
      <w:r w:rsidR="00736079">
        <w:rPr>
          <w:rFonts w:ascii="Arial" w:hAnsi="Arial" w:cs="Arial"/>
          <w:sz w:val="20"/>
          <w:szCs w:val="20"/>
        </w:rPr>
        <w:t>EME</w:t>
      </w:r>
      <w:proofErr w:type="gramEnd"/>
      <w:r w:rsidR="00FA28F2">
        <w:rPr>
          <w:rFonts w:ascii="Arial" w:hAnsi="Arial" w:cs="Arial"/>
          <w:sz w:val="20"/>
          <w:szCs w:val="20"/>
        </w:rPr>
        <w:t>,SMSU,DPE/NEIJ,SMDHC,SECOM,SVMA,SRT-SP e CMDCA.</w:t>
      </w:r>
      <w:r w:rsidR="00736079">
        <w:rPr>
          <w:rFonts w:ascii="Arial" w:hAnsi="Arial" w:cs="Arial"/>
          <w:sz w:val="20"/>
          <w:szCs w:val="20"/>
        </w:rPr>
        <w:t>)</w:t>
      </w:r>
    </w:p>
    <w:p w14:paraId="40CF8807" w14:textId="54ECBBAF" w:rsidR="009A179F" w:rsidRPr="004958F1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187E2C">
        <w:rPr>
          <w:rFonts w:ascii="Arial" w:hAnsi="Arial" w:cs="Arial"/>
          <w:sz w:val="20"/>
          <w:szCs w:val="20"/>
        </w:rPr>
        <w:t>9</w:t>
      </w:r>
      <w:r w:rsidRPr="004958F1">
        <w:rPr>
          <w:rFonts w:ascii="Arial" w:hAnsi="Arial" w:cs="Arial"/>
          <w:sz w:val="20"/>
          <w:szCs w:val="20"/>
        </w:rPr>
        <w:t xml:space="preserve"> (</w:t>
      </w:r>
      <w:r w:rsidR="000D286C" w:rsidRPr="004958F1">
        <w:rPr>
          <w:rFonts w:ascii="Arial" w:hAnsi="Arial" w:cs="Arial"/>
          <w:sz w:val="20"/>
          <w:szCs w:val="20"/>
        </w:rPr>
        <w:t>FPPETI</w:t>
      </w:r>
      <w:r w:rsidRPr="004958F1">
        <w:rPr>
          <w:rFonts w:ascii="Arial" w:hAnsi="Arial" w:cs="Arial"/>
          <w:sz w:val="20"/>
          <w:szCs w:val="20"/>
        </w:rPr>
        <w:t>,</w:t>
      </w:r>
      <w:r w:rsidR="00736079">
        <w:rPr>
          <w:rFonts w:ascii="Arial" w:hAnsi="Arial" w:cs="Arial"/>
          <w:sz w:val="20"/>
          <w:szCs w:val="20"/>
        </w:rPr>
        <w:t xml:space="preserve"> COMAS, SMS, SGM,</w:t>
      </w:r>
      <w:r w:rsidR="00526F16" w:rsidRPr="004958F1">
        <w:rPr>
          <w:rFonts w:ascii="Arial" w:hAnsi="Arial" w:cs="Arial"/>
          <w:sz w:val="20"/>
          <w:szCs w:val="20"/>
        </w:rPr>
        <w:t xml:space="preserve"> Aprendiz,</w:t>
      </w:r>
      <w:r w:rsidR="00FA28F2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 xml:space="preserve">CPCT, </w:t>
      </w:r>
      <w:r w:rsidR="00373FA2" w:rsidRPr="004958F1">
        <w:rPr>
          <w:rFonts w:ascii="Arial" w:hAnsi="Arial" w:cs="Arial"/>
          <w:sz w:val="20"/>
          <w:szCs w:val="20"/>
        </w:rPr>
        <w:t>SEDS</w:t>
      </w:r>
      <w:r w:rsidR="00FA28F2">
        <w:rPr>
          <w:rFonts w:ascii="Arial" w:hAnsi="Arial" w:cs="Arial"/>
          <w:sz w:val="20"/>
          <w:szCs w:val="20"/>
        </w:rPr>
        <w:t xml:space="preserve">, </w:t>
      </w:r>
      <w:r w:rsidRPr="004958F1">
        <w:rPr>
          <w:rFonts w:ascii="Arial" w:hAnsi="Arial" w:cs="Arial"/>
          <w:sz w:val="20"/>
          <w:szCs w:val="20"/>
        </w:rPr>
        <w:t>SMDET</w:t>
      </w:r>
      <w:r w:rsidR="00FA28F2">
        <w:rPr>
          <w:rFonts w:ascii="Arial" w:hAnsi="Arial" w:cs="Arial"/>
          <w:sz w:val="20"/>
          <w:szCs w:val="20"/>
        </w:rPr>
        <w:t xml:space="preserve"> e </w:t>
      </w:r>
      <w:r w:rsidR="007933E8" w:rsidRPr="004958F1">
        <w:rPr>
          <w:rFonts w:ascii="Arial" w:hAnsi="Arial" w:cs="Arial"/>
          <w:sz w:val="20"/>
          <w:szCs w:val="20"/>
        </w:rPr>
        <w:t>Abrinq</w:t>
      </w:r>
      <w:r w:rsidR="00FA28F2">
        <w:rPr>
          <w:rFonts w:ascii="Arial" w:hAnsi="Arial" w:cs="Arial"/>
          <w:sz w:val="20"/>
          <w:szCs w:val="20"/>
        </w:rPr>
        <w:t>.</w:t>
      </w:r>
      <w:r w:rsidRPr="004958F1">
        <w:rPr>
          <w:rFonts w:ascii="Arial" w:hAnsi="Arial" w:cs="Arial"/>
          <w:sz w:val="20"/>
          <w:szCs w:val="20"/>
        </w:rPr>
        <w:t>).</w:t>
      </w:r>
    </w:p>
    <w:p w14:paraId="722D2A48" w14:textId="11EF6538" w:rsidR="008969EF" w:rsidRPr="004958F1" w:rsidRDefault="008969EF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>Órgãos sem representação formal presentes na reunião:</w:t>
      </w:r>
      <w:r w:rsidR="0017677F" w:rsidRPr="004958F1">
        <w:rPr>
          <w:rFonts w:ascii="Arial" w:hAnsi="Arial" w:cs="Arial"/>
          <w:sz w:val="20"/>
          <w:szCs w:val="20"/>
        </w:rPr>
        <w:t xml:space="preserve"> </w:t>
      </w:r>
      <w:r w:rsidR="00736079">
        <w:rPr>
          <w:rFonts w:ascii="Arial" w:hAnsi="Arial" w:cs="Arial"/>
          <w:sz w:val="20"/>
          <w:szCs w:val="20"/>
        </w:rPr>
        <w:t>Instituto de Olho no Futuro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A156" w14:textId="77777777" w:rsidR="002A5140" w:rsidRDefault="002A5140" w:rsidP="003C7784">
      <w:pPr>
        <w:spacing w:before="0" w:after="0" w:line="240" w:lineRule="auto"/>
      </w:pPr>
      <w:r>
        <w:separator/>
      </w:r>
    </w:p>
  </w:endnote>
  <w:endnote w:type="continuationSeparator" w:id="0">
    <w:p w14:paraId="52BC7C50" w14:textId="77777777" w:rsidR="002A5140" w:rsidRDefault="002A5140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433DB834" w14:textId="77777777" w:rsidR="002A5140" w:rsidRDefault="002A51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0AFE" w14:textId="77777777" w:rsidR="002A5140" w:rsidRDefault="002A5140" w:rsidP="003C7784">
      <w:pPr>
        <w:spacing w:before="0" w:after="0" w:line="240" w:lineRule="auto"/>
      </w:pPr>
      <w:r>
        <w:separator/>
      </w:r>
    </w:p>
  </w:footnote>
  <w:footnote w:type="continuationSeparator" w:id="0">
    <w:p w14:paraId="7803B24A" w14:textId="77777777" w:rsidR="002A5140" w:rsidRDefault="002A5140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465ADF78" w14:textId="77777777" w:rsidR="002A5140" w:rsidRDefault="002A51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CDC"/>
    <w:multiLevelType w:val="hybridMultilevel"/>
    <w:tmpl w:val="758E33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AD9"/>
    <w:multiLevelType w:val="hybridMultilevel"/>
    <w:tmpl w:val="E736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33905"/>
    <w:multiLevelType w:val="hybridMultilevel"/>
    <w:tmpl w:val="4A32B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3"/>
  </w:num>
  <w:num w:numId="2" w16cid:durableId="2035618381">
    <w:abstractNumId w:val="8"/>
  </w:num>
  <w:num w:numId="3" w16cid:durableId="446772969">
    <w:abstractNumId w:val="20"/>
  </w:num>
  <w:num w:numId="4" w16cid:durableId="977103037">
    <w:abstractNumId w:val="9"/>
  </w:num>
  <w:num w:numId="5" w16cid:durableId="528958224">
    <w:abstractNumId w:val="0"/>
  </w:num>
  <w:num w:numId="6" w16cid:durableId="872113216">
    <w:abstractNumId w:val="22"/>
  </w:num>
  <w:num w:numId="7" w16cid:durableId="193462425">
    <w:abstractNumId w:val="10"/>
  </w:num>
  <w:num w:numId="8" w16cid:durableId="229968529">
    <w:abstractNumId w:val="7"/>
  </w:num>
  <w:num w:numId="9" w16cid:durableId="627861596">
    <w:abstractNumId w:val="21"/>
  </w:num>
  <w:num w:numId="10" w16cid:durableId="1476485917">
    <w:abstractNumId w:val="3"/>
  </w:num>
  <w:num w:numId="11" w16cid:durableId="1378772700">
    <w:abstractNumId w:val="6"/>
  </w:num>
  <w:num w:numId="12" w16cid:durableId="1093745342">
    <w:abstractNumId w:val="19"/>
  </w:num>
  <w:num w:numId="13" w16cid:durableId="1516000919">
    <w:abstractNumId w:val="12"/>
  </w:num>
  <w:num w:numId="14" w16cid:durableId="1469662641">
    <w:abstractNumId w:val="15"/>
  </w:num>
  <w:num w:numId="15" w16cid:durableId="834423060">
    <w:abstractNumId w:val="18"/>
  </w:num>
  <w:num w:numId="16" w16cid:durableId="644437269">
    <w:abstractNumId w:val="11"/>
  </w:num>
  <w:num w:numId="17" w16cid:durableId="5836008">
    <w:abstractNumId w:val="16"/>
  </w:num>
  <w:num w:numId="18" w16cid:durableId="2096972702">
    <w:abstractNumId w:val="14"/>
  </w:num>
  <w:num w:numId="19" w16cid:durableId="409087438">
    <w:abstractNumId w:val="2"/>
  </w:num>
  <w:num w:numId="20" w16cid:durableId="1997340902">
    <w:abstractNumId w:val="4"/>
  </w:num>
  <w:num w:numId="21" w16cid:durableId="1213273341">
    <w:abstractNumId w:val="5"/>
  </w:num>
  <w:num w:numId="22" w16cid:durableId="2139836579">
    <w:abstractNumId w:val="17"/>
  </w:num>
  <w:num w:numId="23" w16cid:durableId="65603689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0E06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5B06"/>
    <w:rsid w:val="001672AA"/>
    <w:rsid w:val="00167614"/>
    <w:rsid w:val="001745C8"/>
    <w:rsid w:val="0017677F"/>
    <w:rsid w:val="001770D0"/>
    <w:rsid w:val="001807C2"/>
    <w:rsid w:val="0018106E"/>
    <w:rsid w:val="001818C6"/>
    <w:rsid w:val="001827E1"/>
    <w:rsid w:val="001852C7"/>
    <w:rsid w:val="00187E2C"/>
    <w:rsid w:val="00192CB4"/>
    <w:rsid w:val="00197144"/>
    <w:rsid w:val="001A5668"/>
    <w:rsid w:val="001B1FA7"/>
    <w:rsid w:val="001B3E0E"/>
    <w:rsid w:val="001B5590"/>
    <w:rsid w:val="001C09AE"/>
    <w:rsid w:val="001C2B76"/>
    <w:rsid w:val="001D2064"/>
    <w:rsid w:val="001D33D1"/>
    <w:rsid w:val="001D74FE"/>
    <w:rsid w:val="001E4CEF"/>
    <w:rsid w:val="001F2C64"/>
    <w:rsid w:val="001F4F0E"/>
    <w:rsid w:val="001F5982"/>
    <w:rsid w:val="001F7E7F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6448A"/>
    <w:rsid w:val="0026664F"/>
    <w:rsid w:val="00282A45"/>
    <w:rsid w:val="00297253"/>
    <w:rsid w:val="002A0433"/>
    <w:rsid w:val="002A1C0B"/>
    <w:rsid w:val="002A2911"/>
    <w:rsid w:val="002A30E0"/>
    <w:rsid w:val="002A4755"/>
    <w:rsid w:val="002A5140"/>
    <w:rsid w:val="002A6E28"/>
    <w:rsid w:val="002B55FC"/>
    <w:rsid w:val="002B5A15"/>
    <w:rsid w:val="002B7D9F"/>
    <w:rsid w:val="002C2431"/>
    <w:rsid w:val="002D1325"/>
    <w:rsid w:val="002D3DC6"/>
    <w:rsid w:val="002D6541"/>
    <w:rsid w:val="002D7D5D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342"/>
    <w:rsid w:val="00373FA2"/>
    <w:rsid w:val="00380959"/>
    <w:rsid w:val="00386F3C"/>
    <w:rsid w:val="00393532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58FB"/>
    <w:rsid w:val="003E5BF4"/>
    <w:rsid w:val="003E772B"/>
    <w:rsid w:val="003E78CF"/>
    <w:rsid w:val="003F0236"/>
    <w:rsid w:val="003F07FF"/>
    <w:rsid w:val="003F0B2A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46F8"/>
    <w:rsid w:val="00452882"/>
    <w:rsid w:val="00453F5D"/>
    <w:rsid w:val="00454FF9"/>
    <w:rsid w:val="00464692"/>
    <w:rsid w:val="0048374F"/>
    <w:rsid w:val="00486169"/>
    <w:rsid w:val="00486E0D"/>
    <w:rsid w:val="00486F12"/>
    <w:rsid w:val="004871C7"/>
    <w:rsid w:val="00493708"/>
    <w:rsid w:val="004957E3"/>
    <w:rsid w:val="004958F1"/>
    <w:rsid w:val="00496E09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3259"/>
    <w:rsid w:val="005C4B97"/>
    <w:rsid w:val="005C5B87"/>
    <w:rsid w:val="005C769B"/>
    <w:rsid w:val="005D1C81"/>
    <w:rsid w:val="005D2B4D"/>
    <w:rsid w:val="005D498C"/>
    <w:rsid w:val="005E4A89"/>
    <w:rsid w:val="005E6C4A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3758D"/>
    <w:rsid w:val="006460EE"/>
    <w:rsid w:val="00646CD0"/>
    <w:rsid w:val="00660DEB"/>
    <w:rsid w:val="00665B59"/>
    <w:rsid w:val="00665B92"/>
    <w:rsid w:val="00666AFB"/>
    <w:rsid w:val="00671F85"/>
    <w:rsid w:val="00673D81"/>
    <w:rsid w:val="00682AF7"/>
    <w:rsid w:val="00682E55"/>
    <w:rsid w:val="00683D79"/>
    <w:rsid w:val="00684C6D"/>
    <w:rsid w:val="00686B78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30F"/>
    <w:rsid w:val="006D1FD8"/>
    <w:rsid w:val="006E1B6C"/>
    <w:rsid w:val="006E2382"/>
    <w:rsid w:val="006E5070"/>
    <w:rsid w:val="006E5433"/>
    <w:rsid w:val="006E70C8"/>
    <w:rsid w:val="006E7F88"/>
    <w:rsid w:val="006F4C3C"/>
    <w:rsid w:val="006F5A1A"/>
    <w:rsid w:val="006F6CC5"/>
    <w:rsid w:val="007065DD"/>
    <w:rsid w:val="00711127"/>
    <w:rsid w:val="007160AD"/>
    <w:rsid w:val="007165E3"/>
    <w:rsid w:val="007179DF"/>
    <w:rsid w:val="00720414"/>
    <w:rsid w:val="00721AAB"/>
    <w:rsid w:val="00721F5D"/>
    <w:rsid w:val="0073042B"/>
    <w:rsid w:val="00732D4A"/>
    <w:rsid w:val="00734C2E"/>
    <w:rsid w:val="00735D68"/>
    <w:rsid w:val="00735DE1"/>
    <w:rsid w:val="00736079"/>
    <w:rsid w:val="00737BB1"/>
    <w:rsid w:val="0074515F"/>
    <w:rsid w:val="007521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D5190"/>
    <w:rsid w:val="007E266F"/>
    <w:rsid w:val="007F5A4E"/>
    <w:rsid w:val="008008F3"/>
    <w:rsid w:val="008010CF"/>
    <w:rsid w:val="0080212C"/>
    <w:rsid w:val="0081414B"/>
    <w:rsid w:val="00814727"/>
    <w:rsid w:val="00817260"/>
    <w:rsid w:val="0081736D"/>
    <w:rsid w:val="008276D3"/>
    <w:rsid w:val="008305B9"/>
    <w:rsid w:val="0083272E"/>
    <w:rsid w:val="00833390"/>
    <w:rsid w:val="008349EC"/>
    <w:rsid w:val="00836097"/>
    <w:rsid w:val="00837A18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D53"/>
    <w:rsid w:val="008756A9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6ACF"/>
    <w:rsid w:val="008D4028"/>
    <w:rsid w:val="008D695C"/>
    <w:rsid w:val="008E034E"/>
    <w:rsid w:val="008E2931"/>
    <w:rsid w:val="00905F66"/>
    <w:rsid w:val="00907EF2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7197D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69F0"/>
    <w:rsid w:val="009B75D4"/>
    <w:rsid w:val="009C07C8"/>
    <w:rsid w:val="009C2587"/>
    <w:rsid w:val="009C391B"/>
    <w:rsid w:val="009C7EDD"/>
    <w:rsid w:val="009D09E9"/>
    <w:rsid w:val="009D0A04"/>
    <w:rsid w:val="009D42EC"/>
    <w:rsid w:val="009D6D97"/>
    <w:rsid w:val="009D7C37"/>
    <w:rsid w:val="009E398B"/>
    <w:rsid w:val="009E66FC"/>
    <w:rsid w:val="009F03F7"/>
    <w:rsid w:val="009F4281"/>
    <w:rsid w:val="009F4FCD"/>
    <w:rsid w:val="009F7B17"/>
    <w:rsid w:val="00A05E2D"/>
    <w:rsid w:val="00A0741E"/>
    <w:rsid w:val="00A12C7E"/>
    <w:rsid w:val="00A15BC7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07D"/>
    <w:rsid w:val="00B829C6"/>
    <w:rsid w:val="00B846BA"/>
    <w:rsid w:val="00B85F28"/>
    <w:rsid w:val="00B86E5E"/>
    <w:rsid w:val="00B9058A"/>
    <w:rsid w:val="00BA2746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67E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4B36"/>
    <w:rsid w:val="00C671E6"/>
    <w:rsid w:val="00C8037C"/>
    <w:rsid w:val="00C8059A"/>
    <w:rsid w:val="00C8277D"/>
    <w:rsid w:val="00C840E9"/>
    <w:rsid w:val="00C847D4"/>
    <w:rsid w:val="00C84BCD"/>
    <w:rsid w:val="00C85BA9"/>
    <w:rsid w:val="00C91A32"/>
    <w:rsid w:val="00C94DE8"/>
    <w:rsid w:val="00C96391"/>
    <w:rsid w:val="00C96F75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3DB2"/>
    <w:rsid w:val="00CF4EFF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2893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12ED2"/>
    <w:rsid w:val="00E20950"/>
    <w:rsid w:val="00E23454"/>
    <w:rsid w:val="00E27E83"/>
    <w:rsid w:val="00E32275"/>
    <w:rsid w:val="00E32EF3"/>
    <w:rsid w:val="00E42184"/>
    <w:rsid w:val="00E43254"/>
    <w:rsid w:val="00E43667"/>
    <w:rsid w:val="00E44491"/>
    <w:rsid w:val="00E51B00"/>
    <w:rsid w:val="00E5290F"/>
    <w:rsid w:val="00E54934"/>
    <w:rsid w:val="00E736A1"/>
    <w:rsid w:val="00E73CF5"/>
    <w:rsid w:val="00E765E8"/>
    <w:rsid w:val="00E77155"/>
    <w:rsid w:val="00E810FD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6500"/>
    <w:rsid w:val="00EC0A0B"/>
    <w:rsid w:val="00EC1E87"/>
    <w:rsid w:val="00EC3CD8"/>
    <w:rsid w:val="00EC493B"/>
    <w:rsid w:val="00ED076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57B9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6DD9"/>
    <w:rsid w:val="00F67295"/>
    <w:rsid w:val="00F67509"/>
    <w:rsid w:val="00F7218E"/>
    <w:rsid w:val="00F73C6C"/>
    <w:rsid w:val="00F906A3"/>
    <w:rsid w:val="00F936FC"/>
    <w:rsid w:val="00FA133C"/>
    <w:rsid w:val="00FA1AA4"/>
    <w:rsid w:val="00FA28F2"/>
    <w:rsid w:val="00FA2B63"/>
    <w:rsid w:val="00FB3AA0"/>
    <w:rsid w:val="00FB64E7"/>
    <w:rsid w:val="00FC70AA"/>
    <w:rsid w:val="00FD1A6F"/>
    <w:rsid w:val="00FD38E0"/>
    <w:rsid w:val="00FD446D"/>
    <w:rsid w:val="00FE23FC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Custódia da Silva Clemente dos Santos</cp:lastModifiedBy>
  <cp:revision>5</cp:revision>
  <cp:lastPrinted>2024-01-02T20:40:00Z</cp:lastPrinted>
  <dcterms:created xsi:type="dcterms:W3CDTF">2024-07-15T14:07:00Z</dcterms:created>
  <dcterms:modified xsi:type="dcterms:W3CDTF">2024-07-19T15:14:00Z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