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8A" w:rsidRDefault="00144C8A" w:rsidP="00144C8A">
      <w:pPr>
        <w:spacing w:line="240" w:lineRule="auto"/>
        <w:jc w:val="center"/>
        <w:rPr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-106680</wp:posOffset>
            </wp:positionV>
            <wp:extent cx="1071245" cy="803275"/>
            <wp:effectExtent l="19050" t="0" r="0" b="0"/>
            <wp:wrapNone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2507" w:rsidRPr="001C250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1.5pt;margin-top:4.05pt;width:386.5pt;height:45.4pt;z-index:251666432;mso-position-horizontal-relative:text;mso-position-vertical-relative:text;mso-width-relative:margin;mso-height-relative:margin" fillcolor="black [3213]">
            <v:textbox style="mso-next-textbox:#_x0000_s1029">
              <w:txbxContent>
                <w:p w:rsidR="00144C8A" w:rsidRDefault="00144C8A" w:rsidP="00144C8A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PREVISÃO DE RECEITAS E DESPESAS – PRD</w:t>
                  </w:r>
                </w:p>
                <w:p w:rsidR="00144C8A" w:rsidRDefault="00151290" w:rsidP="00144C8A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PARECER CONCLUSIVO</w:t>
                  </w:r>
                </w:p>
              </w:txbxContent>
            </v:textbox>
          </v:shape>
        </w:pict>
      </w:r>
    </w:p>
    <w:p w:rsidR="00144C8A" w:rsidRDefault="00144C8A" w:rsidP="00144C8A">
      <w:pPr>
        <w:spacing w:line="240" w:lineRule="auto"/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573"/>
        <w:tblW w:w="9224" w:type="dxa"/>
        <w:tblCellMar>
          <w:left w:w="70" w:type="dxa"/>
          <w:right w:w="70" w:type="dxa"/>
        </w:tblCellMar>
        <w:tblLook w:val="04A0"/>
      </w:tblPr>
      <w:tblGrid>
        <w:gridCol w:w="2987"/>
        <w:gridCol w:w="2696"/>
        <w:gridCol w:w="1474"/>
        <w:gridCol w:w="2067"/>
      </w:tblGrid>
      <w:tr w:rsidR="00144C8A" w:rsidTr="00144C8A">
        <w:trPr>
          <w:trHeight w:val="3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144C8A" w:rsidRDefault="00144C8A" w:rsidP="00144C8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SAS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144C8A" w:rsidRDefault="00144C8A" w:rsidP="00144C8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144C8A" w:rsidRDefault="00144C8A" w:rsidP="00144C8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44C8A" w:rsidRDefault="00144C8A" w:rsidP="00144C8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144C8A" w:rsidTr="00144C8A">
        <w:trPr>
          <w:trHeight w:val="3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144C8A" w:rsidRDefault="00144C8A" w:rsidP="00144C8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NOME DA OSC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44C8A" w:rsidRDefault="00144C8A" w:rsidP="00144C8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144C8A" w:rsidTr="00144C8A">
        <w:trPr>
          <w:trHeight w:val="3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144C8A" w:rsidRDefault="00144C8A" w:rsidP="00144C8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NOME FANTASIA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44C8A" w:rsidRDefault="00144C8A" w:rsidP="00144C8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144C8A" w:rsidTr="00144C8A">
        <w:trPr>
          <w:trHeight w:val="3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144C8A" w:rsidRDefault="00144C8A" w:rsidP="00144C8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TIPOLOGIA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44C8A" w:rsidRDefault="00144C8A" w:rsidP="00144C8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144C8A" w:rsidTr="00144C8A">
        <w:trPr>
          <w:trHeight w:val="3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144C8A" w:rsidRDefault="00144C8A" w:rsidP="00144C8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EDITAL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44C8A" w:rsidRDefault="00144C8A" w:rsidP="00144C8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144C8A" w:rsidTr="00144C8A">
        <w:trPr>
          <w:trHeight w:val="3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144C8A" w:rsidRDefault="00144C8A" w:rsidP="00144C8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Nº PROCESSO DE CELEBRAÇÃO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44C8A" w:rsidRDefault="00144C8A" w:rsidP="00144C8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144C8A" w:rsidTr="00144C8A">
        <w:trPr>
          <w:trHeight w:val="3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144C8A" w:rsidRDefault="00144C8A" w:rsidP="00144C8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Nº TERMO DE COLABORAÇÃO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44C8A" w:rsidRDefault="00144C8A" w:rsidP="00144C8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</w:tbl>
    <w:p w:rsidR="00144C8A" w:rsidRDefault="00144C8A" w:rsidP="00144C8A">
      <w:pPr>
        <w:spacing w:line="240" w:lineRule="auto"/>
        <w:jc w:val="center"/>
        <w:rPr>
          <w:b/>
          <w:sz w:val="28"/>
          <w:szCs w:val="28"/>
        </w:rPr>
      </w:pPr>
    </w:p>
    <w:p w:rsidR="00144C8A" w:rsidRDefault="00144C8A" w:rsidP="00144C8A">
      <w:pPr>
        <w:spacing w:line="360" w:lineRule="auto"/>
        <w:ind w:firstLine="709"/>
        <w:jc w:val="both"/>
        <w:rPr>
          <w:b/>
        </w:rPr>
      </w:pPr>
    </w:p>
    <w:p w:rsidR="00066E67" w:rsidRDefault="00144C8A" w:rsidP="005E4FAE">
      <w:pPr>
        <w:spacing w:after="0"/>
        <w:ind w:firstLine="709"/>
        <w:jc w:val="both"/>
      </w:pPr>
      <w:r>
        <w:t>Tendo recebido a planilha</w:t>
      </w:r>
      <w:r w:rsidR="00066E67">
        <w:t xml:space="preserve"> </w:t>
      </w:r>
      <w:r>
        <w:rPr>
          <w:b/>
        </w:rPr>
        <w:t xml:space="preserve">PREVISÃO DE RECEITAS E DESPESAS – PRD, </w:t>
      </w:r>
      <w:r>
        <w:t>em conformidade ao contido no artig</w:t>
      </w:r>
      <w:r w:rsidR="00F52448">
        <w:t>o 118 da Instrução Normativa 03</w:t>
      </w:r>
      <w:r>
        <w:t>/SMADS/2018,</w:t>
      </w:r>
      <w:r w:rsidR="006F7FBF">
        <w:t xml:space="preserve"> da O</w:t>
      </w:r>
      <w:r w:rsidR="00066E67">
        <w:t>rganização</w:t>
      </w:r>
      <w:r w:rsidR="006F7FBF">
        <w:t xml:space="preserve"> da Sociedade Civil</w:t>
      </w:r>
      <w:r w:rsidR="00066E67">
        <w:t xml:space="preserve">: _____________________________________________________________________, </w:t>
      </w:r>
      <w:r>
        <w:t>do</w:t>
      </w:r>
      <w:r w:rsidR="00066E67">
        <w:t xml:space="preserve"> serviço cita</w:t>
      </w:r>
      <w:r w:rsidR="006F7FBF">
        <w:t xml:space="preserve">do na </w:t>
      </w:r>
      <w:r>
        <w:t>inicial e após análise nos termos da legislação vigente, DELIBERAMOS</w:t>
      </w:r>
      <w:r w:rsidR="00066E67">
        <w:t xml:space="preserve"> por:</w:t>
      </w:r>
    </w:p>
    <w:p w:rsidR="00066E67" w:rsidRDefault="00066E67" w:rsidP="00066E67">
      <w:pPr>
        <w:spacing w:after="0"/>
        <w:jc w:val="both"/>
      </w:pPr>
    </w:p>
    <w:p w:rsidR="00066E67" w:rsidRDefault="00066E67" w:rsidP="00066E67">
      <w:pPr>
        <w:spacing w:after="0"/>
        <w:jc w:val="both"/>
      </w:pPr>
      <w:proofErr w:type="gramStart"/>
      <w:r>
        <w:t xml:space="preserve">(    </w:t>
      </w:r>
      <w:proofErr w:type="gramEnd"/>
      <w:r>
        <w:t xml:space="preserve">) </w:t>
      </w:r>
      <w:r w:rsidRPr="00AF2891">
        <w:rPr>
          <w:b/>
        </w:rPr>
        <w:t>APROVAR</w:t>
      </w:r>
      <w:r>
        <w:t xml:space="preserve"> </w:t>
      </w:r>
      <w:r w:rsidR="00144C8A">
        <w:t xml:space="preserve">a referida Planilha de Previsão de Receitas e Despesas – PRD </w:t>
      </w:r>
      <w:r>
        <w:t xml:space="preserve"> para vigência no período de ____/_____/_____ a ______/______/______.</w:t>
      </w:r>
    </w:p>
    <w:p w:rsidR="00066E67" w:rsidRDefault="00066E67" w:rsidP="00066E67">
      <w:pPr>
        <w:spacing w:after="0"/>
        <w:jc w:val="both"/>
      </w:pPr>
    </w:p>
    <w:p w:rsidR="00066E67" w:rsidRDefault="00066E67" w:rsidP="00066E67">
      <w:pPr>
        <w:spacing w:after="0"/>
        <w:jc w:val="both"/>
      </w:pPr>
      <w:proofErr w:type="gramStart"/>
      <w:r>
        <w:t xml:space="preserve">(    </w:t>
      </w:r>
      <w:r w:rsidR="006F7FBF">
        <w:t xml:space="preserve">   </w:t>
      </w:r>
      <w:r>
        <w:t xml:space="preserve">  </w:t>
      </w:r>
      <w:proofErr w:type="gramEnd"/>
      <w:r>
        <w:t xml:space="preserve">) </w:t>
      </w:r>
      <w:r w:rsidRPr="00AF2891">
        <w:rPr>
          <w:b/>
        </w:rPr>
        <w:t>REPROVAR</w:t>
      </w:r>
      <w:r>
        <w:t xml:space="preserve"> </w:t>
      </w:r>
      <w:r w:rsidR="00144C8A">
        <w:t>a referida Planilha de Previsão de Receitas e Despesas – PRD</w:t>
      </w:r>
      <w:r>
        <w:t>, pelo(s) seguinte(s) motivo(s):__________________________________________</w:t>
      </w:r>
      <w:r w:rsidR="005E4FAE">
        <w:t>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5E4FAE">
        <w:t>____________________________________________________________________________________________________________</w:t>
      </w:r>
    </w:p>
    <w:p w:rsidR="00066E67" w:rsidRDefault="00066E67" w:rsidP="005E4FAE">
      <w:pPr>
        <w:spacing w:after="0"/>
        <w:ind w:firstLine="709"/>
        <w:jc w:val="both"/>
      </w:pPr>
      <w:r>
        <w:t xml:space="preserve">A </w:t>
      </w:r>
      <w:r w:rsidR="006F7FBF">
        <w:t>OSC</w:t>
      </w:r>
      <w:r>
        <w:t xml:space="preserve"> poderá interpor recurso ao Supervisor de Assistência Social da SAS citada na inicial nos termos </w:t>
      </w:r>
      <w:r w:rsidR="00151290">
        <w:t xml:space="preserve">do </w:t>
      </w:r>
      <w:r w:rsidR="00F52448">
        <w:t>parágrafo 1º do artigo 119 da Instrução Normativa 03</w:t>
      </w:r>
      <w:r w:rsidR="00151290">
        <w:t>/SMADS/2018.</w:t>
      </w:r>
    </w:p>
    <w:p w:rsidR="00066E67" w:rsidRDefault="00066E67" w:rsidP="00066E67">
      <w:pPr>
        <w:spacing w:after="0"/>
        <w:jc w:val="both"/>
      </w:pPr>
    </w:p>
    <w:p w:rsidR="00066E67" w:rsidRDefault="00066E67" w:rsidP="00066E67">
      <w:pPr>
        <w:spacing w:after="0"/>
        <w:jc w:val="center"/>
      </w:pPr>
      <w:r>
        <w:t>São Paulo, ___</w:t>
      </w:r>
      <w:proofErr w:type="gramStart"/>
      <w:r>
        <w:t xml:space="preserve">  </w:t>
      </w:r>
      <w:proofErr w:type="gramEnd"/>
      <w:r>
        <w:t>de __________________  de _________</w:t>
      </w:r>
    </w:p>
    <w:p w:rsidR="00066E67" w:rsidRDefault="00066E67" w:rsidP="00066E67">
      <w:pPr>
        <w:spacing w:after="0"/>
        <w:jc w:val="center"/>
      </w:pPr>
    </w:p>
    <w:p w:rsidR="00066E67" w:rsidRDefault="00066E67" w:rsidP="00066E67">
      <w:pPr>
        <w:spacing w:after="0"/>
        <w:jc w:val="center"/>
      </w:pPr>
      <w:r>
        <w:t>____________________________________________________</w:t>
      </w:r>
    </w:p>
    <w:p w:rsidR="00066E67" w:rsidRDefault="00066E67" w:rsidP="00066E67">
      <w:pPr>
        <w:spacing w:after="0"/>
        <w:jc w:val="center"/>
      </w:pPr>
      <w:r>
        <w:t xml:space="preserve">Carimbo e assinatura do </w:t>
      </w:r>
      <w:r w:rsidR="00272BB0">
        <w:t>Gestor da Parceria</w:t>
      </w:r>
    </w:p>
    <w:p w:rsidR="005E4FAE" w:rsidRDefault="005E4FAE" w:rsidP="00066E67">
      <w:pPr>
        <w:spacing w:after="0"/>
        <w:jc w:val="center"/>
      </w:pPr>
    </w:p>
    <w:p w:rsidR="00066E67" w:rsidRDefault="00066E67" w:rsidP="00066E67">
      <w:pPr>
        <w:spacing w:after="0"/>
      </w:pPr>
    </w:p>
    <w:p w:rsidR="00066E67" w:rsidRDefault="00066E67" w:rsidP="005E4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Ciência da Organização</w:t>
      </w:r>
      <w:r w:rsidR="00272BB0">
        <w:t xml:space="preserve"> da Sociedade Civil</w:t>
      </w:r>
      <w:r>
        <w:t>:</w:t>
      </w:r>
    </w:p>
    <w:p w:rsidR="00066E67" w:rsidRDefault="00066E67" w:rsidP="005E4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Data: _____/______/</w:t>
      </w:r>
    </w:p>
    <w:p w:rsidR="00066E67" w:rsidRDefault="00066E67" w:rsidP="005E4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______________________</w:t>
      </w:r>
      <w:r w:rsidR="00272BB0">
        <w:t>______________________</w:t>
      </w:r>
    </w:p>
    <w:p w:rsidR="00B909DB" w:rsidRDefault="00066E67" w:rsidP="005E4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Carimbo e assinatura do Representante Legal da </w:t>
      </w:r>
      <w:r w:rsidR="00272BB0">
        <w:t>OSC</w:t>
      </w:r>
    </w:p>
    <w:sectPr w:rsidR="00B909DB" w:rsidSect="00F71FE1">
      <w:headerReference w:type="default" r:id="rId7"/>
      <w:pgSz w:w="11906" w:h="16838"/>
      <w:pgMar w:top="851" w:right="170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B07" w:rsidRDefault="00E52B07" w:rsidP="00B437D3">
      <w:pPr>
        <w:spacing w:after="0" w:line="240" w:lineRule="auto"/>
      </w:pPr>
      <w:r>
        <w:separator/>
      </w:r>
    </w:p>
  </w:endnote>
  <w:endnote w:type="continuationSeparator" w:id="0">
    <w:p w:rsidR="00E52B07" w:rsidRDefault="00E52B07" w:rsidP="00B4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B07" w:rsidRDefault="00E52B07" w:rsidP="00B437D3">
      <w:pPr>
        <w:spacing w:after="0" w:line="240" w:lineRule="auto"/>
      </w:pPr>
      <w:r>
        <w:separator/>
      </w:r>
    </w:p>
  </w:footnote>
  <w:footnote w:type="continuationSeparator" w:id="0">
    <w:p w:rsidR="00E52B07" w:rsidRDefault="00E52B07" w:rsidP="00B43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984" w:rsidRDefault="00E52B07" w:rsidP="008C7832">
    <w:pPr>
      <w:pStyle w:val="Cabealho"/>
      <w:jc w:val="center"/>
      <w:rPr>
        <w:noProof/>
        <w:lang w:eastAsia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E67"/>
    <w:rsid w:val="00066E67"/>
    <w:rsid w:val="00144C8A"/>
    <w:rsid w:val="00151290"/>
    <w:rsid w:val="001C2507"/>
    <w:rsid w:val="00272BB0"/>
    <w:rsid w:val="002E4360"/>
    <w:rsid w:val="002F1B3B"/>
    <w:rsid w:val="0031188E"/>
    <w:rsid w:val="0037471A"/>
    <w:rsid w:val="005E4FAE"/>
    <w:rsid w:val="00602AE4"/>
    <w:rsid w:val="006A243B"/>
    <w:rsid w:val="006F7FBF"/>
    <w:rsid w:val="00B437D3"/>
    <w:rsid w:val="00B909DB"/>
    <w:rsid w:val="00D0426F"/>
    <w:rsid w:val="00D5780A"/>
    <w:rsid w:val="00E52B07"/>
    <w:rsid w:val="00F5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E67"/>
    <w:pPr>
      <w:spacing w:after="200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semiHidden/>
    <w:locked/>
    <w:rsid w:val="00066E67"/>
    <w:rPr>
      <w:rFonts w:ascii="Calibri" w:eastAsia="Calibri" w:hAnsi="Calibri"/>
    </w:rPr>
  </w:style>
  <w:style w:type="paragraph" w:styleId="Cabealho">
    <w:name w:val="header"/>
    <w:basedOn w:val="Normal"/>
    <w:link w:val="CabealhoChar"/>
    <w:semiHidden/>
    <w:rsid w:val="00066E67"/>
    <w:pPr>
      <w:tabs>
        <w:tab w:val="center" w:pos="4252"/>
        <w:tab w:val="right" w:pos="8504"/>
      </w:tabs>
    </w:pPr>
    <w:rPr>
      <w:rFonts w:cstheme="minorBidi"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066E6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d534795</dc:creator>
  <cp:lastModifiedBy>d534795</cp:lastModifiedBy>
  <cp:revision>6</cp:revision>
  <dcterms:created xsi:type="dcterms:W3CDTF">2018-08-16T16:38:00Z</dcterms:created>
  <dcterms:modified xsi:type="dcterms:W3CDTF">2018-09-03T20:21:00Z</dcterms:modified>
</cp:coreProperties>
</file>