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455"/>
        <w:tblW w:w="14029" w:type="dxa"/>
        <w:tblLook w:val="04A0" w:firstRow="1" w:lastRow="0" w:firstColumn="1" w:lastColumn="0" w:noHBand="0" w:noVBand="1"/>
      </w:tblPr>
      <w:tblGrid>
        <w:gridCol w:w="2689"/>
        <w:gridCol w:w="2409"/>
        <w:gridCol w:w="2694"/>
        <w:gridCol w:w="1754"/>
        <w:gridCol w:w="797"/>
        <w:gridCol w:w="3651"/>
        <w:gridCol w:w="35"/>
      </w:tblGrid>
      <w:tr w:rsidR="00622A88" w14:paraId="6272DCB0" w14:textId="76FEAE5B" w:rsidTr="00B46DFB">
        <w:trPr>
          <w:gridAfter w:val="1"/>
          <w:wAfter w:w="35" w:type="dxa"/>
          <w:trHeight w:val="960"/>
        </w:trPr>
        <w:tc>
          <w:tcPr>
            <w:tcW w:w="2689" w:type="dxa"/>
          </w:tcPr>
          <w:p w14:paraId="7BF9BC02" w14:textId="16C03086" w:rsidR="00622A88" w:rsidRDefault="00085572" w:rsidP="00B46D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6124D6F" wp14:editId="5DE9B30D">
                  <wp:extent cx="657843" cy="505825"/>
                  <wp:effectExtent l="0" t="0" r="9525" b="8890"/>
                  <wp:docPr id="7" name="Imagem 4" descr="CIDADE DE SÃO PA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DADE DE SÃO PAUL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74" cy="515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5" w:type="dxa"/>
            <w:gridSpan w:val="5"/>
          </w:tcPr>
          <w:p w14:paraId="1B9C50CC" w14:textId="77777777" w:rsidR="00622A88" w:rsidRPr="006C0B14" w:rsidRDefault="00622A88" w:rsidP="00B46DFB">
            <w:pPr>
              <w:rPr>
                <w:b/>
                <w:bCs/>
                <w:sz w:val="8"/>
                <w:szCs w:val="8"/>
              </w:rPr>
            </w:pPr>
          </w:p>
          <w:p w14:paraId="56D45F2D" w14:textId="77777777" w:rsidR="00622A88" w:rsidRPr="00DF5C2F" w:rsidRDefault="00622A88" w:rsidP="00B46DFB">
            <w:pPr>
              <w:jc w:val="center"/>
              <w:rPr>
                <w:sz w:val="20"/>
                <w:szCs w:val="20"/>
              </w:rPr>
            </w:pPr>
            <w:r w:rsidRPr="00DF5C2F">
              <w:rPr>
                <w:sz w:val="20"/>
                <w:szCs w:val="20"/>
              </w:rPr>
              <w:t>SECRETARIA MUNICIPAL DE ASSISTÊNCIA E DESENVOLVIMENTO SOCIAL</w:t>
            </w:r>
          </w:p>
          <w:p w14:paraId="2C541C9D" w14:textId="77777777" w:rsidR="00622A88" w:rsidRPr="00DF5C2F" w:rsidRDefault="00622A88" w:rsidP="00B46DFB">
            <w:pPr>
              <w:jc w:val="center"/>
              <w:rPr>
                <w:sz w:val="20"/>
                <w:szCs w:val="20"/>
              </w:rPr>
            </w:pPr>
            <w:r w:rsidRPr="00DF5C2F">
              <w:rPr>
                <w:sz w:val="20"/>
                <w:szCs w:val="20"/>
              </w:rPr>
              <w:t>COORDENADORIA DE PRONTO ATENDIMENTO SOCIAL</w:t>
            </w:r>
          </w:p>
          <w:p w14:paraId="2373E002" w14:textId="31DA6FA7" w:rsidR="00622A88" w:rsidRDefault="00622A88" w:rsidP="00B4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DF5C2F">
              <w:rPr>
                <w:sz w:val="20"/>
                <w:szCs w:val="20"/>
              </w:rPr>
              <w:t>CENTRAL DE VAGAS - SMADS</w:t>
            </w:r>
          </w:p>
        </w:tc>
      </w:tr>
      <w:tr w:rsidR="00B46DFB" w14:paraId="405FE308" w14:textId="2F6573D6" w:rsidTr="00B46DFB">
        <w:trPr>
          <w:gridAfter w:val="1"/>
          <w:wAfter w:w="35" w:type="dxa"/>
        </w:trPr>
        <w:tc>
          <w:tcPr>
            <w:tcW w:w="2689" w:type="dxa"/>
            <w:shd w:val="clear" w:color="auto" w:fill="F2F2F2" w:themeFill="background1" w:themeFillShade="F2"/>
          </w:tcPr>
          <w:p w14:paraId="6B893296" w14:textId="2A833EC8" w:rsidR="00B46DFB" w:rsidRPr="00CF6C0D" w:rsidRDefault="009B25CE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 w:rsidRPr="00B46DFB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B46DFB" w:rsidRPr="00CF6C0D">
              <w:rPr>
                <w:b/>
                <w:bCs/>
                <w:sz w:val="21"/>
                <w:szCs w:val="21"/>
              </w:rPr>
              <w:t>DATA DE OCORRÊNCIA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6D54860" w14:textId="58AC7FD9" w:rsidR="00B46DFB" w:rsidRPr="00CF6C0D" w:rsidRDefault="009B25CE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 w:rsidRPr="00B46DFB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B46DFB" w:rsidRPr="00CF6C0D">
              <w:rPr>
                <w:b/>
                <w:bCs/>
                <w:sz w:val="21"/>
                <w:szCs w:val="21"/>
              </w:rPr>
              <w:t>HORA</w:t>
            </w:r>
          </w:p>
        </w:tc>
        <w:tc>
          <w:tcPr>
            <w:tcW w:w="4448" w:type="dxa"/>
            <w:gridSpan w:val="2"/>
            <w:shd w:val="clear" w:color="auto" w:fill="F2F2F2" w:themeFill="background1" w:themeFillShade="F2"/>
          </w:tcPr>
          <w:p w14:paraId="16D03722" w14:textId="721BA5E5" w:rsidR="00B46DFB" w:rsidRPr="00CF6C0D" w:rsidRDefault="009B25CE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 w:rsidRPr="00B46DFB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B46DFB" w:rsidRPr="00CF6C0D">
              <w:rPr>
                <w:b/>
                <w:bCs/>
                <w:sz w:val="21"/>
                <w:szCs w:val="21"/>
              </w:rPr>
              <w:t>NOME DO ATENDENTE</w:t>
            </w:r>
          </w:p>
        </w:tc>
        <w:tc>
          <w:tcPr>
            <w:tcW w:w="4448" w:type="dxa"/>
            <w:gridSpan w:val="2"/>
            <w:shd w:val="clear" w:color="auto" w:fill="F2F2F2" w:themeFill="background1" w:themeFillShade="F2"/>
          </w:tcPr>
          <w:p w14:paraId="62199AAD" w14:textId="29B82805" w:rsidR="00B46DFB" w:rsidRPr="00CF6C0D" w:rsidRDefault="009B25CE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 w:rsidRPr="00B46DFB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B46DFB">
              <w:rPr>
                <w:b/>
                <w:bCs/>
                <w:sz w:val="21"/>
                <w:szCs w:val="21"/>
              </w:rPr>
              <w:t>NOME DO SUPERVISOR</w:t>
            </w:r>
          </w:p>
        </w:tc>
      </w:tr>
      <w:tr w:rsidR="00B46DFB" w14:paraId="2D37747D" w14:textId="412850CA" w:rsidTr="00B46DFB">
        <w:trPr>
          <w:gridAfter w:val="1"/>
          <w:wAfter w:w="35" w:type="dxa"/>
        </w:trPr>
        <w:sdt>
          <w:sdtPr>
            <w:rPr>
              <w:b/>
              <w:bCs/>
              <w:sz w:val="32"/>
              <w:szCs w:val="32"/>
            </w:rPr>
            <w:id w:val="551043059"/>
            <w:placeholder>
              <w:docPart w:val="60C015F84FF44BAD8AD661D70533771C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39957D27" w14:textId="5078092A" w:rsidR="00B46DFB" w:rsidRDefault="00B46DFB" w:rsidP="00B46DFB">
                <w:pPr>
                  <w:rPr>
                    <w:b/>
                    <w:bCs/>
                    <w:sz w:val="32"/>
                    <w:szCs w:val="32"/>
                  </w:rPr>
                </w:pPr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2409" w:type="dxa"/>
          </w:tcPr>
          <w:sdt>
            <w:sdtPr>
              <w:rPr>
                <w:b/>
                <w:bCs/>
                <w:sz w:val="32"/>
                <w:szCs w:val="32"/>
              </w:rPr>
              <w:id w:val="471568248"/>
              <w:placeholder>
                <w:docPart w:val="5C41A612FF794EFBAE908DFEF92CA46D"/>
              </w:placeholder>
              <w:showingPlcHdr/>
            </w:sdtPr>
            <w:sdtEndPr/>
            <w:sdtContent>
              <w:p w14:paraId="3DDC053A" w14:textId="2B6878F9" w:rsidR="00B46DFB" w:rsidRDefault="00B46DFB" w:rsidP="00B46DFB">
                <w:pPr>
                  <w:rPr>
                    <w:b/>
                    <w:bCs/>
                    <w:sz w:val="32"/>
                    <w:szCs w:val="32"/>
                  </w:rPr>
                </w:pPr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sdtContent>
          </w:sdt>
          <w:p w14:paraId="393370B3" w14:textId="52A5CDFB" w:rsidR="00B46DFB" w:rsidRDefault="00B46DFB" w:rsidP="00B46DFB">
            <w:pPr>
              <w:rPr>
                <w:b/>
                <w:bCs/>
                <w:sz w:val="32"/>
                <w:szCs w:val="32"/>
              </w:rPr>
            </w:pPr>
          </w:p>
        </w:tc>
        <w:sdt>
          <w:sdtPr>
            <w:rPr>
              <w:b/>
              <w:bCs/>
              <w:sz w:val="32"/>
              <w:szCs w:val="32"/>
            </w:rPr>
            <w:id w:val="-380790535"/>
            <w:placeholder>
              <w:docPart w:val="1468BF5C16A44D548F86831CDFE14280"/>
            </w:placeholder>
            <w:showingPlcHdr/>
          </w:sdtPr>
          <w:sdtEndPr/>
          <w:sdtContent>
            <w:tc>
              <w:tcPr>
                <w:tcW w:w="4448" w:type="dxa"/>
                <w:gridSpan w:val="2"/>
              </w:tcPr>
              <w:p w14:paraId="1146D1BE" w14:textId="70714DDB" w:rsidR="00B46DFB" w:rsidRDefault="00B46DFB" w:rsidP="00B46DFB">
                <w:pPr>
                  <w:rPr>
                    <w:b/>
                    <w:bCs/>
                    <w:sz w:val="32"/>
                    <w:szCs w:val="32"/>
                  </w:rPr>
                </w:pPr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b/>
              <w:bCs/>
              <w:sz w:val="32"/>
              <w:szCs w:val="32"/>
            </w:rPr>
            <w:id w:val="-1840070567"/>
            <w:placeholder>
              <w:docPart w:val="A724E6B7666F4277994BCB6199210E66"/>
            </w:placeholder>
            <w:showingPlcHdr/>
          </w:sdtPr>
          <w:sdtEndPr/>
          <w:sdtContent>
            <w:tc>
              <w:tcPr>
                <w:tcW w:w="4448" w:type="dxa"/>
                <w:gridSpan w:val="2"/>
              </w:tcPr>
              <w:p w14:paraId="42B03CC9" w14:textId="448872D8" w:rsidR="00B46DFB" w:rsidRDefault="00B46DFB" w:rsidP="00B46DFB">
                <w:pPr>
                  <w:rPr>
                    <w:b/>
                    <w:bCs/>
                    <w:sz w:val="32"/>
                    <w:szCs w:val="32"/>
                  </w:rPr>
                </w:pPr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CA1FFF" w14:paraId="5FF87BD7" w14:textId="64E92FD3" w:rsidTr="00B46DFB">
        <w:trPr>
          <w:gridAfter w:val="1"/>
          <w:wAfter w:w="35" w:type="dxa"/>
        </w:trPr>
        <w:tc>
          <w:tcPr>
            <w:tcW w:w="13994" w:type="dxa"/>
            <w:gridSpan w:val="6"/>
          </w:tcPr>
          <w:p w14:paraId="60F78093" w14:textId="21159D42" w:rsidR="00CA1FFF" w:rsidRPr="00D45736" w:rsidRDefault="00CA1FFF" w:rsidP="00B46DFB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FDB0D58" w14:textId="519BCC3F" w:rsidR="00CA1FFF" w:rsidRDefault="00CA1FFF" w:rsidP="00B46DFB">
            <w:pPr>
              <w:jc w:val="center"/>
              <w:rPr>
                <w:b/>
                <w:bCs/>
                <w:sz w:val="24"/>
                <w:szCs w:val="24"/>
              </w:rPr>
            </w:pPr>
            <w:r w:rsidRPr="006C0B14">
              <w:rPr>
                <w:b/>
                <w:bCs/>
                <w:sz w:val="24"/>
                <w:szCs w:val="24"/>
              </w:rPr>
              <w:t>INFORMAÇÕES SOBRE A OCORRÊNCIA</w:t>
            </w:r>
          </w:p>
          <w:p w14:paraId="60DCAEA2" w14:textId="1AAED2D6" w:rsidR="00CA1FFF" w:rsidRPr="00D45736" w:rsidRDefault="00CA1FFF" w:rsidP="00B46DFB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CA1FFF" w14:paraId="5B462709" w14:textId="0D2455CB" w:rsidTr="00B46DFB">
        <w:tc>
          <w:tcPr>
            <w:tcW w:w="2689" w:type="dxa"/>
            <w:shd w:val="clear" w:color="auto" w:fill="F2F2F2" w:themeFill="background1" w:themeFillShade="F2"/>
          </w:tcPr>
          <w:p w14:paraId="5AB3C956" w14:textId="62AAB868" w:rsidR="00CA1FFF" w:rsidRPr="00CF6C0D" w:rsidRDefault="005E7E8E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 w:rsidRPr="00B46DFB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CA1FFF" w:rsidRPr="00CF6C0D">
              <w:rPr>
                <w:b/>
                <w:bCs/>
                <w:sz w:val="21"/>
                <w:szCs w:val="21"/>
              </w:rPr>
              <w:t>TIPO DE SERVIÇO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3B1E2AFA" w14:textId="45C79885" w:rsidR="00CA1FFF" w:rsidRPr="00CF6C0D" w:rsidRDefault="005E7E8E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 w:rsidRPr="00B46DFB">
              <w:rPr>
                <w:b/>
                <w:bCs/>
                <w:color w:val="FF0000"/>
                <w:sz w:val="20"/>
                <w:szCs w:val="20"/>
              </w:rPr>
              <w:t>*</w:t>
            </w:r>
            <w:r w:rsidR="00B46DFB">
              <w:rPr>
                <w:b/>
                <w:bCs/>
                <w:sz w:val="21"/>
                <w:szCs w:val="21"/>
              </w:rPr>
              <w:t xml:space="preserve"> </w:t>
            </w:r>
            <w:r w:rsidR="00CA1FFF" w:rsidRPr="00CF6C0D">
              <w:rPr>
                <w:b/>
                <w:bCs/>
                <w:sz w:val="21"/>
                <w:szCs w:val="21"/>
              </w:rPr>
              <w:t>NOME DO SERVIÇO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</w:tcPr>
          <w:p w14:paraId="45FC1786" w14:textId="57FC70D0" w:rsidR="00CA1FFF" w:rsidRPr="00CF6C0D" w:rsidRDefault="00CA1FFF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 w:rsidRPr="00CF6C0D">
              <w:rPr>
                <w:b/>
                <w:bCs/>
                <w:sz w:val="21"/>
                <w:szCs w:val="21"/>
              </w:rPr>
              <w:t>ENDEREÇO DO SERVIÇO</w:t>
            </w:r>
          </w:p>
        </w:tc>
      </w:tr>
      <w:tr w:rsidR="00CA1FFF" w14:paraId="551556A5" w14:textId="731F5428" w:rsidTr="00B46DFB">
        <w:tc>
          <w:tcPr>
            <w:tcW w:w="2689" w:type="dxa"/>
          </w:tcPr>
          <w:sdt>
            <w:sdtPr>
              <w:rPr>
                <w:b/>
                <w:bCs/>
                <w:sz w:val="32"/>
                <w:szCs w:val="32"/>
              </w:rPr>
              <w:id w:val="1905802957"/>
              <w:placeholder>
                <w:docPart w:val="29EFF3065797406DB6320C60C4406FD6"/>
              </w:placeholder>
            </w:sdtPr>
            <w:sdtEndPr>
              <w:rPr>
                <w:sz w:val="24"/>
                <w:szCs w:val="24"/>
              </w:rPr>
            </w:sdtEndPr>
            <w:sdtContent>
              <w:sdt>
                <w:sdtPr>
                  <w:rPr>
                    <w:b/>
                    <w:bCs/>
                    <w:sz w:val="24"/>
                    <w:szCs w:val="24"/>
                  </w:rPr>
                  <w:id w:val="114727029"/>
                  <w:placeholder>
                    <w:docPart w:val="DefaultPlaceholder_-1854013438"/>
                  </w:placeholder>
                  <w:showingPlcHdr/>
                  <w:comboBox>
                    <w:listItem w:value="Escolher um item."/>
                    <w:listItem w:displayText="SAICA" w:value="SAICA"/>
                    <w:listItem w:displayText="República Jovem" w:value="República Jovem"/>
                    <w:listItem w:displayText="Casa Lar" w:value="Casa Lar"/>
                    <w:listItem w:displayText="Família Acolhedora" w:value="Família Acolhedora"/>
                  </w:comboBox>
                </w:sdtPr>
                <w:sdtEndPr/>
                <w:sdtContent>
                  <w:p w14:paraId="21629F4F" w14:textId="06DE74CD" w:rsidR="00CA1FFF" w:rsidRPr="00B46DFB" w:rsidRDefault="00094D1A" w:rsidP="00B46DFB">
                    <w:pPr>
                      <w:rPr>
                        <w:sz w:val="18"/>
                        <w:szCs w:val="18"/>
                      </w:rPr>
                    </w:pPr>
                    <w:r w:rsidRPr="00B46DFB">
                      <w:rPr>
                        <w:rStyle w:val="TextodoEspaoReservado"/>
                        <w:sz w:val="18"/>
                        <w:szCs w:val="18"/>
                      </w:rPr>
                      <w:t>Escolher um item.</w:t>
                    </w:r>
                  </w:p>
                </w:sdtContent>
              </w:sdt>
            </w:sdtContent>
          </w:sdt>
          <w:p w14:paraId="2D546B99" w14:textId="192AFE18" w:rsidR="00CA1FFF" w:rsidRPr="00CA1FFF" w:rsidRDefault="00CA1FFF" w:rsidP="00B46DFB"/>
        </w:tc>
        <w:sdt>
          <w:sdtPr>
            <w:rPr>
              <w:b/>
              <w:bCs/>
              <w:sz w:val="32"/>
              <w:szCs w:val="32"/>
            </w:rPr>
            <w:id w:val="-129091769"/>
            <w:placeholder>
              <w:docPart w:val="DA85A1005E064F96B8F62672B40D1ABC"/>
            </w:placeholder>
            <w:showingPlcHdr/>
          </w:sdtPr>
          <w:sdtEndPr/>
          <w:sdtContent>
            <w:tc>
              <w:tcPr>
                <w:tcW w:w="5103" w:type="dxa"/>
                <w:gridSpan w:val="2"/>
              </w:tcPr>
              <w:p w14:paraId="7CBCF5D7" w14:textId="00F83F0D" w:rsidR="00CA1FFF" w:rsidRPr="00CA1FFF" w:rsidRDefault="00094D1A" w:rsidP="00B46DFB"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6237" w:type="dxa"/>
            <w:gridSpan w:val="4"/>
          </w:tcPr>
          <w:sdt>
            <w:sdtPr>
              <w:rPr>
                <w:b/>
                <w:bCs/>
                <w:sz w:val="32"/>
                <w:szCs w:val="32"/>
              </w:rPr>
              <w:id w:val="255487090"/>
              <w:placeholder>
                <w:docPart w:val="750F640452194DA3851DA77F6B9CA231"/>
              </w:placeholder>
              <w:showingPlcHdr/>
            </w:sdtPr>
            <w:sdtEndPr/>
            <w:sdtContent>
              <w:p w14:paraId="68BC86D1" w14:textId="591BAC9F" w:rsidR="00CA1FFF" w:rsidRDefault="00094D1A" w:rsidP="00B46DFB"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sdtContent>
          </w:sdt>
          <w:p w14:paraId="7208D224" w14:textId="77777777" w:rsidR="00B8004F" w:rsidRDefault="00B8004F" w:rsidP="00B46DFB"/>
          <w:p w14:paraId="13EC72A1" w14:textId="238CF7BD" w:rsidR="00B8004F" w:rsidRPr="00CA1FFF" w:rsidRDefault="00B8004F" w:rsidP="00B46DFB"/>
        </w:tc>
      </w:tr>
      <w:tr w:rsidR="00CA1FFF" w14:paraId="2A5D1C4C" w14:textId="70F633C5" w:rsidTr="00B46DFB">
        <w:tc>
          <w:tcPr>
            <w:tcW w:w="2689" w:type="dxa"/>
            <w:shd w:val="clear" w:color="auto" w:fill="F2F2F2" w:themeFill="background1" w:themeFillShade="F2"/>
          </w:tcPr>
          <w:p w14:paraId="2EA9D5FB" w14:textId="77ED9AB7" w:rsidR="00CA1FFF" w:rsidRPr="00CF6C0D" w:rsidRDefault="00CA1FFF" w:rsidP="00B46DFB">
            <w:pPr>
              <w:jc w:val="center"/>
              <w:rPr>
                <w:sz w:val="21"/>
                <w:szCs w:val="21"/>
              </w:rPr>
            </w:pPr>
            <w:r w:rsidRPr="00CF6C0D">
              <w:rPr>
                <w:b/>
                <w:bCs/>
                <w:sz w:val="21"/>
                <w:szCs w:val="21"/>
              </w:rPr>
              <w:t xml:space="preserve">SAS DE REFERÊNCIA 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</w:tcPr>
          <w:p w14:paraId="0063D294" w14:textId="1D223DEC" w:rsidR="00CA1FFF" w:rsidRPr="00CF6C0D" w:rsidRDefault="00CA1FFF" w:rsidP="00B46DFB">
            <w:pPr>
              <w:jc w:val="center"/>
              <w:rPr>
                <w:sz w:val="21"/>
                <w:szCs w:val="21"/>
              </w:rPr>
            </w:pPr>
            <w:r w:rsidRPr="00CF6C0D">
              <w:rPr>
                <w:b/>
                <w:bCs/>
                <w:sz w:val="21"/>
                <w:szCs w:val="21"/>
              </w:rPr>
              <w:t>CREAS DE REFERÊNCIA</w:t>
            </w:r>
          </w:p>
        </w:tc>
        <w:tc>
          <w:tcPr>
            <w:tcW w:w="6237" w:type="dxa"/>
            <w:gridSpan w:val="4"/>
            <w:shd w:val="clear" w:color="auto" w:fill="F2F2F2" w:themeFill="background1" w:themeFillShade="F2"/>
          </w:tcPr>
          <w:p w14:paraId="302D0FFE" w14:textId="5F5B6919" w:rsidR="00CA1FFF" w:rsidRPr="00CF6C0D" w:rsidRDefault="00CA1FFF" w:rsidP="00B46DFB">
            <w:pPr>
              <w:jc w:val="center"/>
              <w:rPr>
                <w:sz w:val="21"/>
                <w:szCs w:val="21"/>
              </w:rPr>
            </w:pPr>
            <w:r w:rsidRPr="00CF6C0D">
              <w:rPr>
                <w:b/>
                <w:bCs/>
                <w:sz w:val="21"/>
                <w:szCs w:val="21"/>
              </w:rPr>
              <w:t>NOME DO GESTOR DA PARCERIA</w:t>
            </w:r>
          </w:p>
        </w:tc>
      </w:tr>
      <w:tr w:rsidR="00CA1FFF" w14:paraId="3D89EB5A" w14:textId="77777777" w:rsidTr="00B46DFB">
        <w:tc>
          <w:tcPr>
            <w:tcW w:w="2689" w:type="dxa"/>
          </w:tcPr>
          <w:p w14:paraId="398A67BF" w14:textId="77777777" w:rsidR="00CA1FFF" w:rsidRDefault="00085572" w:rsidP="00B46DFB">
            <w:pPr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1670915180"/>
                <w:placeholder>
                  <w:docPart w:val="35DFA33F5A1744AB8042EBE1169EEAB2"/>
                </w:placeholder>
                <w:showingPlcHdr/>
              </w:sdtPr>
              <w:sdtEndPr/>
              <w:sdtContent>
                <w:r w:rsidR="00094D1A"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094D1A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093AD7F" w14:textId="0DB0250F" w:rsidR="00094D1A" w:rsidRPr="00094D1A" w:rsidRDefault="00094D1A" w:rsidP="00B46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sdt>
            <w:sdtPr>
              <w:rPr>
                <w:b/>
                <w:bCs/>
                <w:sz w:val="32"/>
                <w:szCs w:val="32"/>
              </w:rPr>
              <w:id w:val="-108750255"/>
              <w:placeholder>
                <w:docPart w:val="078EC406D92E48B69C130505F15A7B84"/>
              </w:placeholder>
              <w:showingPlcHdr/>
            </w:sdtPr>
            <w:sdtEndPr/>
            <w:sdtContent>
              <w:p w14:paraId="4198A2FF" w14:textId="3E342643" w:rsidR="00CA1FFF" w:rsidRDefault="00094D1A" w:rsidP="00B46DFB"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sdtContent>
          </w:sdt>
          <w:p w14:paraId="59B6AF75" w14:textId="5F866334" w:rsidR="00CA1FFF" w:rsidRPr="00CA1FFF" w:rsidRDefault="00CA1FFF" w:rsidP="00B46DFB"/>
        </w:tc>
        <w:sdt>
          <w:sdtPr>
            <w:rPr>
              <w:b/>
              <w:bCs/>
              <w:sz w:val="32"/>
              <w:szCs w:val="32"/>
            </w:rPr>
            <w:id w:val="258717426"/>
            <w:placeholder>
              <w:docPart w:val="85DC14E3FAAA4DE9B9D081094B8798A9"/>
            </w:placeholder>
            <w:showingPlcHdr/>
          </w:sdtPr>
          <w:sdtEndPr/>
          <w:sdtContent>
            <w:tc>
              <w:tcPr>
                <w:tcW w:w="6237" w:type="dxa"/>
                <w:gridSpan w:val="4"/>
              </w:tcPr>
              <w:p w14:paraId="61F98C58" w14:textId="6C0F5328" w:rsidR="00CA1FFF" w:rsidRPr="00CA1FFF" w:rsidRDefault="00094D1A" w:rsidP="00B46DFB"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CA1FFF" w14:paraId="36715E8C" w14:textId="77777777" w:rsidTr="00B46DFB">
        <w:tc>
          <w:tcPr>
            <w:tcW w:w="10343" w:type="dxa"/>
            <w:gridSpan w:val="5"/>
            <w:shd w:val="clear" w:color="auto" w:fill="F2F2F2" w:themeFill="background1" w:themeFillShade="F2"/>
          </w:tcPr>
          <w:p w14:paraId="3BD3BC11" w14:textId="6E52AEB6" w:rsidR="00CA1FFF" w:rsidRPr="00CF6C0D" w:rsidRDefault="00B46DFB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</w:t>
            </w:r>
            <w:r w:rsidR="00CA1FFF" w:rsidRPr="00CF6C0D">
              <w:rPr>
                <w:b/>
                <w:bCs/>
                <w:sz w:val="21"/>
                <w:szCs w:val="21"/>
              </w:rPr>
              <w:t>DETALHAMENTO DA OCORRÊNCIA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0B25711F" w14:textId="7505713A" w:rsidR="00CA1FFF" w:rsidRPr="00CF6C0D" w:rsidRDefault="00B46DFB" w:rsidP="00B46D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*</w:t>
            </w:r>
            <w:r w:rsidR="00CA1FFF" w:rsidRPr="00CF6C0D">
              <w:rPr>
                <w:b/>
                <w:bCs/>
                <w:sz w:val="21"/>
                <w:szCs w:val="21"/>
              </w:rPr>
              <w:t>NÚMERO DO PROTOCOLO</w:t>
            </w:r>
          </w:p>
        </w:tc>
      </w:tr>
      <w:tr w:rsidR="00CF6C0D" w14:paraId="6AF72002" w14:textId="77777777" w:rsidTr="00B46DFB">
        <w:trPr>
          <w:trHeight w:val="1880"/>
        </w:trPr>
        <w:tc>
          <w:tcPr>
            <w:tcW w:w="10343" w:type="dxa"/>
            <w:gridSpan w:val="5"/>
          </w:tcPr>
          <w:sdt>
            <w:sdtPr>
              <w:rPr>
                <w:b/>
                <w:bCs/>
                <w:sz w:val="32"/>
                <w:szCs w:val="32"/>
              </w:rPr>
              <w:id w:val="1522194632"/>
              <w:placeholder>
                <w:docPart w:val="87E8094BFDF841CFAF881A980246FEA3"/>
              </w:placeholder>
              <w:showingPlcHdr/>
            </w:sdtPr>
            <w:sdtEndPr/>
            <w:sdtContent>
              <w:p w14:paraId="7D0C017B" w14:textId="6D9B80CC" w:rsidR="00CF6C0D" w:rsidRDefault="00094D1A" w:rsidP="00B46DFB"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sdtContent>
          </w:sdt>
          <w:p w14:paraId="67B630A0" w14:textId="77777777" w:rsidR="00CF6C0D" w:rsidRDefault="00CF6C0D" w:rsidP="00B46DFB"/>
          <w:p w14:paraId="33CC8DF0" w14:textId="3CC16341" w:rsidR="00CF6C0D" w:rsidRDefault="00CF6C0D" w:rsidP="00B46DFB"/>
          <w:p w14:paraId="62097EA4" w14:textId="214C451A" w:rsidR="002B7969" w:rsidRDefault="002B7969" w:rsidP="00B46DFB"/>
          <w:p w14:paraId="0603C307" w14:textId="595D8915" w:rsidR="002B7969" w:rsidRDefault="002B7969" w:rsidP="00B46DFB"/>
          <w:p w14:paraId="7460C48A" w14:textId="77777777" w:rsidR="002B7969" w:rsidRDefault="002B7969" w:rsidP="00B46DFB"/>
          <w:p w14:paraId="1E1BD95D" w14:textId="77777777" w:rsidR="00CF6C0D" w:rsidRDefault="00CF6C0D" w:rsidP="00B46DFB"/>
          <w:p w14:paraId="03BA807D" w14:textId="77777777" w:rsidR="00CF6C0D" w:rsidRDefault="00CF6C0D" w:rsidP="00B46DFB"/>
          <w:p w14:paraId="3C863B87" w14:textId="77777777" w:rsidR="00CF6C0D" w:rsidRDefault="00CF6C0D" w:rsidP="00B46DFB"/>
          <w:p w14:paraId="499F4C32" w14:textId="24DFE5F9" w:rsidR="00CF6C0D" w:rsidRPr="00CA1FFF" w:rsidRDefault="00CF6C0D" w:rsidP="00B46DFB"/>
        </w:tc>
        <w:sdt>
          <w:sdtPr>
            <w:rPr>
              <w:b/>
              <w:bCs/>
              <w:sz w:val="32"/>
              <w:szCs w:val="32"/>
            </w:rPr>
            <w:id w:val="-433527102"/>
            <w:placeholder>
              <w:docPart w:val="2F14ACB5C3474EC1A30659EEF5F44D64"/>
            </w:placeholder>
            <w:showingPlcHdr/>
          </w:sdtPr>
          <w:sdtEndPr/>
          <w:sdtContent>
            <w:tc>
              <w:tcPr>
                <w:tcW w:w="3686" w:type="dxa"/>
                <w:gridSpan w:val="2"/>
              </w:tcPr>
              <w:p w14:paraId="281C9118" w14:textId="0F907A94" w:rsidR="00CF6C0D" w:rsidRPr="00CA1FFF" w:rsidRDefault="00094D1A" w:rsidP="00B46DFB">
                <w:r w:rsidRPr="00094D1A">
                  <w:rPr>
                    <w:rStyle w:val="TextodoEspaoReservad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300167A1" w14:textId="1EB37DC8" w:rsidR="00B46DFB" w:rsidRDefault="00DF5C2F" w:rsidP="00B46DFB">
      <w:pPr>
        <w:jc w:val="center"/>
        <w:rPr>
          <w:b/>
          <w:bCs/>
          <w:sz w:val="36"/>
          <w:szCs w:val="36"/>
        </w:rPr>
      </w:pPr>
      <w:r w:rsidRPr="002B7969">
        <w:rPr>
          <w:b/>
          <w:bCs/>
          <w:sz w:val="36"/>
          <w:szCs w:val="36"/>
        </w:rPr>
        <w:t>FORMULÁRIO DE REGISTRO DE OCORRÊNCIAS – CENTRAL DE VAGA</w:t>
      </w:r>
      <w:r w:rsidR="002B7969">
        <w:rPr>
          <w:b/>
          <w:bCs/>
          <w:sz w:val="36"/>
          <w:szCs w:val="36"/>
        </w:rPr>
        <w:t>S</w:t>
      </w:r>
    </w:p>
    <w:p w14:paraId="66ED29CF" w14:textId="3CB06222" w:rsidR="00B46DFB" w:rsidRPr="00B46DFB" w:rsidRDefault="00B46DFB" w:rsidP="00B46DFB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  <w:r w:rsidRPr="00B46DFB">
        <w:rPr>
          <w:b/>
          <w:bCs/>
          <w:color w:val="FF0000"/>
          <w:sz w:val="20"/>
          <w:szCs w:val="20"/>
        </w:rPr>
        <w:t xml:space="preserve">As informações com </w:t>
      </w:r>
      <w:r>
        <w:rPr>
          <w:b/>
          <w:bCs/>
          <w:color w:val="FF0000"/>
          <w:sz w:val="20"/>
          <w:szCs w:val="20"/>
        </w:rPr>
        <w:t>(</w:t>
      </w:r>
      <w:r w:rsidRPr="00B46DFB">
        <w:rPr>
          <w:b/>
          <w:bCs/>
          <w:color w:val="FF0000"/>
          <w:sz w:val="20"/>
          <w:szCs w:val="20"/>
        </w:rPr>
        <w:t>*</w:t>
      </w:r>
      <w:r>
        <w:rPr>
          <w:b/>
          <w:bCs/>
          <w:color w:val="FF0000"/>
          <w:sz w:val="20"/>
          <w:szCs w:val="20"/>
        </w:rPr>
        <w:t>)</w:t>
      </w:r>
      <w:r w:rsidRPr="00B46DFB">
        <w:rPr>
          <w:b/>
          <w:bCs/>
          <w:color w:val="FF0000"/>
          <w:sz w:val="20"/>
          <w:szCs w:val="20"/>
        </w:rPr>
        <w:t xml:space="preserve"> são obrigatórias</w:t>
      </w:r>
    </w:p>
    <w:sectPr w:rsidR="00B46DFB" w:rsidRPr="00B46DFB" w:rsidSect="00B46DFB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2F"/>
    <w:rsid w:val="00085572"/>
    <w:rsid w:val="00094D1A"/>
    <w:rsid w:val="0022584B"/>
    <w:rsid w:val="002B7969"/>
    <w:rsid w:val="005E7E8E"/>
    <w:rsid w:val="00622A88"/>
    <w:rsid w:val="006C0B14"/>
    <w:rsid w:val="009B25CE"/>
    <w:rsid w:val="00A9660F"/>
    <w:rsid w:val="00B46DFB"/>
    <w:rsid w:val="00B8004F"/>
    <w:rsid w:val="00CA1FFF"/>
    <w:rsid w:val="00CF6C0D"/>
    <w:rsid w:val="00D45736"/>
    <w:rsid w:val="00DF5C2F"/>
    <w:rsid w:val="00F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F428"/>
  <w15:chartTrackingRefBased/>
  <w15:docId w15:val="{658C94F2-DF10-4778-80D1-4BEA035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94D1A"/>
    <w:rPr>
      <w:color w:val="808080"/>
    </w:rPr>
  </w:style>
  <w:style w:type="paragraph" w:styleId="PargrafodaLista">
    <w:name w:val="List Paragraph"/>
    <w:basedOn w:val="Normal"/>
    <w:uiPriority w:val="34"/>
    <w:qFormat/>
    <w:rsid w:val="00B4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FF3065797406DB6320C60C4406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8DCEA-3739-4395-9EE7-040F06167943}"/>
      </w:docPartPr>
      <w:docPartBody>
        <w:p w:rsidR="000A71F9" w:rsidRDefault="00D949CD" w:rsidP="00D949CD">
          <w:pPr>
            <w:pStyle w:val="29EFF3065797406DB6320C60C4406FD6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85A1005E064F96B8F62672B40D1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832DF-3955-4C0D-85BA-9CDF49A3AC2F}"/>
      </w:docPartPr>
      <w:docPartBody>
        <w:p w:rsidR="000A71F9" w:rsidRDefault="00D949CD" w:rsidP="00D949CD">
          <w:pPr>
            <w:pStyle w:val="DA85A1005E064F96B8F62672B40D1ABC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0F640452194DA3851DA77F6B9CA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EDF34-246A-4D28-A510-04C6771D9EBD}"/>
      </w:docPartPr>
      <w:docPartBody>
        <w:p w:rsidR="000A71F9" w:rsidRDefault="00D949CD" w:rsidP="00D949CD">
          <w:pPr>
            <w:pStyle w:val="750F640452194DA3851DA77F6B9CA231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8EC406D92E48B69C130505F15A7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EA2AB-C685-4272-8869-8CF77890A5EE}"/>
      </w:docPartPr>
      <w:docPartBody>
        <w:p w:rsidR="000A71F9" w:rsidRDefault="00D949CD" w:rsidP="00D949CD">
          <w:pPr>
            <w:pStyle w:val="078EC406D92E48B69C130505F15A7B84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DC14E3FAAA4DE9B9D081094B879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0A07A-0F80-48A0-A7DA-FDEC25F716C3}"/>
      </w:docPartPr>
      <w:docPartBody>
        <w:p w:rsidR="000A71F9" w:rsidRDefault="00D949CD" w:rsidP="00D949CD">
          <w:pPr>
            <w:pStyle w:val="85DC14E3FAAA4DE9B9D081094B8798A9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DFA33F5A1744AB8042EBE1169EE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AE5F8-00A5-432D-ACDF-1089ABA16B79}"/>
      </w:docPartPr>
      <w:docPartBody>
        <w:p w:rsidR="000A71F9" w:rsidRDefault="00D949CD" w:rsidP="00D949CD">
          <w:pPr>
            <w:pStyle w:val="35DFA33F5A1744AB8042EBE1169EEAB2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BC89EB-F149-4E96-9B66-39D51D0134A1}"/>
      </w:docPartPr>
      <w:docPartBody>
        <w:p w:rsidR="000A71F9" w:rsidRDefault="00D949CD">
          <w:r w:rsidRPr="00741C8A">
            <w:rPr>
              <w:rStyle w:val="TextodoEspaoReservado"/>
            </w:rPr>
            <w:t>Escolher um item.</w:t>
          </w:r>
        </w:p>
      </w:docPartBody>
    </w:docPart>
    <w:docPart>
      <w:docPartPr>
        <w:name w:val="87E8094BFDF841CFAF881A980246FE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3B467-A044-44EE-B6F5-F858343CD67D}"/>
      </w:docPartPr>
      <w:docPartBody>
        <w:p w:rsidR="000A71F9" w:rsidRDefault="00D949CD" w:rsidP="00D949CD">
          <w:pPr>
            <w:pStyle w:val="87E8094BFDF841CFAF881A980246FEA3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14ACB5C3474EC1A30659EEF5F44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7A1C5-DB2C-4F88-8532-4AC8E2908453}"/>
      </w:docPartPr>
      <w:docPartBody>
        <w:p w:rsidR="000A71F9" w:rsidRDefault="00D949CD" w:rsidP="00D949CD">
          <w:pPr>
            <w:pStyle w:val="2F14ACB5C3474EC1A30659EEF5F44D64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C015F84FF44BAD8AD661D705337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75A49-7D26-40C3-A479-B85438854142}"/>
      </w:docPartPr>
      <w:docPartBody>
        <w:p w:rsidR="00D141A7" w:rsidRDefault="000A71F9" w:rsidP="000A71F9">
          <w:pPr>
            <w:pStyle w:val="60C015F84FF44BAD8AD661D70533771C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41A612FF794EFBAE908DFEF92CA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E53E5-49F4-4136-88B3-D7282B6403A0}"/>
      </w:docPartPr>
      <w:docPartBody>
        <w:p w:rsidR="00D141A7" w:rsidRDefault="000A71F9" w:rsidP="000A71F9">
          <w:pPr>
            <w:pStyle w:val="5C41A612FF794EFBAE908DFEF92CA46D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68BF5C16A44D548F86831CDFE14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08488-E839-492E-9F1E-16A07C9F93CF}"/>
      </w:docPartPr>
      <w:docPartBody>
        <w:p w:rsidR="00D141A7" w:rsidRDefault="000A71F9" w:rsidP="000A71F9">
          <w:pPr>
            <w:pStyle w:val="1468BF5C16A44D548F86831CDFE14280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24E6B7666F4277994BCB6199210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6DC34-815F-47B9-BCE7-DCA147E19A2F}"/>
      </w:docPartPr>
      <w:docPartBody>
        <w:p w:rsidR="00D141A7" w:rsidRDefault="000A71F9" w:rsidP="000A71F9">
          <w:pPr>
            <w:pStyle w:val="A724E6B7666F4277994BCB6199210E66"/>
          </w:pPr>
          <w:r w:rsidRPr="00741C8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CD"/>
    <w:rsid w:val="000A71F9"/>
    <w:rsid w:val="00847C0B"/>
    <w:rsid w:val="00BD7FB3"/>
    <w:rsid w:val="00D141A7"/>
    <w:rsid w:val="00D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71F9"/>
    <w:rPr>
      <w:color w:val="808080"/>
    </w:rPr>
  </w:style>
  <w:style w:type="paragraph" w:customStyle="1" w:styleId="29EFF3065797406DB6320C60C4406FD6">
    <w:name w:val="29EFF3065797406DB6320C60C4406FD6"/>
    <w:rsid w:val="00D949CD"/>
  </w:style>
  <w:style w:type="paragraph" w:customStyle="1" w:styleId="DA85A1005E064F96B8F62672B40D1ABC">
    <w:name w:val="DA85A1005E064F96B8F62672B40D1ABC"/>
    <w:rsid w:val="00D949CD"/>
  </w:style>
  <w:style w:type="paragraph" w:customStyle="1" w:styleId="750F640452194DA3851DA77F6B9CA231">
    <w:name w:val="750F640452194DA3851DA77F6B9CA231"/>
    <w:rsid w:val="00D949CD"/>
  </w:style>
  <w:style w:type="paragraph" w:customStyle="1" w:styleId="078EC406D92E48B69C130505F15A7B84">
    <w:name w:val="078EC406D92E48B69C130505F15A7B84"/>
    <w:rsid w:val="00D949CD"/>
  </w:style>
  <w:style w:type="paragraph" w:customStyle="1" w:styleId="85DC14E3FAAA4DE9B9D081094B8798A9">
    <w:name w:val="85DC14E3FAAA4DE9B9D081094B8798A9"/>
    <w:rsid w:val="00D949CD"/>
  </w:style>
  <w:style w:type="paragraph" w:customStyle="1" w:styleId="35DFA33F5A1744AB8042EBE1169EEAB2">
    <w:name w:val="35DFA33F5A1744AB8042EBE1169EEAB2"/>
    <w:rsid w:val="00D949CD"/>
  </w:style>
  <w:style w:type="paragraph" w:customStyle="1" w:styleId="87E8094BFDF841CFAF881A980246FEA3">
    <w:name w:val="87E8094BFDF841CFAF881A980246FEA3"/>
    <w:rsid w:val="00D949CD"/>
  </w:style>
  <w:style w:type="paragraph" w:customStyle="1" w:styleId="2F14ACB5C3474EC1A30659EEF5F44D64">
    <w:name w:val="2F14ACB5C3474EC1A30659EEF5F44D64"/>
    <w:rsid w:val="00D949CD"/>
  </w:style>
  <w:style w:type="paragraph" w:customStyle="1" w:styleId="60C015F84FF44BAD8AD661D70533771C">
    <w:name w:val="60C015F84FF44BAD8AD661D70533771C"/>
    <w:rsid w:val="000A71F9"/>
  </w:style>
  <w:style w:type="paragraph" w:customStyle="1" w:styleId="5C41A612FF794EFBAE908DFEF92CA46D">
    <w:name w:val="5C41A612FF794EFBAE908DFEF92CA46D"/>
    <w:rsid w:val="000A71F9"/>
  </w:style>
  <w:style w:type="paragraph" w:customStyle="1" w:styleId="1468BF5C16A44D548F86831CDFE14280">
    <w:name w:val="1468BF5C16A44D548F86831CDFE14280"/>
    <w:rsid w:val="000A71F9"/>
  </w:style>
  <w:style w:type="paragraph" w:customStyle="1" w:styleId="A724E6B7666F4277994BCB6199210E66">
    <w:name w:val="A724E6B7666F4277994BCB6199210E66"/>
    <w:rsid w:val="000A7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Nestlehner Abreu Paiva</dc:creator>
  <cp:keywords/>
  <dc:description/>
  <cp:lastModifiedBy>Maria Isabel Meunier Ferraz</cp:lastModifiedBy>
  <cp:revision>3</cp:revision>
  <dcterms:created xsi:type="dcterms:W3CDTF">2021-04-19T16:03:00Z</dcterms:created>
  <dcterms:modified xsi:type="dcterms:W3CDTF">2021-04-23T18:07:00Z</dcterms:modified>
</cp:coreProperties>
</file>