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449AE" w14:textId="4459C8A7" w:rsidR="0089720E" w:rsidRPr="0089720E" w:rsidRDefault="0089720E" w:rsidP="008972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720E">
        <w:rPr>
          <w:rFonts w:ascii="Arial" w:hAnsi="Arial" w:cs="Arial"/>
          <w:b/>
          <w:bCs/>
          <w:sz w:val="32"/>
          <w:szCs w:val="32"/>
          <w:u w:val="single"/>
        </w:rPr>
        <w:t>24.07.2024</w:t>
      </w:r>
    </w:p>
    <w:p w14:paraId="6523177D" w14:textId="43A77096" w:rsidR="0089720E" w:rsidRPr="0089720E" w:rsidRDefault="0089720E" w:rsidP="008972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720E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BD50941" w14:textId="7FADF825" w:rsidR="0089720E" w:rsidRDefault="0089720E" w:rsidP="008972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720E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8C899E3" w14:textId="77777777" w:rsidR="0089720E" w:rsidRPr="0089720E" w:rsidRDefault="0089720E" w:rsidP="008972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6D0FD6C" w14:textId="68C9678C" w:rsidR="0089720E" w:rsidRPr="0089720E" w:rsidRDefault="0089720E" w:rsidP="0089720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9720E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0A96E6FD" w14:textId="77777777" w:rsidR="0089720E" w:rsidRPr="0089720E" w:rsidRDefault="0089720E" w:rsidP="0089720E">
      <w:pPr>
        <w:rPr>
          <w:rFonts w:ascii="Arial" w:hAnsi="Arial" w:cs="Arial"/>
          <w:b/>
          <w:bCs/>
        </w:rPr>
      </w:pPr>
      <w:r w:rsidRPr="0089720E">
        <w:rPr>
          <w:rFonts w:ascii="Arial" w:hAnsi="Arial" w:cs="Arial"/>
          <w:b/>
          <w:bCs/>
        </w:rPr>
        <w:t>Documento: 107193569 | Despacho de Retificação</w:t>
      </w:r>
    </w:p>
    <w:p w14:paraId="5A2827B7" w14:textId="77777777" w:rsidR="0089720E" w:rsidRDefault="0089720E" w:rsidP="0089720E">
      <w:r>
        <w:t>6064.2023/0000559-2</w:t>
      </w:r>
    </w:p>
    <w:p w14:paraId="79C96FF5" w14:textId="76EB3211" w:rsidR="0089720E" w:rsidRDefault="0089720E" w:rsidP="0089720E">
      <w:r>
        <w:t xml:space="preserve">I - No exercício da competência que me foi conferida por Lei, à vista dos elementos de convicção contidos no presente, RETIFICO o despacho </w:t>
      </w:r>
      <w:proofErr w:type="spellStart"/>
      <w:r>
        <w:t>autorizatório</w:t>
      </w:r>
      <w:proofErr w:type="spellEnd"/>
      <w:r>
        <w:t xml:space="preserve"> sob doc.</w:t>
      </w:r>
      <w:r>
        <w:t xml:space="preserve"> </w:t>
      </w:r>
      <w:r>
        <w:t xml:space="preserve">107149877, publicado em fls. 81, em 22/07/2024, no Diário </w:t>
      </w:r>
      <w:proofErr w:type="spellStart"/>
      <w:r>
        <w:t>Ofícial</w:t>
      </w:r>
      <w:proofErr w:type="spellEnd"/>
      <w:r>
        <w:t xml:space="preserve"> do </w:t>
      </w:r>
      <w:proofErr w:type="spellStart"/>
      <w:r>
        <w:t>Municìpio</w:t>
      </w:r>
      <w:proofErr w:type="spellEnd"/>
      <w:r>
        <w:t xml:space="preserve"> de São Paulo, para onde se LÊ:</w:t>
      </w:r>
    </w:p>
    <w:p w14:paraId="1922E51D" w14:textId="7161ABE4" w:rsidR="0089720E" w:rsidRDefault="0089720E" w:rsidP="0089720E">
      <w:r>
        <w:t>"...a partir de 01 de julho de 2024 até 30 de setembro de 2024, com concessão de até 1.500 (um mil e quinhentas) bolsa auxílios mensais, cujo valor unitário será de R$</w:t>
      </w:r>
      <w:r>
        <w:t xml:space="preserve"> </w:t>
      </w:r>
      <w:r>
        <w:t>1.482,60 (um mil, quatrocentos e oitenta e dois reais e sessenta centavos), com o valor mensal estimado em até R$ 2.223.900,00 (dois milhões, duzentos e vinte e três mil e</w:t>
      </w:r>
      <w:r>
        <w:t xml:space="preserve"> </w:t>
      </w:r>
      <w:r>
        <w:t>novecentos reais), totalizando um valor de até R$ 6.671.000,00 (seis milhões, seiscentos e setenta e um mil reais), para o período.</w:t>
      </w:r>
    </w:p>
    <w:p w14:paraId="6ABC573C" w14:textId="77777777" w:rsidR="0089720E" w:rsidRDefault="0089720E" w:rsidP="0089720E">
      <w:r>
        <w:t>II - Desta forma, AUTORIZO a emissão da respectiva nota de empenho no valor de R$ 6.671.000,00 (seis milhões, seiscentos e setenta e um mil reais), ...",</w:t>
      </w:r>
    </w:p>
    <w:p w14:paraId="566B807F" w14:textId="77777777" w:rsidR="0089720E" w:rsidRDefault="0089720E" w:rsidP="0089720E">
      <w:r>
        <w:t>LEIA-SE:</w:t>
      </w:r>
    </w:p>
    <w:p w14:paraId="7A54C671" w14:textId="256C45CE" w:rsidR="0089720E" w:rsidRDefault="0089720E" w:rsidP="0089720E">
      <w:r>
        <w:t>"...a partir de 01 de julho de 2024 até 30 de setembro de 2024, com concessão de até 1.500 (um mil e quinhentas) bolsa auxílios mensais, cujo valor unitário será de R$</w:t>
      </w:r>
      <w:r w:rsidR="00786B30">
        <w:t xml:space="preserve"> </w:t>
      </w:r>
      <w:r>
        <w:t>1.482,60 (um mil, quatrocentos e oitenta e dois reais e sessenta centavos), com o valor mensal estimado em até R$ 2.223.900,00 (dois milhões, duzentos e vinte e três mil e</w:t>
      </w:r>
      <w:r>
        <w:t xml:space="preserve"> </w:t>
      </w:r>
      <w:r>
        <w:t>novecentos reais), totalizando um valor de até R$ 6.671.700,00 (seis milhões, seiscentos e setenta e um mil e setecentos reais), para o período.</w:t>
      </w:r>
    </w:p>
    <w:p w14:paraId="214DDDDB" w14:textId="77777777" w:rsidR="0089720E" w:rsidRDefault="0089720E" w:rsidP="0089720E">
      <w:r>
        <w:t>II - Desta forma, AUTORIZO a emissão da respectiva nota de empenho no valor de R$ 6.671.700,00 (seis milhões, seiscentos e setenta e um mil e setecentos reais), ...".</w:t>
      </w:r>
    </w:p>
    <w:p w14:paraId="4344D753" w14:textId="77777777" w:rsidR="0089720E" w:rsidRDefault="0089720E" w:rsidP="0089720E">
      <w:r>
        <w:t>II - PUBLIQUE-SE.</w:t>
      </w:r>
    </w:p>
    <w:p w14:paraId="430570E8" w14:textId="77777777" w:rsidR="0089720E" w:rsidRDefault="0089720E" w:rsidP="0089720E">
      <w:r>
        <w:t>III - PROVIDÊNCIAS POSTERIORES.</w:t>
      </w:r>
    </w:p>
    <w:p w14:paraId="4B2CE24B" w14:textId="54E82879" w:rsidR="0089720E" w:rsidRDefault="0089720E">
      <w:r>
        <w:lastRenderedPageBreak/>
        <w:t>1. À Coordenadoria do Trabalho para providências necessárias.</w:t>
      </w:r>
      <w:r>
        <w:cr/>
      </w:r>
      <w:r>
        <w:br w:type="page"/>
      </w:r>
    </w:p>
    <w:p w14:paraId="17CEBAE7" w14:textId="77777777" w:rsidR="00C30CEC" w:rsidRPr="00C30CEC" w:rsidRDefault="00C30CEC" w:rsidP="00C30CE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30CE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</w:p>
    <w:p w14:paraId="69659CAC" w14:textId="4711FAC9" w:rsidR="008120DE" w:rsidRDefault="00C30CEC" w:rsidP="00C30CE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30CEC">
        <w:rPr>
          <w:rFonts w:ascii="Arial" w:hAnsi="Arial" w:cs="Arial"/>
          <w:b/>
          <w:bCs/>
          <w:sz w:val="32"/>
          <w:szCs w:val="32"/>
          <w:u w:val="single"/>
        </w:rPr>
        <w:cr/>
      </w:r>
      <w:r w:rsidR="0089720E" w:rsidRPr="00C30CEC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182E97B9" w14:textId="77777777" w:rsidR="00C30CEC" w:rsidRPr="00C30CEC" w:rsidRDefault="00C30CEC" w:rsidP="00C30CEC">
      <w:pPr>
        <w:rPr>
          <w:rFonts w:ascii="Arial" w:hAnsi="Arial" w:cs="Arial"/>
          <w:b/>
          <w:bCs/>
        </w:rPr>
      </w:pPr>
      <w:r w:rsidRPr="00C30CEC">
        <w:rPr>
          <w:rFonts w:ascii="Arial" w:hAnsi="Arial" w:cs="Arial"/>
          <w:b/>
          <w:bCs/>
        </w:rPr>
        <w:t>Documento: 107296599 | Outras (NP)</w:t>
      </w:r>
    </w:p>
    <w:p w14:paraId="4E7F62CE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PRINCIPAL</w:t>
      </w:r>
    </w:p>
    <w:p w14:paraId="07FE676F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Especificação de Outras</w:t>
      </w:r>
    </w:p>
    <w:p w14:paraId="45D2C4B2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 xml:space="preserve">despacho - Pedido de inscrição CENTS - </w:t>
      </w:r>
      <w:proofErr w:type="spellStart"/>
      <w:r w:rsidRPr="00C30CEC">
        <w:rPr>
          <w:rFonts w:ascii="Arial" w:hAnsi="Arial" w:cs="Arial"/>
        </w:rPr>
        <w:t>Cooperpac</w:t>
      </w:r>
      <w:proofErr w:type="spellEnd"/>
      <w:r w:rsidRPr="00C30CEC">
        <w:rPr>
          <w:rFonts w:ascii="Arial" w:hAnsi="Arial" w:cs="Arial"/>
        </w:rPr>
        <w:t>.</w:t>
      </w:r>
    </w:p>
    <w:p w14:paraId="41D0C36B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Síntese (Texto do Despacho)</w:t>
      </w:r>
    </w:p>
    <w:p w14:paraId="68CBF6E8" w14:textId="27CDB10E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DESPACHO DA SECRETÁRIA 6064.2024/0000926-3 I - À vista dos elementos que instruem os autos do Processo Administrativo 6064.2024/0000926-3 especialmente o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parecer sob (doc. 106993142), emitido Grupo Gestor instituído no âmbito desta Pasta conforme Portaria SMDET nº 20/2023 - de 14 de junho de 2023. DEFIRO o pedido de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inscrição no Cadastro Municipal Único de Entidades Parceiras do Terceiro Setor (CENTS), formulado pela COOPERPAC - COOPERATIVA DE TRABALHO E COLETA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 xml:space="preserve">DO PARQUE COCAIA, inscrita no CNPJ/MF sob o nº 10.491.377/0001-44, com fundamento no artigo 5º do Decreto Municipal 52.830, 1º de dezembro de 2011. II - Observa-se que a </w:t>
      </w:r>
      <w:proofErr w:type="spellStart"/>
      <w:r w:rsidRPr="00C30CEC">
        <w:rPr>
          <w:rFonts w:ascii="Arial" w:hAnsi="Arial" w:cs="Arial"/>
        </w:rPr>
        <w:t>reinscrição</w:t>
      </w:r>
      <w:proofErr w:type="spellEnd"/>
      <w:r w:rsidRPr="00C30CEC">
        <w:rPr>
          <w:rFonts w:ascii="Arial" w:hAnsi="Arial" w:cs="Arial"/>
        </w:rPr>
        <w:t xml:space="preserve"> da entidade no CENTS não a dispensa da comprovação da habilitação jurídica e da regularidade fiscal e contábil necessárias em celebração de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ajustes, nos termos do § 2º do artigo 10 do Decreto Municipal 52.830/2011. III - PUBLIQUE-SE. PROVIDÊNCIAS POSTERIORES IV - Na sequência, remetam-se os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autos à unidade SMDET/CENTS para a efetivação do cadastro pela responsável pelo Grupo Gestor do CENTS e adoção das demais providências cabíveis. V - Por fim,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retornar os autos ao Gabinete para fins de encerramento deste processo eletrônico.</w:t>
      </w:r>
    </w:p>
    <w:p w14:paraId="73CC04BC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Anexo I (Número do Documento SEI)</w:t>
      </w:r>
    </w:p>
    <w:p w14:paraId="74DE940F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107001155</w:t>
      </w:r>
    </w:p>
    <w:p w14:paraId="19E2F5B8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Data de Publicação</w:t>
      </w:r>
    </w:p>
    <w:p w14:paraId="32F94778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24/07/2024</w:t>
      </w:r>
    </w:p>
    <w:p w14:paraId="2037A634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Documento: 107285051 | Outras (NP)</w:t>
      </w:r>
    </w:p>
    <w:p w14:paraId="11EFEA0B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PRINCIPAL</w:t>
      </w:r>
    </w:p>
    <w:p w14:paraId="3BF2509C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Especificação de Outras</w:t>
      </w:r>
    </w:p>
    <w:p w14:paraId="5A0B3561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despacho - Concessão de reajuste - Serviços de atendimento nos Cates.</w:t>
      </w:r>
    </w:p>
    <w:p w14:paraId="7B0BB9BA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lastRenderedPageBreak/>
        <w:t>Síntese (Texto do Despacho)</w:t>
      </w:r>
    </w:p>
    <w:p w14:paraId="2BF763B0" w14:textId="3BD27813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6064.2019/0001224-9 I - No exercício da competência que me foi confiada pela Lei Municipal n. 13.164/2001, e à vista dos elementos de convicção contidos no presente,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em especial, as manifestações do Gestor do Contrato e da Supervisão de Execução Orçamentária e Financeira, as quais acolho, com fundamento na Cláusula Quinta do Contrato n. 003/2021/SMDET, celebrado com a Empresa BK CONSULTORIA E SERVIÇOS, inscrita no CNPJ n. 03.022.122/0001-77, cujo objeto é a prestação de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serviços de atendimento nos Centros de Apoio ao Trabalho e Empreendedorismo - Cate, com efetiva cobertura dos 25 postos de atendimento fixos, 04 postos de atendimento móveis e a realização de atendimentos externos denominados Cates itinerantes, mediante atendimentos presenciais ao público, e que compreenda serviços de recepção,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orientação, gestão, operação e suporte técnico-administrativo, AUTORIZO a CONCESSÃO DE REAJUSTE DEFINITIVO no percentual de 2,77% (Índice de Preço ao Consumidor - IPC-FIPE), que altera o valor mensal de R$ 1.552.425,09 para R$ 1.594.993,73, bem como o valor VPA unitário passa de R$ 11,67 para R$ 11,99, conforme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 xml:space="preserve">Planilha de Reajuste sob doc. 107161205. Em decorrência, até o </w:t>
      </w:r>
      <w:proofErr w:type="gramStart"/>
      <w:r w:rsidRPr="00C30CEC">
        <w:rPr>
          <w:rFonts w:ascii="Arial" w:hAnsi="Arial" w:cs="Arial"/>
        </w:rPr>
        <w:t>termino</w:t>
      </w:r>
      <w:proofErr w:type="gramEnd"/>
      <w:r w:rsidRPr="00C30CEC">
        <w:rPr>
          <w:rFonts w:ascii="Arial" w:hAnsi="Arial" w:cs="Arial"/>
        </w:rPr>
        <w:t xml:space="preserve"> da vigência do contrato o valor global estimado passa de R$ 37.258.202,16 para R$ 37.769.025,84.</w:t>
      </w:r>
    </w:p>
    <w:p w14:paraId="72FA9F68" w14:textId="4CC6ECD0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II - Em consequência, AUTORIZO a emissão da competente Nota de Empenho, a favor da empresa supracitada, no valor de R$ 327.778,43, onerando a dotação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orçamentária n. 30.10.11.334.3019.4430.33903900.00 do presente exercício financeiro, e, à luz do princípio da anualidade financeira, o restante das despesas deverá onerar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dotação própria do exercício vindouro, observando, naquilo que couber, as disposições das Leis Complementares n. 101/2000 e n. 131/2009. III - PUBLIQUE-SE. IV -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PROVIDÊNCIAS POSTERIORES: a) Ao Departamento de Administração e Finanças para as providências orçamentárias, lavratura do Termo de Apostilamento e demais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providências. b) Publicação do extrato do apostilamento na imprensa oficial no prazo estabelecido no parágrafo único do artigo 61 da Lei Federal n. 8.666/1993 e no artigo</w:t>
      </w:r>
      <w:r>
        <w:rPr>
          <w:rFonts w:ascii="Arial" w:hAnsi="Arial" w:cs="Arial"/>
        </w:rPr>
        <w:t xml:space="preserve"> </w:t>
      </w:r>
      <w:r w:rsidRPr="00C30CEC">
        <w:rPr>
          <w:rFonts w:ascii="Arial" w:hAnsi="Arial" w:cs="Arial"/>
        </w:rPr>
        <w:t>n. 26 da Lei Municipal n. 13.278/2002. c) Por fim, ao Gestor do Contrato para o que couber.</w:t>
      </w:r>
    </w:p>
    <w:p w14:paraId="13C253BE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Anexo I (Número do Documento SEI)</w:t>
      </w:r>
    </w:p>
    <w:p w14:paraId="21135659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107211908</w:t>
      </w:r>
    </w:p>
    <w:p w14:paraId="7DE46241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Data de Publicação</w:t>
      </w:r>
    </w:p>
    <w:p w14:paraId="29733EB6" w14:textId="22BBABF6" w:rsid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24/07/2024</w:t>
      </w:r>
    </w:p>
    <w:p w14:paraId="14C0C041" w14:textId="77777777" w:rsidR="00C30CEC" w:rsidRDefault="00C30C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3578B1" w14:textId="77777777" w:rsidR="00C30CEC" w:rsidRPr="00786B30" w:rsidRDefault="00C30CEC" w:rsidP="00C30CEC">
      <w:pPr>
        <w:rPr>
          <w:rFonts w:ascii="Arial" w:hAnsi="Arial" w:cs="Arial"/>
          <w:b/>
          <w:bCs/>
        </w:rPr>
      </w:pPr>
      <w:r w:rsidRPr="00786B30">
        <w:rPr>
          <w:rFonts w:ascii="Arial" w:hAnsi="Arial" w:cs="Arial"/>
          <w:b/>
          <w:bCs/>
        </w:rPr>
        <w:lastRenderedPageBreak/>
        <w:t xml:space="preserve">Documento: 107282857 | Despacho </w:t>
      </w:r>
      <w:proofErr w:type="spellStart"/>
      <w:r w:rsidRPr="00786B30">
        <w:rPr>
          <w:rFonts w:ascii="Arial" w:hAnsi="Arial" w:cs="Arial"/>
          <w:b/>
          <w:bCs/>
        </w:rPr>
        <w:t>autorizatório</w:t>
      </w:r>
      <w:proofErr w:type="spellEnd"/>
      <w:r w:rsidRPr="00786B30">
        <w:rPr>
          <w:rFonts w:ascii="Arial" w:hAnsi="Arial" w:cs="Arial"/>
          <w:b/>
          <w:bCs/>
        </w:rPr>
        <w:t xml:space="preserve"> (NP)</w:t>
      </w:r>
    </w:p>
    <w:p w14:paraId="4D640627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PRINCIPAL</w:t>
      </w:r>
    </w:p>
    <w:p w14:paraId="114CD6B8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Modalidade</w:t>
      </w:r>
    </w:p>
    <w:p w14:paraId="4BD60E6F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Termo de Fomento</w:t>
      </w:r>
    </w:p>
    <w:p w14:paraId="6DF49E00" w14:textId="77777777" w:rsidR="00C30CEC" w:rsidRPr="00C30CEC" w:rsidRDefault="00C30CEC" w:rsidP="00C30CEC">
      <w:pPr>
        <w:rPr>
          <w:rFonts w:ascii="Arial" w:hAnsi="Arial" w:cs="Arial"/>
        </w:rPr>
      </w:pPr>
      <w:proofErr w:type="spellStart"/>
      <w:r w:rsidRPr="00C30CEC">
        <w:rPr>
          <w:rFonts w:ascii="Arial" w:hAnsi="Arial" w:cs="Arial"/>
        </w:rPr>
        <w:t>Orgão</w:t>
      </w:r>
      <w:proofErr w:type="spellEnd"/>
    </w:p>
    <w:p w14:paraId="5C5E527F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Secretaria Municipal de Desenvolvimento Econômico e Trabalho - SMDET</w:t>
      </w:r>
    </w:p>
    <w:p w14:paraId="298FAC94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Número de processo interno do órgão/unidade</w:t>
      </w:r>
    </w:p>
    <w:p w14:paraId="07DC6676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6010.2024/0001049-6</w:t>
      </w:r>
    </w:p>
    <w:p w14:paraId="2D53754A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Objeto</w:t>
      </w:r>
    </w:p>
    <w:p w14:paraId="75C7691A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Capacitação Profissional em Noções Assistenciais de Cuidados a Pessoa Idosa.</w:t>
      </w:r>
    </w:p>
    <w:p w14:paraId="7E1806BF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Descrição detalhada do objeto</w:t>
      </w:r>
    </w:p>
    <w:p w14:paraId="7AC7DAC6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Projeto denominado Formação Social e Profissional de Iniciação em Noções Assistenciais de Cuidados a Pessoa Idosa - Valorizando a Vida na Melhor Idade - 2ª Edição/2024, que, em suma tem por objetivo geral dar continuidade as ações de capacitação profissional em Iniciação em Noções Assistenciais de Cuidados a Pessoa Idosa</w:t>
      </w:r>
    </w:p>
    <w:p w14:paraId="6020D4D7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junto a 150 adolescentes, jovens e adultos, com idades entre 16 e 59 anos em situação de vulnerabilidade e risco social com o objetivo de qualificar os participantes para</w:t>
      </w:r>
    </w:p>
    <w:p w14:paraId="66922022" w14:textId="77777777" w:rsidR="00C30CEC" w:rsidRPr="00C30CEC" w:rsidRDefault="00C30CEC" w:rsidP="00C30CEC">
      <w:pPr>
        <w:rPr>
          <w:rFonts w:ascii="Arial" w:hAnsi="Arial" w:cs="Arial"/>
        </w:rPr>
      </w:pPr>
      <w:proofErr w:type="spellStart"/>
      <w:r w:rsidRPr="00C30CEC">
        <w:rPr>
          <w:rFonts w:ascii="Arial" w:hAnsi="Arial" w:cs="Arial"/>
        </w:rPr>
        <w:t>fornecer</w:t>
      </w:r>
      <w:proofErr w:type="spellEnd"/>
      <w:r w:rsidRPr="00C30CEC">
        <w:rPr>
          <w:rFonts w:ascii="Arial" w:hAnsi="Arial" w:cs="Arial"/>
        </w:rPr>
        <w:t xml:space="preserve"> um cuidado seguro, eficaz e compassivo aos idosos, promovendo sua qualidade de vida e bem-estar geral, pelo período de 6 meses, no valor de R$ 179.985,70,</w:t>
      </w:r>
    </w:p>
    <w:p w14:paraId="0EE7A500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conforme o Plano de Trabalho aprovado doc.106295559.</w:t>
      </w:r>
    </w:p>
    <w:p w14:paraId="67B1B302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Conteúdo do despacho</w:t>
      </w:r>
    </w:p>
    <w:p w14:paraId="272D54E8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6010.2024/0001049-6 I - À vista dos elementos constantes do processo, em especial, o parecer técnico 106293060 e o parecer jurídico 106840029, na forma dos artigos 29 e</w:t>
      </w:r>
    </w:p>
    <w:p w14:paraId="111F0174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32, § 4º, da Lei Federal 13.019/2014 e artigo 4º, inciso III, do Decreto Municipal 57.575/2016, AUTORIZO a celebração de parceria com a organização da sociedade civil</w:t>
      </w:r>
    </w:p>
    <w:p w14:paraId="6D878951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Instituto de Planejamento e Desenvolvimento Holístico - Vista, CNPJ 08.987.830/0001-66, por meio de termo de fomento, tendo como objeto a realização do projeto</w:t>
      </w:r>
    </w:p>
    <w:p w14:paraId="03ABE1E3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lastRenderedPageBreak/>
        <w:t>denominado "Formação Social e Profissional de Iniciação em Noções Assistenciais de Cuidados a Pessoa Idosa - Valorizando a Vida na Melhor Idade - 2ª Edição/2024",</w:t>
      </w:r>
    </w:p>
    <w:p w14:paraId="740585DF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que, em suma tem por objetivo geral "dar continuidade as ações de capacitação profissional em Iniciação em Noções Assistenciais de Cuidados a Pessoa Idosa junto a 150</w:t>
      </w:r>
    </w:p>
    <w:p w14:paraId="12EDB600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adolescentes, jovens e adultos, com idades entre 16 e 59 anos em situação de vulnerabilidade e risco social com o objetivo de qualificar os participantes para fornecer um</w:t>
      </w:r>
    </w:p>
    <w:p w14:paraId="446BC663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cuidado seguro, eficaz e compassivo aos idosos, promovendo sua qualidade de vida e bem-estar geral", pelo período de 6 (seis) meses, no valor de R$ 179.985,70 (cento e</w:t>
      </w:r>
    </w:p>
    <w:p w14:paraId="75A69A21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setenta e nove mil novecentos e oitenta e cinco reais e setenta centavos), conforme o Plano de Trabalho aprovado sob doc. 106295559. II - Outrossim, AUTORIZO o</w:t>
      </w:r>
    </w:p>
    <w:p w14:paraId="1373DFD9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empenhamento em favor da referida entidade, com consequente emissão da respectiva Nota de Empenho a onerar a dotação orçamentária</w:t>
      </w:r>
    </w:p>
    <w:p w14:paraId="5F5F450C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30.10.11.333.3019.4.432.3.3.50.39.00.00.1.501.7039.1. AUTORIZO, ainda, o cancelamento de eventuais saldos de reserva e de empenho. III - DESIGNO como gestora da</w:t>
      </w:r>
    </w:p>
    <w:p w14:paraId="64E8C68F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 xml:space="preserve">parceria a servidora Maria Valéria </w:t>
      </w:r>
      <w:proofErr w:type="spellStart"/>
      <w:r w:rsidRPr="00C30CEC">
        <w:rPr>
          <w:rFonts w:ascii="Arial" w:hAnsi="Arial" w:cs="Arial"/>
        </w:rPr>
        <w:t>Bonin</w:t>
      </w:r>
      <w:proofErr w:type="spellEnd"/>
      <w:r w:rsidRPr="00C30CEC">
        <w:rPr>
          <w:rFonts w:ascii="Arial" w:hAnsi="Arial" w:cs="Arial"/>
        </w:rPr>
        <w:t>, RF 918.357-4. IV - APROVO a minuta do termo de fomento de doc. 106469872, devendo constar como seu anexo único o Plano</w:t>
      </w:r>
    </w:p>
    <w:p w14:paraId="511636B0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de Trabalho de doc. 106295559. V - AUTORIZO a publicação do extrato de justificativa de doc. 107237977, na forma do artigo 32, § 1º, da Lei Federal 13.019/2014. VI -</w:t>
      </w:r>
    </w:p>
    <w:p w14:paraId="5C3CD680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Publique-se e, em seguida, remetam-se os autos ao Departamento de Administração e Finanças, para as devidas providências. Após, à CT para prosseguimento. Extrato de</w:t>
      </w:r>
    </w:p>
    <w:p w14:paraId="24FDE12A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Justificativa I - Em cumprimento ao disposto no § 1º do art. 32 da Lei Federal 13.019, de 31 de julho de 2014, e do Decreto Municipal 57.575, de 29 de dezembro de 2016, APRESENTO a justificativa da dispensa de chamamento público para a formalização da parceria a ser celebrada com a organização da sociedade civil Instituto de</w:t>
      </w:r>
    </w:p>
    <w:p w14:paraId="3AB3DAFB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Planejamento e Desenvolvimento Holístico - Vista, CNPJ 08.987.830/0001-66, por meio de termo de fomento, com fulcro no art. 29 da Lei Federal 13.019/2014, e no</w:t>
      </w:r>
    </w:p>
    <w:p w14:paraId="20E4970B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lastRenderedPageBreak/>
        <w:t>parágrafo único do art. 30 do Decreto Municipal 57.575/2016, tendo como objeto a realização do projeto denominado "Formação Social e Profissional de Iniciação em</w:t>
      </w:r>
    </w:p>
    <w:p w14:paraId="7C833BE3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Noções Assistenciais de Cuidados a Pessoa Idosa - Valorizando a Vida na Melhor Idade - 2ª Edição/2024", que, em suma tem por objetivo geral "dar continuidade as ações</w:t>
      </w:r>
    </w:p>
    <w:p w14:paraId="519D6AD3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de capacitação profissional em Iniciação em Noções Assistenciais de Cuidados a Pessoa Idosa junto a 150 adolescentes, jovens e adultos, com idades entre 16 e 59 anos em</w:t>
      </w:r>
    </w:p>
    <w:p w14:paraId="1F180821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situação de vulnerabilidade e risco social com o objetivo de qualificar os participantes para fornecer um cuidado seguro, eficaz e compassivo aos idosos, promovendo sua</w:t>
      </w:r>
    </w:p>
    <w:p w14:paraId="77FCADE8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qualidade de vida e bem-estar geral", pelo período de 6 (seis) meses, no valor de R$ 179.985,70 (cento e setenta e nove mil novecentos e oitenta e cinco reais e setenta</w:t>
      </w:r>
    </w:p>
    <w:p w14:paraId="33A887E8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centavos), conforme o Plano de Trabalho aprovado sob doc. 106295559. II - Na forma do artigo 32, § 2º, da Lei 13.019/2014 e do Decreto 57.575/2016, admite-se a</w:t>
      </w:r>
    </w:p>
    <w:p w14:paraId="6372950A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impugnação à justificativa no prazo de 05 (cinco) dias, contados a partir da publicação deste extrato, a ser apresentada por via eletrônica, em formato digital, devidamente</w:t>
      </w:r>
    </w:p>
    <w:p w14:paraId="3DCC7E98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assinada, ao endereço eletrônico comunicacaosmdet@prefeitura.sp.gov.br, até às 23h59min do dia final do prazo.</w:t>
      </w:r>
    </w:p>
    <w:p w14:paraId="69215E84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Anexo I (Número do Documento SEI)</w:t>
      </w:r>
    </w:p>
    <w:p w14:paraId="4033CADD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107236711</w:t>
      </w:r>
    </w:p>
    <w:p w14:paraId="1DFA631E" w14:textId="7777777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Anexo II (Número do Documento SEI)</w:t>
      </w:r>
    </w:p>
    <w:p w14:paraId="569F968E" w14:textId="62392257" w:rsidR="00C30CEC" w:rsidRPr="00C30CEC" w:rsidRDefault="00C30CEC" w:rsidP="00C30CEC">
      <w:pPr>
        <w:rPr>
          <w:rFonts w:ascii="Arial" w:hAnsi="Arial" w:cs="Arial"/>
        </w:rPr>
      </w:pPr>
      <w:r w:rsidRPr="00C30CEC">
        <w:rPr>
          <w:rFonts w:ascii="Arial" w:hAnsi="Arial" w:cs="Arial"/>
        </w:rPr>
        <w:t>107237977</w:t>
      </w:r>
      <w:r w:rsidRPr="00C30CEC">
        <w:rPr>
          <w:rFonts w:ascii="Arial" w:hAnsi="Arial" w:cs="Arial"/>
        </w:rPr>
        <w:cr/>
      </w:r>
    </w:p>
    <w:sectPr w:rsidR="00C30CEC" w:rsidRPr="00C30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DE"/>
    <w:rsid w:val="00200FED"/>
    <w:rsid w:val="004B0E3E"/>
    <w:rsid w:val="00786B30"/>
    <w:rsid w:val="008120DE"/>
    <w:rsid w:val="0089720E"/>
    <w:rsid w:val="00B63C0C"/>
    <w:rsid w:val="00C30CEC"/>
    <w:rsid w:val="00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003A"/>
  <w15:chartTrackingRefBased/>
  <w15:docId w15:val="{07A20B2A-7B58-451B-875B-5EB37CC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2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2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2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2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2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2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2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2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2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0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20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20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20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20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20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2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2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20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20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20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2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20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20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120D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1689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2024-07-23T21:09:00Z</dcterms:created>
  <dcterms:modified xsi:type="dcterms:W3CDTF">2024-07-24T15:49:00Z</dcterms:modified>
</cp:coreProperties>
</file>