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0DA9" w14:textId="77777777" w:rsidR="00206C3A" w:rsidRDefault="00206C3A"/>
    <w:p w14:paraId="5D9DABDB" w14:textId="77777777" w:rsidR="00206C3A" w:rsidRPr="00206C3A" w:rsidRDefault="00206C3A" w:rsidP="00206C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6C3A">
        <w:rPr>
          <w:rFonts w:ascii="Arial" w:hAnsi="Arial" w:cs="Arial"/>
          <w:b/>
          <w:bCs/>
          <w:sz w:val="32"/>
          <w:szCs w:val="32"/>
          <w:u w:val="single"/>
        </w:rPr>
        <w:t>16.07.2024</w:t>
      </w:r>
    </w:p>
    <w:p w14:paraId="088B62A5" w14:textId="794170AD" w:rsidR="00206C3A" w:rsidRDefault="00206C3A" w:rsidP="00206C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6C3A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13ED02F" w14:textId="71B29E15" w:rsidR="00206C3A" w:rsidRDefault="00206C3A" w:rsidP="00206C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6C3A">
        <w:rPr>
          <w:rFonts w:ascii="Arial" w:hAnsi="Arial" w:cs="Arial"/>
          <w:b/>
          <w:bCs/>
          <w:sz w:val="32"/>
          <w:szCs w:val="32"/>
          <w:u w:val="single"/>
        </w:rPr>
        <w:t>FUNDAÇÃO PAULISTANA DE EDUCAÇÃO E TECNOLOGIA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206C3A">
        <w:rPr>
          <w:rFonts w:ascii="Arial" w:hAnsi="Arial" w:cs="Arial"/>
          <w:b/>
          <w:bCs/>
          <w:sz w:val="32"/>
          <w:szCs w:val="32"/>
          <w:u w:val="single"/>
        </w:rPr>
        <w:t>NÚCLEO DO GABINETE</w:t>
      </w:r>
      <w:r w:rsidRPr="00206C3A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EA72897" w14:textId="77777777" w:rsidR="00206C3A" w:rsidRPr="00206C3A" w:rsidRDefault="00206C3A" w:rsidP="00206C3A">
      <w:pPr>
        <w:rPr>
          <w:rFonts w:ascii="Arial" w:hAnsi="Arial" w:cs="Arial"/>
          <w:b/>
          <w:bCs/>
        </w:rPr>
      </w:pPr>
      <w:r w:rsidRPr="00206C3A">
        <w:rPr>
          <w:rFonts w:ascii="Arial" w:hAnsi="Arial" w:cs="Arial"/>
          <w:b/>
          <w:bCs/>
        </w:rPr>
        <w:t>Documento: 106540237 | Despacho</w:t>
      </w:r>
    </w:p>
    <w:p w14:paraId="6DCD33EB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PROCESSO: 8110.2023/0001674-2</w:t>
      </w:r>
    </w:p>
    <w:p w14:paraId="744DC35E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ASSUNTO: Designação de Gestores do Acordo de Cooperação Técnica</w:t>
      </w:r>
    </w:p>
    <w:p w14:paraId="1FB138AE" w14:textId="5EDB994E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I - No exercício da competência que me foi atribuída por Lei, à vista dos elementos de convicção contidos no presente processo administrativo, DESIGNO para atuarem</w:t>
      </w:r>
      <w:r>
        <w:rPr>
          <w:rFonts w:ascii="Arial" w:hAnsi="Arial" w:cs="Arial"/>
        </w:rPr>
        <w:t xml:space="preserve"> </w:t>
      </w:r>
      <w:r w:rsidRPr="00206C3A">
        <w:rPr>
          <w:rFonts w:ascii="Arial" w:hAnsi="Arial" w:cs="Arial"/>
        </w:rPr>
        <w:t>como Gestores na parceria celebrada pelo Acordo de Cooperação 01/2024/FUNDATEC, entre a Fundação Paulistana de Educação, Tecnologia e Cultura - FUNDATEC, inscrita no CNPJ sob n. CNPJ/MF n. 07.039.8000/0001-65, a Agência São Paulo de Desenvolvimento - ADE SAMPA, inscrita no CNPJ/MF n.</w:t>
      </w:r>
      <w:r>
        <w:rPr>
          <w:rFonts w:ascii="Arial" w:hAnsi="Arial" w:cs="Arial"/>
        </w:rPr>
        <w:t xml:space="preserve"> </w:t>
      </w:r>
      <w:r w:rsidRPr="00206C3A">
        <w:rPr>
          <w:rFonts w:ascii="Arial" w:hAnsi="Arial" w:cs="Arial"/>
        </w:rPr>
        <w:t>21.154.061/0001-83, e SOCIEDADE DE CONCERTOS DE SÃO PAULO - INSTITUTO BACCARELLI CNPJ sob o nº 55.446.132/0001-33, cujo objeto consiste em estabelecer</w:t>
      </w:r>
      <w:r>
        <w:rPr>
          <w:rFonts w:ascii="Arial" w:hAnsi="Arial" w:cs="Arial"/>
        </w:rPr>
        <w:t xml:space="preserve"> </w:t>
      </w:r>
      <w:r w:rsidRPr="00206C3A">
        <w:rPr>
          <w:rFonts w:ascii="Arial" w:hAnsi="Arial" w:cs="Arial"/>
        </w:rPr>
        <w:t>parceria visando ao desenvolvimento de ações educativas, especialmente de qualificação profissional, desenvolvidas pela FUNDATEC, e de empreendedorismo so</w:t>
      </w:r>
      <w:r>
        <w:rPr>
          <w:rFonts w:ascii="Arial" w:hAnsi="Arial" w:cs="Arial"/>
        </w:rPr>
        <w:t xml:space="preserve">b </w:t>
      </w:r>
      <w:r w:rsidRPr="00206C3A">
        <w:rPr>
          <w:rFonts w:ascii="Arial" w:hAnsi="Arial" w:cs="Arial"/>
        </w:rPr>
        <w:t>responsabilidade da ADE SAMPA, junto aos Centros Educacionais Unificados (</w:t>
      </w:r>
      <w:proofErr w:type="spellStart"/>
      <w:r w:rsidRPr="00206C3A">
        <w:rPr>
          <w:rFonts w:ascii="Arial" w:hAnsi="Arial" w:cs="Arial"/>
        </w:rPr>
        <w:t>CEUs</w:t>
      </w:r>
      <w:proofErr w:type="spellEnd"/>
      <w:r w:rsidRPr="00206C3A">
        <w:rPr>
          <w:rFonts w:ascii="Arial" w:hAnsi="Arial" w:cs="Arial"/>
        </w:rPr>
        <w:t>) do Município de São Paulo geridos pelo INSTITUTO BACCARELI, os servidores:</w:t>
      </w:r>
    </w:p>
    <w:p w14:paraId="6CD838C2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- Celia Alas Rossi, RF 757.452-5 Gestor Titular; e</w:t>
      </w:r>
    </w:p>
    <w:p w14:paraId="3E066A9B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 xml:space="preserve">- Fred </w:t>
      </w:r>
      <w:proofErr w:type="spellStart"/>
      <w:r w:rsidRPr="00206C3A">
        <w:rPr>
          <w:rFonts w:ascii="Arial" w:hAnsi="Arial" w:cs="Arial"/>
        </w:rPr>
        <w:t>Banaszkiewicz</w:t>
      </w:r>
      <w:proofErr w:type="spellEnd"/>
      <w:r w:rsidRPr="00206C3A">
        <w:rPr>
          <w:rFonts w:ascii="Arial" w:hAnsi="Arial" w:cs="Arial"/>
        </w:rPr>
        <w:t>, RF 931.421-1 como Gestor suplente.</w:t>
      </w:r>
    </w:p>
    <w:p w14:paraId="1734872A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II - PUBLIQUE-SE.</w:t>
      </w:r>
    </w:p>
    <w:p w14:paraId="5A9D4570" w14:textId="55321B5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III - Encaminhe-se para a Coordenadoria de Ensino, Pesquisa e Cultura</w:t>
      </w:r>
    </w:p>
    <w:p w14:paraId="26A6FBC5" w14:textId="299533A2" w:rsidR="00206C3A" w:rsidRDefault="00206C3A">
      <w:r>
        <w:br w:type="page"/>
      </w:r>
    </w:p>
    <w:p w14:paraId="55AAFCCE" w14:textId="77777777" w:rsidR="00206C3A" w:rsidRDefault="00206C3A" w:rsidP="00206C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6C3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206C3A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A25AF2B" w14:textId="2A1729CA" w:rsidR="00206C3A" w:rsidRPr="00206C3A" w:rsidRDefault="00206C3A" w:rsidP="00206C3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06C3A">
        <w:rPr>
          <w:rFonts w:ascii="Arial" w:hAnsi="Arial" w:cs="Arial"/>
          <w:b/>
          <w:bCs/>
        </w:rPr>
        <w:t>Documento: 106854491 | Extrato</w:t>
      </w:r>
    </w:p>
    <w:p w14:paraId="42BDFDB5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PROCESSO SEI! 8710.2024/0000567-1</w:t>
      </w:r>
    </w:p>
    <w:p w14:paraId="3C3F6875" w14:textId="4B1266C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A Agência São Paulo de Desenvolvimento (ADE SAMPA), representada por seu Diretor Presidente e em conformidade com o Estatuto Social, torna público o Edital da Carta Convite nº 024/2024. Este processo, registrado sob o número SEI! 8710.2024/0000567-1, tem como objetivo a contratação de empresa para a realização de serviços de</w:t>
      </w:r>
      <w:r>
        <w:rPr>
          <w:rFonts w:ascii="Arial" w:hAnsi="Arial" w:cs="Arial"/>
        </w:rPr>
        <w:t xml:space="preserve"> </w:t>
      </w:r>
      <w:r w:rsidRPr="00206C3A">
        <w:rPr>
          <w:rFonts w:ascii="Arial" w:hAnsi="Arial" w:cs="Arial"/>
        </w:rPr>
        <w:t>“</w:t>
      </w:r>
      <w:proofErr w:type="spellStart"/>
      <w:r w:rsidRPr="00206C3A">
        <w:rPr>
          <w:rFonts w:ascii="Arial" w:hAnsi="Arial" w:cs="Arial"/>
        </w:rPr>
        <w:t>Welcome</w:t>
      </w:r>
      <w:proofErr w:type="spellEnd"/>
      <w:r w:rsidRPr="00206C3A">
        <w:rPr>
          <w:rFonts w:ascii="Arial" w:hAnsi="Arial" w:cs="Arial"/>
        </w:rPr>
        <w:t xml:space="preserve"> </w:t>
      </w:r>
      <w:proofErr w:type="spellStart"/>
      <w:r w:rsidRPr="00206C3A">
        <w:rPr>
          <w:rFonts w:ascii="Arial" w:hAnsi="Arial" w:cs="Arial"/>
        </w:rPr>
        <w:t>Coffee</w:t>
      </w:r>
      <w:proofErr w:type="spellEnd"/>
      <w:r w:rsidRPr="00206C3A">
        <w:rPr>
          <w:rFonts w:ascii="Arial" w:hAnsi="Arial" w:cs="Arial"/>
        </w:rPr>
        <w:t>/Brunch /</w:t>
      </w:r>
      <w:proofErr w:type="spellStart"/>
      <w:r w:rsidRPr="00206C3A">
        <w:rPr>
          <w:rFonts w:ascii="Arial" w:hAnsi="Arial" w:cs="Arial"/>
        </w:rPr>
        <w:t>Coffee</w:t>
      </w:r>
      <w:proofErr w:type="spellEnd"/>
      <w:r w:rsidRPr="00206C3A">
        <w:rPr>
          <w:rFonts w:ascii="Arial" w:hAnsi="Arial" w:cs="Arial"/>
        </w:rPr>
        <w:t>” para 4 (quatro) eventos da 9ª edição do Programa de Valorização de Iniciativas Tecnológicas - VAI TEC, conforme especificações e</w:t>
      </w:r>
      <w:r>
        <w:rPr>
          <w:rFonts w:ascii="Arial" w:hAnsi="Arial" w:cs="Arial"/>
        </w:rPr>
        <w:t xml:space="preserve"> </w:t>
      </w:r>
      <w:r w:rsidRPr="00206C3A">
        <w:rPr>
          <w:rFonts w:ascii="Arial" w:hAnsi="Arial" w:cs="Arial"/>
        </w:rPr>
        <w:t>quantidades estabelecidas em seu Termo de Referência - Anexo I do mencionado Edital.</w:t>
      </w:r>
    </w:p>
    <w:p w14:paraId="679737E7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Sessão de Abertura: Data: 19/07/2024</w:t>
      </w:r>
    </w:p>
    <w:p w14:paraId="2F488C3C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Hora: 10h30</w:t>
      </w:r>
    </w:p>
    <w:p w14:paraId="0D38A22E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Local: Rua Líbero Badaró, 425 - 11º andar - Centro</w:t>
      </w:r>
    </w:p>
    <w:p w14:paraId="50B28405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A documentação completa, incluindo o Edital e seus anexos, pode ser acessada para consulta no portal eletrônico da ADE SAMPA, através do link:</w:t>
      </w:r>
    </w:p>
    <w:p w14:paraId="6B7F8E54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https://adesampa.com.br/adeeditais/carta-convite/.</w:t>
      </w:r>
    </w:p>
    <w:p w14:paraId="1784168B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416186DF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Presidência do certame Titular: Cristiane Soria - Coordenadora</w:t>
      </w:r>
    </w:p>
    <w:p w14:paraId="557FF193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 xml:space="preserve">Suplente: Elisabete Cristina </w:t>
      </w:r>
      <w:proofErr w:type="spellStart"/>
      <w:r w:rsidRPr="00206C3A">
        <w:rPr>
          <w:rFonts w:ascii="Arial" w:hAnsi="Arial" w:cs="Arial"/>
        </w:rPr>
        <w:t>Klososki</w:t>
      </w:r>
      <w:proofErr w:type="spellEnd"/>
      <w:r w:rsidRPr="00206C3A">
        <w:rPr>
          <w:rFonts w:ascii="Arial" w:hAnsi="Arial" w:cs="Arial"/>
        </w:rPr>
        <w:t xml:space="preserve"> - Superintendente Administrativo Financeira</w:t>
      </w:r>
    </w:p>
    <w:p w14:paraId="28638911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>Equipe de Apoio</w:t>
      </w:r>
    </w:p>
    <w:p w14:paraId="0D8E23E6" w14:textId="77777777" w:rsidR="00206C3A" w:rsidRPr="00206C3A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 xml:space="preserve">Erika Ribeiro de Paula - Assistente de Compras Natália Marinho da Silva - Analista </w:t>
      </w:r>
      <w:proofErr w:type="spellStart"/>
      <w:r w:rsidRPr="00206C3A">
        <w:rPr>
          <w:rFonts w:ascii="Arial" w:hAnsi="Arial" w:cs="Arial"/>
        </w:rPr>
        <w:t>Luis</w:t>
      </w:r>
      <w:proofErr w:type="spellEnd"/>
      <w:r w:rsidRPr="00206C3A">
        <w:rPr>
          <w:rFonts w:ascii="Arial" w:hAnsi="Arial" w:cs="Arial"/>
        </w:rPr>
        <w:t xml:space="preserve"> Felipe Furtado </w:t>
      </w:r>
      <w:proofErr w:type="spellStart"/>
      <w:r w:rsidRPr="00206C3A">
        <w:rPr>
          <w:rFonts w:ascii="Arial" w:hAnsi="Arial" w:cs="Arial"/>
        </w:rPr>
        <w:t>Iannone</w:t>
      </w:r>
      <w:proofErr w:type="spellEnd"/>
      <w:r w:rsidRPr="00206C3A">
        <w:rPr>
          <w:rFonts w:ascii="Arial" w:hAnsi="Arial" w:cs="Arial"/>
        </w:rPr>
        <w:t xml:space="preserve"> - Analista de Compras</w:t>
      </w:r>
    </w:p>
    <w:p w14:paraId="4D021E98" w14:textId="7E3BE3B0" w:rsidR="00F9085E" w:rsidRDefault="00206C3A" w:rsidP="00206C3A">
      <w:pPr>
        <w:rPr>
          <w:rFonts w:ascii="Arial" w:hAnsi="Arial" w:cs="Arial"/>
        </w:rPr>
      </w:pPr>
      <w:r w:rsidRPr="00206C3A">
        <w:rPr>
          <w:rFonts w:ascii="Arial" w:hAnsi="Arial" w:cs="Arial"/>
        </w:rPr>
        <w:t xml:space="preserve">Equipe Técnica Vinicius Godoy Guilherme </w:t>
      </w:r>
      <w:r w:rsidR="00F9085E">
        <w:rPr>
          <w:rFonts w:ascii="Arial" w:hAnsi="Arial" w:cs="Arial"/>
        </w:rPr>
        <w:t>–</w:t>
      </w:r>
      <w:r w:rsidRPr="00206C3A">
        <w:rPr>
          <w:rFonts w:ascii="Arial" w:hAnsi="Arial" w:cs="Arial"/>
        </w:rPr>
        <w:t xml:space="preserve"> Analista</w:t>
      </w:r>
    </w:p>
    <w:p w14:paraId="0927FB1F" w14:textId="77777777" w:rsidR="00F9085E" w:rsidRDefault="00F908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E8BBBA" w14:textId="57F324CF" w:rsidR="00F9085E" w:rsidRPr="00F9085E" w:rsidRDefault="00F9085E" w:rsidP="00F9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9085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F9085E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01568247" w14:textId="77777777" w:rsidR="00F9085E" w:rsidRDefault="00F9085E" w:rsidP="00F9085E">
      <w:pPr>
        <w:rPr>
          <w:rFonts w:ascii="Arial" w:hAnsi="Arial" w:cs="Arial"/>
          <w:b/>
          <w:bCs/>
        </w:rPr>
      </w:pPr>
    </w:p>
    <w:p w14:paraId="4476A88F" w14:textId="628AC939" w:rsidR="00F9085E" w:rsidRPr="00F9085E" w:rsidRDefault="00F9085E" w:rsidP="00F9085E">
      <w:pPr>
        <w:rPr>
          <w:rFonts w:ascii="Arial" w:hAnsi="Arial" w:cs="Arial"/>
          <w:b/>
          <w:bCs/>
        </w:rPr>
      </w:pPr>
      <w:r w:rsidRPr="00F9085E">
        <w:rPr>
          <w:rFonts w:ascii="Arial" w:hAnsi="Arial" w:cs="Arial"/>
          <w:b/>
          <w:bCs/>
        </w:rPr>
        <w:t>Documento: 106811167 | Extrato</w:t>
      </w:r>
    </w:p>
    <w:p w14:paraId="172D558F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9º Termo de Aditamento</w:t>
      </w:r>
    </w:p>
    <w:p w14:paraId="41382019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6064.2018/0000063-0</w:t>
      </w:r>
    </w:p>
    <w:p w14:paraId="21342E0F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Termo de Cooperação nº 008/2016/SDTE</w:t>
      </w:r>
    </w:p>
    <w:p w14:paraId="140D8007" w14:textId="50D247B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 xml:space="preserve">Parceiras: Secretaria Municipal de Desenvolvimento Econômico e Trabalho - SMDET, </w:t>
      </w:r>
      <w:proofErr w:type="spellStart"/>
      <w:r w:rsidRPr="00F9085E">
        <w:rPr>
          <w:rFonts w:ascii="Arial" w:hAnsi="Arial" w:cs="Arial"/>
        </w:rPr>
        <w:t>cnpj</w:t>
      </w:r>
      <w:proofErr w:type="spellEnd"/>
      <w:r w:rsidRPr="00F9085E">
        <w:rPr>
          <w:rFonts w:ascii="Arial" w:hAnsi="Arial" w:cs="Arial"/>
        </w:rPr>
        <w:t xml:space="preserve"> 04.537.740/0001-12; Secretaria Municipal de Direitos Humanos e Cidadania -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 xml:space="preserve">SMDHC, </w:t>
      </w:r>
      <w:proofErr w:type="spellStart"/>
      <w:r w:rsidRPr="00F9085E">
        <w:rPr>
          <w:rFonts w:ascii="Arial" w:hAnsi="Arial" w:cs="Arial"/>
        </w:rPr>
        <w:t>cnpj</w:t>
      </w:r>
      <w:proofErr w:type="spellEnd"/>
      <w:r w:rsidRPr="00F9085E">
        <w:rPr>
          <w:rFonts w:ascii="Arial" w:hAnsi="Arial" w:cs="Arial"/>
        </w:rPr>
        <w:t xml:space="preserve"> 07.420.613/0001-27 e Secretaria Municipal de Inovação e Tecnologia - SMIT, </w:t>
      </w:r>
      <w:proofErr w:type="spellStart"/>
      <w:r w:rsidRPr="00F9085E">
        <w:rPr>
          <w:rFonts w:ascii="Arial" w:hAnsi="Arial" w:cs="Arial"/>
        </w:rPr>
        <w:t>cnpj</w:t>
      </w:r>
      <w:proofErr w:type="spellEnd"/>
      <w:r w:rsidRPr="00F9085E">
        <w:rPr>
          <w:rFonts w:ascii="Arial" w:hAnsi="Arial" w:cs="Arial"/>
        </w:rPr>
        <w:t xml:space="preserve"> 46.392.163/0001.68.</w:t>
      </w:r>
    </w:p>
    <w:p w14:paraId="64F54ACE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Objeto da parceria: Projeto Juventude, Trabalho e Fabricação Digital.</w:t>
      </w:r>
    </w:p>
    <w:p w14:paraId="0EFE120F" w14:textId="20EAF9B8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Objeto do aditamento: Prorrogação por 12 (doze) meses. Valor R$ 1.988.699,04 (um milhão novecentos e oitenta e oito mil, seiscentos e noventa e nove reais e quatro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centavos).</w:t>
      </w:r>
    </w:p>
    <w:p w14:paraId="440780E5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Dotação orçamentária: 30.10.12.366.3019.4434.33904800.00</w:t>
      </w:r>
    </w:p>
    <w:p w14:paraId="6EE8BAEA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Vigência: 30/06/2024 a 30/06/2025.</w:t>
      </w:r>
    </w:p>
    <w:p w14:paraId="71578829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Assinatura: 01/07/2024.</w:t>
      </w:r>
    </w:p>
    <w:p w14:paraId="3E28EC86" w14:textId="10B55952" w:rsid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Signatários: Eunice Aparecida de Jesus Prudente, pela Secretaria Municipal de Desenvolvimento Econômico e Trabalho - SMDET; Sonia Francine Gaspar Marmo, pela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Secretaria Municipal de Direitos Humanos e Cidadania - SMDHC e Bruno Marcello de Oliveira Lima, pela Secretaria Municipal de Inovação e Tecnologia - SMIT.</w:t>
      </w:r>
    </w:p>
    <w:p w14:paraId="11CDC0FF" w14:textId="1D71BEA5" w:rsidR="00F9085E" w:rsidRDefault="00F908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F7C132" w14:textId="77777777" w:rsidR="00F9085E" w:rsidRPr="00F9085E" w:rsidRDefault="00F9085E" w:rsidP="00F9085E">
      <w:pPr>
        <w:rPr>
          <w:rFonts w:ascii="Arial" w:hAnsi="Arial" w:cs="Arial"/>
          <w:b/>
          <w:bCs/>
        </w:rPr>
      </w:pPr>
      <w:r w:rsidRPr="00F9085E">
        <w:rPr>
          <w:rFonts w:ascii="Arial" w:hAnsi="Arial" w:cs="Arial"/>
          <w:b/>
          <w:bCs/>
        </w:rPr>
        <w:lastRenderedPageBreak/>
        <w:t xml:space="preserve">Documento: 106846716 | Despacho </w:t>
      </w:r>
      <w:proofErr w:type="spellStart"/>
      <w:r w:rsidRPr="00F9085E">
        <w:rPr>
          <w:rFonts w:ascii="Arial" w:hAnsi="Arial" w:cs="Arial"/>
          <w:b/>
          <w:bCs/>
        </w:rPr>
        <w:t>autorizatório</w:t>
      </w:r>
      <w:proofErr w:type="spellEnd"/>
      <w:r w:rsidRPr="00F9085E">
        <w:rPr>
          <w:rFonts w:ascii="Arial" w:hAnsi="Arial" w:cs="Arial"/>
          <w:b/>
          <w:bCs/>
        </w:rPr>
        <w:t xml:space="preserve"> (NP)</w:t>
      </w:r>
    </w:p>
    <w:p w14:paraId="25BB91B4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PRINCIPAL</w:t>
      </w:r>
    </w:p>
    <w:p w14:paraId="27D167A8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Modalidade</w:t>
      </w:r>
    </w:p>
    <w:p w14:paraId="27825387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Termo de Fomento</w:t>
      </w:r>
    </w:p>
    <w:p w14:paraId="4DCB1E0F" w14:textId="77777777" w:rsidR="00F9085E" w:rsidRPr="00F9085E" w:rsidRDefault="00F9085E" w:rsidP="00F9085E">
      <w:pPr>
        <w:rPr>
          <w:rFonts w:ascii="Arial" w:hAnsi="Arial" w:cs="Arial"/>
        </w:rPr>
      </w:pPr>
      <w:proofErr w:type="spellStart"/>
      <w:r w:rsidRPr="00F9085E">
        <w:rPr>
          <w:rFonts w:ascii="Arial" w:hAnsi="Arial" w:cs="Arial"/>
        </w:rPr>
        <w:t>Orgão</w:t>
      </w:r>
      <w:proofErr w:type="spellEnd"/>
    </w:p>
    <w:p w14:paraId="044D1240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Secretaria Municipal de Desenvolvimento Econômico e Trabalho - SMDET</w:t>
      </w:r>
    </w:p>
    <w:p w14:paraId="1BC1CAD6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Número de processo interno do órgão/unidade</w:t>
      </w:r>
    </w:p>
    <w:p w14:paraId="748F464F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6010.2023/0002250-6</w:t>
      </w:r>
    </w:p>
    <w:p w14:paraId="37894B59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Objeto</w:t>
      </w:r>
    </w:p>
    <w:p w14:paraId="291C588B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Projeto Cidades Comestíveis.</w:t>
      </w:r>
    </w:p>
    <w:p w14:paraId="3F7DA3B7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Descrição detalhada do objeto</w:t>
      </w:r>
    </w:p>
    <w:p w14:paraId="694EF4E5" w14:textId="28F2EB0B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Projeto Cidades Comestíveis - promovendo a segurança alimentar e nutricional de famílias em vulnerabilidade, por meio de hortas Urbanas e cursos de formação e estímulo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ao uso de áreas públicas para agricultura, que consiste na Alteração do Plano de Trabalho para: Readequar os recursos destinados a Recursos Humanos, passando de 08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(oito) meses para 06 (seis) meses; Readequação dos recursos destinados a material de consumo (esterco/composto), que passarão a ser destinadas ao material de consumo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 xml:space="preserve">(bandeja de mudas) de 06 (seis) para 200 (duzentos); Readequação dos recursos destinados a material de consumo (esterco/composto), que passarão a ser destinadas ao material de consumo (pacote de sementes) de 150 (cento e cinquenta) para 200 (duzentos) pacotes; Acréscimo dos recursos destinados a material de consumo como: i </w:t>
      </w:r>
      <w:r>
        <w:rPr>
          <w:rFonts w:ascii="Arial" w:hAnsi="Arial" w:cs="Arial"/>
        </w:rPr>
        <w:t>–</w:t>
      </w:r>
      <w:r w:rsidRPr="00F9085E">
        <w:rPr>
          <w:rFonts w:ascii="Arial" w:hAnsi="Arial" w:cs="Arial"/>
        </w:rPr>
        <w:t xml:space="preserve"> fita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 xml:space="preserve">de irrigação; </w:t>
      </w:r>
      <w:proofErr w:type="spellStart"/>
      <w:r w:rsidRPr="00F9085E">
        <w:rPr>
          <w:rFonts w:ascii="Arial" w:hAnsi="Arial" w:cs="Arial"/>
        </w:rPr>
        <w:t>ii</w:t>
      </w:r>
      <w:proofErr w:type="spellEnd"/>
      <w:r w:rsidRPr="00F9085E">
        <w:rPr>
          <w:rFonts w:ascii="Arial" w:hAnsi="Arial" w:cs="Arial"/>
        </w:rPr>
        <w:t xml:space="preserve">- conector de mangueira ou emenda; </w:t>
      </w:r>
      <w:proofErr w:type="spellStart"/>
      <w:r w:rsidRPr="00F9085E">
        <w:rPr>
          <w:rFonts w:ascii="Arial" w:hAnsi="Arial" w:cs="Arial"/>
        </w:rPr>
        <w:t>iii</w:t>
      </w:r>
      <w:proofErr w:type="spellEnd"/>
      <w:r w:rsidRPr="00F9085E">
        <w:rPr>
          <w:rFonts w:ascii="Arial" w:hAnsi="Arial" w:cs="Arial"/>
        </w:rPr>
        <w:t xml:space="preserve"> -registro de fita gotejadora.</w:t>
      </w:r>
    </w:p>
    <w:p w14:paraId="1515E13E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Conteúdo do despacho</w:t>
      </w:r>
    </w:p>
    <w:p w14:paraId="499B8596" w14:textId="677C4C52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Despacho I - No exercício da competência que me foi confiado por lei e em vista dos elementos de convicção contidos no presente, em especial, nas manifestações da Gestora da parceria de doc. 105070771, da Supervisão de Execução Orçamentária e Financeira e no parecer jurídico da douta Assessoria Jurídica desta Pasta de doc.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106434964, que ora acolho e adoto como razão de decidir, AUTORIZO, observadas as formalidades legais e cautelas de estilo, com fundamento nos artigos 60, 61 e 62 do Decreto Municipal 57.575/2016 e no artigo 57 da Lei Federal nº 13.019/2014, o aditamento do Termo de Fomento 054/2023/SMDET firmado com a organização da</w:t>
      </w:r>
    </w:p>
    <w:p w14:paraId="380B9929" w14:textId="77E4C23F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 xml:space="preserve">sociedade civil POLIS - Instituto de Estudos, Formação e Assessoria a Políticas Sociais, inscrita no CNPJ 57.752.206/0001-95, cujo objeto consiste na </w:t>
      </w:r>
      <w:r w:rsidRPr="00F9085E">
        <w:rPr>
          <w:rFonts w:ascii="Arial" w:hAnsi="Arial" w:cs="Arial"/>
        </w:rPr>
        <w:lastRenderedPageBreak/>
        <w:t>realização do projeto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"Cidades Comestíveis" - promovendo a segurança alimentar e nutricional de famílias em vulnerabilidade, por meio de hortas Urbanas e cursos de formação e estímulo ao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uso de áreas públicas para agricultura, que consiste na Alteração do Plano de Trabalho para: Readequar os recursos destinados a Recursos Humanos, passando de 08 (oito) meses para 06 (seis) meses; Readequação dos recursos destinados a material de consumo (esterco/composto), que passarão a ser destinadas ao material de consumo (bandeja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de mudas) de 06 (seis) para 200 (duzentos); Readequação dos recursos destinados a material de consumo (esterco/composto), que passarão a ser destinadas ao material de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consumo (pacote de sementes) de 150 (cento e cinquenta) para 200 (duzentos) pacotes; Acréscimo dos recursos destinados a material de consumo como: i - fita de irrigação;</w:t>
      </w:r>
    </w:p>
    <w:p w14:paraId="2163CF6D" w14:textId="215A3B5B" w:rsidR="00F9085E" w:rsidRPr="00F9085E" w:rsidRDefault="00F9085E" w:rsidP="00F9085E">
      <w:pPr>
        <w:rPr>
          <w:rFonts w:ascii="Arial" w:hAnsi="Arial" w:cs="Arial"/>
        </w:rPr>
      </w:pPr>
      <w:proofErr w:type="spellStart"/>
      <w:r w:rsidRPr="00F9085E">
        <w:rPr>
          <w:rFonts w:ascii="Arial" w:hAnsi="Arial" w:cs="Arial"/>
        </w:rPr>
        <w:t>ii</w:t>
      </w:r>
      <w:proofErr w:type="spellEnd"/>
      <w:r w:rsidRPr="00F9085E">
        <w:rPr>
          <w:rFonts w:ascii="Arial" w:hAnsi="Arial" w:cs="Arial"/>
        </w:rPr>
        <w:t xml:space="preserve">- conector de mangueira ou emenda; </w:t>
      </w:r>
      <w:proofErr w:type="spellStart"/>
      <w:r w:rsidRPr="00F9085E">
        <w:rPr>
          <w:rFonts w:ascii="Arial" w:hAnsi="Arial" w:cs="Arial"/>
        </w:rPr>
        <w:t>iii</w:t>
      </w:r>
      <w:proofErr w:type="spellEnd"/>
      <w:r w:rsidRPr="00F9085E">
        <w:rPr>
          <w:rFonts w:ascii="Arial" w:hAnsi="Arial" w:cs="Arial"/>
        </w:rPr>
        <w:t xml:space="preserve"> -registro de fita gotejadora. II - As alterações tratadas no 1º Termo de Aditamento não alteram o valor inicial de repasse, que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consiste em R$ 150.000,00 (cento e cinquenta mil reais). III - Ficam ratificadas as demais cláusulas e condições do Termo de Fomento 054/2023/SMDET. IV - APROVO a minuta do termo de aditamento de doc. 106634037, devendo constar como seu anexo único o Plano de Trabalho Atualizado de doc. 105823794. V - Publique-se e, em</w:t>
      </w:r>
      <w:r>
        <w:rPr>
          <w:rFonts w:ascii="Arial" w:hAnsi="Arial" w:cs="Arial"/>
        </w:rPr>
        <w:t xml:space="preserve"> </w:t>
      </w:r>
      <w:r w:rsidRPr="00F9085E">
        <w:rPr>
          <w:rFonts w:ascii="Arial" w:hAnsi="Arial" w:cs="Arial"/>
        </w:rPr>
        <w:t>seguida, remetam-se os autos ao Departamento de Administração e Finanças, para as devidas providências. Após, à CA para prosseguimento.</w:t>
      </w:r>
    </w:p>
    <w:p w14:paraId="0D194811" w14:textId="77777777" w:rsidR="00F9085E" w:rsidRPr="00F9085E" w:rsidRDefault="00F9085E" w:rsidP="00F9085E">
      <w:pPr>
        <w:rPr>
          <w:rFonts w:ascii="Arial" w:hAnsi="Arial" w:cs="Arial"/>
        </w:rPr>
      </w:pPr>
      <w:r w:rsidRPr="00F9085E">
        <w:rPr>
          <w:rFonts w:ascii="Arial" w:hAnsi="Arial" w:cs="Arial"/>
        </w:rPr>
        <w:t>Anexo I (Número do Documento SEI)</w:t>
      </w:r>
    </w:p>
    <w:p w14:paraId="6A139B13" w14:textId="4EEB4095" w:rsidR="00F9085E" w:rsidRPr="00F9085E" w:rsidRDefault="00F9085E" w:rsidP="006B7874">
      <w:pPr>
        <w:rPr>
          <w:rFonts w:ascii="Arial" w:hAnsi="Arial" w:cs="Arial"/>
        </w:rPr>
      </w:pPr>
      <w:r w:rsidRPr="00F9085E">
        <w:rPr>
          <w:rFonts w:ascii="Arial" w:hAnsi="Arial" w:cs="Arial"/>
        </w:rPr>
        <w:t>106804118</w:t>
      </w:r>
      <w:r w:rsidRPr="00F9085E">
        <w:rPr>
          <w:rFonts w:ascii="Arial" w:hAnsi="Arial" w:cs="Arial"/>
        </w:rPr>
        <w:cr/>
      </w:r>
    </w:p>
    <w:sectPr w:rsidR="00F9085E" w:rsidRPr="00F90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3A"/>
    <w:rsid w:val="001333A9"/>
    <w:rsid w:val="00206C3A"/>
    <w:rsid w:val="005579AD"/>
    <w:rsid w:val="006A6458"/>
    <w:rsid w:val="006B7874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C1BD"/>
  <w15:chartTrackingRefBased/>
  <w15:docId w15:val="{3DFBB44D-B531-4855-BDF6-0EF4D6A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6C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6C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6C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6C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6C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6C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6C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6C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6C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6C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6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2024-07-16T15:23:00Z</dcterms:created>
  <dcterms:modified xsi:type="dcterms:W3CDTF">2024-07-16T16:11:00Z</dcterms:modified>
</cp:coreProperties>
</file>