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FD37" w14:textId="77777777" w:rsidR="00A0359B" w:rsidRDefault="00A0359B" w:rsidP="00A0359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05.07.2024</w:t>
      </w:r>
    </w:p>
    <w:p w14:paraId="09D683A4" w14:textId="0C86D9AA" w:rsidR="00A0359B" w:rsidRDefault="00A0359B" w:rsidP="00A0359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DD07BB0" w14:textId="17E445AA" w:rsidR="00A0359B" w:rsidRDefault="00A0359B" w:rsidP="00A0359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0359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A0359B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713A01E0" w14:textId="77777777" w:rsidR="00A0359B" w:rsidRPr="00A0359B" w:rsidRDefault="00A0359B" w:rsidP="00A0359B">
      <w:pPr>
        <w:rPr>
          <w:rFonts w:ascii="Arial" w:hAnsi="Arial" w:cs="Arial"/>
          <w:b/>
          <w:bCs/>
        </w:rPr>
      </w:pPr>
      <w:r w:rsidRPr="00A0359B">
        <w:rPr>
          <w:rFonts w:ascii="Arial" w:hAnsi="Arial" w:cs="Arial"/>
          <w:b/>
          <w:bCs/>
        </w:rPr>
        <w:t xml:space="preserve">Documento: 106326420 | Despacho </w:t>
      </w:r>
      <w:proofErr w:type="spellStart"/>
      <w:r w:rsidRPr="00A0359B">
        <w:rPr>
          <w:rFonts w:ascii="Arial" w:hAnsi="Arial" w:cs="Arial"/>
          <w:b/>
          <w:bCs/>
        </w:rPr>
        <w:t>Autorizatório</w:t>
      </w:r>
      <w:proofErr w:type="spellEnd"/>
    </w:p>
    <w:p w14:paraId="5966DE2B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6064.2022/0000077-7</w:t>
      </w:r>
    </w:p>
    <w:p w14:paraId="5A65F1C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I - No exercício da competência que me foi atribuída por Lei, à vista dos elementos de convicção contidos no Processo Administrativo 6064.2022/0000077-7, especialmente</w:t>
      </w:r>
    </w:p>
    <w:p w14:paraId="4146E816" w14:textId="77FFA958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a manifestação da Confederação Nacional de Cooperativas de Trabalho e Produção de Recicláveis - CONATREC, da Coordenadoria de Desenvolvimento Econômico, da</w:t>
      </w:r>
      <w:r w:rsidR="00D51B40">
        <w:rPr>
          <w:rFonts w:ascii="Arial" w:hAnsi="Arial" w:cs="Arial"/>
        </w:rPr>
        <w:t xml:space="preserve"> </w:t>
      </w:r>
      <w:r w:rsidRPr="00A0359B">
        <w:rPr>
          <w:rFonts w:ascii="Arial" w:hAnsi="Arial" w:cs="Arial"/>
        </w:rPr>
        <w:t>Supervisão de Contratos, Convênios e Parcerias do Departamento de Administração e Finanças e da Assessoria Jurídica desta Pasta, que ora acolho, com fundamento na Lei</w:t>
      </w:r>
    </w:p>
    <w:p w14:paraId="584263B7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Municipal 13.164/2001, na Lei Municipal 16.974/2018, no Decreto Municipal 58.153/2018, no Decreto Municipal 59.501/2020, c/c o art. 1º, inciso X, do Decreto Municipal</w:t>
      </w:r>
    </w:p>
    <w:p w14:paraId="070F19C8" w14:textId="1E7E1FC1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19.512/1984, AUTORIZO a celebração de termo de aditamento ao Protocolo de Intenções 003/2022/SMDET firmado entre esta Pasta e a cooperativa CONFEDERAÇÃO</w:t>
      </w:r>
      <w:r w:rsidR="00D51B40">
        <w:rPr>
          <w:rFonts w:ascii="Arial" w:hAnsi="Arial" w:cs="Arial"/>
        </w:rPr>
        <w:t xml:space="preserve"> </w:t>
      </w:r>
      <w:r w:rsidRPr="00A0359B">
        <w:rPr>
          <w:rFonts w:ascii="Arial" w:hAnsi="Arial" w:cs="Arial"/>
        </w:rPr>
        <w:t>NACIONAL DE COOPERATIVAS DE TRABALHO E PRODUÇÃO DE RECICLÁVEIS - CONATREC, CNPJ 40.071.114/0001-47, para a renovação da sua</w:t>
      </w:r>
      <w:r w:rsidR="00D51B40">
        <w:rPr>
          <w:rFonts w:ascii="Arial" w:hAnsi="Arial" w:cs="Arial"/>
        </w:rPr>
        <w:t xml:space="preserve"> </w:t>
      </w:r>
      <w:r w:rsidRPr="00A0359B">
        <w:rPr>
          <w:rFonts w:ascii="Arial" w:hAnsi="Arial" w:cs="Arial"/>
        </w:rPr>
        <w:t>vigência por 12 (doze) meses, cujo objeto se volta ao estímulo de ações para promover a cultura e os princípios cooperativistas entre cooperativas no Município de São</w:t>
      </w:r>
      <w:r w:rsidR="00D51B40">
        <w:rPr>
          <w:rFonts w:ascii="Arial" w:hAnsi="Arial" w:cs="Arial"/>
        </w:rPr>
        <w:t xml:space="preserve"> </w:t>
      </w:r>
      <w:r w:rsidRPr="00A0359B">
        <w:rPr>
          <w:rFonts w:ascii="Arial" w:hAnsi="Arial" w:cs="Arial"/>
        </w:rPr>
        <w:t>Paulo.</w:t>
      </w:r>
    </w:p>
    <w:p w14:paraId="695CC6D3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II - PUBLIQUE-SE.</w:t>
      </w:r>
    </w:p>
    <w:p w14:paraId="24D10F9F" w14:textId="4A3D1F30" w:rsid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III - Por fim, à Supervisão de Contratos, Convênios e Parcerias do Departamento de Administração e Finanças para a lavratura e assinatura do aditivo e publicação de</w:t>
      </w:r>
      <w:r>
        <w:rPr>
          <w:rFonts w:ascii="Arial" w:hAnsi="Arial" w:cs="Arial"/>
        </w:rPr>
        <w:t xml:space="preserve"> </w:t>
      </w:r>
      <w:r w:rsidRPr="00A0359B">
        <w:rPr>
          <w:rFonts w:ascii="Arial" w:hAnsi="Arial" w:cs="Arial"/>
        </w:rPr>
        <w:t>extrato, e, em seguida, à Coordenadoria de Desenvolvimento Econômico para prosseguimento.</w:t>
      </w:r>
    </w:p>
    <w:p w14:paraId="4BF44B4A" w14:textId="77777777" w:rsidR="00A0359B" w:rsidRPr="00A0359B" w:rsidRDefault="00A0359B" w:rsidP="00A0359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A0359B">
        <w:rPr>
          <w:rFonts w:ascii="Arial" w:hAnsi="Arial" w:cs="Arial"/>
          <w:b/>
          <w:bCs/>
        </w:rPr>
        <w:lastRenderedPageBreak/>
        <w:t>Documento: 106267187 | Despacho deferido</w:t>
      </w:r>
    </w:p>
    <w:p w14:paraId="75F9429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Despacho Autorizador</w:t>
      </w:r>
    </w:p>
    <w:p w14:paraId="767CFD4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Processo SEI Nº 6064.2023/0001480-0.</w:t>
      </w:r>
    </w:p>
    <w:p w14:paraId="340DD6B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Interessado: SMDET - SECRETARIA MUNICIPAL DE DESENVOLVIMENTO ECONÔMICO E TRABALHO - CNPJ. 04.537.740/0001-12.</w:t>
      </w:r>
    </w:p>
    <w:p w14:paraId="11F36521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Assunto: Permissão e Autorização de Evento Temporário - PROGRAMA MUNICIPAL MÃOS E MENTES PAULISTANAS - PMMP - RUA GALVÃO BUENO EM</w:t>
      </w:r>
    </w:p>
    <w:p w14:paraId="417B685F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CIMA DO VIADUTO CIDADE DE OSAKA - LIBERDADE.</w:t>
      </w:r>
    </w:p>
    <w:p w14:paraId="365FE5FF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PORTARIA Nº 467/SUB-SÉ/GAB/AC/2024</w:t>
      </w:r>
    </w:p>
    <w:p w14:paraId="1807272E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6576C46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do PROGRAMA MUNICIPAL MÃOS E MENTES PAULISTANAS - PMMP - RUA GALVÃO BUENO EM CIMA DO VIADUTO CIDADE DE</w:t>
      </w:r>
    </w:p>
    <w:p w14:paraId="1858D80B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OSAKA - LIBERDADE, sob responsabilidade da SECRETARIA MUNICIPAL DE DESENVOLVIMENTO ECONÔMICO E TRABALHO - SMDET - CNPJ.</w:t>
      </w:r>
    </w:p>
    <w:p w14:paraId="2364DBD0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04.537.740/0001-12, sito à Rua Líbero Badaró, 425, 8º e 12º andares, Centro, São Paulo, SP, Cep 01009-905, na seguinte conformidade:</w:t>
      </w:r>
    </w:p>
    <w:p w14:paraId="6F518EC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26DF6ECB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1.2. Acontecimento Social: PROGRAMA MUNICIPAL MÃOS E MENTES PAULISTANAS - PMMP - RUA GALVÃO BUENO EM CIMA DO VIADUTO CIDADE</w:t>
      </w:r>
    </w:p>
    <w:p w14:paraId="64AA1705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DE OSAKA - LIBERDADE.</w:t>
      </w:r>
    </w:p>
    <w:p w14:paraId="6C41FA46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1.3. Objetivo: Oportunizar a geração de renda para os artesãos microempreendedores.</w:t>
      </w:r>
    </w:p>
    <w:p w14:paraId="3A2B3901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1.4. Local: Rua Galvão Bueno, em cima do Viaduto Cidade de Osaka, Vila Liberdade, São Paulo/SP.</w:t>
      </w:r>
    </w:p>
    <w:p w14:paraId="2736B2A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1.5. Período e horário: Dias 04, 11, 18 e 25 de agosto de 2024, das 09h00 às 16h00.</w:t>
      </w:r>
    </w:p>
    <w:p w14:paraId="7870A1F5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lastRenderedPageBreak/>
        <w:t>1.6. Montagem: No dia das feiras a partir das 09h00 e desmontagem a partir das 15h00.</w:t>
      </w:r>
    </w:p>
    <w:p w14:paraId="1402266C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1.7. Público Estimado: 200 pessoas.</w:t>
      </w:r>
    </w:p>
    <w:p w14:paraId="3188BECC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 xml:space="preserve">1.8. Estrutura: 10 barracas de 1,50 </w:t>
      </w:r>
      <w:proofErr w:type="spellStart"/>
      <w:r w:rsidRPr="00A0359B">
        <w:rPr>
          <w:rFonts w:ascii="Arial" w:hAnsi="Arial" w:cs="Arial"/>
        </w:rPr>
        <w:t>mts</w:t>
      </w:r>
      <w:proofErr w:type="spellEnd"/>
      <w:r w:rsidRPr="00A0359B">
        <w:rPr>
          <w:rFonts w:ascii="Arial" w:hAnsi="Arial" w:cs="Arial"/>
        </w:rPr>
        <w:t xml:space="preserve"> x 1,50 </w:t>
      </w:r>
      <w:proofErr w:type="spellStart"/>
      <w:r w:rsidRPr="00A0359B">
        <w:rPr>
          <w:rFonts w:ascii="Arial" w:hAnsi="Arial" w:cs="Arial"/>
        </w:rPr>
        <w:t>mts</w:t>
      </w:r>
      <w:proofErr w:type="spellEnd"/>
      <w:r w:rsidRPr="00A0359B">
        <w:rPr>
          <w:rFonts w:ascii="Arial" w:hAnsi="Arial" w:cs="Arial"/>
        </w:rPr>
        <w:t>.</w:t>
      </w:r>
    </w:p>
    <w:p w14:paraId="660C6F7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 Deverão ser observadas as seguintes determinações:</w:t>
      </w:r>
    </w:p>
    <w:p w14:paraId="061D6D3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31F3C547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</w:t>
      </w:r>
    </w:p>
    <w:p w14:paraId="6FE3F6A7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no entorno do evento;</w:t>
      </w:r>
    </w:p>
    <w:p w14:paraId="177A57E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4B8B4735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3937939F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24270CA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091D7754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4A779361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685DBD1D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 Portaria;</w:t>
      </w:r>
    </w:p>
    <w:p w14:paraId="6F2CE94F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</w:t>
      </w:r>
    </w:p>
    <w:p w14:paraId="28FF6B7E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lastRenderedPageBreak/>
        <w:t>água a serem fornecidas no local; junto ao Corpo de Bombeiros: laudos técnicos necessários; obter junto a CET - Companhia de Engenharia de Tráfego, as autorizações</w:t>
      </w:r>
    </w:p>
    <w:p w14:paraId="69CB9AE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 autorizações competentes, observando as restrições e recomendações técnicas por ela apresentadas;</w:t>
      </w:r>
    </w:p>
    <w:p w14:paraId="4302CA31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5D1382B4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508A297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</w:t>
      </w:r>
    </w:p>
    <w:p w14:paraId="5F66115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cabe ao solicitante responsável pelo evento, ainda que dele supervenientes, por consequência, isentando a Municipalidade.</w:t>
      </w:r>
    </w:p>
    <w:p w14:paraId="69B46FF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4A38B23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57.548/2016.</w:t>
      </w:r>
    </w:p>
    <w:p w14:paraId="7C1902F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4. PUBLIQUE-SE.</w:t>
      </w:r>
    </w:p>
    <w:p w14:paraId="6694105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Documento: 106208170 | Despacho deferido</w:t>
      </w:r>
    </w:p>
    <w:p w14:paraId="59443D50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Despacho Autorizador</w:t>
      </w:r>
    </w:p>
    <w:p w14:paraId="29F10021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Processo SEI Nº 6056.2024/0011680-5</w:t>
      </w:r>
    </w:p>
    <w:p w14:paraId="1D9EB234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Interessado: CLOVIS JOSÉ FERNANDEZ - CNPJ: 43.595.464/0001-09.</w:t>
      </w:r>
    </w:p>
    <w:p w14:paraId="6C2741E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Assunto: Permissão e Autorização de Evento Temporário - Evento Artes Trianon (ACRÉSCIMO DE BARRACA DE GASTRONOMIA).</w:t>
      </w:r>
    </w:p>
    <w:p w14:paraId="3918A3B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PORTARIA Nº 442/SUB-SÉ/GAB/AC/2024.</w:t>
      </w:r>
    </w:p>
    <w:p w14:paraId="014DB17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1C9E2A74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 xml:space="preserve">Municipal nº 13.399/02, artigos 3º; e 9º inciso XXVI, observadas as formalidades legais e cautelas de estilo, AUTORIZO O USO DO ESPAÇO PÚBLICO para a REALIZAÇÃO do Evento Artes Trianon (ACRÉSCIMO DE </w:t>
      </w:r>
      <w:r w:rsidRPr="00A0359B">
        <w:rPr>
          <w:rFonts w:ascii="Arial" w:hAnsi="Arial" w:cs="Arial"/>
        </w:rPr>
        <w:lastRenderedPageBreak/>
        <w:t>BARRACA GASTRONOMIA), sob responsabilidade de CLÓVIS JOSÉ FERNANDEZ - CNPJ:</w:t>
      </w:r>
    </w:p>
    <w:p w14:paraId="7ACF602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 xml:space="preserve">43.595.464/0001-09, situada na Rua Alexandre </w:t>
      </w:r>
      <w:proofErr w:type="spellStart"/>
      <w:r w:rsidRPr="00A0359B">
        <w:rPr>
          <w:rFonts w:ascii="Arial" w:hAnsi="Arial" w:cs="Arial"/>
        </w:rPr>
        <w:t>Gantus</w:t>
      </w:r>
      <w:proofErr w:type="spellEnd"/>
      <w:r w:rsidRPr="00A0359B">
        <w:rPr>
          <w:rFonts w:ascii="Arial" w:hAnsi="Arial" w:cs="Arial"/>
        </w:rPr>
        <w:t>, nº 40, Sacomã, São Paulo, SP, CEP: 04176-190, na seguinte conformidade:</w:t>
      </w:r>
    </w:p>
    <w:p w14:paraId="00A8D6D5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1.1. Proponente: CLÓVIS JOSÉ FERNANDEZ - CNPJ: 43.595.464/0001-09.</w:t>
      </w:r>
    </w:p>
    <w:p w14:paraId="684661A6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1.2. Acontecimento Social: Evento Artes Trianon (ACRÉSCIMO DE BARRACA GASTRONOMIA).</w:t>
      </w:r>
    </w:p>
    <w:p w14:paraId="6F1D06F4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1.3. Objetivo: Geração de trabalho e renda.</w:t>
      </w:r>
    </w:p>
    <w:p w14:paraId="47A0A84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1.4. Local: Av. Paulista, alt. 1511, em frente ao Parque Trianon.</w:t>
      </w:r>
    </w:p>
    <w:p w14:paraId="7964FD37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1.5. Período e Horário: Dias 06 e 13 de julho de 2024, das 09h00 às 19h00.</w:t>
      </w:r>
    </w:p>
    <w:p w14:paraId="32531B1F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1.6. Montagem: No dia dos eventos, das 02h00 às 06h00 e desmontagem das 20h00 às 22h00.</w:t>
      </w:r>
    </w:p>
    <w:p w14:paraId="39443CB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1.7. Público Estimado: 150 pessoas.</w:t>
      </w:r>
    </w:p>
    <w:p w14:paraId="09DA2B20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 xml:space="preserve">1.8. Estrutura: 01 food </w:t>
      </w:r>
      <w:proofErr w:type="spellStart"/>
      <w:r w:rsidRPr="00A0359B">
        <w:rPr>
          <w:rFonts w:ascii="Arial" w:hAnsi="Arial" w:cs="Arial"/>
        </w:rPr>
        <w:t>trilher</w:t>
      </w:r>
      <w:proofErr w:type="spellEnd"/>
      <w:r w:rsidRPr="00A0359B">
        <w:rPr>
          <w:rFonts w:ascii="Arial" w:hAnsi="Arial" w:cs="Arial"/>
        </w:rPr>
        <w:t xml:space="preserve">, 04 tendas de 3,00 </w:t>
      </w:r>
      <w:proofErr w:type="spellStart"/>
      <w:r w:rsidRPr="00A0359B">
        <w:rPr>
          <w:rFonts w:ascii="Arial" w:hAnsi="Arial" w:cs="Arial"/>
        </w:rPr>
        <w:t>mts</w:t>
      </w:r>
      <w:proofErr w:type="spellEnd"/>
      <w:r w:rsidRPr="00A0359B">
        <w:rPr>
          <w:rFonts w:ascii="Arial" w:hAnsi="Arial" w:cs="Arial"/>
        </w:rPr>
        <w:t xml:space="preserve"> x 3,00 </w:t>
      </w:r>
      <w:proofErr w:type="spellStart"/>
      <w:r w:rsidRPr="00A0359B">
        <w:rPr>
          <w:rFonts w:ascii="Arial" w:hAnsi="Arial" w:cs="Arial"/>
        </w:rPr>
        <w:t>mts</w:t>
      </w:r>
      <w:proofErr w:type="spellEnd"/>
      <w:r w:rsidRPr="00A0359B">
        <w:rPr>
          <w:rFonts w:ascii="Arial" w:hAnsi="Arial" w:cs="Arial"/>
        </w:rPr>
        <w:t xml:space="preserve">, 01 tenda de 3,00 </w:t>
      </w:r>
      <w:proofErr w:type="spellStart"/>
      <w:r w:rsidRPr="00A0359B">
        <w:rPr>
          <w:rFonts w:ascii="Arial" w:hAnsi="Arial" w:cs="Arial"/>
        </w:rPr>
        <w:t>mts</w:t>
      </w:r>
      <w:proofErr w:type="spellEnd"/>
      <w:r w:rsidRPr="00A0359B">
        <w:rPr>
          <w:rFonts w:ascii="Arial" w:hAnsi="Arial" w:cs="Arial"/>
        </w:rPr>
        <w:t xml:space="preserve"> x 2,50 </w:t>
      </w:r>
      <w:proofErr w:type="spellStart"/>
      <w:r w:rsidRPr="00A0359B">
        <w:rPr>
          <w:rFonts w:ascii="Arial" w:hAnsi="Arial" w:cs="Arial"/>
        </w:rPr>
        <w:t>mts</w:t>
      </w:r>
      <w:proofErr w:type="spellEnd"/>
      <w:r w:rsidRPr="00A0359B">
        <w:rPr>
          <w:rFonts w:ascii="Arial" w:hAnsi="Arial" w:cs="Arial"/>
        </w:rPr>
        <w:t xml:space="preserve">, 01 tenda de 2,00 </w:t>
      </w:r>
      <w:proofErr w:type="spellStart"/>
      <w:r w:rsidRPr="00A0359B">
        <w:rPr>
          <w:rFonts w:ascii="Arial" w:hAnsi="Arial" w:cs="Arial"/>
        </w:rPr>
        <w:t>mts</w:t>
      </w:r>
      <w:proofErr w:type="spellEnd"/>
      <w:r w:rsidRPr="00A0359B">
        <w:rPr>
          <w:rFonts w:ascii="Arial" w:hAnsi="Arial" w:cs="Arial"/>
        </w:rPr>
        <w:t xml:space="preserve"> x 2,00 </w:t>
      </w:r>
      <w:proofErr w:type="spellStart"/>
      <w:r w:rsidRPr="00A0359B">
        <w:rPr>
          <w:rFonts w:ascii="Arial" w:hAnsi="Arial" w:cs="Arial"/>
        </w:rPr>
        <w:t>mts</w:t>
      </w:r>
      <w:proofErr w:type="spellEnd"/>
      <w:r w:rsidRPr="00A0359B">
        <w:rPr>
          <w:rFonts w:ascii="Arial" w:hAnsi="Arial" w:cs="Arial"/>
        </w:rPr>
        <w:t>.</w:t>
      </w:r>
    </w:p>
    <w:p w14:paraId="11B51AA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 Deverão ser observadas as seguintes determinações:</w:t>
      </w:r>
    </w:p>
    <w:p w14:paraId="6BCC6310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1B015A5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</w:t>
      </w:r>
    </w:p>
    <w:p w14:paraId="1DF2B8DC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no entorno do evento;</w:t>
      </w:r>
    </w:p>
    <w:p w14:paraId="03AA84D3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3FB64F45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500BE1E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72E57071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67179AFB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lastRenderedPageBreak/>
        <w:t>deve ser efetuada imediatamente após o término diário do evento, sendo de responsabilidade de seus coordenadores, a retirada do lixo produzido. O local deve ser entregue</w:t>
      </w:r>
    </w:p>
    <w:p w14:paraId="0FA179CF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40CABFE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 Portaria;</w:t>
      </w:r>
    </w:p>
    <w:p w14:paraId="3D30181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</w:t>
      </w:r>
    </w:p>
    <w:p w14:paraId="7919262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água a serem fornecidas no local; junto ao Corpo de Bombeiros: laudos técnicos necessários; obter junto a CET - Companhia de Engenharia de Tráfego, as autorizações</w:t>
      </w:r>
    </w:p>
    <w:p w14:paraId="54D8E940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 autorizações competentes, observando as restrições e recomendações técnicas por ela apresentadas;</w:t>
      </w:r>
    </w:p>
    <w:p w14:paraId="207922AE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62342C4C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06945D91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</w:t>
      </w:r>
    </w:p>
    <w:p w14:paraId="04D6441E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cabe ao solicitante responsável pelo evento, ainda que dele supervenientes, por consequência, isentando a Municipalidade.</w:t>
      </w:r>
    </w:p>
    <w:p w14:paraId="2AFFEE7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3. Esta autorização fica vinculada ao pagamento da Taxa de Emissão de Termo de Permissão de Uso - Logradouros - TPU p/ Utilização de Passeio Público - Decreto Nº</w:t>
      </w:r>
    </w:p>
    <w:p w14:paraId="376C3495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57.548/2016.</w:t>
      </w:r>
    </w:p>
    <w:p w14:paraId="25E25C71" w14:textId="4D29FA71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4. PUBLIQUE-SE.</w:t>
      </w:r>
    </w:p>
    <w:p w14:paraId="121BA95D" w14:textId="2190706C" w:rsidR="00A0359B" w:rsidRDefault="00A035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35969B" w14:textId="7D5136CF" w:rsidR="00A0359B" w:rsidRDefault="00A0359B" w:rsidP="00A0359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0359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6BB6F1C5" w14:textId="77777777" w:rsidR="00A0359B" w:rsidRPr="00A0359B" w:rsidRDefault="00A0359B" w:rsidP="00A0359B">
      <w:pPr>
        <w:rPr>
          <w:rFonts w:ascii="Arial" w:hAnsi="Arial" w:cs="Arial"/>
          <w:b/>
          <w:bCs/>
        </w:rPr>
      </w:pPr>
      <w:r w:rsidRPr="00A0359B">
        <w:rPr>
          <w:rFonts w:ascii="Arial" w:hAnsi="Arial" w:cs="Arial"/>
          <w:b/>
          <w:bCs/>
        </w:rPr>
        <w:t xml:space="preserve">Documento: 106362756 | Despacho </w:t>
      </w:r>
      <w:proofErr w:type="spellStart"/>
      <w:r w:rsidRPr="00A0359B">
        <w:rPr>
          <w:rFonts w:ascii="Arial" w:hAnsi="Arial" w:cs="Arial"/>
          <w:b/>
          <w:bCs/>
        </w:rPr>
        <w:t>autorizatório</w:t>
      </w:r>
      <w:proofErr w:type="spellEnd"/>
      <w:r w:rsidRPr="00A0359B">
        <w:rPr>
          <w:rFonts w:ascii="Arial" w:hAnsi="Arial" w:cs="Arial"/>
          <w:b/>
          <w:bCs/>
        </w:rPr>
        <w:t xml:space="preserve"> (NP)</w:t>
      </w:r>
    </w:p>
    <w:p w14:paraId="64660F2C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PRINCIPAL</w:t>
      </w:r>
    </w:p>
    <w:p w14:paraId="3A60E785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Modalidade</w:t>
      </w:r>
    </w:p>
    <w:p w14:paraId="329EBFAB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Termo de Fomento</w:t>
      </w:r>
    </w:p>
    <w:p w14:paraId="0F2BE19C" w14:textId="77777777" w:rsidR="00A0359B" w:rsidRPr="00A0359B" w:rsidRDefault="00A0359B" w:rsidP="00A0359B">
      <w:pPr>
        <w:rPr>
          <w:rFonts w:ascii="Arial" w:hAnsi="Arial" w:cs="Arial"/>
        </w:rPr>
      </w:pPr>
      <w:proofErr w:type="spellStart"/>
      <w:r w:rsidRPr="00A0359B">
        <w:rPr>
          <w:rFonts w:ascii="Arial" w:hAnsi="Arial" w:cs="Arial"/>
        </w:rPr>
        <w:t>Orgão</w:t>
      </w:r>
      <w:proofErr w:type="spellEnd"/>
    </w:p>
    <w:p w14:paraId="217AD306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Secretaria Municipal de Desenvolvimento Econômico e Trabalho - SMDET</w:t>
      </w:r>
    </w:p>
    <w:p w14:paraId="7FFE4D3D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Número de processo interno do órgão/unidade</w:t>
      </w:r>
    </w:p>
    <w:p w14:paraId="59E628F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6010.2024/0001417-5</w:t>
      </w:r>
    </w:p>
    <w:p w14:paraId="6DBED68F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Objeto</w:t>
      </w:r>
    </w:p>
    <w:p w14:paraId="4D3A20B0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Capacitação Profissional em Culinária Brasileira, Italiana, Confeitaria e Salgados.</w:t>
      </w:r>
    </w:p>
    <w:p w14:paraId="4A04D9C7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Descrição detalhada do objeto</w:t>
      </w:r>
    </w:p>
    <w:p w14:paraId="372378F7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Projeto denominado Capacitação Profissional em Culinária Brasileira, Italiana, Confeitaria e Salgados, que visa oferecer capacitação e preparação para o mundo do</w:t>
      </w:r>
    </w:p>
    <w:p w14:paraId="656DF47C" w14:textId="0ADF1B4A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trabalho na área de gastronomia para 120 pessoas em situação de vulnerabilidade social, com ênfase em mulheres e jovens beneficiários de programas sociais, fomentando</w:t>
      </w:r>
      <w:r w:rsidR="00BF1E4D">
        <w:rPr>
          <w:rFonts w:ascii="Arial" w:hAnsi="Arial" w:cs="Arial"/>
        </w:rPr>
        <w:t xml:space="preserve"> </w:t>
      </w:r>
      <w:r w:rsidRPr="00A0359B">
        <w:rPr>
          <w:rFonts w:ascii="Arial" w:hAnsi="Arial" w:cs="Arial"/>
        </w:rPr>
        <w:t>o empreendedorismo, a sustentabilidade e a segurança alimentar, pelo período de 6 meses, no valor de R$ 249.918,26, conforme o Plano de Trabalho aprovado.</w:t>
      </w:r>
    </w:p>
    <w:p w14:paraId="46492B2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Conteúdo do despacho</w:t>
      </w:r>
    </w:p>
    <w:p w14:paraId="0009B63D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Despacho I - À vista dos elementos constantes do processo, em especial, o parecer técnico de doc. 104541196 e 106047565 e o parecer jurídico de doc. 105001864, na</w:t>
      </w:r>
    </w:p>
    <w:p w14:paraId="0FA0FCAF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forma dos artigos 29 e 32, § 4º, da Lei Federal 13.019/2014 e artigo 4º, inciso III, do Decreto Municipal 57.575/2016, AUTORIZO a celebração de parceria com a</w:t>
      </w:r>
    </w:p>
    <w:p w14:paraId="2E0A73BC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organização da sociedade civil Associação da Comunidade do Jardim Tiro ao Pombo, inscrita no CPNJ 11.349.046/0001-37, por meio de termo de fomento, tendo como</w:t>
      </w:r>
    </w:p>
    <w:p w14:paraId="6206B03B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objeto a realização do projeto denominado "Capacitação Profissional em Culinária Brasileira, Italiana, Confeitaria e Salgados", que visa "oferecer capacitação e</w:t>
      </w:r>
    </w:p>
    <w:p w14:paraId="35A3B34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lastRenderedPageBreak/>
        <w:t>preparação para o mundo do trabalho na área de gastronomia para 120 pessoas em situação de vulnerabilidade social, com ênfase em mulheres e jovens beneficiários de</w:t>
      </w:r>
    </w:p>
    <w:p w14:paraId="6420AD10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programas sociais, fomentando o empreendedorismo, a sustentabilidade e a segurança alimentar", pelo período de 6 (seis) meses, no valor de R$ 249.918,26 (duzentos e</w:t>
      </w:r>
    </w:p>
    <w:p w14:paraId="549C209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quarenta e nove mil novecentos e dezoito reais e vinte e seis centavos), conforme o Plano de Trabalho aprovado sob doc. 106047565. II - Outrossim, AUTORIZO o</w:t>
      </w:r>
    </w:p>
    <w:p w14:paraId="049B42A3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empenhamento em favor da referida entidade, com consequente emissão da respectiva Nota de Empenho a onerar a dotação orçamentária</w:t>
      </w:r>
    </w:p>
    <w:p w14:paraId="53580B6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30.10.11.333.3019.4.432.3.3.50.39.00.00.1.501.7039.1. AUTORIZO, ainda, o cancelamento de eventuais saldos de reserva e de empenho. III - DESIGNO como gestora da</w:t>
      </w:r>
    </w:p>
    <w:p w14:paraId="73BA645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parceria a servidora Katia dos Santos Ribeiro da Silva, RF 804.598-4. IV - APROVO a minuta do termo de fomento de doc. 104587473, devendo constar como seu anexo</w:t>
      </w:r>
    </w:p>
    <w:p w14:paraId="50A8CD27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único o Plano de Trabalho de doc. 106047565.V - AUTORIZO a publicação do extrato de justificativa de doc. 106316581, na forma do artigo 32, § 1º, da Lei Federal</w:t>
      </w:r>
    </w:p>
    <w:p w14:paraId="76D31FC4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13.019/2014. VI - Publique-se e, em seguida, remetam-se os autos ao Departamento de Administração e Finanças, para as devidas providências. Após, à CT para</w:t>
      </w:r>
    </w:p>
    <w:p w14:paraId="1C7690CD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prosseguimento. EXTRATO DE JUSTIFICATIVA I - Em cumprimento ao disposto no § 1º do art. 32 da Lei Federal 13.019, de 31 de julho de 2014, e do Decreto Municipal</w:t>
      </w:r>
    </w:p>
    <w:p w14:paraId="0B9DBFD9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57.575, de 29 de dezembro de 2016, APRESENTO a justificativa da dispensa de chamamento público para a formalização da parceria a ser celebrada com a organização</w:t>
      </w:r>
    </w:p>
    <w:p w14:paraId="3DD5A43A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da sociedade civil Associação da Comunidade do Jardim Tiro ao Pombo, inscrita no CPNJ 11.349.046/0001-37, por meio de termo de fomento, com fulcro no art. 29 da Lei</w:t>
      </w:r>
    </w:p>
    <w:p w14:paraId="480A07FB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Federal 13.019/2014, e no parágrafo único do art. 30 do Decreto Municipal 57.575/2016, tendo como objeto a realização do projeto denominado "Capacitação Profissional em Culinária Brasileira, Italiana, Confeitaria e Salgados", que visa "oferecer capacitação e preparação para o mundo do trabalho na área de gastronomia</w:t>
      </w:r>
    </w:p>
    <w:p w14:paraId="43E109E4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lastRenderedPageBreak/>
        <w:t>para 120 pessoas em situação de vulnerabilidade social, com ênfase em mulheres e jovens beneficiários de programas sociais, fomentando o empreendedorismo, a</w:t>
      </w:r>
    </w:p>
    <w:p w14:paraId="2B454446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sustentabilidade e a segurança alimentar", pelo período de 6 (seis) meses, no valor de R$ 249.918,26 (duzentos e quarenta e nove mil novecentos e dezoito reais e vinte e</w:t>
      </w:r>
    </w:p>
    <w:p w14:paraId="1B59001B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seis centavos), conforme o Plano de Trabalho aprovado sob doc. 106047565. II - Na forma do artigo 32, § 2º, da Lei 13.019/2014 e do Decreto 57.575/2016, admite-se a</w:t>
      </w:r>
    </w:p>
    <w:p w14:paraId="4065DB02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impugnação à justificativa no prazo de 05 (cinco) dias, contados a partir da publicação deste extrato, a ser apresentada por via eletrônica, em formato digital, devidamente</w:t>
      </w:r>
    </w:p>
    <w:p w14:paraId="1E8FB558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assinada, ao endereço eletrônico comunicacaosmdet@prefeitura.sp.gov.br, até às 23h59min do dia final do prazo.</w:t>
      </w:r>
    </w:p>
    <w:p w14:paraId="0A2CADBD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Anexo I (Número do Documento SEI)</w:t>
      </w:r>
    </w:p>
    <w:p w14:paraId="6F11EB0C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106316535</w:t>
      </w:r>
    </w:p>
    <w:p w14:paraId="1D731ED4" w14:textId="77777777" w:rsidR="00A0359B" w:rsidRP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Anexo II (Número do Documento SEI)</w:t>
      </w:r>
    </w:p>
    <w:p w14:paraId="1000E564" w14:textId="64725B0B" w:rsidR="00A0359B" w:rsidRDefault="00A0359B" w:rsidP="00A0359B">
      <w:pPr>
        <w:rPr>
          <w:rFonts w:ascii="Arial" w:hAnsi="Arial" w:cs="Arial"/>
        </w:rPr>
      </w:pPr>
      <w:r w:rsidRPr="00A0359B">
        <w:rPr>
          <w:rFonts w:ascii="Arial" w:hAnsi="Arial" w:cs="Arial"/>
        </w:rPr>
        <w:t>106316581</w:t>
      </w:r>
    </w:p>
    <w:p w14:paraId="5500F84A" w14:textId="70835210" w:rsidR="00A0359B" w:rsidRPr="00D51B40" w:rsidRDefault="00A0359B" w:rsidP="00D51B40">
      <w:pPr>
        <w:rPr>
          <w:rFonts w:ascii="Arial" w:hAnsi="Arial" w:cs="Arial"/>
        </w:rPr>
      </w:pPr>
    </w:p>
    <w:sectPr w:rsidR="00A0359B" w:rsidRPr="00D51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9B"/>
    <w:rsid w:val="009F7526"/>
    <w:rsid w:val="00A0359B"/>
    <w:rsid w:val="00BF1E4D"/>
    <w:rsid w:val="00D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6F5C"/>
  <w15:chartTrackingRefBased/>
  <w15:docId w15:val="{D38BBD73-406C-43D5-BC85-E77CB8C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5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5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5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5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5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5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5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5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5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5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2347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2024-07-05T15:33:00Z</dcterms:created>
  <dcterms:modified xsi:type="dcterms:W3CDTF">2024-07-05T16:02:00Z</dcterms:modified>
</cp:coreProperties>
</file>