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146C" w14:textId="1C5EACC3" w:rsidR="005E24A0" w:rsidRDefault="00B350CA" w:rsidP="00B350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0CA">
        <w:rPr>
          <w:rFonts w:ascii="Arial" w:hAnsi="Arial" w:cs="Arial"/>
          <w:b/>
          <w:bCs/>
          <w:sz w:val="32"/>
          <w:szCs w:val="32"/>
          <w:u w:val="single"/>
        </w:rPr>
        <w:t>06.06.2024</w:t>
      </w:r>
    </w:p>
    <w:p w14:paraId="516E70B2" w14:textId="78D0499D" w:rsidR="00B350CA" w:rsidRDefault="00B350CA" w:rsidP="00B350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C93E950" w14:textId="5710887E" w:rsidR="00B350CA" w:rsidRDefault="00B350CA" w:rsidP="00B350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68567602"/>
      <w:r w:rsidRPr="00B350CA">
        <w:rPr>
          <w:rFonts w:ascii="Arial" w:hAnsi="Arial" w:cs="Arial"/>
          <w:b/>
          <w:bCs/>
          <w:sz w:val="32"/>
          <w:szCs w:val="32"/>
          <w:u w:val="single"/>
        </w:rPr>
        <w:t>SUBPREFEITURA DE SANTANA / TUCURUVI</w:t>
      </w:r>
      <w:r w:rsidRPr="00B350CA">
        <w:rPr>
          <w:rFonts w:ascii="Arial" w:hAnsi="Arial" w:cs="Arial"/>
          <w:b/>
          <w:bCs/>
          <w:sz w:val="32"/>
          <w:szCs w:val="32"/>
          <w:u w:val="single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B350CA">
        <w:rPr>
          <w:rFonts w:ascii="Arial" w:hAnsi="Arial" w:cs="Arial"/>
          <w:b/>
          <w:bCs/>
          <w:sz w:val="32"/>
          <w:szCs w:val="32"/>
          <w:u w:val="single"/>
        </w:rPr>
        <w:t>DEPARTAMENTO JURÍDICO</w:t>
      </w:r>
      <w:r w:rsidRPr="00B350CA">
        <w:rPr>
          <w:rFonts w:ascii="Arial" w:hAnsi="Arial" w:cs="Arial"/>
          <w:b/>
          <w:bCs/>
          <w:sz w:val="32"/>
          <w:szCs w:val="32"/>
          <w:u w:val="single"/>
        </w:rPr>
        <w:cr/>
      </w:r>
    </w:p>
    <w:bookmarkEnd w:id="0"/>
    <w:p w14:paraId="72C50531" w14:textId="77777777" w:rsidR="00B350CA" w:rsidRPr="00B350CA" w:rsidRDefault="00B350CA" w:rsidP="00B350CA">
      <w:pPr>
        <w:jc w:val="both"/>
        <w:rPr>
          <w:rFonts w:ascii="Arial" w:hAnsi="Arial" w:cs="Arial"/>
          <w:b/>
          <w:bCs/>
        </w:rPr>
      </w:pPr>
      <w:r w:rsidRPr="00B350CA">
        <w:rPr>
          <w:rFonts w:ascii="Arial" w:hAnsi="Arial" w:cs="Arial"/>
          <w:b/>
          <w:bCs/>
        </w:rPr>
        <w:t xml:space="preserve">Documento: 104462177 | Despacho </w:t>
      </w:r>
      <w:proofErr w:type="spellStart"/>
      <w:r w:rsidRPr="00B350CA">
        <w:rPr>
          <w:rFonts w:ascii="Arial" w:hAnsi="Arial" w:cs="Arial"/>
          <w:b/>
          <w:bCs/>
        </w:rPr>
        <w:t>Autorizatório</w:t>
      </w:r>
      <w:proofErr w:type="spellEnd"/>
    </w:p>
    <w:p w14:paraId="0B65117B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Processo SEI nº 6064.2024/0000404-0</w:t>
      </w:r>
    </w:p>
    <w:p w14:paraId="3F5C45B8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Comunicações Administrativas: Memorando</w:t>
      </w:r>
    </w:p>
    <w:p w14:paraId="51EB79DC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Despacho deferido</w:t>
      </w:r>
    </w:p>
    <w:p w14:paraId="51AEDAD7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Proponente: SECRETARIA MUNICIPAL DE DESENVOLVIMENTO ECONÔMICO E TRABALHO</w:t>
      </w:r>
    </w:p>
    <w:p w14:paraId="3C0E55DA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3CB93675" w14:textId="02C43320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I - À vista dos elementos contidos no presente, no uso das atribuições a mim conferidas pela Lei n.º 13.399/02, considerando o disposto nos artigos 5º, inciso IV e 24, inciso VI, do Decreto n.º 49.969/08 c/c o art. 3º, inciso III da Portaria SMUL nº 19/2022, diante da solicitação realizada pela SECRETARIA MUNICIPAL DE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>DESENVOLVIMENTO ECONÔMICO E TRABALHO, mediante OFÍCIO 90/2024/SMDET/GAB, AUTORIZO a emissão de TERMO DE ANUÊNCIA E</w:t>
      </w:r>
      <w:r>
        <w:rPr>
          <w:rFonts w:ascii="Arial" w:hAnsi="Arial" w:cs="Arial"/>
        </w:rPr>
        <w:t xml:space="preserve"> </w:t>
      </w:r>
      <w:bookmarkStart w:id="1" w:name="_Hlk168567768"/>
      <w:r w:rsidRPr="00B350CA">
        <w:rPr>
          <w:rFonts w:ascii="Arial" w:hAnsi="Arial" w:cs="Arial"/>
        </w:rPr>
        <w:t>AUTORIZAÇÃO DE USO DE ÁREA PÚBLICA situada no cruzamento da Rua Leite de Morais com a Avenida Cruzeiro do Sul, para realização do evento “Atividade Econômica e Cultural do Programa Mãos e Mentes Paulistanas”, a ser realizado nos próximos dias 01 a 05/07/2024 e 15 a 16/07/2024, das 10:00h às 17:00h</w:t>
      </w:r>
      <w:bookmarkEnd w:id="1"/>
      <w:r w:rsidRPr="00B350CA">
        <w:rPr>
          <w:rFonts w:ascii="Arial" w:hAnsi="Arial" w:cs="Arial"/>
        </w:rPr>
        <w:t>, 1ª Montagem: dia 06 às 8h00 e desmontagem no dia 05 às 18h00 e 2ª Montagem: dia 15 às 8h00 e desmontagem no dia 16 às 18h00, autorizado por meio do TERMO DE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>ANUÊNCIA E AUTORIZAÇÃO DE USO DE ÁREA PÚBLICA n.º 27/SUB-ST/GAB-AJ/2024.</w:t>
      </w:r>
    </w:p>
    <w:p w14:paraId="286B0AAF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II - PUBLIQUE-SE;</w:t>
      </w:r>
    </w:p>
    <w:p w14:paraId="2D85AFCC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III - EXPEÇA-SE o Termo de Anuência e Autorização, disponibilizando-o ao interessado.</w:t>
      </w:r>
    </w:p>
    <w:p w14:paraId="7CB5DEE0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IV - Após, encaminhar à Supervisão de Cultura para as providências necessárias.</w:t>
      </w:r>
    </w:p>
    <w:p w14:paraId="6834394C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SIDNEY DORING GUERRA</w:t>
      </w:r>
    </w:p>
    <w:p w14:paraId="725A14C7" w14:textId="24A1ED14" w:rsid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Subprefeito de Santana/Tucuruvi</w:t>
      </w:r>
    </w:p>
    <w:p w14:paraId="1CB69C96" w14:textId="7101C96E" w:rsidR="00B350CA" w:rsidRDefault="00B350CA" w:rsidP="00B350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</w:rPr>
        <w:br w:type="page"/>
      </w:r>
      <w:bookmarkStart w:id="2" w:name="_Hlk168567811"/>
      <w:r w:rsidRPr="00B350C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B350CA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B350CA">
        <w:rPr>
          <w:rFonts w:ascii="Arial" w:hAnsi="Arial" w:cs="Arial"/>
          <w:b/>
          <w:bCs/>
          <w:sz w:val="32"/>
          <w:szCs w:val="32"/>
          <w:u w:val="single"/>
        </w:rPr>
        <w:cr/>
      </w:r>
      <w:bookmarkEnd w:id="2"/>
    </w:p>
    <w:p w14:paraId="43EBD195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Documento: 104572689 | Portaria</w:t>
      </w:r>
    </w:p>
    <w:p w14:paraId="48D40FE1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PORTARIA SMDET 33, DE 05 DE junho DE 2024</w:t>
      </w:r>
    </w:p>
    <w:p w14:paraId="0A7200E9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DESIGNA SERVIDOR EM SUBSTITUIÇÃO.</w:t>
      </w:r>
    </w:p>
    <w:p w14:paraId="69AD246F" w14:textId="62932DDC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 xml:space="preserve">PAOLA SANCHEZ VALLEJO DE MORAES </w:t>
      </w:r>
      <w:proofErr w:type="gramStart"/>
      <w:r w:rsidRPr="00B350CA">
        <w:rPr>
          <w:rFonts w:ascii="Arial" w:hAnsi="Arial" w:cs="Arial"/>
        </w:rPr>
        <w:t>FORJAZ ,</w:t>
      </w:r>
      <w:proofErr w:type="gramEnd"/>
      <w:r w:rsidRPr="00B350CA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>conferidas por Lei,</w:t>
      </w:r>
    </w:p>
    <w:p w14:paraId="325B988E" w14:textId="7777777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RESOLVE:</w:t>
      </w:r>
    </w:p>
    <w:p w14:paraId="57EE9ABA" w14:textId="2E0CC3F7" w:rsidR="00B350CA" w:rsidRPr="00B350CA" w:rsidRDefault="00B350CA" w:rsidP="00B350CA">
      <w:pPr>
        <w:jc w:val="both"/>
        <w:rPr>
          <w:rFonts w:ascii="Arial" w:hAnsi="Arial" w:cs="Arial"/>
        </w:rPr>
      </w:pPr>
      <w:r w:rsidRPr="00B350CA">
        <w:rPr>
          <w:rFonts w:ascii="Arial" w:hAnsi="Arial" w:cs="Arial"/>
        </w:rPr>
        <w:t>D</w:t>
      </w:r>
      <w:bookmarkStart w:id="3" w:name="_Hlk168567879"/>
      <w:r w:rsidRPr="00B350CA">
        <w:rPr>
          <w:rFonts w:ascii="Arial" w:hAnsi="Arial" w:cs="Arial"/>
        </w:rPr>
        <w:t>esignar o servidor CARLOS ALBERTO SARTORI, RF 781.034.2/3, Chefe de Núcleo I, CDA-3, comissionado, para exercer o cargo de Diretor I</w:t>
      </w:r>
      <w:bookmarkEnd w:id="3"/>
      <w:r w:rsidRPr="00B350CA">
        <w:rPr>
          <w:rFonts w:ascii="Arial" w:hAnsi="Arial" w:cs="Arial"/>
        </w:rPr>
        <w:t>, CDA-4, provimento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 xml:space="preserve">definido por meio dos critérios gerais estabelecidos na Lei nº. 17.708/2021, do Departamento de Qualificação Profissional - DQP, </w:t>
      </w:r>
      <w:bookmarkStart w:id="4" w:name="_Hlk168567954"/>
      <w:r w:rsidRPr="00B350CA">
        <w:rPr>
          <w:rFonts w:ascii="Arial" w:hAnsi="Arial" w:cs="Arial"/>
        </w:rPr>
        <w:t>da Coordenadoria do Trabalho - CT, da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>Secretaria Municipal de Desenvolvimento Econômico e Trabalho, em substituição ao servidor RODRIGO DE MORAES GALANTE, RF 809.698.8/5, Diretor I, CDA-4,</w:t>
      </w:r>
      <w:r>
        <w:rPr>
          <w:rFonts w:ascii="Arial" w:hAnsi="Arial" w:cs="Arial"/>
        </w:rPr>
        <w:t xml:space="preserve"> </w:t>
      </w:r>
      <w:r w:rsidRPr="00B350CA">
        <w:rPr>
          <w:rFonts w:ascii="Arial" w:hAnsi="Arial" w:cs="Arial"/>
        </w:rPr>
        <w:t>comissionado, durante o impedimento legal, por motivo de férias</w:t>
      </w:r>
      <w:bookmarkEnd w:id="4"/>
      <w:r w:rsidRPr="00B350CA">
        <w:rPr>
          <w:rFonts w:ascii="Arial" w:hAnsi="Arial" w:cs="Arial"/>
        </w:rPr>
        <w:t>, no período de 15/06/2024 a 29/06/2024.</w:t>
      </w:r>
      <w:r w:rsidRPr="00B350CA">
        <w:rPr>
          <w:rFonts w:ascii="Arial" w:hAnsi="Arial" w:cs="Arial"/>
        </w:rPr>
        <w:cr/>
      </w:r>
    </w:p>
    <w:p w14:paraId="6FD70714" w14:textId="211478A8" w:rsidR="00B350CA" w:rsidRPr="00B350CA" w:rsidRDefault="00B350CA" w:rsidP="000836C6">
      <w:pPr>
        <w:rPr>
          <w:rFonts w:ascii="Arial" w:hAnsi="Arial" w:cs="Arial"/>
        </w:rPr>
      </w:pPr>
    </w:p>
    <w:sectPr w:rsidR="00B350CA" w:rsidRPr="00B35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0"/>
    <w:rsid w:val="000836C6"/>
    <w:rsid w:val="001D53F4"/>
    <w:rsid w:val="001D6379"/>
    <w:rsid w:val="004173C3"/>
    <w:rsid w:val="00471CA4"/>
    <w:rsid w:val="00494DD6"/>
    <w:rsid w:val="004C76F5"/>
    <w:rsid w:val="00510080"/>
    <w:rsid w:val="005E24A0"/>
    <w:rsid w:val="006748B3"/>
    <w:rsid w:val="006D5BD1"/>
    <w:rsid w:val="007940E5"/>
    <w:rsid w:val="008A4C61"/>
    <w:rsid w:val="008E7864"/>
    <w:rsid w:val="009A168B"/>
    <w:rsid w:val="00B350CA"/>
    <w:rsid w:val="00BB7D8B"/>
    <w:rsid w:val="00CE40AD"/>
    <w:rsid w:val="00E3255F"/>
    <w:rsid w:val="00F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86E"/>
  <w15:chartTrackingRefBased/>
  <w15:docId w15:val="{C8F9F5F0-5EB0-4A58-9166-6AE1CCF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0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0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0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0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0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0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00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00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00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00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00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00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0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0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00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00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00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0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00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0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15BD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2024-06-06T15:19:00Z</dcterms:created>
  <dcterms:modified xsi:type="dcterms:W3CDTF">2024-06-06T15:19:00Z</dcterms:modified>
</cp:coreProperties>
</file>