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BD8EC" w14:textId="00FA575A" w:rsidR="00981B0A" w:rsidRDefault="00981B0A" w:rsidP="00981B0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81B0A">
        <w:rPr>
          <w:rFonts w:ascii="Arial" w:hAnsi="Arial" w:cs="Arial"/>
          <w:b/>
          <w:bCs/>
          <w:sz w:val="32"/>
          <w:szCs w:val="32"/>
          <w:u w:val="single"/>
        </w:rPr>
        <w:t>04.06.2024</w:t>
      </w:r>
    </w:p>
    <w:p w14:paraId="7F3037EA" w14:textId="73C88030" w:rsidR="00981B0A" w:rsidRDefault="00981B0A" w:rsidP="00981B0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5D54ED6D" w14:textId="04CF6DEA" w:rsidR="00981B0A" w:rsidRDefault="00981B0A" w:rsidP="00981B0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81B0A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981B0A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4E6EA0A9" w14:textId="77777777" w:rsidR="00981B0A" w:rsidRPr="00981B0A" w:rsidRDefault="00981B0A" w:rsidP="00981B0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836330D" w14:textId="77777777" w:rsidR="00981B0A" w:rsidRPr="00981B0A" w:rsidRDefault="00981B0A" w:rsidP="00981B0A">
      <w:pPr>
        <w:jc w:val="both"/>
        <w:rPr>
          <w:rFonts w:ascii="Arial" w:hAnsi="Arial" w:cs="Arial"/>
          <w:b/>
          <w:bCs/>
        </w:rPr>
      </w:pPr>
      <w:r w:rsidRPr="00981B0A">
        <w:rPr>
          <w:rFonts w:ascii="Arial" w:hAnsi="Arial" w:cs="Arial"/>
          <w:b/>
          <w:bCs/>
        </w:rPr>
        <w:t xml:space="preserve">Documento: 104414390 | Despacho </w:t>
      </w:r>
      <w:proofErr w:type="spellStart"/>
      <w:r w:rsidRPr="00981B0A">
        <w:rPr>
          <w:rFonts w:ascii="Arial" w:hAnsi="Arial" w:cs="Arial"/>
          <w:b/>
          <w:bCs/>
        </w:rPr>
        <w:t>autorizatório</w:t>
      </w:r>
      <w:proofErr w:type="spellEnd"/>
      <w:r w:rsidRPr="00981B0A">
        <w:rPr>
          <w:rFonts w:ascii="Arial" w:hAnsi="Arial" w:cs="Arial"/>
          <w:b/>
          <w:bCs/>
        </w:rPr>
        <w:t xml:space="preserve"> (NP)</w:t>
      </w:r>
    </w:p>
    <w:p w14:paraId="42514FBE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PRINCIPAL</w:t>
      </w:r>
    </w:p>
    <w:p w14:paraId="446CF394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Modalidade</w:t>
      </w:r>
    </w:p>
    <w:p w14:paraId="22C96084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Termo de Fomento</w:t>
      </w:r>
    </w:p>
    <w:p w14:paraId="22886313" w14:textId="5620D90F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Órgão</w:t>
      </w:r>
    </w:p>
    <w:p w14:paraId="654D8F71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Secretaria Municipal de Desenvolvimento Econômico e Trabalho - SMDET</w:t>
      </w:r>
    </w:p>
    <w:p w14:paraId="6B84BD16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Número de processo interno do órgão/unidade</w:t>
      </w:r>
    </w:p>
    <w:p w14:paraId="5E56E96E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6010.2023/0002250-6</w:t>
      </w:r>
    </w:p>
    <w:p w14:paraId="4746054A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Objeto</w:t>
      </w:r>
    </w:p>
    <w:p w14:paraId="6445CA09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Projeto Cidades Comestíveis.</w:t>
      </w:r>
    </w:p>
    <w:p w14:paraId="6464B986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Descrição detalhada do objeto</w:t>
      </w:r>
    </w:p>
    <w:p w14:paraId="107452B9" w14:textId="7817D2B6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Projeto Cidades Comestíveis - promovendo a segurança alimentar e nutricional de famílias em vulnerabilidade, por meio de hortas Urbanas e cursos</w:t>
      </w:r>
      <w:r>
        <w:rPr>
          <w:rFonts w:ascii="Arial" w:hAnsi="Arial" w:cs="Arial"/>
        </w:rPr>
        <w:t xml:space="preserve"> </w:t>
      </w:r>
      <w:r w:rsidRPr="00981B0A">
        <w:rPr>
          <w:rFonts w:ascii="Arial" w:hAnsi="Arial" w:cs="Arial"/>
        </w:rPr>
        <w:t>de formação e estímulo ao uso de áreas públicas para agricultura.</w:t>
      </w:r>
    </w:p>
    <w:p w14:paraId="599647B1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Conteúdo do despacho</w:t>
      </w:r>
    </w:p>
    <w:p w14:paraId="75492BE3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Despacho I - No exercício das atribuições a mim conferidas por Lei, diante dos elementos informativos que instruem o presente, especialmente a</w:t>
      </w:r>
    </w:p>
    <w:p w14:paraId="29F65555" w14:textId="312480F2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informação de doc. 104233228, nos termos do § 1º do artigo 50 do Decreto Municipal 57.575/2016, DESIGNO como gestora da parceria do Termo de</w:t>
      </w:r>
      <w:r>
        <w:rPr>
          <w:rFonts w:ascii="Arial" w:hAnsi="Arial" w:cs="Arial"/>
        </w:rPr>
        <w:t xml:space="preserve"> </w:t>
      </w:r>
      <w:r w:rsidRPr="00981B0A">
        <w:rPr>
          <w:rFonts w:ascii="Arial" w:hAnsi="Arial" w:cs="Arial"/>
        </w:rPr>
        <w:t>Fomento nº 054/2023/SMDET, conforme informação lançada aos autos, em substituição ao servidor Ricardo Rodrigues Oliveira - RF 827.293.0, a</w:t>
      </w:r>
      <w:r>
        <w:rPr>
          <w:rFonts w:ascii="Arial" w:hAnsi="Arial" w:cs="Arial"/>
        </w:rPr>
        <w:t xml:space="preserve"> </w:t>
      </w:r>
      <w:r w:rsidRPr="00981B0A">
        <w:rPr>
          <w:rFonts w:ascii="Arial" w:hAnsi="Arial" w:cs="Arial"/>
        </w:rPr>
        <w:t>servidora Maísa Santos Calazans Silva - RF 897.949.9. II - Publique-se e, em seguida, remeta-se os autos à CA para prosseguimento.</w:t>
      </w:r>
    </w:p>
    <w:p w14:paraId="6A346CC7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Anexo I (Número do Documento SEI)</w:t>
      </w:r>
    </w:p>
    <w:p w14:paraId="43F6E476" w14:textId="6073A193" w:rsidR="00981B0A" w:rsidRDefault="00981B0A">
      <w:pPr>
        <w:rPr>
          <w:rFonts w:ascii="Arial" w:hAnsi="Arial" w:cs="Arial"/>
        </w:rPr>
      </w:pPr>
      <w:r w:rsidRPr="00981B0A">
        <w:rPr>
          <w:rFonts w:ascii="Arial" w:hAnsi="Arial" w:cs="Arial"/>
        </w:rPr>
        <w:lastRenderedPageBreak/>
        <w:t>104265793</w:t>
      </w:r>
      <w:r w:rsidRPr="00981B0A">
        <w:rPr>
          <w:rFonts w:ascii="Arial" w:hAnsi="Arial" w:cs="Arial"/>
        </w:rPr>
        <w:cr/>
      </w:r>
      <w:r>
        <w:rPr>
          <w:rFonts w:ascii="Arial" w:hAnsi="Arial" w:cs="Arial"/>
        </w:rPr>
        <w:br w:type="page"/>
      </w:r>
    </w:p>
    <w:p w14:paraId="4F0A6030" w14:textId="1B9FED50" w:rsidR="00981B0A" w:rsidRDefault="00981B0A" w:rsidP="00981B0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81B0A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DA SECRETÁRIA</w:t>
      </w:r>
    </w:p>
    <w:p w14:paraId="54CDAD35" w14:textId="77777777" w:rsidR="00981B0A" w:rsidRDefault="00981B0A" w:rsidP="00981B0A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25F4AA0" w14:textId="77777777" w:rsidR="00981B0A" w:rsidRPr="00981B0A" w:rsidRDefault="00981B0A" w:rsidP="00981B0A">
      <w:pPr>
        <w:jc w:val="both"/>
        <w:rPr>
          <w:rFonts w:ascii="Arial" w:hAnsi="Arial" w:cs="Arial"/>
          <w:b/>
          <w:bCs/>
        </w:rPr>
      </w:pPr>
      <w:r w:rsidRPr="00981B0A">
        <w:rPr>
          <w:rFonts w:ascii="Arial" w:hAnsi="Arial" w:cs="Arial"/>
          <w:b/>
          <w:bCs/>
        </w:rPr>
        <w:t>Documento: 104292071 | Portaria</w:t>
      </w:r>
    </w:p>
    <w:p w14:paraId="7CBEC88B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PORTARIA SMDET 31, DE 29 DE maio DE 2024</w:t>
      </w:r>
    </w:p>
    <w:p w14:paraId="3E207654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DESIGNA SERVIDOR EM SUBSTITUIÇÃO.</w:t>
      </w:r>
    </w:p>
    <w:p w14:paraId="04983375" w14:textId="7474C89D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 xml:space="preserve">PAOLA SANCHEZ VALLEJO DE MORAES </w:t>
      </w:r>
      <w:r w:rsidRPr="00981B0A">
        <w:rPr>
          <w:rFonts w:ascii="Arial" w:hAnsi="Arial" w:cs="Arial"/>
        </w:rPr>
        <w:t>FORJAZ,</w:t>
      </w:r>
      <w:r w:rsidRPr="00981B0A">
        <w:rPr>
          <w:rFonts w:ascii="Arial" w:hAnsi="Arial" w:cs="Arial"/>
        </w:rPr>
        <w:t xml:space="preserve"> chefe de gabinete da Secretária Municipal de Desenvolvimento Econômico e Trabalho, no uso das</w:t>
      </w:r>
      <w:r>
        <w:rPr>
          <w:rFonts w:ascii="Arial" w:hAnsi="Arial" w:cs="Arial"/>
        </w:rPr>
        <w:t xml:space="preserve"> </w:t>
      </w:r>
      <w:r w:rsidRPr="00981B0A">
        <w:rPr>
          <w:rFonts w:ascii="Arial" w:hAnsi="Arial" w:cs="Arial"/>
        </w:rPr>
        <w:t>atribuições que lhe são conferidas por Lei,</w:t>
      </w:r>
    </w:p>
    <w:p w14:paraId="5DFAB5CA" w14:textId="77777777" w:rsidR="00981B0A" w:rsidRPr="00981B0A" w:rsidRDefault="00981B0A" w:rsidP="00981B0A">
      <w:pPr>
        <w:jc w:val="both"/>
        <w:rPr>
          <w:rFonts w:ascii="Arial" w:hAnsi="Arial" w:cs="Arial"/>
        </w:rPr>
      </w:pPr>
      <w:r w:rsidRPr="00981B0A">
        <w:rPr>
          <w:rFonts w:ascii="Arial" w:hAnsi="Arial" w:cs="Arial"/>
        </w:rPr>
        <w:t>RESOLVE:</w:t>
      </w:r>
    </w:p>
    <w:p w14:paraId="07D68B54" w14:textId="30244440" w:rsidR="00981B0A" w:rsidRPr="00981B0A" w:rsidRDefault="00981B0A" w:rsidP="005D3FC1">
      <w:pPr>
        <w:rPr>
          <w:rFonts w:ascii="Arial" w:hAnsi="Arial" w:cs="Arial"/>
        </w:rPr>
      </w:pPr>
      <w:r w:rsidRPr="00981B0A">
        <w:rPr>
          <w:rFonts w:ascii="Arial" w:hAnsi="Arial" w:cs="Arial"/>
        </w:rPr>
        <w:t>Designar a servidora ANTONIETA LAUDONIO MARCONDES PEDROSO, RF 780.085.1/1, Assistente de Suporte Operacional, ref. QB8,</w:t>
      </w:r>
      <w:r>
        <w:rPr>
          <w:rFonts w:ascii="Arial" w:hAnsi="Arial" w:cs="Arial"/>
        </w:rPr>
        <w:t xml:space="preserve"> </w:t>
      </w:r>
      <w:r w:rsidRPr="00981B0A">
        <w:rPr>
          <w:rFonts w:ascii="Arial" w:hAnsi="Arial" w:cs="Arial"/>
        </w:rPr>
        <w:t>efetiva, para exercer o cargo de Diretor I, CDA-4, provimento definido por meio dos critérios gerais estabelecidos na Lei nº. 17.708/2021, da</w:t>
      </w:r>
      <w:r>
        <w:rPr>
          <w:rFonts w:ascii="Arial" w:hAnsi="Arial" w:cs="Arial"/>
        </w:rPr>
        <w:t xml:space="preserve"> </w:t>
      </w:r>
      <w:r w:rsidRPr="00981B0A">
        <w:rPr>
          <w:rFonts w:ascii="Arial" w:hAnsi="Arial" w:cs="Arial"/>
        </w:rPr>
        <w:t>Supervisão de Administração e Finanças - SAD, do Departamento de Administração e Finanças - DAF, da Secretaria Municipal de Desenvolvimento Econômico e Trabalho, em substituição ao servidor MARCOS APARECIDO DA COSTA JUNIOR, RF 784.354.2/1, Diretor I - CDA-4, efetivo, durante o</w:t>
      </w:r>
      <w:r>
        <w:rPr>
          <w:rFonts w:ascii="Arial" w:hAnsi="Arial" w:cs="Arial"/>
        </w:rPr>
        <w:t xml:space="preserve"> </w:t>
      </w:r>
      <w:r w:rsidRPr="00981B0A">
        <w:rPr>
          <w:rFonts w:ascii="Arial" w:hAnsi="Arial" w:cs="Arial"/>
        </w:rPr>
        <w:t>impedimento legal, por motivo de férias, no período de 12/07/2024 a 31/07/2024.</w:t>
      </w:r>
      <w:r w:rsidRPr="00981B0A">
        <w:rPr>
          <w:rFonts w:ascii="Arial" w:hAnsi="Arial" w:cs="Arial"/>
        </w:rPr>
        <w:cr/>
      </w:r>
    </w:p>
    <w:sectPr w:rsidR="00981B0A" w:rsidRPr="00981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0A"/>
    <w:rsid w:val="00043C65"/>
    <w:rsid w:val="005D3FC1"/>
    <w:rsid w:val="0098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3E9D"/>
  <w15:chartTrackingRefBased/>
  <w15:docId w15:val="{229985E2-A2FB-4B84-BE04-E25DAF40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1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1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1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1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1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1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1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1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1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1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1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1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1B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1B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1B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1B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1B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1B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1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1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1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1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1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1B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1B0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1B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1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1B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1B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2024-06-04T16:21:00Z</dcterms:created>
  <dcterms:modified xsi:type="dcterms:W3CDTF">2024-06-04T16:36:00Z</dcterms:modified>
</cp:coreProperties>
</file>