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885F" w14:textId="47C36649" w:rsidR="00413CA5" w:rsidRPr="00943B29" w:rsidRDefault="00653D4A" w:rsidP="00653D4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43B29">
        <w:rPr>
          <w:rFonts w:ascii="Arial" w:hAnsi="Arial" w:cs="Arial"/>
          <w:b/>
          <w:bCs/>
          <w:sz w:val="32"/>
          <w:szCs w:val="32"/>
          <w:u w:val="single"/>
        </w:rPr>
        <w:t>28.05.2024</w:t>
      </w:r>
    </w:p>
    <w:p w14:paraId="4C50C432" w14:textId="3195D684" w:rsidR="00653D4A" w:rsidRPr="00943B29" w:rsidRDefault="00653D4A" w:rsidP="00943B29">
      <w:pPr>
        <w:jc w:val="center"/>
        <w:rPr>
          <w:b/>
          <w:bCs/>
          <w:sz w:val="32"/>
          <w:szCs w:val="32"/>
          <w:u w:val="single"/>
        </w:rPr>
      </w:pPr>
      <w:r w:rsidRPr="00653D4A">
        <w:rPr>
          <w:b/>
          <w:bCs/>
          <w:sz w:val="32"/>
          <w:szCs w:val="32"/>
          <w:u w:val="single"/>
        </w:rPr>
        <w:t>DIÁRIO OFICIAL DA UNIÃO</w:t>
      </w:r>
      <w:r w:rsidR="00943B29">
        <w:rPr>
          <w:b/>
          <w:bCs/>
          <w:sz w:val="32"/>
          <w:szCs w:val="32"/>
          <w:u w:val="single"/>
        </w:rPr>
        <w:t xml:space="preserve"> | </w:t>
      </w:r>
      <w:r w:rsidRPr="00943B29">
        <w:rPr>
          <w:b/>
          <w:bCs/>
          <w:sz w:val="32"/>
          <w:szCs w:val="32"/>
          <w:u w:val="single"/>
        </w:rPr>
        <w:t>PORTARIA GM/MPO Nº 153, DE 27 DE MAIO DE 2024</w:t>
      </w:r>
    </w:p>
    <w:p w14:paraId="5183A09C" w14:textId="77777777" w:rsidR="00653D4A" w:rsidRPr="00943B29" w:rsidRDefault="00653D4A" w:rsidP="00943B29">
      <w:pPr>
        <w:jc w:val="both"/>
      </w:pPr>
    </w:p>
    <w:p w14:paraId="170230A8" w14:textId="1AA35B12" w:rsidR="00653D4A" w:rsidRPr="00943B29" w:rsidRDefault="00653D4A" w:rsidP="00943B29">
      <w:pPr>
        <w:jc w:val="both"/>
      </w:pPr>
      <w:r w:rsidRPr="00943B29">
        <w:t>Abre ao Orçamento da Seguridade Social da União, em favor dos Ministérios da Previdência Social, e do Trabalho e Emprego, crédito suplementar no valor de R$ 15.805.269.341,00, para reforço de dotações constantes da Lei Orçamentária vigente.</w:t>
      </w:r>
      <w:r w:rsidR="00943B29">
        <w:t xml:space="preserve"> </w:t>
      </w:r>
      <w:r w:rsidRPr="00943B29">
        <w:t>A MINISTRA DE ESTADO DO PLANEJAMENTO E ORÇAMENTO, no uso da competência que lhe foi delegada pelo art. 1º, inciso II, do Decreto nº 11.883, de 17 de janeiro de 2024, e tendo em vista a autorização contida no art. 4º, § 1º, inciso I; e § 2º, inciso IV, da Lei nº 14.822, de 22 de janeiro de 2024, combinada com o art. 14 da Lei Complementar nº 200, de 30 de agosto de 2023, resolve:</w:t>
      </w:r>
    </w:p>
    <w:p w14:paraId="149DE4A9" w14:textId="77777777" w:rsidR="00653D4A" w:rsidRPr="00943B29" w:rsidRDefault="00653D4A" w:rsidP="00943B29">
      <w:pPr>
        <w:jc w:val="both"/>
      </w:pPr>
      <w:r w:rsidRPr="00943B29">
        <w:t>Art. 1º Abrir ao Orçamento da Seguridade Social da União (Lei nº 14.822, de 22 de janeiro de 2024), em favor dos Ministérios da Previdência Social, e do Trabalho e Emprego, crédito suplementar no valor de R$ 15.805.269.341,00 (quinze bilhões, oitocentos e cinco milhões, duzentos e sessenta e nove mil, trezentos e quarenta e um reais), para atender às programações constantes do Anexo.</w:t>
      </w:r>
    </w:p>
    <w:p w14:paraId="7CAC91F8" w14:textId="77777777" w:rsidR="00653D4A" w:rsidRPr="00943B29" w:rsidRDefault="00653D4A" w:rsidP="00943B29">
      <w:pPr>
        <w:jc w:val="both"/>
      </w:pPr>
      <w:r w:rsidRPr="00943B29">
        <w:t>Art. 2º Os recursos necessários à abertura do crédito de que trata o art. 1º decorrem de incorporação de excesso de arrecadação, assim distribuídos:</w:t>
      </w:r>
    </w:p>
    <w:p w14:paraId="68E7470B" w14:textId="77777777" w:rsidR="00653D4A" w:rsidRPr="00943B29" w:rsidRDefault="00653D4A" w:rsidP="00943B29">
      <w:pPr>
        <w:jc w:val="both"/>
      </w:pPr>
      <w:r w:rsidRPr="00943B29">
        <w:t>a) R$ 1.805.269.341,00 (um bilhão, oitocentos e cinco milhões, duzentos e sessenta e nove mil, trezentos e quarenta e um reais) relativos a Seguro-Desemprego, Abono Salarial e Previdência Social; e</w:t>
      </w:r>
    </w:p>
    <w:p w14:paraId="2ECDC893" w14:textId="77777777" w:rsidR="00653D4A" w:rsidRPr="00943B29" w:rsidRDefault="00653D4A" w:rsidP="00943B29">
      <w:pPr>
        <w:jc w:val="both"/>
      </w:pPr>
      <w:r w:rsidRPr="00943B29">
        <w:t>b) R$ 14.000.000.000,00 (quatorze bilhões de reais), a Benefícios do Regime Geral de Previdência Social.</w:t>
      </w:r>
    </w:p>
    <w:p w14:paraId="00B61CB3" w14:textId="07E9867A" w:rsidR="00653D4A" w:rsidRPr="00943B29" w:rsidRDefault="00653D4A" w:rsidP="00943B29">
      <w:pPr>
        <w:jc w:val="both"/>
      </w:pPr>
      <w:r w:rsidRPr="00943B29">
        <w:t>Art. 3º Esta Portaria entra em vigor na data de sua publicação.</w:t>
      </w:r>
    </w:p>
    <w:p w14:paraId="3B3E9997" w14:textId="24D8ADFE" w:rsidR="00653D4A" w:rsidRPr="00943B29" w:rsidRDefault="00653D4A" w:rsidP="00943B29">
      <w:pPr>
        <w:jc w:val="both"/>
      </w:pPr>
      <w:r w:rsidRPr="00943B29">
        <w:t>SIMONE TEBET</w:t>
      </w:r>
    </w:p>
    <w:p w14:paraId="1C255E24" w14:textId="03E8A3ED" w:rsidR="00653D4A" w:rsidRPr="00943B29" w:rsidRDefault="00653D4A" w:rsidP="00943B29">
      <w:pPr>
        <w:jc w:val="both"/>
      </w:pPr>
      <w:r w:rsidRPr="00943B29">
        <w:t>ANEXO</w:t>
      </w:r>
    </w:p>
    <w:p w14:paraId="759975DF" w14:textId="0EE577F1" w:rsidR="00653D4A" w:rsidRPr="00943B29" w:rsidRDefault="00653D4A" w:rsidP="00943B29">
      <w:pPr>
        <w:jc w:val="both"/>
      </w:pPr>
      <w:r w:rsidRPr="00943B29">
        <w:t>ÓRGÃO: 33000 - Ministério da Previdência Social</w:t>
      </w:r>
    </w:p>
    <w:p w14:paraId="4878A555" w14:textId="14371EE9" w:rsidR="00653D4A" w:rsidRPr="00943B29" w:rsidRDefault="00653D4A" w:rsidP="00943B29">
      <w:pPr>
        <w:jc w:val="both"/>
      </w:pPr>
      <w:r w:rsidRPr="00943B29">
        <w:t>UNIDADE: 33904 - Fundo do Regime Geral de Previdência Social</w:t>
      </w:r>
    </w:p>
    <w:p w14:paraId="55C9326B" w14:textId="027765D2" w:rsidR="00653D4A" w:rsidRPr="00943B29" w:rsidRDefault="00653D4A" w:rsidP="00943B29">
      <w:pPr>
        <w:jc w:val="both"/>
      </w:pPr>
      <w:r w:rsidRPr="00943B29">
        <w:t>ANEX</w:t>
      </w:r>
    </w:p>
    <w:p w14:paraId="70091FD0" w14:textId="3989E2D6" w:rsidR="00653D4A" w:rsidRPr="00943B29" w:rsidRDefault="00653D4A" w:rsidP="00943B29">
      <w:pPr>
        <w:jc w:val="both"/>
      </w:pPr>
      <w:r w:rsidRPr="00943B29">
        <w:t>Crédito Suplementar</w:t>
      </w:r>
    </w:p>
    <w:p w14:paraId="29166DF1" w14:textId="77777777" w:rsidR="00653D4A" w:rsidRPr="00943B29" w:rsidRDefault="00653D4A" w:rsidP="00943B29">
      <w:pPr>
        <w:jc w:val="both"/>
      </w:pPr>
      <w:r w:rsidRPr="00943B29">
        <w:t xml:space="preserve">PROGRAMA DE TRABALHO </w:t>
      </w:r>
      <w:proofErr w:type="gramStart"/>
      <w:r w:rsidRPr="00943B29">
        <w:t>( SUPLEMENTAÇÃO</w:t>
      </w:r>
      <w:proofErr w:type="gramEnd"/>
      <w:r w:rsidRPr="00943B29">
        <w:t xml:space="preserve"> )</w:t>
      </w:r>
    </w:p>
    <w:p w14:paraId="5C84884C" w14:textId="77777777" w:rsidR="00653D4A" w:rsidRPr="00943B29" w:rsidRDefault="00653D4A" w:rsidP="00943B29">
      <w:pPr>
        <w:jc w:val="both"/>
      </w:pPr>
    </w:p>
    <w:p w14:paraId="016B1334" w14:textId="79CFF266" w:rsidR="00653D4A" w:rsidRPr="00943B29" w:rsidRDefault="00653D4A" w:rsidP="00943B29">
      <w:pPr>
        <w:jc w:val="both"/>
      </w:pPr>
      <w:r w:rsidRPr="00943B29">
        <w:t>Recurso de Todas as Fontes R$ 1,00</w:t>
      </w:r>
    </w:p>
    <w:p w14:paraId="514B907D" w14:textId="39932EE9" w:rsidR="00653D4A" w:rsidRPr="00943B29" w:rsidRDefault="00653D4A" w:rsidP="00943B29">
      <w:pPr>
        <w:jc w:val="both"/>
      </w:pPr>
      <w:r w:rsidRPr="00943B29">
        <w:t>PROGRAMÁTICA</w:t>
      </w:r>
    </w:p>
    <w:p w14:paraId="33025F83" w14:textId="5E7B8439" w:rsidR="00653D4A" w:rsidRPr="00943B29" w:rsidRDefault="00653D4A" w:rsidP="00943B29">
      <w:pPr>
        <w:jc w:val="both"/>
      </w:pPr>
      <w:r w:rsidRPr="00943B29">
        <w:t>PROGRAMA/AÇÃO/LOCALIZADOR/PRODUTO</w:t>
      </w:r>
    </w:p>
    <w:p w14:paraId="7D16EB78" w14:textId="77777777" w:rsidR="00653D4A" w:rsidRPr="00943B29" w:rsidRDefault="00653D4A" w:rsidP="00943B29">
      <w:pPr>
        <w:jc w:val="both"/>
      </w:pPr>
      <w:r w:rsidRPr="00943B29">
        <w:t>FUNCIONAL</w:t>
      </w:r>
    </w:p>
    <w:p w14:paraId="73545459" w14:textId="77777777" w:rsidR="00653D4A" w:rsidRPr="00943B29" w:rsidRDefault="00653D4A" w:rsidP="00943B29">
      <w:pPr>
        <w:jc w:val="both"/>
      </w:pPr>
    </w:p>
    <w:p w14:paraId="0534E0FB" w14:textId="77777777" w:rsidR="00653D4A" w:rsidRPr="00943B29" w:rsidRDefault="00653D4A" w:rsidP="00943B29">
      <w:pPr>
        <w:jc w:val="both"/>
      </w:pPr>
      <w:r w:rsidRPr="00943B29">
        <w:t>E</w:t>
      </w:r>
    </w:p>
    <w:p w14:paraId="58A7C065" w14:textId="77777777" w:rsidR="00653D4A" w:rsidRPr="00943B29" w:rsidRDefault="00653D4A" w:rsidP="00943B29">
      <w:pPr>
        <w:jc w:val="both"/>
      </w:pPr>
    </w:p>
    <w:p w14:paraId="368CB9E9" w14:textId="77777777" w:rsidR="00653D4A" w:rsidRPr="00943B29" w:rsidRDefault="00653D4A" w:rsidP="00943B29">
      <w:pPr>
        <w:jc w:val="both"/>
      </w:pPr>
      <w:r w:rsidRPr="00943B29">
        <w:t>S</w:t>
      </w:r>
    </w:p>
    <w:p w14:paraId="4FC4E39B" w14:textId="77777777" w:rsidR="00653D4A" w:rsidRPr="00943B29" w:rsidRDefault="00653D4A" w:rsidP="00943B29">
      <w:pPr>
        <w:jc w:val="both"/>
      </w:pPr>
    </w:p>
    <w:p w14:paraId="4F5C817B" w14:textId="77777777" w:rsidR="00653D4A" w:rsidRPr="00943B29" w:rsidRDefault="00653D4A" w:rsidP="00943B29">
      <w:pPr>
        <w:jc w:val="both"/>
      </w:pPr>
      <w:r w:rsidRPr="00943B29">
        <w:t>F</w:t>
      </w:r>
    </w:p>
    <w:p w14:paraId="2AE03329" w14:textId="77777777" w:rsidR="00653D4A" w:rsidRPr="00943B29" w:rsidRDefault="00653D4A" w:rsidP="00943B29">
      <w:pPr>
        <w:jc w:val="both"/>
      </w:pPr>
    </w:p>
    <w:p w14:paraId="76177FD0" w14:textId="77777777" w:rsidR="00653D4A" w:rsidRPr="00943B29" w:rsidRDefault="00653D4A" w:rsidP="00943B29">
      <w:pPr>
        <w:jc w:val="both"/>
      </w:pPr>
      <w:r w:rsidRPr="00943B29">
        <w:t>G</w:t>
      </w:r>
    </w:p>
    <w:p w14:paraId="7E8F392F" w14:textId="77777777" w:rsidR="00653D4A" w:rsidRPr="00943B29" w:rsidRDefault="00653D4A" w:rsidP="00943B29">
      <w:pPr>
        <w:jc w:val="both"/>
      </w:pPr>
    </w:p>
    <w:p w14:paraId="5791AC32" w14:textId="77777777" w:rsidR="00653D4A" w:rsidRPr="00943B29" w:rsidRDefault="00653D4A" w:rsidP="00943B29">
      <w:pPr>
        <w:jc w:val="both"/>
      </w:pPr>
      <w:r w:rsidRPr="00943B29">
        <w:t>N</w:t>
      </w:r>
    </w:p>
    <w:p w14:paraId="0A87D834" w14:textId="77777777" w:rsidR="00653D4A" w:rsidRPr="00943B29" w:rsidRDefault="00653D4A" w:rsidP="00943B29">
      <w:pPr>
        <w:jc w:val="both"/>
      </w:pPr>
    </w:p>
    <w:p w14:paraId="187DF4CC" w14:textId="77777777" w:rsidR="00653D4A" w:rsidRPr="00943B29" w:rsidRDefault="00653D4A" w:rsidP="00943B29">
      <w:pPr>
        <w:jc w:val="both"/>
      </w:pPr>
      <w:r w:rsidRPr="00943B29">
        <w:t>D</w:t>
      </w:r>
    </w:p>
    <w:p w14:paraId="3324E88A" w14:textId="77777777" w:rsidR="00653D4A" w:rsidRPr="00943B29" w:rsidRDefault="00653D4A" w:rsidP="00943B29">
      <w:pPr>
        <w:jc w:val="both"/>
      </w:pPr>
    </w:p>
    <w:p w14:paraId="29F9B2FA" w14:textId="77777777" w:rsidR="00653D4A" w:rsidRPr="00943B29" w:rsidRDefault="00653D4A" w:rsidP="00943B29">
      <w:pPr>
        <w:jc w:val="both"/>
      </w:pPr>
      <w:r w:rsidRPr="00943B29">
        <w:t>R</w:t>
      </w:r>
    </w:p>
    <w:p w14:paraId="6B53E72D" w14:textId="77777777" w:rsidR="00653D4A" w:rsidRPr="00943B29" w:rsidRDefault="00653D4A" w:rsidP="00943B29">
      <w:pPr>
        <w:jc w:val="both"/>
      </w:pPr>
    </w:p>
    <w:p w14:paraId="0CD898B2" w14:textId="77777777" w:rsidR="00653D4A" w:rsidRPr="00943B29" w:rsidRDefault="00653D4A" w:rsidP="00943B29">
      <w:pPr>
        <w:jc w:val="both"/>
      </w:pPr>
      <w:r w:rsidRPr="00943B29">
        <w:t>P</w:t>
      </w:r>
    </w:p>
    <w:p w14:paraId="6C669524" w14:textId="77777777" w:rsidR="00653D4A" w:rsidRPr="00943B29" w:rsidRDefault="00653D4A" w:rsidP="00943B29">
      <w:pPr>
        <w:jc w:val="both"/>
      </w:pPr>
    </w:p>
    <w:p w14:paraId="367473ED" w14:textId="77777777" w:rsidR="00653D4A" w:rsidRPr="00943B29" w:rsidRDefault="00653D4A" w:rsidP="00943B29">
      <w:pPr>
        <w:jc w:val="both"/>
      </w:pPr>
      <w:r w:rsidRPr="00943B29">
        <w:t>M</w:t>
      </w:r>
    </w:p>
    <w:p w14:paraId="2C9009AA" w14:textId="77777777" w:rsidR="00653D4A" w:rsidRPr="00943B29" w:rsidRDefault="00653D4A" w:rsidP="00943B29">
      <w:pPr>
        <w:jc w:val="both"/>
      </w:pPr>
    </w:p>
    <w:p w14:paraId="2CCF8BEF" w14:textId="77777777" w:rsidR="00653D4A" w:rsidRPr="00943B29" w:rsidRDefault="00653D4A" w:rsidP="00943B29">
      <w:pPr>
        <w:jc w:val="both"/>
      </w:pPr>
      <w:r w:rsidRPr="00943B29">
        <w:t>O</w:t>
      </w:r>
    </w:p>
    <w:p w14:paraId="31382D1C" w14:textId="77777777" w:rsidR="00653D4A" w:rsidRPr="00943B29" w:rsidRDefault="00653D4A" w:rsidP="00943B29">
      <w:pPr>
        <w:jc w:val="both"/>
      </w:pPr>
    </w:p>
    <w:p w14:paraId="53276A7B" w14:textId="77777777" w:rsidR="00653D4A" w:rsidRPr="00943B29" w:rsidRDefault="00653D4A" w:rsidP="00943B29">
      <w:pPr>
        <w:jc w:val="both"/>
      </w:pPr>
      <w:r w:rsidRPr="00943B29">
        <w:t>D</w:t>
      </w:r>
    </w:p>
    <w:p w14:paraId="2A2CCC53" w14:textId="77777777" w:rsidR="00653D4A" w:rsidRPr="00943B29" w:rsidRDefault="00653D4A" w:rsidP="00943B29">
      <w:pPr>
        <w:jc w:val="both"/>
      </w:pPr>
    </w:p>
    <w:p w14:paraId="13A74540" w14:textId="77777777" w:rsidR="00653D4A" w:rsidRPr="00943B29" w:rsidRDefault="00653D4A" w:rsidP="00943B29">
      <w:pPr>
        <w:jc w:val="both"/>
      </w:pPr>
      <w:r w:rsidRPr="00943B29">
        <w:lastRenderedPageBreak/>
        <w:t>I</w:t>
      </w:r>
    </w:p>
    <w:p w14:paraId="13186B77" w14:textId="77777777" w:rsidR="00653D4A" w:rsidRPr="00943B29" w:rsidRDefault="00653D4A" w:rsidP="00943B29">
      <w:pPr>
        <w:jc w:val="both"/>
      </w:pPr>
    </w:p>
    <w:p w14:paraId="2ADF6516" w14:textId="77777777" w:rsidR="00653D4A" w:rsidRPr="00943B29" w:rsidRDefault="00653D4A" w:rsidP="00943B29">
      <w:pPr>
        <w:jc w:val="both"/>
      </w:pPr>
      <w:r w:rsidRPr="00943B29">
        <w:t>U</w:t>
      </w:r>
    </w:p>
    <w:p w14:paraId="5735C0F3" w14:textId="77777777" w:rsidR="00653D4A" w:rsidRPr="00943B29" w:rsidRDefault="00653D4A" w:rsidP="00943B29">
      <w:pPr>
        <w:jc w:val="both"/>
      </w:pPr>
    </w:p>
    <w:p w14:paraId="443820D0" w14:textId="77777777" w:rsidR="00653D4A" w:rsidRPr="00943B29" w:rsidRDefault="00653D4A" w:rsidP="00943B29">
      <w:pPr>
        <w:jc w:val="both"/>
      </w:pPr>
      <w:r w:rsidRPr="00943B29">
        <w:t>F</w:t>
      </w:r>
    </w:p>
    <w:p w14:paraId="384FB30A" w14:textId="77777777" w:rsidR="00653D4A" w:rsidRPr="00943B29" w:rsidRDefault="00653D4A" w:rsidP="00943B29">
      <w:pPr>
        <w:jc w:val="both"/>
      </w:pPr>
    </w:p>
    <w:p w14:paraId="64945A8D" w14:textId="77777777" w:rsidR="00653D4A" w:rsidRPr="00943B29" w:rsidRDefault="00653D4A" w:rsidP="00943B29">
      <w:pPr>
        <w:jc w:val="both"/>
      </w:pPr>
      <w:r w:rsidRPr="00943B29">
        <w:t>T</w:t>
      </w:r>
    </w:p>
    <w:p w14:paraId="2A62BDD9" w14:textId="77777777" w:rsidR="00653D4A" w:rsidRPr="00943B29" w:rsidRDefault="00653D4A" w:rsidP="00943B29">
      <w:pPr>
        <w:jc w:val="both"/>
      </w:pPr>
    </w:p>
    <w:p w14:paraId="2919F384" w14:textId="77777777" w:rsidR="00653D4A" w:rsidRPr="00943B29" w:rsidRDefault="00653D4A" w:rsidP="00943B29">
      <w:pPr>
        <w:jc w:val="both"/>
      </w:pPr>
      <w:r w:rsidRPr="00943B29">
        <w:t>E</w:t>
      </w:r>
    </w:p>
    <w:p w14:paraId="639FE5F1" w14:textId="77777777" w:rsidR="00653D4A" w:rsidRPr="00943B29" w:rsidRDefault="00653D4A" w:rsidP="00943B29">
      <w:pPr>
        <w:jc w:val="both"/>
      </w:pPr>
    </w:p>
    <w:p w14:paraId="08454A56" w14:textId="77777777" w:rsidR="00653D4A" w:rsidRPr="00943B29" w:rsidRDefault="00653D4A" w:rsidP="00943B29">
      <w:pPr>
        <w:jc w:val="both"/>
      </w:pPr>
      <w:r w:rsidRPr="00943B29">
        <w:t>VALOR</w:t>
      </w:r>
    </w:p>
    <w:p w14:paraId="65417B6A" w14:textId="77777777" w:rsidR="00653D4A" w:rsidRPr="00943B29" w:rsidRDefault="00653D4A" w:rsidP="00943B29">
      <w:pPr>
        <w:jc w:val="both"/>
      </w:pPr>
    </w:p>
    <w:p w14:paraId="1C2877DD" w14:textId="77777777" w:rsidR="00653D4A" w:rsidRPr="00943B29" w:rsidRDefault="00653D4A" w:rsidP="00943B29">
      <w:pPr>
        <w:jc w:val="both"/>
      </w:pPr>
      <w:r w:rsidRPr="00943B29">
        <w:t>2314</w:t>
      </w:r>
    </w:p>
    <w:p w14:paraId="578B1168" w14:textId="77777777" w:rsidR="00653D4A" w:rsidRPr="00943B29" w:rsidRDefault="00653D4A" w:rsidP="00943B29">
      <w:pPr>
        <w:jc w:val="both"/>
      </w:pPr>
    </w:p>
    <w:p w14:paraId="0D279E7F" w14:textId="77777777" w:rsidR="00653D4A" w:rsidRPr="00943B29" w:rsidRDefault="00653D4A" w:rsidP="00943B29">
      <w:pPr>
        <w:jc w:val="both"/>
      </w:pPr>
      <w:r w:rsidRPr="00943B29">
        <w:t>Previdência Social: Promoção, Garantia de Direitos e Cidadania</w:t>
      </w:r>
    </w:p>
    <w:p w14:paraId="43F82E33" w14:textId="77777777" w:rsidR="00653D4A" w:rsidRPr="00943B29" w:rsidRDefault="00653D4A" w:rsidP="00943B29">
      <w:pPr>
        <w:jc w:val="both"/>
      </w:pPr>
    </w:p>
    <w:p w14:paraId="23113FFB" w14:textId="77777777" w:rsidR="00653D4A" w:rsidRPr="00943B29" w:rsidRDefault="00653D4A" w:rsidP="00943B29">
      <w:pPr>
        <w:jc w:val="both"/>
      </w:pPr>
      <w:r w:rsidRPr="00943B29">
        <w:t>14.000.000.000</w:t>
      </w:r>
    </w:p>
    <w:p w14:paraId="67D057C6" w14:textId="77777777" w:rsidR="00653D4A" w:rsidRPr="00943B29" w:rsidRDefault="00653D4A" w:rsidP="00943B29">
      <w:pPr>
        <w:jc w:val="both"/>
      </w:pPr>
    </w:p>
    <w:p w14:paraId="3EC42DBB" w14:textId="77777777" w:rsidR="00653D4A" w:rsidRPr="00943B29" w:rsidRDefault="00653D4A" w:rsidP="00943B29">
      <w:pPr>
        <w:jc w:val="both"/>
      </w:pPr>
      <w:r w:rsidRPr="00943B29">
        <w:t>Operações Especiais</w:t>
      </w:r>
    </w:p>
    <w:p w14:paraId="071B40DE" w14:textId="77777777" w:rsidR="00653D4A" w:rsidRPr="00943B29" w:rsidRDefault="00653D4A" w:rsidP="00943B29">
      <w:pPr>
        <w:jc w:val="both"/>
      </w:pPr>
    </w:p>
    <w:p w14:paraId="3B9447A3" w14:textId="77777777" w:rsidR="00653D4A" w:rsidRPr="00943B29" w:rsidRDefault="00653D4A" w:rsidP="00943B29">
      <w:pPr>
        <w:jc w:val="both"/>
      </w:pPr>
      <w:r w:rsidRPr="00943B29">
        <w:t>2314 009W</w:t>
      </w:r>
    </w:p>
    <w:p w14:paraId="428CFA87" w14:textId="77777777" w:rsidR="00653D4A" w:rsidRPr="00943B29" w:rsidRDefault="00653D4A" w:rsidP="00943B29">
      <w:pPr>
        <w:jc w:val="both"/>
      </w:pPr>
    </w:p>
    <w:p w14:paraId="3573DD5E" w14:textId="77777777" w:rsidR="00653D4A" w:rsidRPr="00943B29" w:rsidRDefault="00653D4A" w:rsidP="00943B29">
      <w:pPr>
        <w:jc w:val="both"/>
      </w:pPr>
      <w:r w:rsidRPr="00943B29">
        <w:t>Compensação Previdenciária</w:t>
      </w:r>
    </w:p>
    <w:p w14:paraId="39002E33" w14:textId="77777777" w:rsidR="00653D4A" w:rsidRPr="00943B29" w:rsidRDefault="00653D4A" w:rsidP="00943B29">
      <w:pPr>
        <w:jc w:val="both"/>
      </w:pPr>
    </w:p>
    <w:p w14:paraId="56F92634" w14:textId="77777777" w:rsidR="00653D4A" w:rsidRPr="00943B29" w:rsidRDefault="00653D4A" w:rsidP="00943B29">
      <w:pPr>
        <w:jc w:val="both"/>
      </w:pPr>
      <w:r w:rsidRPr="00943B29">
        <w:t>09 271</w:t>
      </w:r>
    </w:p>
    <w:p w14:paraId="2F3B8444" w14:textId="77777777" w:rsidR="00653D4A" w:rsidRPr="00943B29" w:rsidRDefault="00653D4A" w:rsidP="00943B29">
      <w:pPr>
        <w:jc w:val="both"/>
      </w:pPr>
    </w:p>
    <w:p w14:paraId="194DE359" w14:textId="77777777" w:rsidR="00653D4A" w:rsidRPr="00943B29" w:rsidRDefault="00653D4A" w:rsidP="00943B29">
      <w:pPr>
        <w:jc w:val="both"/>
      </w:pPr>
      <w:r w:rsidRPr="00943B29">
        <w:t>1.000.000.000</w:t>
      </w:r>
    </w:p>
    <w:p w14:paraId="5C177B1D" w14:textId="77777777" w:rsidR="00653D4A" w:rsidRPr="00943B29" w:rsidRDefault="00653D4A" w:rsidP="00943B29">
      <w:pPr>
        <w:jc w:val="both"/>
      </w:pPr>
    </w:p>
    <w:p w14:paraId="0BDAE0B4" w14:textId="77777777" w:rsidR="00653D4A" w:rsidRPr="00943B29" w:rsidRDefault="00653D4A" w:rsidP="00943B29">
      <w:pPr>
        <w:jc w:val="both"/>
      </w:pPr>
      <w:r w:rsidRPr="00943B29">
        <w:lastRenderedPageBreak/>
        <w:t>2314 009W 0001</w:t>
      </w:r>
    </w:p>
    <w:p w14:paraId="66EB12B5" w14:textId="77777777" w:rsidR="00653D4A" w:rsidRPr="00943B29" w:rsidRDefault="00653D4A" w:rsidP="00943B29">
      <w:pPr>
        <w:jc w:val="both"/>
      </w:pPr>
    </w:p>
    <w:p w14:paraId="6339A83B" w14:textId="77777777" w:rsidR="00653D4A" w:rsidRPr="00943B29" w:rsidRDefault="00653D4A" w:rsidP="00943B29">
      <w:pPr>
        <w:jc w:val="both"/>
      </w:pPr>
      <w:r w:rsidRPr="00943B29">
        <w:t>Compensação Previdenciária - Nacional</w:t>
      </w:r>
    </w:p>
    <w:p w14:paraId="35F7D0A7" w14:textId="77777777" w:rsidR="00653D4A" w:rsidRPr="00943B29" w:rsidRDefault="00653D4A" w:rsidP="00943B29">
      <w:pPr>
        <w:jc w:val="both"/>
      </w:pPr>
    </w:p>
    <w:p w14:paraId="7F0C5BC0" w14:textId="77777777" w:rsidR="00653D4A" w:rsidRPr="00943B29" w:rsidRDefault="00653D4A" w:rsidP="00943B29">
      <w:pPr>
        <w:jc w:val="both"/>
      </w:pPr>
      <w:r w:rsidRPr="00943B29">
        <w:t>09 271</w:t>
      </w:r>
    </w:p>
    <w:p w14:paraId="1828C0B9" w14:textId="77777777" w:rsidR="00653D4A" w:rsidRPr="00943B29" w:rsidRDefault="00653D4A" w:rsidP="00943B29">
      <w:pPr>
        <w:jc w:val="both"/>
      </w:pPr>
    </w:p>
    <w:p w14:paraId="6E76494E" w14:textId="77777777" w:rsidR="00653D4A" w:rsidRPr="00943B29" w:rsidRDefault="00653D4A" w:rsidP="00943B29">
      <w:pPr>
        <w:jc w:val="both"/>
      </w:pPr>
      <w:r w:rsidRPr="00943B29">
        <w:t>1.000.000.000</w:t>
      </w:r>
    </w:p>
    <w:p w14:paraId="4AE715D8" w14:textId="77777777" w:rsidR="00653D4A" w:rsidRPr="00943B29" w:rsidRDefault="00653D4A" w:rsidP="00943B29">
      <w:pPr>
        <w:jc w:val="both"/>
      </w:pPr>
    </w:p>
    <w:p w14:paraId="1E3DD783" w14:textId="77777777" w:rsidR="00653D4A" w:rsidRPr="00943B29" w:rsidRDefault="00653D4A" w:rsidP="00943B29">
      <w:pPr>
        <w:jc w:val="both"/>
      </w:pPr>
      <w:r w:rsidRPr="00943B29">
        <w:t>S</w:t>
      </w:r>
    </w:p>
    <w:p w14:paraId="4581807A" w14:textId="77777777" w:rsidR="00653D4A" w:rsidRPr="00943B29" w:rsidRDefault="00653D4A" w:rsidP="00943B29">
      <w:pPr>
        <w:jc w:val="both"/>
      </w:pPr>
    </w:p>
    <w:p w14:paraId="142A9187" w14:textId="77777777" w:rsidR="00653D4A" w:rsidRPr="00943B29" w:rsidRDefault="00653D4A" w:rsidP="00943B29">
      <w:pPr>
        <w:jc w:val="both"/>
      </w:pPr>
      <w:r w:rsidRPr="00943B29">
        <w:t>3-ODC</w:t>
      </w:r>
    </w:p>
    <w:p w14:paraId="401DAD47" w14:textId="77777777" w:rsidR="00653D4A" w:rsidRPr="00943B29" w:rsidRDefault="00653D4A" w:rsidP="00943B29">
      <w:pPr>
        <w:jc w:val="both"/>
      </w:pPr>
    </w:p>
    <w:p w14:paraId="4D8D5056" w14:textId="77777777" w:rsidR="00653D4A" w:rsidRPr="00943B29" w:rsidRDefault="00653D4A" w:rsidP="00943B29">
      <w:pPr>
        <w:jc w:val="both"/>
      </w:pPr>
      <w:r w:rsidRPr="00943B29">
        <w:t>1</w:t>
      </w:r>
    </w:p>
    <w:p w14:paraId="414FE163" w14:textId="77777777" w:rsidR="00653D4A" w:rsidRPr="00943B29" w:rsidRDefault="00653D4A" w:rsidP="00943B29">
      <w:pPr>
        <w:jc w:val="both"/>
      </w:pPr>
    </w:p>
    <w:p w14:paraId="30866D41" w14:textId="77777777" w:rsidR="00653D4A" w:rsidRPr="00943B29" w:rsidRDefault="00653D4A" w:rsidP="00943B29">
      <w:pPr>
        <w:jc w:val="both"/>
      </w:pPr>
      <w:r w:rsidRPr="00943B29">
        <w:t>90</w:t>
      </w:r>
    </w:p>
    <w:p w14:paraId="301A2BBC" w14:textId="77777777" w:rsidR="00653D4A" w:rsidRPr="00943B29" w:rsidRDefault="00653D4A" w:rsidP="00943B29">
      <w:pPr>
        <w:jc w:val="both"/>
      </w:pPr>
    </w:p>
    <w:p w14:paraId="770C8BF5" w14:textId="77777777" w:rsidR="00653D4A" w:rsidRPr="00943B29" w:rsidRDefault="00653D4A" w:rsidP="00943B29">
      <w:pPr>
        <w:jc w:val="both"/>
      </w:pPr>
      <w:r w:rsidRPr="00943B29">
        <w:t>0</w:t>
      </w:r>
    </w:p>
    <w:p w14:paraId="37622CD7" w14:textId="77777777" w:rsidR="00653D4A" w:rsidRPr="00943B29" w:rsidRDefault="00653D4A" w:rsidP="00943B29">
      <w:pPr>
        <w:jc w:val="both"/>
      </w:pPr>
    </w:p>
    <w:p w14:paraId="4C5F113E" w14:textId="77777777" w:rsidR="00653D4A" w:rsidRPr="00943B29" w:rsidRDefault="00653D4A" w:rsidP="00943B29">
      <w:pPr>
        <w:jc w:val="both"/>
      </w:pPr>
      <w:r w:rsidRPr="00943B29">
        <w:t>1054</w:t>
      </w:r>
    </w:p>
    <w:p w14:paraId="762548E5" w14:textId="77777777" w:rsidR="00653D4A" w:rsidRPr="00943B29" w:rsidRDefault="00653D4A" w:rsidP="00943B29">
      <w:pPr>
        <w:jc w:val="both"/>
      </w:pPr>
    </w:p>
    <w:p w14:paraId="0F6A5D13" w14:textId="77777777" w:rsidR="00653D4A" w:rsidRPr="00943B29" w:rsidRDefault="00653D4A" w:rsidP="00943B29">
      <w:pPr>
        <w:jc w:val="both"/>
      </w:pPr>
      <w:r w:rsidRPr="00943B29">
        <w:t>1.000.000.000</w:t>
      </w:r>
    </w:p>
    <w:p w14:paraId="7E815A52" w14:textId="77777777" w:rsidR="00653D4A" w:rsidRPr="00943B29" w:rsidRDefault="00653D4A" w:rsidP="00943B29">
      <w:pPr>
        <w:jc w:val="both"/>
      </w:pPr>
    </w:p>
    <w:p w14:paraId="4372F360" w14:textId="77777777" w:rsidR="00653D4A" w:rsidRPr="00943B29" w:rsidRDefault="00653D4A" w:rsidP="00943B29">
      <w:pPr>
        <w:jc w:val="both"/>
      </w:pPr>
      <w:r w:rsidRPr="00943B29">
        <w:t>2314 00SJ</w:t>
      </w:r>
    </w:p>
    <w:p w14:paraId="2BEF7FD2" w14:textId="77777777" w:rsidR="00653D4A" w:rsidRPr="00943B29" w:rsidRDefault="00653D4A" w:rsidP="00943B29">
      <w:pPr>
        <w:jc w:val="both"/>
      </w:pPr>
    </w:p>
    <w:p w14:paraId="1E075BE1" w14:textId="77777777" w:rsidR="00653D4A" w:rsidRPr="00943B29" w:rsidRDefault="00653D4A" w:rsidP="00943B29">
      <w:pPr>
        <w:jc w:val="both"/>
      </w:pPr>
      <w:r w:rsidRPr="00943B29">
        <w:t>Benefícios Previdenciários</w:t>
      </w:r>
    </w:p>
    <w:p w14:paraId="1B5C903F" w14:textId="77777777" w:rsidR="00653D4A" w:rsidRPr="00943B29" w:rsidRDefault="00653D4A" w:rsidP="00943B29">
      <w:pPr>
        <w:jc w:val="both"/>
      </w:pPr>
    </w:p>
    <w:p w14:paraId="49167BA1" w14:textId="77777777" w:rsidR="00653D4A" w:rsidRPr="00943B29" w:rsidRDefault="00653D4A" w:rsidP="00943B29">
      <w:pPr>
        <w:jc w:val="both"/>
      </w:pPr>
      <w:r w:rsidRPr="00943B29">
        <w:t>09 271</w:t>
      </w:r>
    </w:p>
    <w:p w14:paraId="7E91B8E9" w14:textId="77777777" w:rsidR="00653D4A" w:rsidRPr="00943B29" w:rsidRDefault="00653D4A" w:rsidP="00943B29">
      <w:pPr>
        <w:jc w:val="both"/>
      </w:pPr>
    </w:p>
    <w:p w14:paraId="376FB24A" w14:textId="77777777" w:rsidR="00653D4A" w:rsidRPr="00943B29" w:rsidRDefault="00653D4A" w:rsidP="00943B29">
      <w:pPr>
        <w:jc w:val="both"/>
      </w:pPr>
      <w:r w:rsidRPr="00943B29">
        <w:lastRenderedPageBreak/>
        <w:t>13.000.000.000</w:t>
      </w:r>
    </w:p>
    <w:p w14:paraId="53178D3C" w14:textId="77777777" w:rsidR="00653D4A" w:rsidRPr="00943B29" w:rsidRDefault="00653D4A" w:rsidP="00943B29">
      <w:pPr>
        <w:jc w:val="both"/>
      </w:pPr>
    </w:p>
    <w:p w14:paraId="49921428" w14:textId="77777777" w:rsidR="00653D4A" w:rsidRPr="00943B29" w:rsidRDefault="00653D4A" w:rsidP="00943B29">
      <w:pPr>
        <w:jc w:val="both"/>
      </w:pPr>
      <w:r w:rsidRPr="00943B29">
        <w:t>2314 00SJ 0001</w:t>
      </w:r>
    </w:p>
    <w:p w14:paraId="041C28D0" w14:textId="77777777" w:rsidR="00653D4A" w:rsidRPr="00943B29" w:rsidRDefault="00653D4A" w:rsidP="00943B29">
      <w:pPr>
        <w:jc w:val="both"/>
      </w:pPr>
    </w:p>
    <w:p w14:paraId="475664B7" w14:textId="77777777" w:rsidR="00653D4A" w:rsidRPr="00943B29" w:rsidRDefault="00653D4A" w:rsidP="00943B29">
      <w:pPr>
        <w:jc w:val="both"/>
      </w:pPr>
      <w:r w:rsidRPr="00943B29">
        <w:t>Benefícios Previdenciários - Nacional</w:t>
      </w:r>
    </w:p>
    <w:p w14:paraId="5862A050" w14:textId="77777777" w:rsidR="00653D4A" w:rsidRPr="00943B29" w:rsidRDefault="00653D4A" w:rsidP="00943B29">
      <w:pPr>
        <w:jc w:val="both"/>
      </w:pPr>
    </w:p>
    <w:p w14:paraId="5AAD031D" w14:textId="77777777" w:rsidR="00653D4A" w:rsidRPr="00943B29" w:rsidRDefault="00653D4A" w:rsidP="00943B29">
      <w:pPr>
        <w:jc w:val="both"/>
      </w:pPr>
      <w:r w:rsidRPr="00943B29">
        <w:t>09 271</w:t>
      </w:r>
    </w:p>
    <w:p w14:paraId="3A5D5883" w14:textId="77777777" w:rsidR="00653D4A" w:rsidRPr="00943B29" w:rsidRDefault="00653D4A" w:rsidP="00943B29">
      <w:pPr>
        <w:jc w:val="both"/>
      </w:pPr>
    </w:p>
    <w:p w14:paraId="2A195F6D" w14:textId="77777777" w:rsidR="00653D4A" w:rsidRPr="00943B29" w:rsidRDefault="00653D4A" w:rsidP="00943B29">
      <w:pPr>
        <w:jc w:val="both"/>
      </w:pPr>
      <w:r w:rsidRPr="00943B29">
        <w:t>13.000.000.000</w:t>
      </w:r>
    </w:p>
    <w:p w14:paraId="2A6E972A" w14:textId="77777777" w:rsidR="00653D4A" w:rsidRPr="00943B29" w:rsidRDefault="00653D4A" w:rsidP="00943B29">
      <w:pPr>
        <w:jc w:val="both"/>
      </w:pPr>
    </w:p>
    <w:p w14:paraId="6FA9F36E" w14:textId="77777777" w:rsidR="00653D4A" w:rsidRPr="00943B29" w:rsidRDefault="00653D4A" w:rsidP="00943B29">
      <w:pPr>
        <w:jc w:val="both"/>
      </w:pPr>
      <w:r w:rsidRPr="00943B29">
        <w:t>S</w:t>
      </w:r>
    </w:p>
    <w:p w14:paraId="65ECC69C" w14:textId="77777777" w:rsidR="00653D4A" w:rsidRPr="00943B29" w:rsidRDefault="00653D4A" w:rsidP="00943B29">
      <w:pPr>
        <w:jc w:val="both"/>
      </w:pPr>
    </w:p>
    <w:p w14:paraId="478C2E0E" w14:textId="77777777" w:rsidR="00653D4A" w:rsidRPr="00943B29" w:rsidRDefault="00653D4A" w:rsidP="00943B29">
      <w:pPr>
        <w:jc w:val="both"/>
      </w:pPr>
      <w:r w:rsidRPr="00943B29">
        <w:t>3-ODC</w:t>
      </w:r>
    </w:p>
    <w:p w14:paraId="67CFB1B1" w14:textId="77777777" w:rsidR="00653D4A" w:rsidRPr="00943B29" w:rsidRDefault="00653D4A" w:rsidP="00943B29">
      <w:pPr>
        <w:jc w:val="both"/>
      </w:pPr>
    </w:p>
    <w:p w14:paraId="25E0AEA4" w14:textId="77777777" w:rsidR="00653D4A" w:rsidRPr="00943B29" w:rsidRDefault="00653D4A" w:rsidP="00943B29">
      <w:pPr>
        <w:jc w:val="both"/>
      </w:pPr>
      <w:r w:rsidRPr="00943B29">
        <w:t>1</w:t>
      </w:r>
    </w:p>
    <w:p w14:paraId="37988D2A" w14:textId="77777777" w:rsidR="00653D4A" w:rsidRPr="00943B29" w:rsidRDefault="00653D4A" w:rsidP="00943B29">
      <w:pPr>
        <w:jc w:val="both"/>
      </w:pPr>
    </w:p>
    <w:p w14:paraId="726C57F3" w14:textId="77777777" w:rsidR="00653D4A" w:rsidRPr="00943B29" w:rsidRDefault="00653D4A" w:rsidP="00943B29">
      <w:pPr>
        <w:jc w:val="both"/>
      </w:pPr>
      <w:r w:rsidRPr="00943B29">
        <w:t>90</w:t>
      </w:r>
    </w:p>
    <w:p w14:paraId="4177015C" w14:textId="77777777" w:rsidR="00653D4A" w:rsidRPr="00943B29" w:rsidRDefault="00653D4A" w:rsidP="00943B29">
      <w:pPr>
        <w:jc w:val="both"/>
      </w:pPr>
    </w:p>
    <w:p w14:paraId="0D7BF879" w14:textId="77777777" w:rsidR="00653D4A" w:rsidRPr="00943B29" w:rsidRDefault="00653D4A" w:rsidP="00943B29">
      <w:pPr>
        <w:jc w:val="both"/>
      </w:pPr>
      <w:r w:rsidRPr="00943B29">
        <w:t>0</w:t>
      </w:r>
    </w:p>
    <w:p w14:paraId="67F7E976" w14:textId="77777777" w:rsidR="00653D4A" w:rsidRPr="00943B29" w:rsidRDefault="00653D4A" w:rsidP="00943B29">
      <w:pPr>
        <w:jc w:val="both"/>
      </w:pPr>
    </w:p>
    <w:p w14:paraId="2CC433DA" w14:textId="77777777" w:rsidR="00653D4A" w:rsidRPr="00943B29" w:rsidRDefault="00653D4A" w:rsidP="00943B29">
      <w:pPr>
        <w:jc w:val="both"/>
      </w:pPr>
      <w:r w:rsidRPr="00943B29">
        <w:t>1054</w:t>
      </w:r>
    </w:p>
    <w:p w14:paraId="7E05FFD1" w14:textId="77777777" w:rsidR="00653D4A" w:rsidRPr="00943B29" w:rsidRDefault="00653D4A" w:rsidP="00943B29">
      <w:pPr>
        <w:jc w:val="both"/>
      </w:pPr>
    </w:p>
    <w:p w14:paraId="4733FC05" w14:textId="77777777" w:rsidR="00653D4A" w:rsidRPr="00943B29" w:rsidRDefault="00653D4A" w:rsidP="00943B29">
      <w:pPr>
        <w:jc w:val="both"/>
      </w:pPr>
      <w:r w:rsidRPr="00943B29">
        <w:t>13.000.000.000</w:t>
      </w:r>
    </w:p>
    <w:p w14:paraId="305838D7" w14:textId="77777777" w:rsidR="00653D4A" w:rsidRPr="00943B29" w:rsidRDefault="00653D4A" w:rsidP="00943B29">
      <w:pPr>
        <w:jc w:val="both"/>
      </w:pPr>
    </w:p>
    <w:p w14:paraId="43894E99" w14:textId="77777777" w:rsidR="00653D4A" w:rsidRPr="00943B29" w:rsidRDefault="00653D4A" w:rsidP="00943B29">
      <w:pPr>
        <w:jc w:val="both"/>
      </w:pPr>
      <w:r w:rsidRPr="00943B29">
        <w:t>TOTAL - FISCAL</w:t>
      </w:r>
    </w:p>
    <w:p w14:paraId="059909CB" w14:textId="77777777" w:rsidR="00653D4A" w:rsidRPr="00943B29" w:rsidRDefault="00653D4A" w:rsidP="00943B29">
      <w:pPr>
        <w:jc w:val="both"/>
      </w:pPr>
    </w:p>
    <w:p w14:paraId="5B196BCA" w14:textId="77777777" w:rsidR="00653D4A" w:rsidRPr="00943B29" w:rsidRDefault="00653D4A" w:rsidP="00943B29">
      <w:pPr>
        <w:jc w:val="both"/>
      </w:pPr>
      <w:r w:rsidRPr="00943B29">
        <w:t>0</w:t>
      </w:r>
    </w:p>
    <w:p w14:paraId="79490350" w14:textId="77777777" w:rsidR="00653D4A" w:rsidRPr="00943B29" w:rsidRDefault="00653D4A" w:rsidP="00943B29">
      <w:pPr>
        <w:jc w:val="both"/>
      </w:pPr>
    </w:p>
    <w:p w14:paraId="01111997" w14:textId="77777777" w:rsidR="00653D4A" w:rsidRPr="00943B29" w:rsidRDefault="00653D4A" w:rsidP="00943B29">
      <w:pPr>
        <w:jc w:val="both"/>
      </w:pPr>
      <w:r w:rsidRPr="00943B29">
        <w:lastRenderedPageBreak/>
        <w:t>TOTAL - SEGURIDADE</w:t>
      </w:r>
    </w:p>
    <w:p w14:paraId="080F5D59" w14:textId="77777777" w:rsidR="00653D4A" w:rsidRPr="00943B29" w:rsidRDefault="00653D4A" w:rsidP="00943B29">
      <w:pPr>
        <w:jc w:val="both"/>
      </w:pPr>
    </w:p>
    <w:p w14:paraId="507CC83E" w14:textId="77777777" w:rsidR="00653D4A" w:rsidRPr="00943B29" w:rsidRDefault="00653D4A" w:rsidP="00943B29">
      <w:pPr>
        <w:jc w:val="both"/>
      </w:pPr>
      <w:r w:rsidRPr="00943B29">
        <w:t>14.000.000.000</w:t>
      </w:r>
    </w:p>
    <w:p w14:paraId="5E1ADE9B" w14:textId="77777777" w:rsidR="00653D4A" w:rsidRPr="00943B29" w:rsidRDefault="00653D4A" w:rsidP="00943B29">
      <w:pPr>
        <w:jc w:val="both"/>
      </w:pPr>
    </w:p>
    <w:p w14:paraId="47DACE01" w14:textId="77777777" w:rsidR="00653D4A" w:rsidRPr="00943B29" w:rsidRDefault="00653D4A" w:rsidP="00943B29">
      <w:pPr>
        <w:jc w:val="both"/>
      </w:pPr>
      <w:r w:rsidRPr="00943B29">
        <w:t>TOTAL - GERAL</w:t>
      </w:r>
    </w:p>
    <w:p w14:paraId="301DD335" w14:textId="77777777" w:rsidR="00653D4A" w:rsidRPr="00943B29" w:rsidRDefault="00653D4A" w:rsidP="00943B29">
      <w:pPr>
        <w:jc w:val="both"/>
      </w:pPr>
    </w:p>
    <w:p w14:paraId="033C5FBD" w14:textId="77777777" w:rsidR="00653D4A" w:rsidRPr="00943B29" w:rsidRDefault="00653D4A" w:rsidP="00943B29">
      <w:pPr>
        <w:jc w:val="both"/>
      </w:pPr>
      <w:r w:rsidRPr="00943B29">
        <w:t>14.000.000.000</w:t>
      </w:r>
    </w:p>
    <w:p w14:paraId="3E319413" w14:textId="77777777" w:rsidR="00653D4A" w:rsidRPr="00943B29" w:rsidRDefault="00653D4A" w:rsidP="00943B29">
      <w:pPr>
        <w:jc w:val="both"/>
      </w:pPr>
    </w:p>
    <w:p w14:paraId="0F0A8283" w14:textId="77777777" w:rsidR="00653D4A" w:rsidRPr="00943B29" w:rsidRDefault="00653D4A" w:rsidP="00943B29">
      <w:pPr>
        <w:jc w:val="both"/>
      </w:pPr>
      <w:r w:rsidRPr="00943B29">
        <w:t>ÓRGÃO: 40000 - Ministério do Trabalho e Emprego</w:t>
      </w:r>
    </w:p>
    <w:p w14:paraId="213D8B65" w14:textId="77777777" w:rsidR="00653D4A" w:rsidRPr="00943B29" w:rsidRDefault="00653D4A" w:rsidP="00943B29">
      <w:pPr>
        <w:jc w:val="both"/>
      </w:pPr>
    </w:p>
    <w:p w14:paraId="5119772F" w14:textId="77777777" w:rsidR="00653D4A" w:rsidRPr="00943B29" w:rsidRDefault="00653D4A" w:rsidP="00943B29">
      <w:pPr>
        <w:jc w:val="both"/>
      </w:pPr>
      <w:r w:rsidRPr="00943B29">
        <w:t>UNIDADE: 40901 - Fundo de Amparo ao Trabalhador</w:t>
      </w:r>
    </w:p>
    <w:p w14:paraId="58FE2994" w14:textId="77777777" w:rsidR="00653D4A" w:rsidRPr="00943B29" w:rsidRDefault="00653D4A" w:rsidP="00943B29">
      <w:pPr>
        <w:jc w:val="both"/>
      </w:pPr>
    </w:p>
    <w:p w14:paraId="298DF500" w14:textId="77777777" w:rsidR="00653D4A" w:rsidRPr="00943B29" w:rsidRDefault="00653D4A" w:rsidP="00943B29">
      <w:pPr>
        <w:jc w:val="both"/>
      </w:pPr>
      <w:r w:rsidRPr="00943B29">
        <w:t>ANEXO</w:t>
      </w:r>
    </w:p>
    <w:p w14:paraId="45FCB97F" w14:textId="77777777" w:rsidR="00653D4A" w:rsidRPr="00943B29" w:rsidRDefault="00653D4A" w:rsidP="00943B29">
      <w:pPr>
        <w:jc w:val="both"/>
      </w:pPr>
    </w:p>
    <w:p w14:paraId="0B651555" w14:textId="77777777" w:rsidR="00653D4A" w:rsidRPr="00943B29" w:rsidRDefault="00653D4A" w:rsidP="00943B29">
      <w:pPr>
        <w:jc w:val="both"/>
      </w:pPr>
      <w:r w:rsidRPr="00943B29">
        <w:t>Crédito Suplementar</w:t>
      </w:r>
    </w:p>
    <w:p w14:paraId="3FF00956" w14:textId="77777777" w:rsidR="00653D4A" w:rsidRPr="00943B29" w:rsidRDefault="00653D4A" w:rsidP="00943B29">
      <w:pPr>
        <w:jc w:val="both"/>
      </w:pPr>
    </w:p>
    <w:p w14:paraId="76A30F91" w14:textId="77777777" w:rsidR="00653D4A" w:rsidRPr="00943B29" w:rsidRDefault="00653D4A" w:rsidP="00943B29">
      <w:pPr>
        <w:jc w:val="both"/>
      </w:pPr>
      <w:r w:rsidRPr="00943B29">
        <w:t xml:space="preserve">PROGRAMA DE TRABALHO </w:t>
      </w:r>
      <w:proofErr w:type="gramStart"/>
      <w:r w:rsidRPr="00943B29">
        <w:t>( SUPLEMENTAÇÃO</w:t>
      </w:r>
      <w:proofErr w:type="gramEnd"/>
      <w:r w:rsidRPr="00943B29">
        <w:t xml:space="preserve"> )</w:t>
      </w:r>
    </w:p>
    <w:p w14:paraId="68991A05" w14:textId="77777777" w:rsidR="00653D4A" w:rsidRPr="00943B29" w:rsidRDefault="00653D4A" w:rsidP="00943B29">
      <w:pPr>
        <w:jc w:val="both"/>
      </w:pPr>
    </w:p>
    <w:p w14:paraId="548824D5" w14:textId="77777777" w:rsidR="00653D4A" w:rsidRPr="00943B29" w:rsidRDefault="00653D4A" w:rsidP="00943B29">
      <w:pPr>
        <w:jc w:val="both"/>
      </w:pPr>
      <w:r w:rsidRPr="00943B29">
        <w:t>Recurso de Todas as Fontes R$ 1,00</w:t>
      </w:r>
    </w:p>
    <w:p w14:paraId="05F9D241" w14:textId="77777777" w:rsidR="00653D4A" w:rsidRPr="00943B29" w:rsidRDefault="00653D4A" w:rsidP="00943B29">
      <w:pPr>
        <w:jc w:val="both"/>
      </w:pPr>
    </w:p>
    <w:p w14:paraId="5C03B70B" w14:textId="77777777" w:rsidR="00653D4A" w:rsidRPr="00943B29" w:rsidRDefault="00653D4A" w:rsidP="00943B29">
      <w:pPr>
        <w:jc w:val="both"/>
      </w:pPr>
      <w:r w:rsidRPr="00943B29">
        <w:t>PROGRAMÁTICA</w:t>
      </w:r>
    </w:p>
    <w:p w14:paraId="1591FA04" w14:textId="77777777" w:rsidR="00653D4A" w:rsidRPr="00943B29" w:rsidRDefault="00653D4A" w:rsidP="00943B29">
      <w:pPr>
        <w:jc w:val="both"/>
      </w:pPr>
    </w:p>
    <w:p w14:paraId="1C3116D7" w14:textId="77777777" w:rsidR="00653D4A" w:rsidRPr="00943B29" w:rsidRDefault="00653D4A" w:rsidP="00943B29">
      <w:pPr>
        <w:jc w:val="both"/>
      </w:pPr>
      <w:r w:rsidRPr="00943B29">
        <w:t>PROGRAMA/AÇÃO/LOCALIZADOR/PRODUTO</w:t>
      </w:r>
    </w:p>
    <w:p w14:paraId="2245F01A" w14:textId="77777777" w:rsidR="00653D4A" w:rsidRPr="00943B29" w:rsidRDefault="00653D4A" w:rsidP="00943B29">
      <w:pPr>
        <w:jc w:val="both"/>
      </w:pPr>
    </w:p>
    <w:p w14:paraId="7018DF8C" w14:textId="77777777" w:rsidR="00653D4A" w:rsidRPr="00943B29" w:rsidRDefault="00653D4A" w:rsidP="00943B29">
      <w:pPr>
        <w:jc w:val="both"/>
      </w:pPr>
      <w:r w:rsidRPr="00943B29">
        <w:t>FUNCIONAL</w:t>
      </w:r>
    </w:p>
    <w:p w14:paraId="0544F05B" w14:textId="77777777" w:rsidR="00653D4A" w:rsidRPr="00943B29" w:rsidRDefault="00653D4A" w:rsidP="00943B29">
      <w:pPr>
        <w:jc w:val="both"/>
      </w:pPr>
    </w:p>
    <w:p w14:paraId="40C57527" w14:textId="77777777" w:rsidR="00653D4A" w:rsidRPr="00943B29" w:rsidRDefault="00653D4A" w:rsidP="00943B29">
      <w:pPr>
        <w:jc w:val="both"/>
      </w:pPr>
      <w:r w:rsidRPr="00943B29">
        <w:t>E</w:t>
      </w:r>
    </w:p>
    <w:p w14:paraId="722C2571" w14:textId="77777777" w:rsidR="00653D4A" w:rsidRPr="00943B29" w:rsidRDefault="00653D4A" w:rsidP="00943B29">
      <w:pPr>
        <w:jc w:val="both"/>
      </w:pPr>
    </w:p>
    <w:p w14:paraId="22A55CCF" w14:textId="77777777" w:rsidR="00653D4A" w:rsidRPr="00943B29" w:rsidRDefault="00653D4A" w:rsidP="00943B29">
      <w:pPr>
        <w:jc w:val="both"/>
      </w:pPr>
      <w:r w:rsidRPr="00943B29">
        <w:lastRenderedPageBreak/>
        <w:t>S</w:t>
      </w:r>
    </w:p>
    <w:p w14:paraId="3CE6354F" w14:textId="77777777" w:rsidR="00653D4A" w:rsidRPr="00943B29" w:rsidRDefault="00653D4A" w:rsidP="00943B29">
      <w:pPr>
        <w:jc w:val="both"/>
      </w:pPr>
    </w:p>
    <w:p w14:paraId="6697F5CF" w14:textId="77777777" w:rsidR="00653D4A" w:rsidRPr="00943B29" w:rsidRDefault="00653D4A" w:rsidP="00943B29">
      <w:pPr>
        <w:jc w:val="both"/>
      </w:pPr>
      <w:r w:rsidRPr="00943B29">
        <w:t>F</w:t>
      </w:r>
    </w:p>
    <w:p w14:paraId="6EBDE56E" w14:textId="77777777" w:rsidR="00653D4A" w:rsidRPr="00943B29" w:rsidRDefault="00653D4A" w:rsidP="00943B29">
      <w:pPr>
        <w:jc w:val="both"/>
      </w:pPr>
    </w:p>
    <w:p w14:paraId="0617A7FF" w14:textId="77777777" w:rsidR="00653D4A" w:rsidRPr="00943B29" w:rsidRDefault="00653D4A" w:rsidP="00943B29">
      <w:pPr>
        <w:jc w:val="both"/>
      </w:pPr>
      <w:r w:rsidRPr="00943B29">
        <w:t>G</w:t>
      </w:r>
    </w:p>
    <w:p w14:paraId="54949F01" w14:textId="77777777" w:rsidR="00653D4A" w:rsidRPr="00943B29" w:rsidRDefault="00653D4A" w:rsidP="00943B29">
      <w:pPr>
        <w:jc w:val="both"/>
      </w:pPr>
    </w:p>
    <w:p w14:paraId="64A4BA22" w14:textId="77777777" w:rsidR="00653D4A" w:rsidRPr="00943B29" w:rsidRDefault="00653D4A" w:rsidP="00943B29">
      <w:pPr>
        <w:jc w:val="both"/>
      </w:pPr>
      <w:r w:rsidRPr="00943B29">
        <w:t>N</w:t>
      </w:r>
    </w:p>
    <w:p w14:paraId="1E85A337" w14:textId="77777777" w:rsidR="00653D4A" w:rsidRPr="00943B29" w:rsidRDefault="00653D4A" w:rsidP="00943B29">
      <w:pPr>
        <w:jc w:val="both"/>
      </w:pPr>
    </w:p>
    <w:p w14:paraId="07D327EF" w14:textId="77777777" w:rsidR="00653D4A" w:rsidRPr="00943B29" w:rsidRDefault="00653D4A" w:rsidP="00943B29">
      <w:pPr>
        <w:jc w:val="both"/>
      </w:pPr>
      <w:r w:rsidRPr="00943B29">
        <w:t>D</w:t>
      </w:r>
    </w:p>
    <w:p w14:paraId="4AAFC315" w14:textId="77777777" w:rsidR="00653D4A" w:rsidRPr="00943B29" w:rsidRDefault="00653D4A" w:rsidP="00943B29">
      <w:pPr>
        <w:jc w:val="both"/>
      </w:pPr>
    </w:p>
    <w:p w14:paraId="53DBCC80" w14:textId="77777777" w:rsidR="00653D4A" w:rsidRPr="00943B29" w:rsidRDefault="00653D4A" w:rsidP="00943B29">
      <w:pPr>
        <w:jc w:val="both"/>
      </w:pPr>
      <w:r w:rsidRPr="00943B29">
        <w:t>R</w:t>
      </w:r>
    </w:p>
    <w:p w14:paraId="32413C78" w14:textId="77777777" w:rsidR="00653D4A" w:rsidRPr="00943B29" w:rsidRDefault="00653D4A" w:rsidP="00943B29">
      <w:pPr>
        <w:jc w:val="both"/>
      </w:pPr>
    </w:p>
    <w:p w14:paraId="0BB985A3" w14:textId="77777777" w:rsidR="00653D4A" w:rsidRPr="00943B29" w:rsidRDefault="00653D4A" w:rsidP="00943B29">
      <w:pPr>
        <w:jc w:val="both"/>
      </w:pPr>
      <w:r w:rsidRPr="00943B29">
        <w:t>P</w:t>
      </w:r>
    </w:p>
    <w:p w14:paraId="674880F9" w14:textId="77777777" w:rsidR="00653D4A" w:rsidRPr="00943B29" w:rsidRDefault="00653D4A" w:rsidP="00943B29">
      <w:pPr>
        <w:jc w:val="both"/>
      </w:pPr>
    </w:p>
    <w:p w14:paraId="6388CA97" w14:textId="77777777" w:rsidR="00653D4A" w:rsidRPr="00943B29" w:rsidRDefault="00653D4A" w:rsidP="00943B29">
      <w:pPr>
        <w:jc w:val="both"/>
      </w:pPr>
      <w:r w:rsidRPr="00943B29">
        <w:t>M</w:t>
      </w:r>
    </w:p>
    <w:p w14:paraId="11D0DF8B" w14:textId="77777777" w:rsidR="00653D4A" w:rsidRPr="00943B29" w:rsidRDefault="00653D4A" w:rsidP="00943B29">
      <w:pPr>
        <w:jc w:val="both"/>
      </w:pPr>
    </w:p>
    <w:p w14:paraId="151CA56D" w14:textId="77777777" w:rsidR="00653D4A" w:rsidRPr="00943B29" w:rsidRDefault="00653D4A" w:rsidP="00943B29">
      <w:pPr>
        <w:jc w:val="both"/>
      </w:pPr>
      <w:r w:rsidRPr="00943B29">
        <w:t>O</w:t>
      </w:r>
    </w:p>
    <w:p w14:paraId="0702F67B" w14:textId="77777777" w:rsidR="00653D4A" w:rsidRPr="00943B29" w:rsidRDefault="00653D4A" w:rsidP="00943B29">
      <w:pPr>
        <w:jc w:val="both"/>
      </w:pPr>
    </w:p>
    <w:p w14:paraId="17B682C9" w14:textId="77777777" w:rsidR="00653D4A" w:rsidRPr="00943B29" w:rsidRDefault="00653D4A" w:rsidP="00943B29">
      <w:pPr>
        <w:jc w:val="both"/>
      </w:pPr>
      <w:r w:rsidRPr="00943B29">
        <w:t>D</w:t>
      </w:r>
    </w:p>
    <w:p w14:paraId="4FC4120A" w14:textId="77777777" w:rsidR="00653D4A" w:rsidRPr="00943B29" w:rsidRDefault="00653D4A" w:rsidP="00943B29">
      <w:pPr>
        <w:jc w:val="both"/>
      </w:pPr>
    </w:p>
    <w:p w14:paraId="2FF4EC3D" w14:textId="77777777" w:rsidR="00653D4A" w:rsidRPr="00943B29" w:rsidRDefault="00653D4A" w:rsidP="00943B29">
      <w:pPr>
        <w:jc w:val="both"/>
      </w:pPr>
      <w:r w:rsidRPr="00943B29">
        <w:t>I</w:t>
      </w:r>
    </w:p>
    <w:p w14:paraId="6217BB7F" w14:textId="77777777" w:rsidR="00653D4A" w:rsidRPr="00943B29" w:rsidRDefault="00653D4A" w:rsidP="00943B29">
      <w:pPr>
        <w:jc w:val="both"/>
      </w:pPr>
    </w:p>
    <w:p w14:paraId="4380E116" w14:textId="77777777" w:rsidR="00653D4A" w:rsidRPr="00943B29" w:rsidRDefault="00653D4A" w:rsidP="00943B29">
      <w:pPr>
        <w:jc w:val="both"/>
      </w:pPr>
      <w:r w:rsidRPr="00943B29">
        <w:t>U</w:t>
      </w:r>
    </w:p>
    <w:p w14:paraId="4247DCB0" w14:textId="77777777" w:rsidR="00653D4A" w:rsidRPr="00943B29" w:rsidRDefault="00653D4A" w:rsidP="00943B29">
      <w:pPr>
        <w:jc w:val="both"/>
      </w:pPr>
    </w:p>
    <w:p w14:paraId="59EA21A7" w14:textId="77777777" w:rsidR="00653D4A" w:rsidRPr="00943B29" w:rsidRDefault="00653D4A" w:rsidP="00943B29">
      <w:pPr>
        <w:jc w:val="both"/>
      </w:pPr>
      <w:r w:rsidRPr="00943B29">
        <w:t>F</w:t>
      </w:r>
    </w:p>
    <w:p w14:paraId="0619FC15" w14:textId="77777777" w:rsidR="00653D4A" w:rsidRPr="00943B29" w:rsidRDefault="00653D4A" w:rsidP="00943B29">
      <w:pPr>
        <w:jc w:val="both"/>
      </w:pPr>
    </w:p>
    <w:p w14:paraId="2DE86123" w14:textId="77777777" w:rsidR="00653D4A" w:rsidRPr="00943B29" w:rsidRDefault="00653D4A" w:rsidP="00943B29">
      <w:pPr>
        <w:jc w:val="both"/>
      </w:pPr>
      <w:r w:rsidRPr="00943B29">
        <w:t>T</w:t>
      </w:r>
    </w:p>
    <w:p w14:paraId="46E33556" w14:textId="77777777" w:rsidR="00653D4A" w:rsidRPr="00943B29" w:rsidRDefault="00653D4A" w:rsidP="00943B29">
      <w:pPr>
        <w:jc w:val="both"/>
      </w:pPr>
    </w:p>
    <w:p w14:paraId="1581F1DF" w14:textId="77777777" w:rsidR="00653D4A" w:rsidRPr="00943B29" w:rsidRDefault="00653D4A" w:rsidP="00943B29">
      <w:pPr>
        <w:jc w:val="both"/>
      </w:pPr>
      <w:r w:rsidRPr="00943B29">
        <w:lastRenderedPageBreak/>
        <w:t>E</w:t>
      </w:r>
    </w:p>
    <w:p w14:paraId="3528B262" w14:textId="77777777" w:rsidR="00653D4A" w:rsidRPr="00943B29" w:rsidRDefault="00653D4A" w:rsidP="00943B29">
      <w:pPr>
        <w:jc w:val="both"/>
      </w:pPr>
    </w:p>
    <w:p w14:paraId="7550202E" w14:textId="77777777" w:rsidR="00653D4A" w:rsidRPr="00943B29" w:rsidRDefault="00653D4A" w:rsidP="00943B29">
      <w:pPr>
        <w:jc w:val="both"/>
      </w:pPr>
      <w:r w:rsidRPr="00943B29">
        <w:t>VALOR</w:t>
      </w:r>
    </w:p>
    <w:p w14:paraId="1DEF88F6" w14:textId="77777777" w:rsidR="00653D4A" w:rsidRPr="00943B29" w:rsidRDefault="00653D4A" w:rsidP="00943B29">
      <w:pPr>
        <w:jc w:val="both"/>
      </w:pPr>
    </w:p>
    <w:p w14:paraId="09660FC6" w14:textId="77777777" w:rsidR="00653D4A" w:rsidRPr="00943B29" w:rsidRDefault="00653D4A" w:rsidP="00943B29">
      <w:pPr>
        <w:jc w:val="both"/>
      </w:pPr>
      <w:r w:rsidRPr="00943B29">
        <w:t>2310</w:t>
      </w:r>
    </w:p>
    <w:p w14:paraId="2B77E092" w14:textId="77777777" w:rsidR="00653D4A" w:rsidRPr="00943B29" w:rsidRDefault="00653D4A" w:rsidP="00943B29">
      <w:pPr>
        <w:jc w:val="both"/>
      </w:pPr>
    </w:p>
    <w:p w14:paraId="30EEF903" w14:textId="77777777" w:rsidR="00653D4A" w:rsidRPr="00943B29" w:rsidRDefault="00653D4A" w:rsidP="00943B29">
      <w:pPr>
        <w:jc w:val="both"/>
      </w:pPr>
      <w:r w:rsidRPr="00943B29">
        <w:t>Promoção do Trabalho Decente, Emprego e Renda</w:t>
      </w:r>
    </w:p>
    <w:p w14:paraId="5AD3B5DD" w14:textId="77777777" w:rsidR="00653D4A" w:rsidRPr="00943B29" w:rsidRDefault="00653D4A" w:rsidP="00943B29">
      <w:pPr>
        <w:jc w:val="both"/>
      </w:pPr>
    </w:p>
    <w:p w14:paraId="06F4CDF5" w14:textId="77777777" w:rsidR="00653D4A" w:rsidRPr="00943B29" w:rsidRDefault="00653D4A" w:rsidP="00943B29">
      <w:pPr>
        <w:jc w:val="both"/>
      </w:pPr>
      <w:r w:rsidRPr="00943B29">
        <w:t>1.805.269.341</w:t>
      </w:r>
    </w:p>
    <w:p w14:paraId="788DEE57" w14:textId="77777777" w:rsidR="00653D4A" w:rsidRPr="00943B29" w:rsidRDefault="00653D4A" w:rsidP="00943B29">
      <w:pPr>
        <w:jc w:val="both"/>
      </w:pPr>
    </w:p>
    <w:p w14:paraId="77FD849A" w14:textId="77777777" w:rsidR="00653D4A" w:rsidRPr="00943B29" w:rsidRDefault="00653D4A" w:rsidP="00943B29">
      <w:pPr>
        <w:jc w:val="both"/>
      </w:pPr>
      <w:r w:rsidRPr="00943B29">
        <w:t>Operações Especiais</w:t>
      </w:r>
    </w:p>
    <w:p w14:paraId="53D4F1AB" w14:textId="77777777" w:rsidR="00653D4A" w:rsidRPr="00943B29" w:rsidRDefault="00653D4A" w:rsidP="00943B29">
      <w:pPr>
        <w:jc w:val="both"/>
      </w:pPr>
    </w:p>
    <w:p w14:paraId="2B48125A" w14:textId="77777777" w:rsidR="00653D4A" w:rsidRPr="00943B29" w:rsidRDefault="00653D4A" w:rsidP="00943B29">
      <w:pPr>
        <w:jc w:val="both"/>
      </w:pPr>
      <w:r w:rsidRPr="00943B29">
        <w:t>2310 00H4</w:t>
      </w:r>
    </w:p>
    <w:p w14:paraId="06F4C963" w14:textId="77777777" w:rsidR="00653D4A" w:rsidRPr="00943B29" w:rsidRDefault="00653D4A" w:rsidP="00943B29">
      <w:pPr>
        <w:jc w:val="both"/>
      </w:pPr>
    </w:p>
    <w:p w14:paraId="77DE8166" w14:textId="77777777" w:rsidR="00653D4A" w:rsidRPr="00943B29" w:rsidRDefault="00653D4A" w:rsidP="00943B29">
      <w:pPr>
        <w:jc w:val="both"/>
      </w:pPr>
      <w:proofErr w:type="gramStart"/>
      <w:r w:rsidRPr="00943B29">
        <w:t>Seguro Desemprego</w:t>
      </w:r>
      <w:proofErr w:type="gramEnd"/>
    </w:p>
    <w:p w14:paraId="2E172D3A" w14:textId="77777777" w:rsidR="00653D4A" w:rsidRPr="00943B29" w:rsidRDefault="00653D4A" w:rsidP="00943B29">
      <w:pPr>
        <w:jc w:val="both"/>
      </w:pPr>
    </w:p>
    <w:p w14:paraId="4A2ED79F" w14:textId="77777777" w:rsidR="00653D4A" w:rsidRPr="00943B29" w:rsidRDefault="00653D4A" w:rsidP="00943B29">
      <w:pPr>
        <w:jc w:val="both"/>
      </w:pPr>
      <w:r w:rsidRPr="00943B29">
        <w:t>11 331</w:t>
      </w:r>
    </w:p>
    <w:p w14:paraId="0212C888" w14:textId="77777777" w:rsidR="00653D4A" w:rsidRPr="00943B29" w:rsidRDefault="00653D4A" w:rsidP="00943B29">
      <w:pPr>
        <w:jc w:val="both"/>
      </w:pPr>
    </w:p>
    <w:p w14:paraId="25A3ADC0" w14:textId="77777777" w:rsidR="00653D4A" w:rsidRPr="00943B29" w:rsidRDefault="00653D4A" w:rsidP="00943B29">
      <w:pPr>
        <w:jc w:val="both"/>
      </w:pPr>
      <w:r w:rsidRPr="00943B29">
        <w:t>1.805.269.341</w:t>
      </w:r>
    </w:p>
    <w:p w14:paraId="134D55E7" w14:textId="77777777" w:rsidR="00653D4A" w:rsidRPr="00943B29" w:rsidRDefault="00653D4A" w:rsidP="00943B29">
      <w:pPr>
        <w:jc w:val="both"/>
      </w:pPr>
    </w:p>
    <w:p w14:paraId="18E53D69" w14:textId="77777777" w:rsidR="00653D4A" w:rsidRPr="00943B29" w:rsidRDefault="00653D4A" w:rsidP="00943B29">
      <w:pPr>
        <w:jc w:val="both"/>
      </w:pPr>
      <w:r w:rsidRPr="00943B29">
        <w:t>2310 00H4 0001</w:t>
      </w:r>
    </w:p>
    <w:p w14:paraId="2D71AB5B" w14:textId="77777777" w:rsidR="00653D4A" w:rsidRPr="00943B29" w:rsidRDefault="00653D4A" w:rsidP="00943B29">
      <w:pPr>
        <w:jc w:val="both"/>
      </w:pPr>
    </w:p>
    <w:p w14:paraId="7CC77D19" w14:textId="77777777" w:rsidR="00653D4A" w:rsidRPr="00943B29" w:rsidRDefault="00653D4A" w:rsidP="00943B29">
      <w:pPr>
        <w:jc w:val="both"/>
      </w:pPr>
      <w:proofErr w:type="gramStart"/>
      <w:r w:rsidRPr="00943B29">
        <w:t>Seguro Desemprego</w:t>
      </w:r>
      <w:proofErr w:type="gramEnd"/>
      <w:r w:rsidRPr="00943B29">
        <w:t xml:space="preserve"> - Nacional</w:t>
      </w:r>
    </w:p>
    <w:p w14:paraId="0C172D62" w14:textId="77777777" w:rsidR="00653D4A" w:rsidRPr="00943B29" w:rsidRDefault="00653D4A" w:rsidP="00943B29">
      <w:pPr>
        <w:jc w:val="both"/>
      </w:pPr>
    </w:p>
    <w:p w14:paraId="7034C178" w14:textId="77777777" w:rsidR="00653D4A" w:rsidRPr="00943B29" w:rsidRDefault="00653D4A" w:rsidP="00943B29">
      <w:pPr>
        <w:jc w:val="both"/>
      </w:pPr>
      <w:r w:rsidRPr="00943B29">
        <w:t>11 331</w:t>
      </w:r>
    </w:p>
    <w:p w14:paraId="32EF13A1" w14:textId="77777777" w:rsidR="00653D4A" w:rsidRPr="00943B29" w:rsidRDefault="00653D4A" w:rsidP="00943B29">
      <w:pPr>
        <w:jc w:val="both"/>
      </w:pPr>
    </w:p>
    <w:p w14:paraId="18D0C4DB" w14:textId="77777777" w:rsidR="00653D4A" w:rsidRPr="00943B29" w:rsidRDefault="00653D4A" w:rsidP="00943B29">
      <w:pPr>
        <w:jc w:val="both"/>
      </w:pPr>
      <w:r w:rsidRPr="00943B29">
        <w:t>1.805.269.341</w:t>
      </w:r>
    </w:p>
    <w:p w14:paraId="1C1CD655" w14:textId="77777777" w:rsidR="00653D4A" w:rsidRPr="00943B29" w:rsidRDefault="00653D4A" w:rsidP="00943B29">
      <w:pPr>
        <w:jc w:val="both"/>
      </w:pPr>
    </w:p>
    <w:p w14:paraId="19574D61" w14:textId="77777777" w:rsidR="00653D4A" w:rsidRPr="00943B29" w:rsidRDefault="00653D4A" w:rsidP="00943B29">
      <w:pPr>
        <w:jc w:val="both"/>
      </w:pPr>
      <w:r w:rsidRPr="00943B29">
        <w:lastRenderedPageBreak/>
        <w:t>S</w:t>
      </w:r>
    </w:p>
    <w:p w14:paraId="45403531" w14:textId="77777777" w:rsidR="00653D4A" w:rsidRPr="00943B29" w:rsidRDefault="00653D4A" w:rsidP="00943B29">
      <w:pPr>
        <w:jc w:val="both"/>
      </w:pPr>
    </w:p>
    <w:p w14:paraId="4B45600F" w14:textId="77777777" w:rsidR="00653D4A" w:rsidRPr="00943B29" w:rsidRDefault="00653D4A" w:rsidP="00943B29">
      <w:pPr>
        <w:jc w:val="both"/>
      </w:pPr>
      <w:r w:rsidRPr="00943B29">
        <w:t>3-ODC</w:t>
      </w:r>
    </w:p>
    <w:p w14:paraId="3F82EF53" w14:textId="77777777" w:rsidR="00653D4A" w:rsidRPr="00943B29" w:rsidRDefault="00653D4A" w:rsidP="00943B29">
      <w:pPr>
        <w:jc w:val="both"/>
      </w:pPr>
    </w:p>
    <w:p w14:paraId="1D240EC2" w14:textId="77777777" w:rsidR="00653D4A" w:rsidRPr="00943B29" w:rsidRDefault="00653D4A" w:rsidP="00943B29">
      <w:pPr>
        <w:jc w:val="both"/>
      </w:pPr>
      <w:r w:rsidRPr="00943B29">
        <w:t>1</w:t>
      </w:r>
    </w:p>
    <w:p w14:paraId="0B56E685" w14:textId="77777777" w:rsidR="00653D4A" w:rsidRPr="00943B29" w:rsidRDefault="00653D4A" w:rsidP="00943B29">
      <w:pPr>
        <w:jc w:val="both"/>
      </w:pPr>
    </w:p>
    <w:p w14:paraId="1FD63F14" w14:textId="77777777" w:rsidR="00653D4A" w:rsidRPr="00943B29" w:rsidRDefault="00653D4A" w:rsidP="00943B29">
      <w:pPr>
        <w:jc w:val="both"/>
      </w:pPr>
      <w:r w:rsidRPr="00943B29">
        <w:t>90</w:t>
      </w:r>
    </w:p>
    <w:p w14:paraId="793EB608" w14:textId="77777777" w:rsidR="00653D4A" w:rsidRPr="00943B29" w:rsidRDefault="00653D4A" w:rsidP="00943B29">
      <w:pPr>
        <w:jc w:val="both"/>
      </w:pPr>
    </w:p>
    <w:p w14:paraId="75DA53F4" w14:textId="77777777" w:rsidR="00653D4A" w:rsidRPr="00943B29" w:rsidRDefault="00653D4A" w:rsidP="00943B29">
      <w:pPr>
        <w:jc w:val="both"/>
      </w:pPr>
      <w:r w:rsidRPr="00943B29">
        <w:t>0</w:t>
      </w:r>
    </w:p>
    <w:p w14:paraId="53D3AC01" w14:textId="77777777" w:rsidR="00653D4A" w:rsidRPr="00943B29" w:rsidRDefault="00653D4A" w:rsidP="00943B29">
      <w:pPr>
        <w:jc w:val="both"/>
      </w:pPr>
    </w:p>
    <w:p w14:paraId="7A7A7FA5" w14:textId="77777777" w:rsidR="00653D4A" w:rsidRPr="00943B29" w:rsidRDefault="00653D4A" w:rsidP="00943B29">
      <w:pPr>
        <w:jc w:val="both"/>
      </w:pPr>
      <w:r w:rsidRPr="00943B29">
        <w:t>1040</w:t>
      </w:r>
    </w:p>
    <w:p w14:paraId="487FE29D" w14:textId="77777777" w:rsidR="00653D4A" w:rsidRPr="00943B29" w:rsidRDefault="00653D4A" w:rsidP="00943B29">
      <w:pPr>
        <w:jc w:val="both"/>
      </w:pPr>
    </w:p>
    <w:p w14:paraId="6D257CAC" w14:textId="77777777" w:rsidR="00653D4A" w:rsidRPr="00943B29" w:rsidRDefault="00653D4A" w:rsidP="00943B29">
      <w:pPr>
        <w:jc w:val="both"/>
      </w:pPr>
      <w:r w:rsidRPr="00943B29">
        <w:t>1.805.269.341</w:t>
      </w:r>
    </w:p>
    <w:p w14:paraId="522CB1F1" w14:textId="77777777" w:rsidR="00653D4A" w:rsidRPr="00943B29" w:rsidRDefault="00653D4A" w:rsidP="00943B29">
      <w:pPr>
        <w:jc w:val="both"/>
      </w:pPr>
    </w:p>
    <w:p w14:paraId="17B35447" w14:textId="77777777" w:rsidR="00653D4A" w:rsidRPr="00943B29" w:rsidRDefault="00653D4A" w:rsidP="00943B29">
      <w:pPr>
        <w:jc w:val="both"/>
      </w:pPr>
      <w:r w:rsidRPr="00943B29">
        <w:t>TOTAL - FISCAL</w:t>
      </w:r>
    </w:p>
    <w:p w14:paraId="55B4E695" w14:textId="77777777" w:rsidR="00653D4A" w:rsidRPr="00943B29" w:rsidRDefault="00653D4A" w:rsidP="00943B29">
      <w:pPr>
        <w:jc w:val="both"/>
      </w:pPr>
    </w:p>
    <w:p w14:paraId="17FEC436" w14:textId="77777777" w:rsidR="00653D4A" w:rsidRPr="00943B29" w:rsidRDefault="00653D4A" w:rsidP="00943B29">
      <w:pPr>
        <w:jc w:val="both"/>
      </w:pPr>
      <w:r w:rsidRPr="00943B29">
        <w:t>0</w:t>
      </w:r>
    </w:p>
    <w:p w14:paraId="23BA1C8B" w14:textId="77777777" w:rsidR="00653D4A" w:rsidRPr="00943B29" w:rsidRDefault="00653D4A" w:rsidP="00943B29">
      <w:pPr>
        <w:jc w:val="both"/>
      </w:pPr>
    </w:p>
    <w:p w14:paraId="35E5BA91" w14:textId="77777777" w:rsidR="00653D4A" w:rsidRPr="00943B29" w:rsidRDefault="00653D4A" w:rsidP="00943B29">
      <w:pPr>
        <w:jc w:val="both"/>
      </w:pPr>
      <w:r w:rsidRPr="00943B29">
        <w:t>TOTAL - SEGURIDADE</w:t>
      </w:r>
    </w:p>
    <w:p w14:paraId="49331DBF" w14:textId="77777777" w:rsidR="00653D4A" w:rsidRPr="00943B29" w:rsidRDefault="00653D4A" w:rsidP="00943B29">
      <w:pPr>
        <w:jc w:val="both"/>
      </w:pPr>
    </w:p>
    <w:p w14:paraId="490916C2" w14:textId="77777777" w:rsidR="00653D4A" w:rsidRPr="00943B29" w:rsidRDefault="00653D4A" w:rsidP="00943B29">
      <w:pPr>
        <w:jc w:val="both"/>
      </w:pPr>
      <w:r w:rsidRPr="00943B29">
        <w:t>1.805.269.341</w:t>
      </w:r>
    </w:p>
    <w:p w14:paraId="7CBAD94E" w14:textId="77777777" w:rsidR="00653D4A" w:rsidRPr="00943B29" w:rsidRDefault="00653D4A" w:rsidP="00943B29">
      <w:pPr>
        <w:jc w:val="both"/>
      </w:pPr>
    </w:p>
    <w:p w14:paraId="272F7475" w14:textId="77777777" w:rsidR="00653D4A" w:rsidRPr="00943B29" w:rsidRDefault="00653D4A" w:rsidP="00943B29">
      <w:pPr>
        <w:jc w:val="both"/>
      </w:pPr>
      <w:r w:rsidRPr="00943B29">
        <w:t>TOTAL - GERAL</w:t>
      </w:r>
    </w:p>
    <w:p w14:paraId="62936E5D" w14:textId="77777777" w:rsidR="00653D4A" w:rsidRPr="00943B29" w:rsidRDefault="00653D4A" w:rsidP="00943B29">
      <w:pPr>
        <w:jc w:val="both"/>
      </w:pPr>
    </w:p>
    <w:p w14:paraId="2B6DCD77" w14:textId="4CFDD906" w:rsidR="00653D4A" w:rsidRPr="00943B29" w:rsidRDefault="00653D4A" w:rsidP="00943B2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43B29">
        <w:rPr>
          <w:rFonts w:ascii="Arial" w:hAnsi="Arial" w:cs="Arial"/>
        </w:rPr>
        <w:t>1.805.269.341</w:t>
      </w:r>
    </w:p>
    <w:sectPr w:rsidR="00653D4A" w:rsidRPr="00943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5F"/>
    <w:rsid w:val="0033519B"/>
    <w:rsid w:val="00413CA5"/>
    <w:rsid w:val="0047510E"/>
    <w:rsid w:val="004F0154"/>
    <w:rsid w:val="005B0A5F"/>
    <w:rsid w:val="00653D4A"/>
    <w:rsid w:val="00943B29"/>
    <w:rsid w:val="00B14715"/>
    <w:rsid w:val="00F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94CC"/>
  <w15:chartTrackingRefBased/>
  <w15:docId w15:val="{81F9264F-2433-446C-96E4-3B52FEB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0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0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0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0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0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0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0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0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0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0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0A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A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0A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0A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0A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0A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0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0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0A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0A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0A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0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0A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0A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3519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2024-05-27T21:27:00Z</dcterms:created>
  <dcterms:modified xsi:type="dcterms:W3CDTF">2024-05-28T15:51:00Z</dcterms:modified>
</cp:coreProperties>
</file>