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9509" w14:textId="77777777" w:rsidR="00EC1092" w:rsidRDefault="00EC1092" w:rsidP="00EC109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24.05.2024</w:t>
      </w:r>
    </w:p>
    <w:p w14:paraId="3061BEFD" w14:textId="01674D35" w:rsidR="00EC1092" w:rsidRDefault="00EC1092" w:rsidP="00EC109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C1092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FF5B69E" w14:textId="77777777" w:rsidR="007D0612" w:rsidRDefault="00EC1092" w:rsidP="007D0612">
      <w:pPr>
        <w:jc w:val="center"/>
        <w:rPr>
          <w:rFonts w:ascii="Arial" w:hAnsi="Arial" w:cs="Arial"/>
          <w:b/>
          <w:bCs/>
        </w:rPr>
      </w:pPr>
      <w:r w:rsidRPr="00EC1092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EC1092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03041DF9" w14:textId="77777777" w:rsidR="007D0612" w:rsidRDefault="007D0612" w:rsidP="007D0612">
      <w:pPr>
        <w:jc w:val="both"/>
        <w:rPr>
          <w:rFonts w:ascii="Arial" w:hAnsi="Arial" w:cs="Arial"/>
          <w:b/>
          <w:bCs/>
        </w:rPr>
      </w:pPr>
    </w:p>
    <w:p w14:paraId="60DFEF0E" w14:textId="406BCF7F" w:rsidR="00EC1092" w:rsidRPr="007D0612" w:rsidRDefault="00EC1092" w:rsidP="007D061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C1092">
        <w:rPr>
          <w:rFonts w:ascii="Arial" w:hAnsi="Arial" w:cs="Arial"/>
          <w:b/>
          <w:bCs/>
        </w:rPr>
        <w:t>Documento: 103898783 | Portaria</w:t>
      </w:r>
    </w:p>
    <w:p w14:paraId="09E2DDD5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PORTARIA SMDET 27, de 23 de maio de 2024</w:t>
      </w:r>
    </w:p>
    <w:p w14:paraId="5F64DD83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Fixa diretrizes específicas a serem observadas na implantação, execução e gestão do regime permanente de teletrabalho dos servidores efetivos da Secretaria Municipal de Desenvolvimento Econômico e Trabalho.</w:t>
      </w:r>
    </w:p>
    <w:p w14:paraId="1EA69EE6" w14:textId="31ED577B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EUNICE APARECIDA DE JESUS PRUDENTE, Secretária Municipal de Desenvolvimento Econômico e Trabalho, no exercício das atribuições conferidas pela Lei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Municipal 13.164, de 5 de julho de 2001, pelo Decreto Municipal 58.153, de 22 de março de 2018, pelo artigo 7º do Decreto 59.755, de 14 de setembro de 2020, e pelos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artigos 2º e 9º da Portaria 63/SEGES/2023, de 16 de outubro de 2023, alterada pela Portaria 2/SEGES/2024.</w:t>
      </w:r>
    </w:p>
    <w:p w14:paraId="792A9C91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RESOLVE:</w:t>
      </w:r>
    </w:p>
    <w:p w14:paraId="18A70752" w14:textId="2378A3D2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1º Fixar diretrizes específicas a serem observadas na implantação, execução e gestão do regime permanente de teletrabalho dos servidores efetivos no âmbito da</w:t>
      </w:r>
      <w:r w:rsidR="007D061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Secretaria Municipal de Desenvolvimento Econômico e Trabalho.</w:t>
      </w:r>
    </w:p>
    <w:p w14:paraId="5AD0900E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2º Considera-se regime permanente de teletrabalho, para os fins desta Portaria, aquele em que os servidores cumpram suas jornadas em local diverso das instalações da</w:t>
      </w:r>
    </w:p>
    <w:p w14:paraId="0E335CEE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unidade de trabalho, com comparecimento presencial obrigatório na frequência mínima definida pela autoridade competente.</w:t>
      </w:r>
    </w:p>
    <w:p w14:paraId="5DC19A04" w14:textId="6C83A2B9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3º O regime permanente de teletrabalho poderá ser implementado para realização dos projetos e consecução das tarefas habituais e rotineiras desenvolvidas pelo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servidor.</w:t>
      </w:r>
    </w:p>
    <w:p w14:paraId="603F3A3A" w14:textId="4485B290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1º O regime permanente de teletrabalho poderá ser implementado em caráter excepcional, por prazo determinado, em virtude da participação em congressos, cursos,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certames culturais, com dispensa ou mitigação dos requisitos e condições do regime de teletrabalho, que será deferido pelo Titular da Pasta, sem prejuízo das demais</w:t>
      </w:r>
    </w:p>
    <w:p w14:paraId="74A9A6F2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disposições sobre este tema.</w:t>
      </w:r>
    </w:p>
    <w:p w14:paraId="2B7696FD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lastRenderedPageBreak/>
        <w:t>§ 2º Constituem projetos e tarefas habituais e rotineiras do servidor, para os fins desta Portaria, aqueles que correspondem às atribuições do cargo, sendo realizados de maneira cotidiana pelo servidor, e que podem ser objetivamente mensurados e acompanhados de maneira remota, mediante o uso de tecnologias de informação e</w:t>
      </w:r>
    </w:p>
    <w:p w14:paraId="7F8B3229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comunicação.</w:t>
      </w:r>
    </w:p>
    <w:p w14:paraId="7EBFE383" w14:textId="63A73231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3º Todas as tarefas e projetos fixados no regime permanente de teletrabalho deverão ser compatíveis com as atribuições do cargo do servidor, com a competência de sua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unidade de trabalho e com o regime não presencial.</w:t>
      </w:r>
    </w:p>
    <w:p w14:paraId="228819EB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4º A execução de trabalho externo não caracteriza, por si só, atividade em regime permanente de teletrabalho.</w:t>
      </w:r>
    </w:p>
    <w:p w14:paraId="5998D75C" w14:textId="48EEED4D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Parágrafo único. Considera-se trabalho externo, para os fins desta portaria, as ações que, por sua própria natureza, podem ser desenvolvidas fora das dependências da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unidade de trabalho, como reuniões, audiências, vistorias, fiscalização etc.</w:t>
      </w:r>
    </w:p>
    <w:p w14:paraId="77C99745" w14:textId="0EA694CB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5º A adesão ao regime permanente de teletrabalho será sempre facultativa, mediante expressa e formal opção firmada pelo servidor elegível, em formulário próprio,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constante no Anexo I (103967767) desta Portaria, por meio de processo no Sistema Eletrônico de Informações (SEI), sob acompanhamento do Departamento de Gestão de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Pessoas da Pasta.</w:t>
      </w:r>
    </w:p>
    <w:p w14:paraId="73557D5C" w14:textId="0CF1ED3F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Parágrafo único. Desde que expressamente autorizado pela chefia imediata, a partir de uma avaliação do não prejuízo da medida para eficiência dos serviços da unidade em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que o servidor estiver lotado.</w:t>
      </w:r>
    </w:p>
    <w:p w14:paraId="31B734A6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6º São elegíveis ao regime permanente de teletrabalho as unidades da Secretaria, desde que:</w:t>
      </w:r>
    </w:p>
    <w:p w14:paraId="5C6B9274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 - </w:t>
      </w:r>
      <w:proofErr w:type="gramStart"/>
      <w:r w:rsidRPr="00EC1092">
        <w:rPr>
          <w:rFonts w:ascii="Arial" w:hAnsi="Arial" w:cs="Arial"/>
        </w:rPr>
        <w:t>as</w:t>
      </w:r>
      <w:proofErr w:type="gramEnd"/>
      <w:r w:rsidRPr="00EC1092">
        <w:rPr>
          <w:rFonts w:ascii="Arial" w:hAnsi="Arial" w:cs="Arial"/>
        </w:rPr>
        <w:t xml:space="preserve"> atividades desempenhadas possam ser objetivamente mensuradas e acompanhadas de maneira remota;</w:t>
      </w:r>
    </w:p>
    <w:p w14:paraId="25DE574A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II - </w:t>
      </w:r>
      <w:proofErr w:type="gramStart"/>
      <w:r w:rsidRPr="00EC1092">
        <w:rPr>
          <w:rFonts w:ascii="Arial" w:hAnsi="Arial" w:cs="Arial"/>
        </w:rPr>
        <w:t>a</w:t>
      </w:r>
      <w:proofErr w:type="gramEnd"/>
      <w:r w:rsidRPr="00EC1092">
        <w:rPr>
          <w:rFonts w:ascii="Arial" w:hAnsi="Arial" w:cs="Arial"/>
        </w:rPr>
        <w:t xml:space="preserve"> adesão ao regime permanente de teletrabalho não acarrete prejuízo ao regular funcionamento da unidade de trabalho e ao atendimento ao público;</w:t>
      </w:r>
    </w:p>
    <w:p w14:paraId="5DC781FB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III - as atribuições expressem:</w:t>
      </w:r>
    </w:p>
    <w:p w14:paraId="49D25AB1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a) planejamento, implementação, gerenciamento, acompanhamento e avaliação de programas, projetos e atividades;</w:t>
      </w:r>
    </w:p>
    <w:p w14:paraId="25EE1058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b) instrução, análise e acompanhamento de processos em meio eletrônico;</w:t>
      </w:r>
    </w:p>
    <w:p w14:paraId="38F5C3DB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c) consulta a documentos, materiais e processos disponíveis em plataformas acessíveis de maneira remota;</w:t>
      </w:r>
    </w:p>
    <w:p w14:paraId="476771C3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lastRenderedPageBreak/>
        <w:t>d) elaboração de apresentações e documentos de cunho técnico e de comunicação interna e/ou externa;</w:t>
      </w:r>
    </w:p>
    <w:p w14:paraId="6684316F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e) divulgação, por via remota, de formação, treinamento e capacitação de servidores;</w:t>
      </w:r>
    </w:p>
    <w:p w14:paraId="7869693B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f) atendimento direto ao cidadão em que não haja necessidade de presença física do servidor;</w:t>
      </w:r>
    </w:p>
    <w:p w14:paraId="7EF6EA93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g) prestação de suporte técnico, por via remota, a servidores e outras unidades;</w:t>
      </w:r>
    </w:p>
    <w:p w14:paraId="61920A34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h) atividades de fiscalização que não exijam a presença física do servidor;</w:t>
      </w:r>
    </w:p>
    <w:p w14:paraId="3A9E5005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i) outras atividades passíveis de execução, mensuração e acompanhamento por via remota.</w:t>
      </w:r>
    </w:p>
    <w:p w14:paraId="0CF26F25" w14:textId="563E7560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7º A unidade em regime permanente de teletrabalho cujo cargo ou função de direção e chefia sofrer vacância terá o regime permanente de teletrabalho suspenso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enquanto perdurar a vacância.</w:t>
      </w:r>
    </w:p>
    <w:p w14:paraId="4B9E8E65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1º A unidade deverá retornar ao regime presencial até o último dia útil do mês subsequente ao da vacância do cargo ou função.</w:t>
      </w:r>
    </w:p>
    <w:p w14:paraId="1CC99C20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$ 2º O prazo de que trata o § 1º deste artigo poderá ser excepcionalmente prorrogado por uma única vez pelo Titular da Pasta, por decisão justificada.</w:t>
      </w:r>
    </w:p>
    <w:p w14:paraId="7D772C85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3º Nas hipóteses dos §§ 1º e 2º deste artigo o Gabinete poderá, excepcionalmente, manter o regime permanente de teletrabalho.</w:t>
      </w:r>
    </w:p>
    <w:p w14:paraId="2CD77249" w14:textId="20202778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8º Na definição para atuação no regime permanente de teletrabalho, a chefia imediata deverá observar o perfil profissional dos servidores, de forma a promover e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capacitar as seguintes características:</w:t>
      </w:r>
    </w:p>
    <w:p w14:paraId="604836D4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 - </w:t>
      </w:r>
      <w:proofErr w:type="gramStart"/>
      <w:r w:rsidRPr="00EC1092">
        <w:rPr>
          <w:rFonts w:ascii="Arial" w:hAnsi="Arial" w:cs="Arial"/>
        </w:rPr>
        <w:t>organização</w:t>
      </w:r>
      <w:proofErr w:type="gramEnd"/>
      <w:r w:rsidRPr="00EC1092">
        <w:rPr>
          <w:rFonts w:ascii="Arial" w:hAnsi="Arial" w:cs="Arial"/>
        </w:rPr>
        <w:t>: capacidade de estruturar suas atribuições, estabelecendo prioridades;</w:t>
      </w:r>
    </w:p>
    <w:p w14:paraId="4D6C5AD3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II - </w:t>
      </w:r>
      <w:proofErr w:type="gramStart"/>
      <w:r w:rsidRPr="00EC1092">
        <w:rPr>
          <w:rFonts w:ascii="Arial" w:hAnsi="Arial" w:cs="Arial"/>
        </w:rPr>
        <w:t>autonomia</w:t>
      </w:r>
      <w:proofErr w:type="gramEnd"/>
      <w:r w:rsidRPr="00EC1092">
        <w:rPr>
          <w:rFonts w:ascii="Arial" w:hAnsi="Arial" w:cs="Arial"/>
        </w:rPr>
        <w:t>: capacidade de atuar com disciplina e comprometimento sem acompanhamento presencial;</w:t>
      </w:r>
    </w:p>
    <w:p w14:paraId="50E53B80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III - orientação para resultados: capacidade de atentar aos objetivos e trabalhar para alcançá-los, observados sempre os prazos previamente estabelecidos;</w:t>
      </w:r>
    </w:p>
    <w:p w14:paraId="05287818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IV - </w:t>
      </w:r>
      <w:proofErr w:type="gramStart"/>
      <w:r w:rsidRPr="00EC1092">
        <w:rPr>
          <w:rFonts w:ascii="Arial" w:hAnsi="Arial" w:cs="Arial"/>
        </w:rPr>
        <w:t>controle</w:t>
      </w:r>
      <w:proofErr w:type="gramEnd"/>
      <w:r w:rsidRPr="00EC1092">
        <w:rPr>
          <w:rFonts w:ascii="Arial" w:hAnsi="Arial" w:cs="Arial"/>
        </w:rPr>
        <w:t xml:space="preserve"> de qualidade: capacidade de avaliar criticamente o trabalho realizado e alcançar com qualidade os objetivos fixados;</w:t>
      </w:r>
    </w:p>
    <w:p w14:paraId="7C93D4FB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 - </w:t>
      </w:r>
      <w:proofErr w:type="gramStart"/>
      <w:r w:rsidRPr="00EC1092">
        <w:rPr>
          <w:rFonts w:ascii="Arial" w:hAnsi="Arial" w:cs="Arial"/>
        </w:rPr>
        <w:t>integração</w:t>
      </w:r>
      <w:proofErr w:type="gramEnd"/>
      <w:r w:rsidRPr="00EC1092">
        <w:rPr>
          <w:rFonts w:ascii="Arial" w:hAnsi="Arial" w:cs="Arial"/>
        </w:rPr>
        <w:t xml:space="preserve"> do trabalho: capacidade de alinhar tarefas individuais com a equipe e chefia, tornando o trabalho mais efetivo e sem sobreposição e/ou retrabalho.</w:t>
      </w:r>
    </w:p>
    <w:p w14:paraId="4E5E9E17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9º. Não são elegíveis para o regime permanente de teletrabalho o servidor:</w:t>
      </w:r>
    </w:p>
    <w:p w14:paraId="1EE3AA67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 - </w:t>
      </w:r>
      <w:proofErr w:type="gramStart"/>
      <w:r w:rsidRPr="00EC1092">
        <w:rPr>
          <w:rFonts w:ascii="Arial" w:hAnsi="Arial" w:cs="Arial"/>
        </w:rPr>
        <w:t>em</w:t>
      </w:r>
      <w:proofErr w:type="gramEnd"/>
      <w:r w:rsidRPr="00EC1092">
        <w:rPr>
          <w:rFonts w:ascii="Arial" w:hAnsi="Arial" w:cs="Arial"/>
        </w:rPr>
        <w:t xml:space="preserve"> efetivo exercício no cargo em período igual ou inferior a 12 (doze) meses;</w:t>
      </w:r>
    </w:p>
    <w:p w14:paraId="51DD5B80" w14:textId="1612A9DB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lastRenderedPageBreak/>
        <w:t xml:space="preserve">II - </w:t>
      </w:r>
      <w:proofErr w:type="gramStart"/>
      <w:r w:rsidRPr="00EC1092">
        <w:rPr>
          <w:rFonts w:ascii="Arial" w:hAnsi="Arial" w:cs="Arial"/>
        </w:rPr>
        <w:t>pelo</w:t>
      </w:r>
      <w:proofErr w:type="gramEnd"/>
      <w:r w:rsidRPr="00EC1092">
        <w:rPr>
          <w:rFonts w:ascii="Arial" w:hAnsi="Arial" w:cs="Arial"/>
        </w:rPr>
        <w:t xml:space="preserve"> período de 1 (um) ano, quando tenha sofrido punição disciplinar em decorrência de infração às regras e condições do regime permanente de teletrabalho, contados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da publicação da sanção no Diário Oficial da Cidade;</w:t>
      </w:r>
    </w:p>
    <w:p w14:paraId="340C317D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III - que teve, nos 3 (três) meses anteriores, a adesão ao regime de teletrabalho revertida em razão da inadequação ao regime ou desempenho inferior ao estabelecido;</w:t>
      </w:r>
    </w:p>
    <w:p w14:paraId="52D36924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IV - </w:t>
      </w:r>
      <w:proofErr w:type="gramStart"/>
      <w:r w:rsidRPr="00EC1092">
        <w:rPr>
          <w:rFonts w:ascii="Arial" w:hAnsi="Arial" w:cs="Arial"/>
        </w:rPr>
        <w:t>que</w:t>
      </w:r>
      <w:proofErr w:type="gramEnd"/>
      <w:r w:rsidRPr="00EC1092">
        <w:rPr>
          <w:rFonts w:ascii="Arial" w:hAnsi="Arial" w:cs="Arial"/>
        </w:rPr>
        <w:t xml:space="preserve"> faça jus a Gratificação de Difícil Acesso;</w:t>
      </w:r>
    </w:p>
    <w:p w14:paraId="13757707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V- </w:t>
      </w:r>
      <w:proofErr w:type="gramStart"/>
      <w:r w:rsidRPr="00EC1092">
        <w:rPr>
          <w:rFonts w:ascii="Arial" w:hAnsi="Arial" w:cs="Arial"/>
        </w:rPr>
        <w:t>que</w:t>
      </w:r>
      <w:proofErr w:type="gramEnd"/>
      <w:r w:rsidRPr="00EC1092">
        <w:rPr>
          <w:rFonts w:ascii="Arial" w:hAnsi="Arial" w:cs="Arial"/>
        </w:rPr>
        <w:t xml:space="preserve"> tenha desistido do regime permanente de teletrabalho, pelo período de 30 (trinta) dias, contados da interrupção.</w:t>
      </w:r>
    </w:p>
    <w:p w14:paraId="433CF981" w14:textId="6F93037F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1º O prazo previsto no inciso III do caput deste artigo será acrescido de mais 3 (três) meses a cada reversão, sem prejuízo da reanálise quanto à adequação do servidor ao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regime permanente de teletrabalho.</w:t>
      </w:r>
    </w:p>
    <w:p w14:paraId="5374F5A5" w14:textId="1868B4BB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2º A inadequação ao regime permanente de teletrabalho restará caracterizada, para fins do inciso III do caput deste artigo, quando o servidor descumprir, de forma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reiterada, nos termos fixados no plano de trabalho, um ou mais requisitos ou condições fixadas para o regime permanente de teletrabalho.</w:t>
      </w:r>
    </w:p>
    <w:p w14:paraId="4900AEB5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3º O desempenho inferior ao estabelecido, para fins do disposto no inciso III do caput deste artigo, fica configurado quando o servidor, de forma injustificada, não cumpre</w:t>
      </w:r>
    </w:p>
    <w:p w14:paraId="09842414" w14:textId="492C0329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as metas fixadas no período de aferição, segundo os critérios objetivos de mensuração definidos no plano de trabalho, bem como das demais regras e condições do regime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permanente de teletrabalho.</w:t>
      </w:r>
    </w:p>
    <w:p w14:paraId="280D53A7" w14:textId="6F947578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4º O servidor ficará preventivamente afastado do regime permanente de teletrabalho enquanto durar a apuração de informação acerca de fundados indícios de violação às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regras e condições do teletrabalho pactuado.</w:t>
      </w:r>
    </w:p>
    <w:p w14:paraId="224EFFCB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5º Em qualquer hipótese, será notificado o servidor, para apresentar defesa no prazo de 5 (cinco) dias úteis.</w:t>
      </w:r>
    </w:p>
    <w:p w14:paraId="6415D134" w14:textId="0DC80512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10. Os servidores em regime permanente de teletrabalho deverão cumprir escala semanal de trabalho de até 2 (dois) dias de trabalho à distância e 3 (três) dias de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trabalho presencial.</w:t>
      </w:r>
    </w:p>
    <w:p w14:paraId="256816D3" w14:textId="704D1438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§1º Excepcionalmente, mediante justificativa do titular da Pasta, poderá ser estabelecida escala semanal de trabalho superior a 2 (dois) dias de trabalho à distância, na forma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dos incisos I e II do artigo 10 do Decreto 59.775, de 2020.</w:t>
      </w:r>
    </w:p>
    <w:p w14:paraId="34D51408" w14:textId="1D4A4894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2º Com a manifestação da Secretaria Municipal de Gestão, a proposta mencionada no § 1º deste artigo deve ser submetida ao crivo do Secretário de Governo Municipal,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para deliberação.</w:t>
      </w:r>
    </w:p>
    <w:p w14:paraId="6D6E55FD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lastRenderedPageBreak/>
        <w:t>Art. 11. O teletrabalho permanente deverá ser apreciado e autorizado pela chefia imediata do servidor.</w:t>
      </w:r>
    </w:p>
    <w:p w14:paraId="3CE5B802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1º Caberá à chefia imediata:</w:t>
      </w:r>
    </w:p>
    <w:p w14:paraId="53D0EA2F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 - </w:t>
      </w:r>
      <w:proofErr w:type="gramStart"/>
      <w:r w:rsidRPr="00EC1092">
        <w:rPr>
          <w:rFonts w:ascii="Arial" w:hAnsi="Arial" w:cs="Arial"/>
        </w:rPr>
        <w:t>indicar</w:t>
      </w:r>
      <w:proofErr w:type="gramEnd"/>
      <w:r w:rsidRPr="00EC1092">
        <w:rPr>
          <w:rFonts w:ascii="Arial" w:hAnsi="Arial" w:cs="Arial"/>
        </w:rPr>
        <w:t xml:space="preserve"> os servidores elegíveis para adesão ao regime de teletrabalho;</w:t>
      </w:r>
    </w:p>
    <w:p w14:paraId="10B4F587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II - </w:t>
      </w:r>
      <w:proofErr w:type="gramStart"/>
      <w:r w:rsidRPr="00EC1092">
        <w:rPr>
          <w:rFonts w:ascii="Arial" w:hAnsi="Arial" w:cs="Arial"/>
        </w:rPr>
        <w:t>elaborar e pactuar</w:t>
      </w:r>
      <w:proofErr w:type="gramEnd"/>
      <w:r w:rsidRPr="00EC1092">
        <w:rPr>
          <w:rFonts w:ascii="Arial" w:hAnsi="Arial" w:cs="Arial"/>
        </w:rPr>
        <w:t xml:space="preserve"> os planos de trabalho com os servidores;</w:t>
      </w:r>
    </w:p>
    <w:p w14:paraId="093BF777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III - acompanhar o andamento das atividades no regime de teletrabalho;</w:t>
      </w:r>
    </w:p>
    <w:p w14:paraId="5C914547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IV - </w:t>
      </w:r>
      <w:proofErr w:type="gramStart"/>
      <w:r w:rsidRPr="00EC1092">
        <w:rPr>
          <w:rFonts w:ascii="Arial" w:hAnsi="Arial" w:cs="Arial"/>
        </w:rPr>
        <w:t>definir</w:t>
      </w:r>
      <w:proofErr w:type="gramEnd"/>
      <w:r w:rsidRPr="00EC1092">
        <w:rPr>
          <w:rFonts w:ascii="Arial" w:hAnsi="Arial" w:cs="Arial"/>
        </w:rPr>
        <w:t xml:space="preserve"> a escala dos servidores, observado o disposto nesta portaria;</w:t>
      </w:r>
    </w:p>
    <w:p w14:paraId="4C1BA5B6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 - </w:t>
      </w:r>
      <w:proofErr w:type="gramStart"/>
      <w:r w:rsidRPr="00EC1092">
        <w:rPr>
          <w:rFonts w:ascii="Arial" w:hAnsi="Arial" w:cs="Arial"/>
        </w:rPr>
        <w:t>convocar</w:t>
      </w:r>
      <w:proofErr w:type="gramEnd"/>
      <w:r w:rsidRPr="00EC1092">
        <w:rPr>
          <w:rFonts w:ascii="Arial" w:hAnsi="Arial" w:cs="Arial"/>
        </w:rPr>
        <w:t xml:space="preserve"> os servidores para atividades presenciais, sempre que necessário;</w:t>
      </w:r>
    </w:p>
    <w:p w14:paraId="315A8A65" w14:textId="364E56E8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VI - </w:t>
      </w:r>
      <w:proofErr w:type="gramStart"/>
      <w:r w:rsidRPr="00EC1092">
        <w:rPr>
          <w:rFonts w:ascii="Arial" w:hAnsi="Arial" w:cs="Arial"/>
        </w:rPr>
        <w:t>oferecer</w:t>
      </w:r>
      <w:proofErr w:type="gramEnd"/>
      <w:r w:rsidRPr="00EC1092">
        <w:rPr>
          <w:rFonts w:ascii="Arial" w:hAnsi="Arial" w:cs="Arial"/>
        </w:rPr>
        <w:t xml:space="preserve"> as condições e buscar soluções para a viabilização e melhoria constante do regime permanente de teletrabalho, com o apoio da chefia mediata e do Gabinete da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Pasta.</w:t>
      </w:r>
    </w:p>
    <w:p w14:paraId="27FA0C9C" w14:textId="2F054C1E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2º O acompanhamento das atividades no regime permanente de teletrabalho deverá possibilitar a apuração objetiva do desempenho dos servidores, bem como de suas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respectivas unidades.</w:t>
      </w:r>
    </w:p>
    <w:p w14:paraId="3EC2783E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12. A adesão dos servidores eleitos para o regime permanente de teletrabalho é facultativa, estando condicionada à:</w:t>
      </w:r>
    </w:p>
    <w:p w14:paraId="195954E7" w14:textId="099761AF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 - </w:t>
      </w:r>
      <w:proofErr w:type="gramStart"/>
      <w:r w:rsidRPr="00EC1092">
        <w:rPr>
          <w:rFonts w:ascii="Arial" w:hAnsi="Arial" w:cs="Arial"/>
        </w:rPr>
        <w:t>pactuação</w:t>
      </w:r>
      <w:proofErr w:type="gramEnd"/>
      <w:r w:rsidRPr="00EC1092">
        <w:rPr>
          <w:rFonts w:ascii="Arial" w:hAnsi="Arial" w:cs="Arial"/>
        </w:rPr>
        <w:t xml:space="preserve"> de plano de trabalho contendo atividades passíveis de serem objetivamente mensuradas, bem como as demais condições específicas a que se submeterá o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servidor, incluindo o estabelecimento do regime de assiduidade;</w:t>
      </w:r>
    </w:p>
    <w:p w14:paraId="0BCC0394" w14:textId="691E034A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II - </w:t>
      </w:r>
      <w:proofErr w:type="gramStart"/>
      <w:r w:rsidRPr="00EC1092">
        <w:rPr>
          <w:rFonts w:ascii="Arial" w:hAnsi="Arial" w:cs="Arial"/>
        </w:rPr>
        <w:t>indicação</w:t>
      </w:r>
      <w:proofErr w:type="gramEnd"/>
      <w:r w:rsidRPr="00EC1092">
        <w:rPr>
          <w:rFonts w:ascii="Arial" w:hAnsi="Arial" w:cs="Arial"/>
        </w:rPr>
        <w:t xml:space="preserve"> do local do teletrabalho, podendo o servidor optar por indicar sua residência ou outro local compatível com o cumprimento das normas e condições gerais e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específicas fixadas para o regime, em especial observância de prazo fixado para atendimento à convocação para comparecimento presencial;</w:t>
      </w:r>
    </w:p>
    <w:p w14:paraId="2CB1EA15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III - subscrição de compromisso de realização das metas desempenho e demais condições fixadas.</w:t>
      </w:r>
    </w:p>
    <w:p w14:paraId="541C0E38" w14:textId="709DBAB8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Parágrafo único. Os formulários de adesão ao Regime Permanente de Teletrabalho, elaborados conforme Anexo II (103967883) e Anexo III (103968291) desta Portaria,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deverão ser preenchidos e observados pela chefia, com ciência obrigatória do servidor.</w:t>
      </w:r>
    </w:p>
    <w:p w14:paraId="4A81EA93" w14:textId="1F7FB4DF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1º O servidor deverá ser comunicado pela chefia imediata por meio de correio eletrônico corporativo que foi considerado elegível para adesão ao regime permanente de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teletrabalho.</w:t>
      </w:r>
    </w:p>
    <w:p w14:paraId="24CAC91C" w14:textId="25962364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2º A prestação de serviços em regime permanente de teletrabalho poderá ser executada, eventualmente, em local diverso do pactuado, mediante prévia e expressa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autorização da chefia imediata.</w:t>
      </w:r>
    </w:p>
    <w:p w14:paraId="06648BA1" w14:textId="09E0F383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lastRenderedPageBreak/>
        <w:t>Art. 13. Os servidores aptos serão habilitados através de entrega de Plano de Trabalho, pactuado com a sua respectiva chefia, validado pelo Gabinete, com acompanhamento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e custódia pelo Departamento de Gestão de Pessoas da Pasta.</w:t>
      </w:r>
    </w:p>
    <w:p w14:paraId="5A4D6518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1º A pactuação de plano de trabalho conterá, no mínimo, as seguintes informações:</w:t>
      </w:r>
    </w:p>
    <w:p w14:paraId="662C401A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 - </w:t>
      </w:r>
      <w:proofErr w:type="gramStart"/>
      <w:r w:rsidRPr="00EC1092">
        <w:rPr>
          <w:rFonts w:ascii="Arial" w:hAnsi="Arial" w:cs="Arial"/>
        </w:rPr>
        <w:t>metas</w:t>
      </w:r>
      <w:proofErr w:type="gramEnd"/>
      <w:r w:rsidRPr="00EC1092">
        <w:rPr>
          <w:rFonts w:ascii="Arial" w:hAnsi="Arial" w:cs="Arial"/>
        </w:rPr>
        <w:t xml:space="preserve"> fixadas;</w:t>
      </w:r>
    </w:p>
    <w:p w14:paraId="4AA42559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II- </w:t>
      </w:r>
      <w:proofErr w:type="gramStart"/>
      <w:r w:rsidRPr="00EC1092">
        <w:rPr>
          <w:rFonts w:ascii="Arial" w:hAnsi="Arial" w:cs="Arial"/>
        </w:rPr>
        <w:t>condições</w:t>
      </w:r>
      <w:proofErr w:type="gramEnd"/>
      <w:r w:rsidRPr="00EC1092">
        <w:rPr>
          <w:rFonts w:ascii="Arial" w:hAnsi="Arial" w:cs="Arial"/>
        </w:rPr>
        <w:t xml:space="preserve"> específicas a que se submeterá o servidor;</w:t>
      </w:r>
    </w:p>
    <w:p w14:paraId="1639A37F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III - escala de comparecimento semanal;</w:t>
      </w:r>
    </w:p>
    <w:p w14:paraId="3C4202A6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IV - </w:t>
      </w:r>
      <w:proofErr w:type="gramStart"/>
      <w:r w:rsidRPr="00EC1092">
        <w:rPr>
          <w:rFonts w:ascii="Arial" w:hAnsi="Arial" w:cs="Arial"/>
        </w:rPr>
        <w:t>período</w:t>
      </w:r>
      <w:proofErr w:type="gramEnd"/>
      <w:r w:rsidRPr="00EC1092">
        <w:rPr>
          <w:rFonts w:ascii="Arial" w:hAnsi="Arial" w:cs="Arial"/>
        </w:rPr>
        <w:t xml:space="preserve"> de disponibilidade do servidor à chefia imediata e mediata;</w:t>
      </w:r>
    </w:p>
    <w:p w14:paraId="4B6C6708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 - </w:t>
      </w:r>
      <w:proofErr w:type="gramStart"/>
      <w:r w:rsidRPr="00EC1092">
        <w:rPr>
          <w:rFonts w:ascii="Arial" w:hAnsi="Arial" w:cs="Arial"/>
        </w:rPr>
        <w:t>indicação</w:t>
      </w:r>
      <w:proofErr w:type="gramEnd"/>
      <w:r w:rsidRPr="00EC1092">
        <w:rPr>
          <w:rFonts w:ascii="Arial" w:hAnsi="Arial" w:cs="Arial"/>
        </w:rPr>
        <w:t xml:space="preserve"> do local do teletrabalho;</w:t>
      </w:r>
    </w:p>
    <w:p w14:paraId="18B977BF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VI - </w:t>
      </w:r>
      <w:proofErr w:type="gramStart"/>
      <w:r w:rsidRPr="00EC1092">
        <w:rPr>
          <w:rFonts w:ascii="Arial" w:hAnsi="Arial" w:cs="Arial"/>
        </w:rPr>
        <w:t>compromisso</w:t>
      </w:r>
      <w:proofErr w:type="gramEnd"/>
      <w:r w:rsidRPr="00EC1092">
        <w:rPr>
          <w:rFonts w:ascii="Arial" w:hAnsi="Arial" w:cs="Arial"/>
        </w:rPr>
        <w:t xml:space="preserve"> de realização, pelo servidor, das suas metas e demais condições fixadas.</w:t>
      </w:r>
    </w:p>
    <w:p w14:paraId="1E33AC10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2º As metas fixadas no plano de trabalho deverão ser compatíveis com os demais instrumentos de planejamento e mensuração de desempenho, inclusive os remunerados.</w:t>
      </w:r>
    </w:p>
    <w:p w14:paraId="5DC6CA54" w14:textId="1D29069E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3º O plano de trabalho do servidor poderá ter prazo variável, a depender do melhor modo de organização de cada divisão ou departamento, mas não poderá exceder o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período de 12 (doze) meses, sendo revisto a qualquer tempo, se necessário.</w:t>
      </w:r>
    </w:p>
    <w:p w14:paraId="2E4CEAA2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14. Os servidores estarão sujeitos às seguintes condições no regime permanente de teletrabalho:</w:t>
      </w:r>
    </w:p>
    <w:p w14:paraId="3175E9E6" w14:textId="62992F1F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 - </w:t>
      </w:r>
      <w:proofErr w:type="gramStart"/>
      <w:r w:rsidRPr="00EC1092">
        <w:rPr>
          <w:rFonts w:ascii="Arial" w:hAnsi="Arial" w:cs="Arial"/>
        </w:rPr>
        <w:t>estar</w:t>
      </w:r>
      <w:proofErr w:type="gramEnd"/>
      <w:r w:rsidRPr="00EC1092">
        <w:rPr>
          <w:rFonts w:ascii="Arial" w:hAnsi="Arial" w:cs="Arial"/>
        </w:rPr>
        <w:t xml:space="preserve"> à disposição da chefia imediata e/ou mediata, de forma remota, pelo período equivalente à jornada de trabalho diária de seu cargo, nos horários de início e término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fixados no plano de trabalho, com previsão do horário de descanso ou almoço, quando o caso, nos termos da legislação de regência;</w:t>
      </w:r>
    </w:p>
    <w:p w14:paraId="139AF114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II - </w:t>
      </w:r>
      <w:proofErr w:type="gramStart"/>
      <w:r w:rsidRPr="00EC1092">
        <w:rPr>
          <w:rFonts w:ascii="Arial" w:hAnsi="Arial" w:cs="Arial"/>
        </w:rPr>
        <w:t>cumprir</w:t>
      </w:r>
      <w:proofErr w:type="gramEnd"/>
      <w:r w:rsidRPr="00EC1092">
        <w:rPr>
          <w:rFonts w:ascii="Arial" w:hAnsi="Arial" w:cs="Arial"/>
        </w:rPr>
        <w:t xml:space="preserve"> a jornada diária de trabalho do cargo nos dias fixados para comparecimento presencial;</w:t>
      </w:r>
    </w:p>
    <w:p w14:paraId="3A1F3B8C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III - cumprir as metas fixadas no plano de trabalho;</w:t>
      </w:r>
    </w:p>
    <w:p w14:paraId="5B3C34F0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IV - </w:t>
      </w:r>
      <w:proofErr w:type="gramStart"/>
      <w:r w:rsidRPr="00EC1092">
        <w:rPr>
          <w:rFonts w:ascii="Arial" w:hAnsi="Arial" w:cs="Arial"/>
        </w:rPr>
        <w:t>efetivar</w:t>
      </w:r>
      <w:proofErr w:type="gramEnd"/>
      <w:r w:rsidRPr="00EC1092">
        <w:rPr>
          <w:rFonts w:ascii="Arial" w:hAnsi="Arial" w:cs="Arial"/>
        </w:rPr>
        <w:t xml:space="preserve"> o registro eletrônico regular de suas atividades, nos termos definidos no plano de trabalho;</w:t>
      </w:r>
    </w:p>
    <w:p w14:paraId="2FC7B52D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 - </w:t>
      </w:r>
      <w:proofErr w:type="gramStart"/>
      <w:r w:rsidRPr="00EC1092">
        <w:rPr>
          <w:rFonts w:ascii="Arial" w:hAnsi="Arial" w:cs="Arial"/>
        </w:rPr>
        <w:t>indicar</w:t>
      </w:r>
      <w:proofErr w:type="gramEnd"/>
      <w:r w:rsidRPr="00EC1092">
        <w:rPr>
          <w:rFonts w:ascii="Arial" w:hAnsi="Arial" w:cs="Arial"/>
        </w:rPr>
        <w:t xml:space="preserve"> e manter telefone de contato permanentemente atualizado e ativo durante o período mencionado no “caput” deste artigo;</w:t>
      </w:r>
    </w:p>
    <w:p w14:paraId="5A0DAE26" w14:textId="08262395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VII - atender à convocação para comparecimento presencial fora da escala semanal de trabalho, no dia e horário fixados pela chefia imediata ou mediata, </w:t>
      </w:r>
      <w:r w:rsidRPr="00EC1092">
        <w:rPr>
          <w:rFonts w:ascii="Arial" w:hAnsi="Arial" w:cs="Arial"/>
        </w:rPr>
        <w:lastRenderedPageBreak/>
        <w:t>sempre que avisado</w:t>
      </w:r>
      <w:r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com, no mínimo, 4 horas de antecedência, contadas dentro do período equivalente à sua jornada de trabalho diária;</w:t>
      </w:r>
    </w:p>
    <w:p w14:paraId="59DEDD24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VIII - informar à chefia imediata ou mediata, sempre que solicitado, o andamento dos trabalhos e apontar eventual dificuldade, dúvida ou informação que possa atrasar ou</w:t>
      </w:r>
    </w:p>
    <w:p w14:paraId="55D69926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prejudicar a entrega dos trabalhos sob sua responsabilidade;</w:t>
      </w:r>
    </w:p>
    <w:p w14:paraId="24BE364D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IX - </w:t>
      </w:r>
      <w:proofErr w:type="gramStart"/>
      <w:r w:rsidRPr="00EC1092">
        <w:rPr>
          <w:rFonts w:ascii="Arial" w:hAnsi="Arial" w:cs="Arial"/>
        </w:rPr>
        <w:t>dispor</w:t>
      </w:r>
      <w:proofErr w:type="gramEnd"/>
      <w:r w:rsidRPr="00EC1092">
        <w:rPr>
          <w:rFonts w:ascii="Arial" w:hAnsi="Arial" w:cs="Arial"/>
        </w:rPr>
        <w:t xml:space="preserve"> da estrutura física adequada e infraestrutura tecnológica mínima necessária à execução dos serviços no local indicado para o teletrabalho;</w:t>
      </w:r>
    </w:p>
    <w:p w14:paraId="748A516B" w14:textId="74CF3BBA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X - </w:t>
      </w:r>
      <w:proofErr w:type="gramStart"/>
      <w:r w:rsidRPr="00EC1092">
        <w:rPr>
          <w:rFonts w:ascii="Arial" w:hAnsi="Arial" w:cs="Arial"/>
        </w:rPr>
        <w:t>preservar</w:t>
      </w:r>
      <w:proofErr w:type="gramEnd"/>
      <w:r w:rsidRPr="00EC1092">
        <w:rPr>
          <w:rFonts w:ascii="Arial" w:hAnsi="Arial" w:cs="Arial"/>
        </w:rPr>
        <w:t xml:space="preserve"> o sigilo dos dados de forma remota, mediante observância das disposições constantes da Lei Federal 13.709/2018, no que couber, das normas internas de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segurança da informação e demais cautelas pertinentes, seguindo a política de segurança da informação e orientações técnicas específicas da área de tecnologia da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informação do órgão ou entidade, e gerais da Secretaria Municipal de Inovação e Tecnologia.</w:t>
      </w:r>
    </w:p>
    <w:p w14:paraId="51F0E1B8" w14:textId="453C49D9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15. A caracterização do cumprimento da jornada no regime permanente de teletrabalho dar-se-á pela aferição mensal da assiduidade do servidor, com os devidos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apontamentos dos eventos de frequência, de acordo com os regulamentos específicos.</w:t>
      </w:r>
    </w:p>
    <w:p w14:paraId="05D0DC98" w14:textId="0BD8AEC6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1º Caberá à chefia imediata acompanhar a execução do regime permanente de teletrabalho dos servidores sob sua gestão e adotar as providências pertinentes nas hipóteses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de descumprimento das metas, condições e demais disposições fixadas.</w:t>
      </w:r>
    </w:p>
    <w:p w14:paraId="1898C9CC" w14:textId="2193D528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2º Caracteriza assiduidade, no âmbito do regime permanente de teletrabalho, a observância, pelo servidor, ao longo do período de aferição, do cumprimento das metas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fixadas para o período, além do comparecimento periódico na unidade de trabalho nos dias e horários estabelecidos pela chefia imediata ou mediata, do registro eletrônico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de atividades desenvolvidas, da disponibilidade nos períodos acordados com sua chefia e de todas as demais obrigações e condições específicas fixadas no plano de trabalho,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à vista da natureza do cargo e das características específicas dos serviços.</w:t>
      </w:r>
    </w:p>
    <w:p w14:paraId="7CEF4612" w14:textId="27C4554A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3º O regime de assiduidade a ser observado pelo servidor, bem como a forma de sua aferição, deverão estar consignados no plano de trabalho e ser objeto de expressa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declaração de ciência e compromisso de cumprimento pelo optante pelo regime permanente de teletrabalho.</w:t>
      </w:r>
    </w:p>
    <w:p w14:paraId="3B08FF77" w14:textId="178AB612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§ 4º A assiduidade do servidor passará a ser registrada em sistema específico, quando disponível, a ser orientado oportunamente pela da Secretaria Municipal de Gestão,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resguardados os regimes especiais de controle, tal como o dos procuradores do município.</w:t>
      </w:r>
    </w:p>
    <w:p w14:paraId="633D396B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lastRenderedPageBreak/>
        <w:t>§ 5º No preenchimento mensal da frequência deverá constar o registro do teletrabalho e do trabalho presencial,</w:t>
      </w:r>
    </w:p>
    <w:p w14:paraId="3ED0AFC3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16. O ingresso e o exercício das atribuições do cargo no regime de teletrabalho não constituem direito subjetivo do servidor.</w:t>
      </w:r>
    </w:p>
    <w:p w14:paraId="66F3A946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Parágrafo único. A adesão ao regime de teletrabalho poderá ser interrompida em função:</w:t>
      </w:r>
    </w:p>
    <w:p w14:paraId="2CB1CFAD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 - </w:t>
      </w:r>
      <w:proofErr w:type="gramStart"/>
      <w:r w:rsidRPr="00EC1092">
        <w:rPr>
          <w:rFonts w:ascii="Arial" w:hAnsi="Arial" w:cs="Arial"/>
        </w:rPr>
        <w:t>da</w:t>
      </w:r>
      <w:proofErr w:type="gramEnd"/>
      <w:r w:rsidRPr="00EC1092">
        <w:rPr>
          <w:rFonts w:ascii="Arial" w:hAnsi="Arial" w:cs="Arial"/>
        </w:rPr>
        <w:t xml:space="preserve"> conveniência ou necessidade do serviço presencial;</w:t>
      </w:r>
    </w:p>
    <w:p w14:paraId="3C78F33E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II - </w:t>
      </w:r>
      <w:proofErr w:type="gramStart"/>
      <w:r w:rsidRPr="00EC1092">
        <w:rPr>
          <w:rFonts w:ascii="Arial" w:hAnsi="Arial" w:cs="Arial"/>
        </w:rPr>
        <w:t>da</w:t>
      </w:r>
      <w:proofErr w:type="gramEnd"/>
      <w:r w:rsidRPr="00EC1092">
        <w:rPr>
          <w:rFonts w:ascii="Arial" w:hAnsi="Arial" w:cs="Arial"/>
        </w:rPr>
        <w:t xml:space="preserve"> inadequação ao regime;</w:t>
      </w:r>
    </w:p>
    <w:p w14:paraId="071871BC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III - do desempenho inferior ao estabelecido;</w:t>
      </w:r>
    </w:p>
    <w:p w14:paraId="4FCFF577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IV - </w:t>
      </w:r>
      <w:proofErr w:type="gramStart"/>
      <w:r w:rsidRPr="00EC1092">
        <w:rPr>
          <w:rFonts w:ascii="Arial" w:hAnsi="Arial" w:cs="Arial"/>
        </w:rPr>
        <w:t>da</w:t>
      </w:r>
      <w:proofErr w:type="gramEnd"/>
      <w:r w:rsidRPr="00EC1092">
        <w:rPr>
          <w:rFonts w:ascii="Arial" w:hAnsi="Arial" w:cs="Arial"/>
        </w:rPr>
        <w:t xml:space="preserve"> desistência do servidor;</w:t>
      </w:r>
    </w:p>
    <w:p w14:paraId="7808AA99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 xml:space="preserve">V - </w:t>
      </w:r>
      <w:proofErr w:type="gramStart"/>
      <w:r w:rsidRPr="00EC1092">
        <w:rPr>
          <w:rFonts w:ascii="Arial" w:hAnsi="Arial" w:cs="Arial"/>
        </w:rPr>
        <w:t>de</w:t>
      </w:r>
      <w:proofErr w:type="gramEnd"/>
      <w:r w:rsidRPr="00EC1092">
        <w:rPr>
          <w:rFonts w:ascii="Arial" w:hAnsi="Arial" w:cs="Arial"/>
        </w:rPr>
        <w:t xml:space="preserve"> informação acerca de fundados indícios de violação às regras e condições do teletrabalho pactuado, até sua devida apuração.</w:t>
      </w:r>
    </w:p>
    <w:p w14:paraId="43FDE310" w14:textId="69D93F0D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17. A inobservância injustificada de requisito ou condição do regime de teletrabalho poderá ensejar, nos termos definidos nesta Portaria e expressamente fixados no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plano de trabalho, a caracterização do descumprimento da jornada de trabalho pelo servidor, sujeitando o servidor aos descontos dos termos da legislação de regência.</w:t>
      </w:r>
    </w:p>
    <w:p w14:paraId="6959D397" w14:textId="45BCED81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18. Na impossibilidade ou havendo razões para não se adotar o regime permanente de teletrabalho para os servidores das unidades elegíveis, a unidade deverá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encaminhar sua posição, com os devidos argumentos e justificativas, via Sistema Eletrônico de Informações - SEI, para o Departamento de Gestão de Pessoas da Pasta, com</w:t>
      </w:r>
      <w:r w:rsidR="009E1222">
        <w:rPr>
          <w:rFonts w:ascii="Arial" w:hAnsi="Arial" w:cs="Arial"/>
        </w:rPr>
        <w:t xml:space="preserve"> </w:t>
      </w:r>
      <w:r w:rsidRPr="00EC1092">
        <w:rPr>
          <w:rFonts w:ascii="Arial" w:hAnsi="Arial" w:cs="Arial"/>
        </w:rPr>
        <w:t>posterior remessa ao Titular da Pasta, para avaliação da Secretaria Municipal de Gestão.</w:t>
      </w:r>
    </w:p>
    <w:p w14:paraId="3617364D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19. Cada unidade deverá avaliar permanentemente seus servidores a fim de promover a implantação, de forma prioritária, do regime permanente de teletrabalho.</w:t>
      </w:r>
    </w:p>
    <w:p w14:paraId="338AF7C6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20. Os relatórios semestrais de implementação do regime permanente de teletrabalho, bem como de acompanhamento das metas das unidades elegíveis serão</w:t>
      </w:r>
    </w:p>
    <w:p w14:paraId="75502B90" w14:textId="7777777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consolidados pelo Departamento de Gestão de Pessoas, quando solicitados.</w:t>
      </w:r>
    </w:p>
    <w:p w14:paraId="34575E31" w14:textId="1FA41BD7" w:rsidR="00EC1092" w:rsidRPr="00EC1092" w:rsidRDefault="00EC1092" w:rsidP="00EC1092">
      <w:pPr>
        <w:jc w:val="both"/>
        <w:rPr>
          <w:rFonts w:ascii="Arial" w:hAnsi="Arial" w:cs="Arial"/>
        </w:rPr>
      </w:pPr>
      <w:r w:rsidRPr="00EC1092">
        <w:rPr>
          <w:rFonts w:ascii="Arial" w:hAnsi="Arial" w:cs="Arial"/>
        </w:rPr>
        <w:t>Art. 21. Esta Portaria entra em vigor na data de sua publicação.</w:t>
      </w:r>
    </w:p>
    <w:p w14:paraId="29E89576" w14:textId="7BF052F0" w:rsidR="009E1222" w:rsidRDefault="009E1222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4DAAC2AA" w14:textId="7F9ADD32" w:rsidR="00EC1092" w:rsidRDefault="007D0612" w:rsidP="00EC109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D061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DIÁRIO OFICIAL DA UNIÃO</w:t>
      </w:r>
    </w:p>
    <w:p w14:paraId="64D614C2" w14:textId="5E21F918" w:rsidR="007D0612" w:rsidRDefault="007D0612" w:rsidP="00EC109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D0612">
        <w:rPr>
          <w:rFonts w:ascii="Arial" w:hAnsi="Arial" w:cs="Arial"/>
          <w:b/>
          <w:bCs/>
          <w:sz w:val="32"/>
          <w:szCs w:val="32"/>
          <w:u w:val="single"/>
        </w:rPr>
        <w:t>PORTARIA MDA Nº 18, DE 23 DE MAIO DE 2024</w:t>
      </w:r>
    </w:p>
    <w:p w14:paraId="2A34F4D3" w14:textId="77777777" w:rsidR="007D0612" w:rsidRDefault="007D0612" w:rsidP="00EC109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E152BC5" w14:textId="77777777" w:rsid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Institui Grupo de Trabalho com objetivo de elaborar proposições para o Plano de Safra da Agricultura Familiar 2024-2025.</w:t>
      </w:r>
    </w:p>
    <w:p w14:paraId="0B798686" w14:textId="1739DEC1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O MINISTRO DE ESTADO DO DESENVOLVIMENTO AGRÁRIO E AGRICULTURA FAMILIAR, no exercício das competências previstas no art. 87 da Constituição Federal, art. 25 da Lei nº 14.600, de 19 </w:t>
      </w:r>
      <w:r w:rsidRPr="007D0612">
        <w:rPr>
          <w:rFonts w:ascii="Arial" w:hAnsi="Arial" w:cs="Arial"/>
        </w:rPr>
        <w:t>de junho</w:t>
      </w:r>
      <w:r w:rsidRPr="007D0612">
        <w:rPr>
          <w:rFonts w:ascii="Arial" w:hAnsi="Arial" w:cs="Arial"/>
        </w:rPr>
        <w:t xml:space="preserve"> de 2023 e do Decreto nº 11.396, de 21 de janeiro de 2023; </w:t>
      </w:r>
      <w:r>
        <w:rPr>
          <w:rFonts w:ascii="Arial" w:hAnsi="Arial" w:cs="Arial"/>
        </w:rPr>
        <w:t>e c</w:t>
      </w:r>
      <w:r w:rsidRPr="007D0612">
        <w:rPr>
          <w:rFonts w:ascii="Arial" w:hAnsi="Arial" w:cs="Arial"/>
        </w:rPr>
        <w:t>onsiderando a importância da agricultura familiar para a produção de alimentos e garantia da soberania e segurança alimentar e nutricional da população brasileira;</w:t>
      </w:r>
      <w:r>
        <w:rPr>
          <w:rFonts w:ascii="Arial" w:hAnsi="Arial" w:cs="Arial"/>
        </w:rPr>
        <w:t xml:space="preserve"> c</w:t>
      </w:r>
      <w:r w:rsidRPr="007D0612">
        <w:rPr>
          <w:rFonts w:ascii="Arial" w:hAnsi="Arial" w:cs="Arial"/>
        </w:rPr>
        <w:t>onsiderando a relevância das organizações representativas da agricultura familiar e do cooperativismo aplicado à agricultura familiar no debate e formulação de políticas para o fortalecimento da organização produtiva deste segmento.</w:t>
      </w:r>
    </w:p>
    <w:p w14:paraId="128A76D2" w14:textId="5A80F3E6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Considerando a relevância das contribuições do Conselho Nacional de Segurança Alimentar e Nutricional (CONSEA) na elaboração e acompanhamento do Plano de Safra da Agricultura Familiar desde 2003;</w:t>
      </w:r>
      <w:r>
        <w:rPr>
          <w:rFonts w:ascii="Arial" w:hAnsi="Arial" w:cs="Arial"/>
        </w:rPr>
        <w:t xml:space="preserve"> c</w:t>
      </w:r>
      <w:r w:rsidRPr="007D0612">
        <w:rPr>
          <w:rFonts w:ascii="Arial" w:hAnsi="Arial" w:cs="Arial"/>
        </w:rPr>
        <w:t>onsiderando o papel da Comissão Nacional de Agroecologia e Produção Orgânica (CNAPO) no debate e formulação de políticas e ações indutores da transição agroecológica, da produção orgânica e de base agroecológica, como contribuição para a qualidade de vida da população, por meio da oferta e consumo de alimentos saudáveis;</w:t>
      </w:r>
      <w:r>
        <w:rPr>
          <w:rFonts w:ascii="Arial" w:hAnsi="Arial" w:cs="Arial"/>
        </w:rPr>
        <w:t xml:space="preserve"> c</w:t>
      </w:r>
      <w:r w:rsidRPr="007D0612">
        <w:rPr>
          <w:rFonts w:ascii="Arial" w:hAnsi="Arial" w:cs="Arial"/>
        </w:rPr>
        <w:t xml:space="preserve">onsiderando o papel do Conselho Nacional de Desenvolvimento Rural Sustentável - </w:t>
      </w:r>
      <w:proofErr w:type="spellStart"/>
      <w:r w:rsidRPr="007D0612">
        <w:rPr>
          <w:rFonts w:ascii="Arial" w:hAnsi="Arial" w:cs="Arial"/>
        </w:rPr>
        <w:t>Condraf</w:t>
      </w:r>
      <w:proofErr w:type="spellEnd"/>
      <w:r w:rsidRPr="007D0612">
        <w:rPr>
          <w:rFonts w:ascii="Arial" w:hAnsi="Arial" w:cs="Arial"/>
        </w:rPr>
        <w:t xml:space="preserve"> na formulação e a implementação de políticas públicas estruturantes destinadas ao desenvolvimento rural sustentável, à reforma agrária, à agricultura familiar e ao abastecimento alimentar;</w:t>
      </w:r>
      <w:r>
        <w:rPr>
          <w:rFonts w:ascii="Arial" w:hAnsi="Arial" w:cs="Arial"/>
        </w:rPr>
        <w:t xml:space="preserve"> c</w:t>
      </w:r>
      <w:r w:rsidRPr="007D0612">
        <w:rPr>
          <w:rFonts w:ascii="Arial" w:hAnsi="Arial" w:cs="Arial"/>
        </w:rPr>
        <w:t>onsiderando a necessidade de implementação de uma política nacional de abastecimento com o protagonismo da agricultura familiar a fim de enfrentar a volatilidade de preços de alimentos e seus impactos na segurança alimentar e nutricional da população;</w:t>
      </w:r>
      <w:r>
        <w:rPr>
          <w:rFonts w:ascii="Arial" w:hAnsi="Arial" w:cs="Arial"/>
        </w:rPr>
        <w:t xml:space="preserve"> c</w:t>
      </w:r>
      <w:r w:rsidRPr="007D0612">
        <w:rPr>
          <w:rFonts w:ascii="Arial" w:hAnsi="Arial" w:cs="Arial"/>
        </w:rPr>
        <w:t>onsiderando a importância do Plano Sagra da Agricultura Familiar enquanto instrumento de fortalecimento da capacidade produtiva da agricultura familiar; resolve:</w:t>
      </w:r>
    </w:p>
    <w:p w14:paraId="5EF74A0E" w14:textId="20199DCA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Art. 1º Instituir o Grupo de Trabalho com objetivo de elaborar proposições para o Plano de Safra da Agricultura Familiar 2024-2025, com as seguintes atribuições:</w:t>
      </w:r>
    </w:p>
    <w:p w14:paraId="4FE0DE37" w14:textId="77777777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I - </w:t>
      </w:r>
      <w:proofErr w:type="gramStart"/>
      <w:r w:rsidRPr="007D0612">
        <w:rPr>
          <w:rFonts w:ascii="Arial" w:hAnsi="Arial" w:cs="Arial"/>
        </w:rPr>
        <w:t>colher</w:t>
      </w:r>
      <w:proofErr w:type="gramEnd"/>
      <w:r w:rsidRPr="007D0612">
        <w:rPr>
          <w:rFonts w:ascii="Arial" w:hAnsi="Arial" w:cs="Arial"/>
        </w:rPr>
        <w:t xml:space="preserve">, analisar e sistematizar propostas apresentadas pelo </w:t>
      </w:r>
      <w:proofErr w:type="spellStart"/>
      <w:r w:rsidRPr="007D0612">
        <w:rPr>
          <w:rFonts w:ascii="Arial" w:hAnsi="Arial" w:cs="Arial"/>
        </w:rPr>
        <w:t>Condraf</w:t>
      </w:r>
      <w:proofErr w:type="spellEnd"/>
      <w:r w:rsidRPr="007D0612">
        <w:rPr>
          <w:rFonts w:ascii="Arial" w:hAnsi="Arial" w:cs="Arial"/>
        </w:rPr>
        <w:t>, Consea, CNAPO e demais organizações da sociedade civil relacionadas ao desenvolvimento rural sustentável para o aprimoramento do Plano de Safra da Agricultura Familiar 2024-2025;</w:t>
      </w:r>
    </w:p>
    <w:p w14:paraId="00B9C9BD" w14:textId="77777777" w:rsidR="007D0612" w:rsidRPr="007D0612" w:rsidRDefault="007D0612" w:rsidP="007D0612">
      <w:pPr>
        <w:jc w:val="both"/>
        <w:rPr>
          <w:rFonts w:ascii="Arial" w:hAnsi="Arial" w:cs="Arial"/>
        </w:rPr>
      </w:pPr>
    </w:p>
    <w:p w14:paraId="40386560" w14:textId="11C7230E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lastRenderedPageBreak/>
        <w:t xml:space="preserve">II - </w:t>
      </w:r>
      <w:proofErr w:type="gramStart"/>
      <w:r w:rsidRPr="007D0612">
        <w:rPr>
          <w:rFonts w:ascii="Arial" w:hAnsi="Arial" w:cs="Arial"/>
        </w:rPr>
        <w:t>apresentar</w:t>
      </w:r>
      <w:proofErr w:type="gramEnd"/>
      <w:r w:rsidRPr="007D0612">
        <w:rPr>
          <w:rFonts w:ascii="Arial" w:hAnsi="Arial" w:cs="Arial"/>
        </w:rPr>
        <w:t xml:space="preserve"> ao Ministério do Desenvolvimento Agrário relatório e parecer técnico-político a partir das propostas colhidas, com sugestões para as medidas do Plano de Safra da Agricultura Familiar 2024-2025.</w:t>
      </w:r>
    </w:p>
    <w:p w14:paraId="663834E5" w14:textId="1F988D4E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Art. 2º O Grupo de Trabalho de que trata o art. 1º desta Portaria será composto por representantes dos seguintes órgãos e organizações sociais:</w:t>
      </w:r>
    </w:p>
    <w:p w14:paraId="0C16C98B" w14:textId="3A71AC2C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I - </w:t>
      </w:r>
      <w:proofErr w:type="gramStart"/>
      <w:r w:rsidRPr="007D0612">
        <w:rPr>
          <w:rFonts w:ascii="Arial" w:hAnsi="Arial" w:cs="Arial"/>
        </w:rPr>
        <w:t>cinco representantes</w:t>
      </w:r>
      <w:proofErr w:type="gramEnd"/>
      <w:r w:rsidRPr="007D0612">
        <w:rPr>
          <w:rFonts w:ascii="Arial" w:hAnsi="Arial" w:cs="Arial"/>
        </w:rPr>
        <w:t xml:space="preserve"> do MDA, sendo:</w:t>
      </w:r>
    </w:p>
    <w:p w14:paraId="363D4EF1" w14:textId="776107C5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a) um representante da Assessoria Especial do Gabinete do Ministro do Ministério do Desenvolvimento Agrário e Agricultura Familiar - AES/MDA, que o coordenará</w:t>
      </w:r>
    </w:p>
    <w:p w14:paraId="4B02CA1A" w14:textId="6074053A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b) um representante da Secretaria Executiva do Ministério do Desenvolvimento Agrário e Agricultura Familiar - SE/MDA;</w:t>
      </w:r>
    </w:p>
    <w:p w14:paraId="1A1B59B1" w14:textId="5DF97B3A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c) um representante da Secretaria de Agricultura Familiar e Agroecologia do Ministério do Desenvolvimento Agrário e Agricultura Familiar - SAF/MDA;</w:t>
      </w:r>
    </w:p>
    <w:p w14:paraId="611CC4D4" w14:textId="46F95542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d) um representante da Assessoria de Participação Social e Diversidade do Ministério do Desenvolvimento Agrário e Agricultura Familiar - ASPAD/MDA;</w:t>
      </w:r>
    </w:p>
    <w:p w14:paraId="52322C74" w14:textId="6648A21C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e) um representante da Secretaria Executiva dos Órgãos Colegiados da Secretaria Executiva do Ministério do Desenvolvimento Agrário e Agricultura Familiar - SEORG/MDA;</w:t>
      </w:r>
    </w:p>
    <w:p w14:paraId="5BCA5318" w14:textId="0B8003E9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II - </w:t>
      </w:r>
      <w:proofErr w:type="gramStart"/>
      <w:r w:rsidRPr="007D0612">
        <w:rPr>
          <w:rFonts w:ascii="Arial" w:hAnsi="Arial" w:cs="Arial"/>
        </w:rPr>
        <w:t>quatro representantes</w:t>
      </w:r>
      <w:proofErr w:type="gramEnd"/>
      <w:r w:rsidRPr="007D0612">
        <w:rPr>
          <w:rFonts w:ascii="Arial" w:hAnsi="Arial" w:cs="Arial"/>
        </w:rPr>
        <w:t xml:space="preserve"> da sociedade civil indicados pelo Conselho Nacional de Desenvolvimento Rural Sustentável - </w:t>
      </w:r>
      <w:proofErr w:type="spellStart"/>
      <w:r w:rsidRPr="007D0612">
        <w:rPr>
          <w:rFonts w:ascii="Arial" w:hAnsi="Arial" w:cs="Arial"/>
        </w:rPr>
        <w:t>Condraf</w:t>
      </w:r>
      <w:proofErr w:type="spellEnd"/>
      <w:r w:rsidRPr="007D0612">
        <w:rPr>
          <w:rFonts w:ascii="Arial" w:hAnsi="Arial" w:cs="Arial"/>
        </w:rPr>
        <w:t>;</w:t>
      </w:r>
    </w:p>
    <w:p w14:paraId="3FA28F31" w14:textId="4922BF29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III - um representante da sociedade civil indicado pela Comissão Nacional de Agroecologia e Produção Orgânica - CNAPO;</w:t>
      </w:r>
    </w:p>
    <w:p w14:paraId="18F41BE9" w14:textId="550C669A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IV - </w:t>
      </w:r>
      <w:proofErr w:type="gramStart"/>
      <w:r w:rsidRPr="007D0612">
        <w:rPr>
          <w:rFonts w:ascii="Arial" w:hAnsi="Arial" w:cs="Arial"/>
        </w:rPr>
        <w:t>um</w:t>
      </w:r>
      <w:proofErr w:type="gramEnd"/>
      <w:r w:rsidRPr="007D0612">
        <w:rPr>
          <w:rFonts w:ascii="Arial" w:hAnsi="Arial" w:cs="Arial"/>
        </w:rPr>
        <w:t xml:space="preserve"> representante da sociedade civil indicado pelo Conselho Nacional de Segurança Alimentar e Nutricional - Consea;</w:t>
      </w:r>
    </w:p>
    <w:p w14:paraId="05E21C77" w14:textId="57C91290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V - </w:t>
      </w:r>
      <w:proofErr w:type="gramStart"/>
      <w:r w:rsidRPr="007D0612">
        <w:rPr>
          <w:rFonts w:ascii="Arial" w:hAnsi="Arial" w:cs="Arial"/>
        </w:rPr>
        <w:t>quatro representantes</w:t>
      </w:r>
      <w:proofErr w:type="gramEnd"/>
      <w:r w:rsidRPr="007D0612">
        <w:rPr>
          <w:rFonts w:ascii="Arial" w:hAnsi="Arial" w:cs="Arial"/>
        </w:rPr>
        <w:t xml:space="preserve"> de organizações representativas da agricultura familiar, sendo:</w:t>
      </w:r>
    </w:p>
    <w:p w14:paraId="6FFC45E7" w14:textId="57D9F860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a) um representante da Confederação Nacional dos Trabalhadores na Agricultura - Contag;</w:t>
      </w:r>
    </w:p>
    <w:p w14:paraId="3464C38B" w14:textId="601A6173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b) um representante da Confederação Nacional dos Trabalhadores e Trabalhadoras na Agricultura Familiar do Brasil - </w:t>
      </w:r>
      <w:proofErr w:type="spellStart"/>
      <w:r w:rsidRPr="007D0612">
        <w:rPr>
          <w:rFonts w:ascii="Arial" w:hAnsi="Arial" w:cs="Arial"/>
        </w:rPr>
        <w:t>Contraf</w:t>
      </w:r>
      <w:proofErr w:type="spellEnd"/>
      <w:r w:rsidRPr="007D0612">
        <w:rPr>
          <w:rFonts w:ascii="Arial" w:hAnsi="Arial" w:cs="Arial"/>
        </w:rPr>
        <w:t>-Brasil;</w:t>
      </w:r>
    </w:p>
    <w:p w14:paraId="7915F33B" w14:textId="6F196C2A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c) um representante do Movimento dos Trabalhadores Rurais sem Terra - MST;</w:t>
      </w:r>
    </w:p>
    <w:p w14:paraId="43EEC18B" w14:textId="3D577CF8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d) um representante do Movimento dos Pequenos Agricultores - MPA;</w:t>
      </w:r>
    </w:p>
    <w:p w14:paraId="3983DCA5" w14:textId="77777777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VI - </w:t>
      </w:r>
      <w:proofErr w:type="gramStart"/>
      <w:r w:rsidRPr="007D0612">
        <w:rPr>
          <w:rFonts w:ascii="Arial" w:hAnsi="Arial" w:cs="Arial"/>
        </w:rPr>
        <w:t>quatro representantes</w:t>
      </w:r>
      <w:proofErr w:type="gramEnd"/>
      <w:r w:rsidRPr="007D0612">
        <w:rPr>
          <w:rFonts w:ascii="Arial" w:hAnsi="Arial" w:cs="Arial"/>
        </w:rPr>
        <w:t xml:space="preserve"> de organizações representativas do cooperativismo aplicado à agricultura familiar, sendo:</w:t>
      </w:r>
    </w:p>
    <w:p w14:paraId="12B4760B" w14:textId="77777777" w:rsidR="007D0612" w:rsidRPr="007D0612" w:rsidRDefault="007D0612" w:rsidP="007D0612">
      <w:pPr>
        <w:jc w:val="both"/>
        <w:rPr>
          <w:rFonts w:ascii="Arial" w:hAnsi="Arial" w:cs="Arial"/>
        </w:rPr>
      </w:pPr>
    </w:p>
    <w:p w14:paraId="0659C31F" w14:textId="60621DB8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lastRenderedPageBreak/>
        <w:t xml:space="preserve">a) um representante da União Nacional das Cooperativas da Agricultura Familiar e Economia Solidária - </w:t>
      </w:r>
      <w:proofErr w:type="spellStart"/>
      <w:r w:rsidRPr="007D0612">
        <w:rPr>
          <w:rFonts w:ascii="Arial" w:hAnsi="Arial" w:cs="Arial"/>
        </w:rPr>
        <w:t>Unicafes</w:t>
      </w:r>
      <w:proofErr w:type="spellEnd"/>
      <w:r w:rsidRPr="007D0612">
        <w:rPr>
          <w:rFonts w:ascii="Arial" w:hAnsi="Arial" w:cs="Arial"/>
        </w:rPr>
        <w:t>;</w:t>
      </w:r>
    </w:p>
    <w:p w14:paraId="446CBB02" w14:textId="2F1AFDB4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b) um representante do Central de Cooperativas e Empreendimentos Solidários - </w:t>
      </w:r>
      <w:proofErr w:type="spellStart"/>
      <w:r w:rsidRPr="007D0612">
        <w:rPr>
          <w:rFonts w:ascii="Arial" w:hAnsi="Arial" w:cs="Arial"/>
        </w:rPr>
        <w:t>Unisol</w:t>
      </w:r>
      <w:proofErr w:type="spellEnd"/>
      <w:r w:rsidRPr="007D0612">
        <w:rPr>
          <w:rFonts w:ascii="Arial" w:hAnsi="Arial" w:cs="Arial"/>
        </w:rPr>
        <w:t>;</w:t>
      </w:r>
    </w:p>
    <w:p w14:paraId="69A46EB2" w14:textId="39839E69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 xml:space="preserve">c) um representante da União Nacional das Cooperativas da Reforma Agrária Popular do Brasil - </w:t>
      </w:r>
      <w:proofErr w:type="spellStart"/>
      <w:r w:rsidRPr="007D0612">
        <w:rPr>
          <w:rFonts w:ascii="Arial" w:hAnsi="Arial" w:cs="Arial"/>
        </w:rPr>
        <w:t>Unicrab</w:t>
      </w:r>
      <w:proofErr w:type="spellEnd"/>
      <w:r w:rsidRPr="007D0612">
        <w:rPr>
          <w:rFonts w:ascii="Arial" w:hAnsi="Arial" w:cs="Arial"/>
        </w:rPr>
        <w:t>;</w:t>
      </w:r>
    </w:p>
    <w:p w14:paraId="42BB2F7D" w14:textId="0960E895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d) um representante da Organização das Cooperativas Brasileiras - OCB.</w:t>
      </w:r>
    </w:p>
    <w:p w14:paraId="4CA35912" w14:textId="65C745B6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Art. 3º A participação no Grupo de Trabalho será considerada prestação de serviço relevante e não será remunerada.</w:t>
      </w:r>
    </w:p>
    <w:p w14:paraId="57C9CDBE" w14:textId="319CD803" w:rsidR="007D0612" w:rsidRPr="007D0612" w:rsidRDefault="007D0612" w:rsidP="007D0612">
      <w:pPr>
        <w:jc w:val="both"/>
        <w:rPr>
          <w:rFonts w:ascii="Arial" w:hAnsi="Arial" w:cs="Arial"/>
        </w:rPr>
      </w:pPr>
      <w:r w:rsidRPr="007D0612">
        <w:rPr>
          <w:rFonts w:ascii="Arial" w:hAnsi="Arial" w:cs="Arial"/>
        </w:rPr>
        <w:t>Art. 4º Esta Portaria entra em vigor na data de sua publicação.</w:t>
      </w:r>
    </w:p>
    <w:sectPr w:rsidR="007D0612" w:rsidRPr="007D0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92"/>
    <w:rsid w:val="004A640D"/>
    <w:rsid w:val="007D0612"/>
    <w:rsid w:val="009E1222"/>
    <w:rsid w:val="00AC6A46"/>
    <w:rsid w:val="00E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4738"/>
  <w15:chartTrackingRefBased/>
  <w15:docId w15:val="{F0D1C9F8-EFD8-40AF-9169-A1D8D24E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1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1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1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1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1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1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1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1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1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1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1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1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10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10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10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10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10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10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1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1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1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1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1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10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10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10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1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10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1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3463</Words>
  <Characters>18702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2024-05-24T15:32:00Z</dcterms:created>
  <dcterms:modified xsi:type="dcterms:W3CDTF">2024-05-24T16:24:00Z</dcterms:modified>
</cp:coreProperties>
</file>