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C8D1" w14:textId="2B57F4BA" w:rsidR="00D862DA" w:rsidRDefault="00D862DA" w:rsidP="00D862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862DA">
        <w:rPr>
          <w:rFonts w:ascii="Arial" w:hAnsi="Arial" w:cs="Arial"/>
          <w:b/>
          <w:bCs/>
          <w:sz w:val="32"/>
          <w:szCs w:val="32"/>
          <w:u w:val="single"/>
        </w:rPr>
        <w:t>18.04.2024</w:t>
      </w:r>
    </w:p>
    <w:p w14:paraId="77A289BA" w14:textId="43122DA3" w:rsidR="00D862DA" w:rsidRDefault="00C00A05" w:rsidP="00D862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DIARIO OFICIAL DE SÃO PAULO</w:t>
      </w:r>
    </w:p>
    <w:p w14:paraId="2F9AE932" w14:textId="65B92AB1" w:rsidR="00D862DA" w:rsidRDefault="00D862DA" w:rsidP="00D862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862DA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D862DA">
        <w:rPr>
          <w:rFonts w:ascii="Arial" w:hAnsi="Arial" w:cs="Arial"/>
          <w:b/>
          <w:bCs/>
          <w:sz w:val="32"/>
          <w:szCs w:val="32"/>
          <w:u w:val="single"/>
        </w:rPr>
        <w:t>NÚCLEO DE PUBLICAÇÃO</w:t>
      </w:r>
    </w:p>
    <w:p w14:paraId="66D150B5" w14:textId="77777777" w:rsidR="00D862DA" w:rsidRPr="00D862DA" w:rsidRDefault="00D862DA" w:rsidP="00D862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C8A8730" w14:textId="77777777" w:rsidR="00D862DA" w:rsidRPr="00D862DA" w:rsidRDefault="00D862DA" w:rsidP="00D862DA">
      <w:pPr>
        <w:jc w:val="both"/>
        <w:rPr>
          <w:rFonts w:ascii="Arial" w:hAnsi="Arial" w:cs="Arial"/>
          <w:b/>
          <w:bCs/>
        </w:rPr>
      </w:pPr>
      <w:r w:rsidRPr="00D862DA">
        <w:rPr>
          <w:rFonts w:ascii="Arial" w:hAnsi="Arial" w:cs="Arial"/>
          <w:b/>
          <w:bCs/>
        </w:rPr>
        <w:t xml:space="preserve">Documento: 101855748 | Despacho </w:t>
      </w:r>
      <w:proofErr w:type="spellStart"/>
      <w:r w:rsidRPr="00D862DA">
        <w:rPr>
          <w:rFonts w:ascii="Arial" w:hAnsi="Arial" w:cs="Arial"/>
          <w:b/>
          <w:bCs/>
        </w:rPr>
        <w:t>autorizatório</w:t>
      </w:r>
      <w:proofErr w:type="spellEnd"/>
      <w:r w:rsidRPr="00D862DA">
        <w:rPr>
          <w:rFonts w:ascii="Arial" w:hAnsi="Arial" w:cs="Arial"/>
          <w:b/>
          <w:bCs/>
        </w:rPr>
        <w:t xml:space="preserve"> (NP)</w:t>
      </w:r>
    </w:p>
    <w:p w14:paraId="3970FCE0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3EA1FF4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67CC3CA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2140EE40" w14:textId="5A5A3A24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5300DD9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63411F7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546070D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6010.2023/0002741-9</w:t>
      </w:r>
    </w:p>
    <w:p w14:paraId="5CCD982E" w14:textId="78F34172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Projeto Tecnologia e sustentabilidade.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Descrição detalhada do objeto</w:t>
      </w:r>
    </w:p>
    <w:p w14:paraId="6E0C720E" w14:textId="242775CC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Projeto Tecnologia e sustentabilidade para jovens da Comunidade da Paz, que consiste na capacitação profissional.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Conteúdo do despacho</w:t>
      </w:r>
    </w:p>
    <w:p w14:paraId="47674741" w14:textId="09CB54CE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101077004, nos termos do § 1º do artigo 50 do Decreto Municipal 57.575/2016, DESIGNO como gestora da parceria do Termo de Fomento nº 067/2023/SMDET, conforme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</w:t>
      </w:r>
      <w:proofErr w:type="spellStart"/>
      <w:r w:rsidRPr="00D862DA">
        <w:rPr>
          <w:rFonts w:ascii="Arial" w:hAnsi="Arial" w:cs="Arial"/>
        </w:rPr>
        <w:t>Josilene</w:t>
      </w:r>
      <w:proofErr w:type="spellEnd"/>
      <w:r w:rsidRPr="00D862DA">
        <w:rPr>
          <w:rFonts w:ascii="Arial" w:hAnsi="Arial" w:cs="Arial"/>
        </w:rPr>
        <w:t xml:space="preserve"> Lua dos Santos, RF 912.316-4. II - Publique-se e,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em seguida, remeta-se os autos à DQP para prosseguimento.</w:t>
      </w:r>
    </w:p>
    <w:p w14:paraId="602554A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3A939EC6" w14:textId="132DE59D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101746406</w:t>
      </w:r>
    </w:p>
    <w:p w14:paraId="253B127D" w14:textId="18DED4E6" w:rsidR="00D862DA" w:rsidRDefault="00D862DA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572C54DA" w14:textId="77777777" w:rsidR="00D862DA" w:rsidRPr="00D862DA" w:rsidRDefault="00D862DA" w:rsidP="00D862DA">
      <w:pPr>
        <w:jc w:val="both"/>
        <w:rPr>
          <w:rFonts w:ascii="Arial" w:hAnsi="Arial" w:cs="Arial"/>
          <w:b/>
          <w:bCs/>
        </w:rPr>
      </w:pPr>
      <w:r w:rsidRPr="00D862DA">
        <w:rPr>
          <w:rFonts w:ascii="Arial" w:hAnsi="Arial" w:cs="Arial"/>
          <w:b/>
          <w:bCs/>
        </w:rPr>
        <w:lastRenderedPageBreak/>
        <w:t xml:space="preserve">Documento: 101852436 | Despacho </w:t>
      </w:r>
      <w:proofErr w:type="spellStart"/>
      <w:r w:rsidRPr="00D862DA">
        <w:rPr>
          <w:rFonts w:ascii="Arial" w:hAnsi="Arial" w:cs="Arial"/>
          <w:b/>
          <w:bCs/>
        </w:rPr>
        <w:t>autorizatório</w:t>
      </w:r>
      <w:proofErr w:type="spellEnd"/>
      <w:r w:rsidRPr="00D862DA">
        <w:rPr>
          <w:rFonts w:ascii="Arial" w:hAnsi="Arial" w:cs="Arial"/>
          <w:b/>
          <w:bCs/>
        </w:rPr>
        <w:t xml:space="preserve"> (NP)</w:t>
      </w:r>
    </w:p>
    <w:p w14:paraId="5AC01BF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16FEAF3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4394F047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43D2B413" w14:textId="69C1C5E3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0553266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61F50DA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111A213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6010.2023/0000589-0</w:t>
      </w:r>
    </w:p>
    <w:p w14:paraId="327897B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576025E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Curso de barbearia.</w:t>
      </w:r>
    </w:p>
    <w:p w14:paraId="1E9C2A5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6811811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Qualificação de 40 alunos a cada 3 meses, para o Curso de Barbearia, na região e Taipas.</w:t>
      </w:r>
    </w:p>
    <w:p w14:paraId="0291D9E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1633726C" w14:textId="57064C6B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doc.100893528, nos termos do § 1º do artigo 50 do Decreto Municipal 57.575/2016, DESIGNO como gestora da parceria do Termo de Fomento nº 014/2023/SMDET, conforme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Katia dos Santos Ribeiro da Silva, RF 804.598-4. II -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Publique-se e, em seguida, remeta-se os autos à DQP para prosseguimento.</w:t>
      </w:r>
    </w:p>
    <w:p w14:paraId="379A4177" w14:textId="4EB949B6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70A6AB17" w14:textId="588128BE" w:rsidR="00D862DA" w:rsidRDefault="00D862DA">
      <w:pPr>
        <w:rPr>
          <w:rFonts w:ascii="Arial" w:hAnsi="Arial" w:cs="Arial"/>
        </w:rPr>
      </w:pPr>
      <w:r w:rsidRPr="00D862DA">
        <w:rPr>
          <w:rFonts w:ascii="Arial" w:hAnsi="Arial" w:cs="Arial"/>
        </w:rPr>
        <w:t>101749803</w:t>
      </w:r>
      <w:r w:rsidRPr="00D862DA">
        <w:rPr>
          <w:rFonts w:ascii="Arial" w:hAnsi="Arial" w:cs="Arial"/>
        </w:rPr>
        <w:cr/>
      </w:r>
      <w:r>
        <w:rPr>
          <w:rFonts w:ascii="Arial" w:hAnsi="Arial" w:cs="Arial"/>
        </w:rPr>
        <w:br w:type="page"/>
      </w:r>
    </w:p>
    <w:p w14:paraId="33F90334" w14:textId="77777777" w:rsidR="00D862DA" w:rsidRPr="00D862DA" w:rsidRDefault="00D862DA" w:rsidP="00D862DA">
      <w:pPr>
        <w:jc w:val="both"/>
        <w:rPr>
          <w:rFonts w:ascii="Arial" w:hAnsi="Arial" w:cs="Arial"/>
          <w:b/>
          <w:bCs/>
        </w:rPr>
      </w:pPr>
      <w:r w:rsidRPr="00D862DA">
        <w:rPr>
          <w:rFonts w:ascii="Arial" w:hAnsi="Arial" w:cs="Arial"/>
          <w:b/>
          <w:bCs/>
        </w:rPr>
        <w:lastRenderedPageBreak/>
        <w:t xml:space="preserve">Documento: 101856000 | Despacho </w:t>
      </w:r>
      <w:proofErr w:type="spellStart"/>
      <w:r w:rsidRPr="00D862DA">
        <w:rPr>
          <w:rFonts w:ascii="Arial" w:hAnsi="Arial" w:cs="Arial"/>
          <w:b/>
          <w:bCs/>
        </w:rPr>
        <w:t>autorizatório</w:t>
      </w:r>
      <w:proofErr w:type="spellEnd"/>
      <w:r w:rsidRPr="00D862DA">
        <w:rPr>
          <w:rFonts w:ascii="Arial" w:hAnsi="Arial" w:cs="Arial"/>
          <w:b/>
          <w:bCs/>
        </w:rPr>
        <w:t xml:space="preserve"> (NP)</w:t>
      </w:r>
    </w:p>
    <w:p w14:paraId="72FCA22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60E692B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0896F510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224408FB" w14:textId="2763C08F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2719586E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1262463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5F2D303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6010.2023/0002749-4</w:t>
      </w:r>
    </w:p>
    <w:p w14:paraId="639F34D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6DBC441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Curso de Manicure e Pedicure.</w:t>
      </w:r>
    </w:p>
    <w:p w14:paraId="6A8E55C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717E226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Curso de Manicure e Pedicure - Comunidade Alegria" que consiste em profissionalizar 20 mulheres em curso de Manicure e Pedicure.</w:t>
      </w:r>
    </w:p>
    <w:p w14:paraId="0EFA216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13A9D385" w14:textId="5BD1FC16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doc.101076595, nos termos do § 1º do artigo 50 do Decreto Municipal 57.575/2016, DESIGNO como gestora da parceria do Termo de Fomento nº 064/SMDET/2023, conforme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</w:t>
      </w:r>
      <w:proofErr w:type="spellStart"/>
      <w:r w:rsidRPr="00D862DA">
        <w:rPr>
          <w:rFonts w:ascii="Arial" w:hAnsi="Arial" w:cs="Arial"/>
        </w:rPr>
        <w:t>Josilene</w:t>
      </w:r>
      <w:proofErr w:type="spellEnd"/>
      <w:r w:rsidRPr="00D862DA">
        <w:rPr>
          <w:rFonts w:ascii="Arial" w:hAnsi="Arial" w:cs="Arial"/>
        </w:rPr>
        <w:t xml:space="preserve"> Lua dos Santos, RF 912.316-4. II - Publique-se e,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em seguida, remeta-se os autos à DQP para prosseguimento.</w:t>
      </w:r>
    </w:p>
    <w:p w14:paraId="752452F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0D9053D5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101745330</w:t>
      </w:r>
    </w:p>
    <w:p w14:paraId="74ECD48A" w14:textId="64B6C741" w:rsidR="00D862DA" w:rsidRPr="00D862DA" w:rsidRDefault="00D862DA" w:rsidP="00D862D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D862DA">
        <w:rPr>
          <w:rFonts w:ascii="Arial" w:hAnsi="Arial" w:cs="Arial"/>
          <w:b/>
          <w:bCs/>
        </w:rPr>
        <w:lastRenderedPageBreak/>
        <w:t xml:space="preserve">Documento: 101856193 | Despacho </w:t>
      </w:r>
      <w:proofErr w:type="spellStart"/>
      <w:r w:rsidRPr="00D862DA">
        <w:rPr>
          <w:rFonts w:ascii="Arial" w:hAnsi="Arial" w:cs="Arial"/>
          <w:b/>
          <w:bCs/>
        </w:rPr>
        <w:t>autorizatório</w:t>
      </w:r>
      <w:proofErr w:type="spellEnd"/>
      <w:r w:rsidRPr="00D862DA">
        <w:rPr>
          <w:rFonts w:ascii="Arial" w:hAnsi="Arial" w:cs="Arial"/>
          <w:b/>
          <w:bCs/>
        </w:rPr>
        <w:t xml:space="preserve"> (NP)</w:t>
      </w:r>
    </w:p>
    <w:p w14:paraId="3CA29AE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451CA78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7754585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79CEAB98" w14:textId="4A722A94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0899CEE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0FA2F79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7A0131D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6010.2023/0003051-7</w:t>
      </w:r>
    </w:p>
    <w:p w14:paraId="1AE325E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1733074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Projeto Beleza e Geração de Renda.</w:t>
      </w:r>
    </w:p>
    <w:p w14:paraId="1BAB3D9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1367451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Projeto Beleza e Geração de Renda - curso de cabelo ético e barbearia, com a possibilidade de gerar renda estimulando o empreendedorismo e despertando o protagonismo</w:t>
      </w:r>
    </w:p>
    <w:p w14:paraId="7BD25EC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dos alunos que por vezes estão em situação de vulnerabilidade financeira.</w:t>
      </w:r>
    </w:p>
    <w:p w14:paraId="508A761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793E8145" w14:textId="7AC8296F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doc.101396309, nos termos do § 1º do artigo 50 do Decreto Municipal 57.575/2016, DESIGNO como gestora da parceria do Termo de Fomento nº 060/2023/SMDET, conforme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Olivia Alves, RF 937.638-1. II - Publique-se e, em seguida,</w:t>
      </w:r>
      <w:r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remeta-se os autos à DQP para prosseguimento.</w:t>
      </w:r>
    </w:p>
    <w:p w14:paraId="6DF2308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7F3C5347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101747702</w:t>
      </w:r>
    </w:p>
    <w:p w14:paraId="1BD78067" w14:textId="35659F26" w:rsidR="00D862DA" w:rsidRDefault="00D86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974355" w14:textId="77777777" w:rsidR="00D862DA" w:rsidRPr="00D862DA" w:rsidRDefault="00D862DA" w:rsidP="00D862DA">
      <w:pPr>
        <w:jc w:val="both"/>
        <w:rPr>
          <w:rFonts w:ascii="Arial" w:hAnsi="Arial" w:cs="Arial"/>
          <w:b/>
          <w:bCs/>
        </w:rPr>
      </w:pPr>
    </w:p>
    <w:p w14:paraId="4853B976" w14:textId="77777777" w:rsidR="00D862DA" w:rsidRPr="00D862DA" w:rsidRDefault="00D862DA" w:rsidP="00D862DA">
      <w:pPr>
        <w:jc w:val="both"/>
        <w:rPr>
          <w:rFonts w:ascii="Arial" w:hAnsi="Arial" w:cs="Arial"/>
          <w:b/>
          <w:bCs/>
        </w:rPr>
      </w:pPr>
      <w:r w:rsidRPr="00D862DA">
        <w:rPr>
          <w:rFonts w:ascii="Arial" w:hAnsi="Arial" w:cs="Arial"/>
          <w:b/>
          <w:bCs/>
        </w:rPr>
        <w:t xml:space="preserve">Documento: 101852888 | Despacho </w:t>
      </w:r>
      <w:proofErr w:type="spellStart"/>
      <w:r w:rsidRPr="00D862DA">
        <w:rPr>
          <w:rFonts w:ascii="Arial" w:hAnsi="Arial" w:cs="Arial"/>
          <w:b/>
          <w:bCs/>
        </w:rPr>
        <w:t>autorizatório</w:t>
      </w:r>
      <w:proofErr w:type="spellEnd"/>
      <w:r w:rsidRPr="00D862DA">
        <w:rPr>
          <w:rFonts w:ascii="Arial" w:hAnsi="Arial" w:cs="Arial"/>
          <w:b/>
          <w:bCs/>
        </w:rPr>
        <w:t xml:space="preserve"> (NP)</w:t>
      </w:r>
    </w:p>
    <w:p w14:paraId="4EFEC8A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1F64478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6519850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1F1115BE" w14:textId="5EDF8C8D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6D7BD657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42DAA9E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59B5357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6064.2023/0000690-4</w:t>
      </w:r>
    </w:p>
    <w:p w14:paraId="17D1370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5038D9B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para concursos públicos nacionais.</w:t>
      </w:r>
    </w:p>
    <w:p w14:paraId="30060B77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6A9CEE37" w14:textId="2F4E6971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para concursos públicos nacionais, de nível médio e superior, para 5.000 meninas e mulheres da cidade de São Paulo, e entende o acesso ao emprego público,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que não restringe raça, classe e gênero, como porta antidiscriminatória e fortalecedora, perante a complexa rede social de preconceitos a que as meninas e mulheres são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submetidas.</w:t>
      </w:r>
    </w:p>
    <w:p w14:paraId="216BAC0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71A59EEC" w14:textId="3BF39770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o doc. SEI nº 101657282 nos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termos do § 1º do artigo 50 do Decreto Municipal 57.575/2016, DESIGNO como gestora da parceria do Termo de Fomento nº 017/2023/SMDET, conforme informação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lançada aos autos, em substituição a senhora Marisa </w:t>
      </w:r>
      <w:proofErr w:type="spellStart"/>
      <w:r w:rsidRPr="00D862DA">
        <w:rPr>
          <w:rFonts w:ascii="Arial" w:hAnsi="Arial" w:cs="Arial"/>
        </w:rPr>
        <w:t>Scauri</w:t>
      </w:r>
      <w:proofErr w:type="spellEnd"/>
      <w:r w:rsidRPr="00D862DA">
        <w:rPr>
          <w:rFonts w:ascii="Arial" w:hAnsi="Arial" w:cs="Arial"/>
        </w:rPr>
        <w:t xml:space="preserve">, RF 914222-3, a servidora Maria Valeria </w:t>
      </w:r>
      <w:proofErr w:type="spellStart"/>
      <w:r w:rsidRPr="00D862DA">
        <w:rPr>
          <w:rFonts w:ascii="Arial" w:hAnsi="Arial" w:cs="Arial"/>
        </w:rPr>
        <w:t>Bonin</w:t>
      </w:r>
      <w:proofErr w:type="spellEnd"/>
      <w:r w:rsidRPr="00D862DA">
        <w:rPr>
          <w:rFonts w:ascii="Arial" w:hAnsi="Arial" w:cs="Arial"/>
        </w:rPr>
        <w:t>, RF 918.357-4. II - Publique-se e, em seguida, remeta-se os autos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à DQP para prosseguimento.</w:t>
      </w:r>
    </w:p>
    <w:p w14:paraId="79CEABA8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089C49D7" w14:textId="2BB65E29" w:rsidR="00D862DA" w:rsidRDefault="00D862DA" w:rsidP="00C00A05">
      <w:pPr>
        <w:rPr>
          <w:rFonts w:ascii="Arial" w:hAnsi="Arial" w:cs="Arial"/>
        </w:rPr>
      </w:pPr>
      <w:r w:rsidRPr="00D862DA">
        <w:rPr>
          <w:rFonts w:ascii="Arial" w:hAnsi="Arial" w:cs="Arial"/>
        </w:rPr>
        <w:t>101743584</w:t>
      </w:r>
    </w:p>
    <w:p w14:paraId="581D0BB4" w14:textId="77777777" w:rsidR="00C00A05" w:rsidRDefault="00C00A05" w:rsidP="00C00A05">
      <w:pPr>
        <w:rPr>
          <w:rFonts w:ascii="Arial" w:hAnsi="Arial" w:cs="Arial"/>
        </w:rPr>
      </w:pPr>
    </w:p>
    <w:p w14:paraId="407FE48A" w14:textId="056F69C3" w:rsidR="00C00A05" w:rsidRPr="00D862DA" w:rsidRDefault="00C00A05" w:rsidP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C96FAE" w14:textId="77777777" w:rsidR="00D862DA" w:rsidRPr="00D862DA" w:rsidRDefault="00D862DA" w:rsidP="00D862DA">
      <w:pPr>
        <w:jc w:val="both"/>
        <w:rPr>
          <w:rFonts w:ascii="Arial" w:hAnsi="Arial" w:cs="Arial"/>
          <w:b/>
          <w:bCs/>
        </w:rPr>
      </w:pPr>
      <w:r w:rsidRPr="00D862DA">
        <w:rPr>
          <w:rFonts w:ascii="Arial" w:hAnsi="Arial" w:cs="Arial"/>
          <w:b/>
          <w:bCs/>
        </w:rPr>
        <w:lastRenderedPageBreak/>
        <w:t xml:space="preserve">Documento: 101853617 | Despacho </w:t>
      </w:r>
      <w:proofErr w:type="spellStart"/>
      <w:r w:rsidRPr="00D862DA">
        <w:rPr>
          <w:rFonts w:ascii="Arial" w:hAnsi="Arial" w:cs="Arial"/>
          <w:b/>
          <w:bCs/>
        </w:rPr>
        <w:t>autorizatório</w:t>
      </w:r>
      <w:proofErr w:type="spellEnd"/>
      <w:r w:rsidRPr="00D862DA">
        <w:rPr>
          <w:rFonts w:ascii="Arial" w:hAnsi="Arial" w:cs="Arial"/>
          <w:b/>
          <w:bCs/>
        </w:rPr>
        <w:t xml:space="preserve"> (NP)</w:t>
      </w:r>
    </w:p>
    <w:p w14:paraId="40CE575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46F9FC5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7F51D3D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0137E6B3" w14:textId="6F0467A0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589A188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2AACA38E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3C0B44B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6010.2023/0001812-6</w:t>
      </w:r>
    </w:p>
    <w:p w14:paraId="1758214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2B01AA37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Formação profissional na área da beleza.</w:t>
      </w:r>
    </w:p>
    <w:p w14:paraId="79EBB86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630E18A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Formação profissional na área da beleza para pessoas que estejam em busca de um diferencial e uma renda melhor, os participantes em cursos de cabeleireiro, barbearia, manicure, depilação e maquiagem.</w:t>
      </w:r>
    </w:p>
    <w:p w14:paraId="2ED4218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48C928DE" w14:textId="59B47021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o doc. SEI nº 100903444 nos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termos do § 1º do artigo 50 do Decreto Municipal 57.575/2016, DESIGNO como gestora da parceria do Termo de Fomento nº 068/2023/SMDET, conforme informação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Maria Valeria </w:t>
      </w:r>
      <w:proofErr w:type="spellStart"/>
      <w:r w:rsidRPr="00D862DA">
        <w:rPr>
          <w:rFonts w:ascii="Arial" w:hAnsi="Arial" w:cs="Arial"/>
        </w:rPr>
        <w:t>Bonin</w:t>
      </w:r>
      <w:proofErr w:type="spellEnd"/>
      <w:r w:rsidRPr="00D862DA">
        <w:rPr>
          <w:rFonts w:ascii="Arial" w:hAnsi="Arial" w:cs="Arial"/>
        </w:rPr>
        <w:t>, RF 918.357-4. II - Publique-se e, em seguida,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remeta-se os autos à DQP para prosseguimento.</w:t>
      </w:r>
    </w:p>
    <w:p w14:paraId="683195E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515197AA" w14:textId="0E67172F" w:rsidR="00C00A05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101748123</w:t>
      </w:r>
    </w:p>
    <w:p w14:paraId="4AA4DE8A" w14:textId="6D616E4A" w:rsidR="00C00A05" w:rsidRDefault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12A07C" w14:textId="77777777" w:rsidR="00C00A05" w:rsidRPr="00C00A05" w:rsidRDefault="00C00A05" w:rsidP="00D862DA">
      <w:pPr>
        <w:jc w:val="both"/>
        <w:rPr>
          <w:rFonts w:ascii="Arial" w:hAnsi="Arial" w:cs="Arial"/>
          <w:b/>
          <w:bCs/>
        </w:rPr>
      </w:pPr>
    </w:p>
    <w:p w14:paraId="26D6C6AC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t xml:space="preserve">Documento: 101854034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1890754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78F0C30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47766B8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25093793" w14:textId="7B9E333B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6DA5C81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0BF9CAFD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08ECFB0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6010.2023/0001849-5</w:t>
      </w:r>
    </w:p>
    <w:p w14:paraId="0667922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4E5E2AF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de jovens acima de 14 anos e adultos.</w:t>
      </w:r>
    </w:p>
    <w:p w14:paraId="0DA264C7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7D6FEF14" w14:textId="11108D5D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de jovens acima de 14 anos e adultos na arte da tosa de</w:t>
      </w:r>
      <w:r w:rsidR="00B63C6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cachorros, com foco especial no visagismo adaptado às diferentes raças, promovendo o bem-estar e a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estética </w:t>
      </w:r>
      <w:proofErr w:type="spellStart"/>
      <w:r w:rsidRPr="00D862DA">
        <w:rPr>
          <w:rFonts w:ascii="Arial" w:hAnsi="Arial" w:cs="Arial"/>
        </w:rPr>
        <w:t>doscães</w:t>
      </w:r>
      <w:proofErr w:type="spellEnd"/>
      <w:r w:rsidRPr="00D862DA">
        <w:rPr>
          <w:rFonts w:ascii="Arial" w:hAnsi="Arial" w:cs="Arial"/>
        </w:rPr>
        <w:t xml:space="preserve"> e fornecendo oportunidades de capacitação profissional.</w:t>
      </w:r>
    </w:p>
    <w:p w14:paraId="4A33DFF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05B5294B" w14:textId="521555D5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doc.100902620, nos termos do § 1º do artigo 50 do Decreto Municipal 57.575/2016, DESIGNO como gestora da parceria do Termo de Fomento nº 069/2023/SMDET, conforme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Olivia Alves, RF 937.638-1. II - Publique-se e, em </w:t>
      </w:r>
      <w:proofErr w:type="spellStart"/>
      <w:proofErr w:type="gramStart"/>
      <w:r w:rsidRPr="00D862DA">
        <w:rPr>
          <w:rFonts w:ascii="Arial" w:hAnsi="Arial" w:cs="Arial"/>
        </w:rPr>
        <w:t>seguida,remeta</w:t>
      </w:r>
      <w:proofErr w:type="spellEnd"/>
      <w:proofErr w:type="gramEnd"/>
      <w:r w:rsidRPr="00D862DA">
        <w:rPr>
          <w:rFonts w:ascii="Arial" w:hAnsi="Arial" w:cs="Arial"/>
        </w:rPr>
        <w:t>-se os autos à DQP para prosseguimento.</w:t>
      </w:r>
    </w:p>
    <w:p w14:paraId="11FDD0A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513974AC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101747189</w:t>
      </w:r>
    </w:p>
    <w:p w14:paraId="3D28C33D" w14:textId="5FD6E22F" w:rsidR="00C00A05" w:rsidRDefault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B01BE9" w14:textId="77777777" w:rsidR="00C00A05" w:rsidRPr="00C00A05" w:rsidRDefault="00C00A05" w:rsidP="00D862DA">
      <w:pPr>
        <w:jc w:val="both"/>
        <w:rPr>
          <w:rFonts w:ascii="Arial" w:hAnsi="Arial" w:cs="Arial"/>
          <w:b/>
          <w:bCs/>
        </w:rPr>
      </w:pPr>
    </w:p>
    <w:p w14:paraId="243DCF91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t xml:space="preserve">Documento: 101854903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7250A26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1A7404A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6FE2E7B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6EE00CAD" w14:textId="56C790B2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245347D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29F84B8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3576C2B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6010.2023/0002702-8</w:t>
      </w:r>
    </w:p>
    <w:p w14:paraId="2818378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4416079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de jovens e adultos através do curso de artes manuais.</w:t>
      </w:r>
    </w:p>
    <w:p w14:paraId="1C2ECAE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6DEA1FDB" w14:textId="1D17489E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de jovens e adultos através do curso de artes manuais (artesanato), que é um projeto idealizado para favorecer e edificar a população carente que tem interesse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em se profissionalizar na área de artes manuais, moda e designer em artesanato.</w:t>
      </w:r>
    </w:p>
    <w:p w14:paraId="49D4FDC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71A2709D" w14:textId="6B32C971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101077241, nos termos do § 1º do artigo 50 do Decreto Municipal 57.575/2016, DESIGNO como gestora da parceria do Termo de Fomento nº 061/2023/SMDET, conforme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Olivia Alves, RF 937.638-1. II - Publique-se e, em seguida,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remeta-se os autos à DQP para prosseguimento.</w:t>
      </w:r>
    </w:p>
    <w:p w14:paraId="7FC72540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15ED0FF3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101746807</w:t>
      </w:r>
    </w:p>
    <w:p w14:paraId="5F3E8849" w14:textId="7CFF44A3" w:rsidR="00C00A05" w:rsidRDefault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92589" w14:textId="77777777" w:rsidR="00C00A05" w:rsidRPr="00D862DA" w:rsidRDefault="00C00A05" w:rsidP="00D862DA">
      <w:pPr>
        <w:jc w:val="both"/>
        <w:rPr>
          <w:rFonts w:ascii="Arial" w:hAnsi="Arial" w:cs="Arial"/>
        </w:rPr>
      </w:pPr>
    </w:p>
    <w:p w14:paraId="42898EF4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t xml:space="preserve">Documento: 101851910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323E10E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121AC40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27DF528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3D6CF269" w14:textId="04D24917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179C6DEE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6731F76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02EC661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6010.2023/0002201-8</w:t>
      </w:r>
    </w:p>
    <w:p w14:paraId="42151AA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3EAC6F8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Projeto Qualifica Boas Novas.</w:t>
      </w:r>
    </w:p>
    <w:p w14:paraId="783E9BD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03F4A31F" w14:textId="3EBEC045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Projeto Qualifica Boas Novas, que visa qualificar 90 adolescentes, jovens e adultos, de 16 a 59 anos de idade, nos cursos de Confeiteiro e Costureiro em Máquina Reta e Overloque, promovendo ações de capacitação e o fortalecimento dos vínculos familiares e comunitários, como alternativa para a geração de trabalho, renda e a inclusão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social.</w:t>
      </w:r>
    </w:p>
    <w:p w14:paraId="5B229AC0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4BDC5E3E" w14:textId="6BE40289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o doc. SEI nº 100911459 nos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termos do § 1º do artigo 50 do Decreto Municipal 57.575/2016, DESIGNO como gestora da parceria do Termo de Fomento nº 073/2023/SMDET, conforme informação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lançada aos </w:t>
      </w:r>
      <w:proofErr w:type="spellStart"/>
      <w:proofErr w:type="gramStart"/>
      <w:r w:rsidRPr="00D862DA">
        <w:rPr>
          <w:rFonts w:ascii="Arial" w:hAnsi="Arial" w:cs="Arial"/>
        </w:rPr>
        <w:t>autos,em</w:t>
      </w:r>
      <w:proofErr w:type="spellEnd"/>
      <w:proofErr w:type="gramEnd"/>
      <w:r w:rsidRPr="00D862DA">
        <w:rPr>
          <w:rFonts w:ascii="Arial" w:hAnsi="Arial" w:cs="Arial"/>
        </w:rPr>
        <w:t xml:space="preserve">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Maria Valeria </w:t>
      </w:r>
      <w:proofErr w:type="spellStart"/>
      <w:r w:rsidRPr="00D862DA">
        <w:rPr>
          <w:rFonts w:ascii="Arial" w:hAnsi="Arial" w:cs="Arial"/>
        </w:rPr>
        <w:t>Bonin</w:t>
      </w:r>
      <w:proofErr w:type="spellEnd"/>
      <w:r w:rsidRPr="00D862DA">
        <w:rPr>
          <w:rFonts w:ascii="Arial" w:hAnsi="Arial" w:cs="Arial"/>
        </w:rPr>
        <w:t xml:space="preserve">, RF 918.357-4. II - Publique-se e, em </w:t>
      </w:r>
      <w:r w:rsidR="00C00A05" w:rsidRPr="00D862DA">
        <w:rPr>
          <w:rFonts w:ascii="Arial" w:hAnsi="Arial" w:cs="Arial"/>
        </w:rPr>
        <w:t>seguida, remeta</w:t>
      </w:r>
      <w:r w:rsidRPr="00D862DA">
        <w:rPr>
          <w:rFonts w:ascii="Arial" w:hAnsi="Arial" w:cs="Arial"/>
        </w:rPr>
        <w:t>-se os autos à DQP para prosseguimento.</w:t>
      </w:r>
    </w:p>
    <w:p w14:paraId="60183E3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1D17F869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101748558</w:t>
      </w:r>
    </w:p>
    <w:p w14:paraId="785A311A" w14:textId="371AAF94" w:rsidR="00C00A05" w:rsidRDefault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CE816F" w14:textId="77777777" w:rsidR="00C00A05" w:rsidRPr="00D862DA" w:rsidRDefault="00C00A05" w:rsidP="00D862DA">
      <w:pPr>
        <w:jc w:val="both"/>
        <w:rPr>
          <w:rFonts w:ascii="Arial" w:hAnsi="Arial" w:cs="Arial"/>
        </w:rPr>
      </w:pPr>
    </w:p>
    <w:p w14:paraId="3BA1969B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t xml:space="preserve">Documento: 101853271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411B969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5A6C25D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01F4C24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25CD424F" w14:textId="216A6450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4E758C7E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0E9BACA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053BEF5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6064.2023/0001189-4</w:t>
      </w:r>
    </w:p>
    <w:p w14:paraId="675ABB6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1ED4E2A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Apoio à autossuficiência das cooperativas em relação ao Poder Público.</w:t>
      </w:r>
    </w:p>
    <w:p w14:paraId="75E8DD7B" w14:textId="77777777" w:rsidR="00C00A05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  <w:r w:rsidR="00C00A05">
        <w:rPr>
          <w:rFonts w:ascii="Arial" w:hAnsi="Arial" w:cs="Arial"/>
        </w:rPr>
        <w:t xml:space="preserve"> </w:t>
      </w:r>
    </w:p>
    <w:p w14:paraId="08B40E11" w14:textId="314D19F0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Apoio à autossuficiência das cooperativas em relação ao Poder Público, no âmbito do Programa Socioambiental de Coleta de Resíduos Sólidos.</w:t>
      </w:r>
    </w:p>
    <w:p w14:paraId="7E8C51F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3CE1E5CC" w14:textId="10C50ED9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 xml:space="preserve">6064.2023/0001189-4 I - À vista da solicitação apresentada pela Coordenadoria de Desenvolvimento Econômico nos autos do processo em epígrafe (101810953), DESIGNO, para atuar como GESTOR na parceria celebrada com a organização da sociedade civil Cooperativa de Trabalho dos Catadores e Recicladores Ponte Baixa - </w:t>
      </w:r>
      <w:proofErr w:type="spellStart"/>
      <w:r w:rsidRPr="00D862DA">
        <w:rPr>
          <w:rFonts w:ascii="Arial" w:hAnsi="Arial" w:cs="Arial"/>
        </w:rPr>
        <w:t>Cooperpoba</w:t>
      </w:r>
      <w:proofErr w:type="spellEnd"/>
      <w:r w:rsidRPr="00D862DA">
        <w:rPr>
          <w:rFonts w:ascii="Arial" w:hAnsi="Arial" w:cs="Arial"/>
        </w:rPr>
        <w:t>, inscrita no CNPJ 43.022.000/0001-03, através do TERMO DE FOMENTO 033/SMDET/2023, cujo objeto é o estímulo e apoio à autossuficiência das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cooperativas em relação ao Poder Público, no âmbito do Programa Socioambiental de Coleta de Resíduos Sólidos, considerando as instalações e equipamentos necessários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para desenvolvimento de suas atividades, em </w:t>
      </w:r>
      <w:proofErr w:type="spellStart"/>
      <w:r w:rsidRPr="00D862DA">
        <w:rPr>
          <w:rFonts w:ascii="Arial" w:hAnsi="Arial" w:cs="Arial"/>
        </w:rPr>
        <w:t>substituiçao</w:t>
      </w:r>
      <w:proofErr w:type="spellEnd"/>
      <w:r w:rsidRPr="00D862DA">
        <w:rPr>
          <w:rFonts w:ascii="Arial" w:hAnsi="Arial" w:cs="Arial"/>
        </w:rPr>
        <w:t xml:space="preserve"> ao servidor Ricardo Silva </w:t>
      </w:r>
      <w:proofErr w:type="spellStart"/>
      <w:r w:rsidRPr="00D862DA">
        <w:rPr>
          <w:rFonts w:ascii="Arial" w:hAnsi="Arial" w:cs="Arial"/>
        </w:rPr>
        <w:t>Dericio</w:t>
      </w:r>
      <w:proofErr w:type="spellEnd"/>
      <w:r w:rsidRPr="00D862DA">
        <w:rPr>
          <w:rFonts w:ascii="Arial" w:hAnsi="Arial" w:cs="Arial"/>
        </w:rPr>
        <w:t>, RF 843.197-3, o servidor Toshihiko Goto, RF 806.969.7. II - PUBLIQUE-SE</w:t>
      </w:r>
    </w:p>
    <w:p w14:paraId="41399DD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III - Após, remetam-se os autos a Coordenadoria de Desenvolvimento Econômico para providências subsequentes.</w:t>
      </w:r>
    </w:p>
    <w:p w14:paraId="5A69666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188A255C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101827606</w:t>
      </w:r>
    </w:p>
    <w:p w14:paraId="4CA2FF37" w14:textId="2425BFC4" w:rsidR="00C00A05" w:rsidRDefault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3A936D" w14:textId="77777777" w:rsidR="00C00A05" w:rsidRPr="00D862DA" w:rsidRDefault="00C00A05" w:rsidP="00D862DA">
      <w:pPr>
        <w:jc w:val="both"/>
        <w:rPr>
          <w:rFonts w:ascii="Arial" w:hAnsi="Arial" w:cs="Arial"/>
        </w:rPr>
      </w:pPr>
    </w:p>
    <w:p w14:paraId="06C7E6C9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t xml:space="preserve">Documento: 101854348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3DED4E8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53E9D8D9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4D30CDD4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6455256A" w14:textId="31A09F16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318946D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7A6ED50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08EF7F95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6010.2023/0002539-4</w:t>
      </w:r>
    </w:p>
    <w:p w14:paraId="66FE2B5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3FD20CB0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e Formação de Agentes do Terceiro Setor.</w:t>
      </w:r>
    </w:p>
    <w:p w14:paraId="783D927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6421DE14" w14:textId="009B20FD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e Formação de Agentes do Terceiro Setor evento curso que trará uma imersão e preparação de profissionais e pessoas atuantes em projetos sociais e culturais de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acordo com as diretrizes da legislação vigente de incentivos fiscais e de fomento à cultura na cidade de São Paulo.</w:t>
      </w:r>
    </w:p>
    <w:p w14:paraId="02519763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2EE3FC98" w14:textId="11DFABB2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doc.100911858, nos termos do § 1º do artigo 50 do Decreto Municipal 57.575/2016, DESIGNO como gestora da parceria do Termo de Fomento nº 058/2023/SMDET, conforme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Katia dos Santos Ribeiro da Silva, RF 804.598-4. II -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Publique-se e, em seguida, remeta-se os autos à DQP para prosseguimento.</w:t>
      </w:r>
    </w:p>
    <w:p w14:paraId="7B5E1F1E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64DCC22C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101749112</w:t>
      </w:r>
    </w:p>
    <w:p w14:paraId="11E93DD2" w14:textId="3BF54C86" w:rsidR="00C00A05" w:rsidRDefault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5831A" w14:textId="77777777" w:rsidR="00C00A05" w:rsidRPr="00D862DA" w:rsidRDefault="00C00A05" w:rsidP="00D862DA">
      <w:pPr>
        <w:jc w:val="both"/>
        <w:rPr>
          <w:rFonts w:ascii="Arial" w:hAnsi="Arial" w:cs="Arial"/>
        </w:rPr>
      </w:pPr>
    </w:p>
    <w:p w14:paraId="041210FE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t xml:space="preserve">Documento: 101856434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44228F2E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7CDBA64F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1188134C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2C5901FC" w14:textId="77777777" w:rsidR="00D862DA" w:rsidRPr="00D862DA" w:rsidRDefault="00D862DA" w:rsidP="00D862DA">
      <w:pPr>
        <w:jc w:val="both"/>
        <w:rPr>
          <w:rFonts w:ascii="Arial" w:hAnsi="Arial" w:cs="Arial"/>
        </w:rPr>
      </w:pPr>
      <w:proofErr w:type="spellStart"/>
      <w:r w:rsidRPr="00D862DA">
        <w:rPr>
          <w:rFonts w:ascii="Arial" w:hAnsi="Arial" w:cs="Arial"/>
        </w:rPr>
        <w:t>Orgão</w:t>
      </w:r>
      <w:proofErr w:type="spellEnd"/>
    </w:p>
    <w:p w14:paraId="6DADDCF0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4201CC7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</w:p>
    <w:p w14:paraId="5A0DACA6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6010.2023/0003154-8</w:t>
      </w:r>
    </w:p>
    <w:p w14:paraId="59A537B7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32575866" w14:textId="7F7C4FF0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 xml:space="preserve">Capacitação de 60 </w:t>
      </w:r>
      <w:r w:rsidR="00C00A05">
        <w:rPr>
          <w:rFonts w:ascii="Arial" w:hAnsi="Arial" w:cs="Arial"/>
        </w:rPr>
        <w:t>j</w:t>
      </w:r>
      <w:r w:rsidRPr="00D862DA">
        <w:rPr>
          <w:rFonts w:ascii="Arial" w:hAnsi="Arial" w:cs="Arial"/>
        </w:rPr>
        <w:t xml:space="preserve">ovens e </w:t>
      </w:r>
      <w:r w:rsidR="00C00A05">
        <w:rPr>
          <w:rFonts w:ascii="Arial" w:hAnsi="Arial" w:cs="Arial"/>
        </w:rPr>
        <w:t>a</w:t>
      </w:r>
      <w:r w:rsidR="00C00A05" w:rsidRPr="00D862DA">
        <w:rPr>
          <w:rFonts w:ascii="Arial" w:hAnsi="Arial" w:cs="Arial"/>
        </w:rPr>
        <w:t>dultos</w:t>
      </w:r>
      <w:r w:rsidRPr="00D862DA">
        <w:rPr>
          <w:rFonts w:ascii="Arial" w:hAnsi="Arial" w:cs="Arial"/>
        </w:rPr>
        <w:t>.</w:t>
      </w:r>
    </w:p>
    <w:p w14:paraId="5BE710A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4A75C695" w14:textId="194858AC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 xml:space="preserve">Capacitação de 60 jovens e adultos em situação de vulnerabilidade social, para atuar na área da beleza, como </w:t>
      </w:r>
      <w:r w:rsidR="00C00A05" w:rsidRPr="00D862DA">
        <w:rPr>
          <w:rFonts w:ascii="Arial" w:hAnsi="Arial" w:cs="Arial"/>
        </w:rPr>
        <w:t>design</w:t>
      </w:r>
      <w:r w:rsidRPr="00D862DA">
        <w:rPr>
          <w:rFonts w:ascii="Arial" w:hAnsi="Arial" w:cs="Arial"/>
        </w:rPr>
        <w:t xml:space="preserve"> de </w:t>
      </w:r>
      <w:r w:rsidR="00C00A05" w:rsidRPr="00D862DA">
        <w:rPr>
          <w:rFonts w:ascii="Arial" w:hAnsi="Arial" w:cs="Arial"/>
        </w:rPr>
        <w:t>sobrancelha</w:t>
      </w:r>
      <w:r w:rsidRPr="00D862DA">
        <w:rPr>
          <w:rFonts w:ascii="Arial" w:hAnsi="Arial" w:cs="Arial"/>
        </w:rPr>
        <w:t>, cílios e maquiagem.</w:t>
      </w:r>
    </w:p>
    <w:p w14:paraId="235010A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021CE374" w14:textId="23840E7A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doc.101077633, nos termos do § 1º do artigo 50 do Decreto Municipal 57.575/2016, DESIGNO como gestora da parceria do Termo de Fomento nº 066/2023/SMDET, conforme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Katia dos Santos Ribeiro da Silva, RF 804.598-4. II -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Publique-se e, em seguida, remeta-se os autos à DQP para prosseguimento.</w:t>
      </w:r>
    </w:p>
    <w:p w14:paraId="294E82B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43F9EC25" w14:textId="77777777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101749470</w:t>
      </w:r>
    </w:p>
    <w:p w14:paraId="7B976391" w14:textId="79D3B566" w:rsidR="00C00A05" w:rsidRPr="00D862DA" w:rsidRDefault="00C00A05" w:rsidP="00C00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E5185D" w14:textId="77777777" w:rsidR="00D862DA" w:rsidRPr="00C00A05" w:rsidRDefault="00D862DA" w:rsidP="00D862DA">
      <w:pPr>
        <w:jc w:val="both"/>
        <w:rPr>
          <w:rFonts w:ascii="Arial" w:hAnsi="Arial" w:cs="Arial"/>
          <w:b/>
          <w:bCs/>
        </w:rPr>
      </w:pPr>
      <w:r w:rsidRPr="00C00A05">
        <w:rPr>
          <w:rFonts w:ascii="Arial" w:hAnsi="Arial" w:cs="Arial"/>
          <w:b/>
          <w:bCs/>
        </w:rPr>
        <w:lastRenderedPageBreak/>
        <w:t xml:space="preserve">Documento: 101854625 | Despacho </w:t>
      </w:r>
      <w:proofErr w:type="spellStart"/>
      <w:r w:rsidRPr="00C00A05">
        <w:rPr>
          <w:rFonts w:ascii="Arial" w:hAnsi="Arial" w:cs="Arial"/>
          <w:b/>
          <w:bCs/>
        </w:rPr>
        <w:t>autorizatório</w:t>
      </w:r>
      <w:proofErr w:type="spellEnd"/>
      <w:r w:rsidRPr="00C00A05">
        <w:rPr>
          <w:rFonts w:ascii="Arial" w:hAnsi="Arial" w:cs="Arial"/>
          <w:b/>
          <w:bCs/>
        </w:rPr>
        <w:t xml:space="preserve"> (NP)</w:t>
      </w:r>
    </w:p>
    <w:p w14:paraId="20E48838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PRINCIPAL</w:t>
      </w:r>
    </w:p>
    <w:p w14:paraId="7A4A9D6A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Modalidade</w:t>
      </w:r>
    </w:p>
    <w:p w14:paraId="1B85D9E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Termo de Fomento</w:t>
      </w:r>
    </w:p>
    <w:p w14:paraId="790455A4" w14:textId="22308437" w:rsidR="00D862DA" w:rsidRPr="00D862DA" w:rsidRDefault="00C00A05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Órgão</w:t>
      </w:r>
    </w:p>
    <w:p w14:paraId="36566AA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Secretaria Municipal de Desenvolvimento Econômico e Trabalho - SMDET</w:t>
      </w:r>
    </w:p>
    <w:p w14:paraId="36040EAB" w14:textId="33C0A30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Número de processo interno do órgão/unidade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6010.2023/0002668-4</w:t>
      </w:r>
    </w:p>
    <w:p w14:paraId="54B37822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Objeto</w:t>
      </w:r>
    </w:p>
    <w:p w14:paraId="04148B2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profissional na área da panificação e confeitaria.</w:t>
      </w:r>
    </w:p>
    <w:p w14:paraId="232BA9CB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Descrição detalhada do objeto</w:t>
      </w:r>
    </w:p>
    <w:p w14:paraId="53CD4931" w14:textId="7827DBA8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Capacitação profissional na área da panificação e confeitaria, proporcionando um ambiente de aprendizado prático e teórico que estimule o desenvolvimento de habilidades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e competências dos participantes, com a perspectiva de ampliar o repertório cultural e a participação na vida profissional, intelectual e pública, preparando para conquistar e manter a empregabilidade e autonomia.</w:t>
      </w:r>
    </w:p>
    <w:p w14:paraId="057DC781" w14:textId="77777777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Conteúdo do despacho</w:t>
      </w:r>
    </w:p>
    <w:p w14:paraId="0A4FB09E" w14:textId="1A67AF9C" w:rsidR="00D862DA" w:rsidRP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Despacho I - No exercício das atribuições a mim conferidas por Lei, diante dos elementos informativos que instruem o presente, especialmente a informação de doc.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101076156, nos termos do § 1º do artigo 50 do Decreto Municipal 57.575/2016, DESIGNO como gestora da parceria do Termo de Fomento nº 065/2023/SMDET, conforme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 xml:space="preserve">informação lançada aos autos, em substituição a senhora </w:t>
      </w:r>
      <w:proofErr w:type="spellStart"/>
      <w:r w:rsidRPr="00D862DA">
        <w:rPr>
          <w:rFonts w:ascii="Arial" w:hAnsi="Arial" w:cs="Arial"/>
        </w:rPr>
        <w:t>Camerina</w:t>
      </w:r>
      <w:proofErr w:type="spellEnd"/>
      <w:r w:rsidRPr="00D862DA">
        <w:rPr>
          <w:rFonts w:ascii="Arial" w:hAnsi="Arial" w:cs="Arial"/>
        </w:rPr>
        <w:t xml:space="preserve"> Martina da Silva, RF 797.555-4, a servidora </w:t>
      </w:r>
      <w:proofErr w:type="spellStart"/>
      <w:r w:rsidRPr="00D862DA">
        <w:rPr>
          <w:rFonts w:ascii="Arial" w:hAnsi="Arial" w:cs="Arial"/>
        </w:rPr>
        <w:t>Josilene</w:t>
      </w:r>
      <w:proofErr w:type="spellEnd"/>
      <w:r w:rsidRPr="00D862DA">
        <w:rPr>
          <w:rFonts w:ascii="Arial" w:hAnsi="Arial" w:cs="Arial"/>
        </w:rPr>
        <w:t xml:space="preserve"> Lua dos Santos, RF 912.316-4. II - Publique-se e,</w:t>
      </w:r>
      <w:r w:rsidR="00C00A05">
        <w:rPr>
          <w:rFonts w:ascii="Arial" w:hAnsi="Arial" w:cs="Arial"/>
        </w:rPr>
        <w:t xml:space="preserve"> </w:t>
      </w:r>
      <w:r w:rsidRPr="00D862DA">
        <w:rPr>
          <w:rFonts w:ascii="Arial" w:hAnsi="Arial" w:cs="Arial"/>
        </w:rPr>
        <w:t>em seguida, remeta-se os autos à DQP para prosseguimento.</w:t>
      </w:r>
    </w:p>
    <w:p w14:paraId="6E04ECEB" w14:textId="2E3748C9" w:rsidR="00D862DA" w:rsidRDefault="00D862DA" w:rsidP="00D862DA">
      <w:pPr>
        <w:jc w:val="both"/>
        <w:rPr>
          <w:rFonts w:ascii="Arial" w:hAnsi="Arial" w:cs="Arial"/>
        </w:rPr>
      </w:pPr>
      <w:r w:rsidRPr="00D862DA">
        <w:rPr>
          <w:rFonts w:ascii="Arial" w:hAnsi="Arial" w:cs="Arial"/>
        </w:rPr>
        <w:t>Anexo I (Número do Documento SEI)</w:t>
      </w:r>
    </w:p>
    <w:p w14:paraId="2A2BB534" w14:textId="588BAF8B" w:rsidR="00C00A05" w:rsidRDefault="00C00A05" w:rsidP="00D862DA">
      <w:pPr>
        <w:jc w:val="both"/>
        <w:rPr>
          <w:rFonts w:ascii="Arial" w:hAnsi="Arial" w:cs="Arial"/>
        </w:rPr>
      </w:pPr>
      <w:r w:rsidRPr="00C00A05">
        <w:rPr>
          <w:rFonts w:ascii="Arial" w:hAnsi="Arial" w:cs="Arial"/>
        </w:rPr>
        <w:t>101745867</w:t>
      </w:r>
    </w:p>
    <w:p w14:paraId="3175DEF6" w14:textId="77777777" w:rsidR="00601F7B" w:rsidRDefault="00601F7B" w:rsidP="00D862DA">
      <w:pPr>
        <w:jc w:val="both"/>
        <w:rPr>
          <w:rFonts w:ascii="Arial" w:hAnsi="Arial" w:cs="Arial"/>
        </w:rPr>
      </w:pPr>
    </w:p>
    <w:p w14:paraId="57D1392C" w14:textId="108B2F98" w:rsidR="00601F7B" w:rsidRDefault="00601F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AD8F31" w14:textId="686C1B49" w:rsidR="00601F7B" w:rsidRDefault="00D7690F" w:rsidP="00D769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690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FUNDAÇÃO PAULISTANA DE EDUCAÇÃO E TECNOLOGIA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D7690F">
        <w:rPr>
          <w:rFonts w:ascii="Arial" w:hAnsi="Arial" w:cs="Arial"/>
          <w:b/>
          <w:bCs/>
          <w:sz w:val="32"/>
          <w:szCs w:val="32"/>
          <w:u w:val="single"/>
        </w:rPr>
        <w:t>NÚCLEO DO GABINETE</w:t>
      </w:r>
    </w:p>
    <w:p w14:paraId="59746DC2" w14:textId="77777777" w:rsidR="00D7690F" w:rsidRDefault="00D7690F" w:rsidP="00D769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690F">
        <w:rPr>
          <w:rFonts w:ascii="Arial" w:hAnsi="Arial" w:cs="Arial"/>
          <w:b/>
          <w:bCs/>
          <w:sz w:val="32"/>
          <w:szCs w:val="32"/>
          <w:u w:val="single"/>
        </w:rPr>
        <w:t>NÚCLEO DO GABINETE</w:t>
      </w:r>
    </w:p>
    <w:p w14:paraId="2F8AD2F6" w14:textId="77777777" w:rsidR="00D7690F" w:rsidRPr="00D7690F" w:rsidRDefault="00D7690F" w:rsidP="00D769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A38996" w14:textId="77777777" w:rsidR="00D7690F" w:rsidRPr="00D7690F" w:rsidRDefault="00D7690F" w:rsidP="00D7690F">
      <w:pPr>
        <w:jc w:val="both"/>
        <w:rPr>
          <w:rFonts w:ascii="Arial" w:hAnsi="Arial" w:cs="Arial"/>
          <w:b/>
          <w:bCs/>
        </w:rPr>
      </w:pPr>
      <w:r w:rsidRPr="00D7690F">
        <w:rPr>
          <w:rFonts w:ascii="Arial" w:hAnsi="Arial" w:cs="Arial"/>
          <w:b/>
          <w:bCs/>
        </w:rPr>
        <w:t>Documento: 101833380 | Despacho de Retificação</w:t>
      </w:r>
    </w:p>
    <w:p w14:paraId="36E21EBA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Modalidade</w:t>
      </w:r>
    </w:p>
    <w:p w14:paraId="1BC19A3E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 xml:space="preserve">Despacho </w:t>
      </w:r>
      <w:proofErr w:type="spellStart"/>
      <w:r w:rsidRPr="00D7690F">
        <w:rPr>
          <w:rFonts w:ascii="Arial" w:hAnsi="Arial" w:cs="Arial"/>
        </w:rPr>
        <w:t>Autorizatório</w:t>
      </w:r>
      <w:proofErr w:type="spellEnd"/>
    </w:p>
    <w:p w14:paraId="6D46F9BD" w14:textId="6E6DE680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Órgão</w:t>
      </w:r>
    </w:p>
    <w:p w14:paraId="56E7B0DC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Fundação Paulistana de Educação, Tecnologia e Cultura</w:t>
      </w:r>
    </w:p>
    <w:p w14:paraId="1178C2AA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Número de processo interno do órgão/unidade</w:t>
      </w:r>
    </w:p>
    <w:p w14:paraId="60D0A5F5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8110.2023/0001674-2</w:t>
      </w:r>
    </w:p>
    <w:p w14:paraId="3F7B9CAB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Atos do Executivo nº 856379</w:t>
      </w:r>
    </w:p>
    <w:p w14:paraId="04361ED9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Disponibilização: 22/03/2024</w:t>
      </w:r>
    </w:p>
    <w:p w14:paraId="2B4A0C54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Publicação:22/03/2024</w:t>
      </w:r>
    </w:p>
    <w:p w14:paraId="51546624" w14:textId="7BCBF238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Assunto: Acordo de Cooperação entre a Fundação Paulistana de Educação, Tecnologia e Cultura, o Instituto Baccarelli e a Agência São Paulo de Desenvolvimento (ADESAMPA), com o objetivo de implementação de ações de qualificação profissional pela FUNDATEC e de empreendedorismo, pela ADE SAMPA.</w:t>
      </w:r>
    </w:p>
    <w:p w14:paraId="2DDF5A7B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Conteúdo do Despacho de Retificação/Alteração</w:t>
      </w:r>
    </w:p>
    <w:p w14:paraId="6C9EEDA2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I- Onde se lê:</w:t>
      </w:r>
    </w:p>
    <w:p w14:paraId="280F4E99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" prazo de vigência de 12 (doze) meses a partir da data da lavratura."</w:t>
      </w:r>
    </w:p>
    <w:p w14:paraId="6E47090A" w14:textId="77777777" w:rsidR="00D7690F" w:rsidRPr="00D7690F" w:rsidRDefault="00D7690F" w:rsidP="00D7690F">
      <w:pPr>
        <w:jc w:val="both"/>
        <w:rPr>
          <w:rFonts w:ascii="Arial" w:hAnsi="Arial" w:cs="Arial"/>
        </w:rPr>
      </w:pPr>
      <w:proofErr w:type="spellStart"/>
      <w:r w:rsidRPr="00D7690F">
        <w:rPr>
          <w:rFonts w:ascii="Arial" w:hAnsi="Arial" w:cs="Arial"/>
        </w:rPr>
        <w:t>II-Leia-se</w:t>
      </w:r>
      <w:proofErr w:type="spellEnd"/>
    </w:p>
    <w:p w14:paraId="3632AD15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" prazo de vigência de 24 (vinte e quatro) meses a partir a partir da data da publicação do seu extrato no Diário Oficial do Município"</w:t>
      </w:r>
    </w:p>
    <w:p w14:paraId="5126E08F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Anexo I (Número do Documento SEI)</w:t>
      </w:r>
    </w:p>
    <w:p w14:paraId="6E657AC1" w14:textId="5B81B74C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101718198</w:t>
      </w:r>
      <w:r w:rsidRPr="00D7690F">
        <w:rPr>
          <w:rFonts w:ascii="Arial" w:hAnsi="Arial" w:cs="Arial"/>
        </w:rPr>
        <w:cr/>
      </w:r>
    </w:p>
    <w:p w14:paraId="36A56D44" w14:textId="0930C0D4" w:rsidR="00D7690F" w:rsidRDefault="00D769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62301A" w14:textId="47A8E47E" w:rsidR="00D7690F" w:rsidRPr="00D7690F" w:rsidRDefault="00D7690F" w:rsidP="00D769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690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ATOS DO EXECUTIVO | GABINETE DO PREFEITO</w:t>
      </w:r>
    </w:p>
    <w:p w14:paraId="2AFF1D0A" w14:textId="77777777" w:rsidR="00D7690F" w:rsidRPr="00D7690F" w:rsidRDefault="00D7690F" w:rsidP="00D769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690F">
        <w:rPr>
          <w:rFonts w:ascii="Arial" w:hAnsi="Arial" w:cs="Arial"/>
          <w:b/>
          <w:bCs/>
          <w:sz w:val="32"/>
          <w:szCs w:val="32"/>
          <w:u w:val="single"/>
        </w:rPr>
        <w:t>TÍTULOS DE NOMEAÇÃO</w:t>
      </w:r>
    </w:p>
    <w:p w14:paraId="3A4A3CC7" w14:textId="77777777" w:rsidR="00D7690F" w:rsidRPr="00D7690F" w:rsidRDefault="00D7690F" w:rsidP="00D769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09C9D3" w14:textId="77777777" w:rsidR="00D7690F" w:rsidRPr="00D7690F" w:rsidRDefault="00D7690F" w:rsidP="00D7690F">
      <w:pPr>
        <w:jc w:val="both"/>
        <w:rPr>
          <w:rFonts w:ascii="Arial" w:hAnsi="Arial" w:cs="Arial"/>
          <w:b/>
          <w:bCs/>
        </w:rPr>
      </w:pPr>
      <w:r w:rsidRPr="00D7690F">
        <w:rPr>
          <w:rFonts w:ascii="Arial" w:hAnsi="Arial" w:cs="Arial"/>
          <w:b/>
          <w:bCs/>
        </w:rPr>
        <w:t>Documento: 101861702 | Título de Nomeação</w:t>
      </w:r>
    </w:p>
    <w:p w14:paraId="4A90582D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Título de Nomeação 245, de 17 de abril de 2024</w:t>
      </w:r>
    </w:p>
    <w:p w14:paraId="1E939CDA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Processo SEI 6010.2024/0001533-1.</w:t>
      </w:r>
    </w:p>
    <w:p w14:paraId="1FF51D41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RICARDO NUNES, Prefeito do Município de São Paulo, usando das atribuições que lhe são conferidas por lei,</w:t>
      </w:r>
    </w:p>
    <w:p w14:paraId="19701A16" w14:textId="77777777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RESOLVE:</w:t>
      </w:r>
    </w:p>
    <w:p w14:paraId="7705F71C" w14:textId="3656DF81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Nomear o senhor PAULO LEITE JUNIOR, RG 32.114.XXX-7-SSP/SP, excepcionalmente, a partir de 08/04/2024, para exercer o cargo de Chefe de Gabinete, símbolo CHG, do Gabinete do Secretário - GABSMUL, da Secretaria Municipal de Urbanismo e Licenciamento, vaga 2831, constante do Decreto 60.061/21.</w:t>
      </w:r>
      <w:r>
        <w:rPr>
          <w:rFonts w:ascii="Arial" w:hAnsi="Arial" w:cs="Arial"/>
        </w:rPr>
        <w:t xml:space="preserve"> </w:t>
      </w:r>
      <w:r w:rsidRPr="00D7690F">
        <w:rPr>
          <w:rFonts w:ascii="Arial" w:hAnsi="Arial" w:cs="Arial"/>
        </w:rPr>
        <w:t>PREFEITURA DO MUNICÍPIO DE SÃO PAULO, aos 17 de abril de 2024, 471°da fundação de São Paulo.</w:t>
      </w:r>
      <w:r>
        <w:rPr>
          <w:rFonts w:ascii="Arial" w:hAnsi="Arial" w:cs="Arial"/>
        </w:rPr>
        <w:t xml:space="preserve"> </w:t>
      </w:r>
      <w:r w:rsidRPr="00D7690F">
        <w:rPr>
          <w:rFonts w:ascii="Arial" w:hAnsi="Arial" w:cs="Arial"/>
        </w:rPr>
        <w:t>RICARDO NUNES</w:t>
      </w:r>
      <w:r>
        <w:rPr>
          <w:rFonts w:ascii="Arial" w:hAnsi="Arial" w:cs="Arial"/>
        </w:rPr>
        <w:t xml:space="preserve"> </w:t>
      </w:r>
      <w:r w:rsidRPr="00D7690F">
        <w:rPr>
          <w:rFonts w:ascii="Arial" w:hAnsi="Arial" w:cs="Arial"/>
        </w:rPr>
        <w:t>Prefeito</w:t>
      </w:r>
    </w:p>
    <w:p w14:paraId="3AC9B24E" w14:textId="3AE5D938" w:rsidR="00D7690F" w:rsidRPr="00D7690F" w:rsidRDefault="00D7690F" w:rsidP="00D7690F">
      <w:pPr>
        <w:jc w:val="both"/>
        <w:rPr>
          <w:rFonts w:ascii="Arial" w:hAnsi="Arial" w:cs="Arial"/>
        </w:rPr>
      </w:pPr>
      <w:r w:rsidRPr="00D7690F">
        <w:rPr>
          <w:rFonts w:ascii="Arial" w:hAnsi="Arial" w:cs="Arial"/>
        </w:rPr>
        <w:t>o seguinte documento público integra este ato 101567111</w:t>
      </w:r>
    </w:p>
    <w:sectPr w:rsidR="00D7690F" w:rsidRPr="00D76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DA"/>
    <w:rsid w:val="00601F7B"/>
    <w:rsid w:val="00B63C65"/>
    <w:rsid w:val="00C00A05"/>
    <w:rsid w:val="00D7690F"/>
    <w:rsid w:val="00D862DA"/>
    <w:rsid w:val="00E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D9C"/>
  <w15:chartTrackingRefBased/>
  <w15:docId w15:val="{3DE31688-8A88-4819-A6C9-406E3C7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6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6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6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6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6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62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62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62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62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6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6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6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62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62D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62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62D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62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62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862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6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6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86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86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62D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862D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862D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6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62D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862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2669</Words>
  <Characters>14418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2024-04-18T16:16:00Z</dcterms:created>
  <dcterms:modified xsi:type="dcterms:W3CDTF">2024-04-18T18:12:00Z</dcterms:modified>
</cp:coreProperties>
</file>