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35FD" w14:textId="2BD33458" w:rsidR="00B715FC" w:rsidRPr="00A03852" w:rsidRDefault="00244B9C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03852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474CE4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 w:rsidRPr="00A03852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3907250B" w14:textId="77777777" w:rsidR="00577502" w:rsidRPr="00A0385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0385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761D427D" w14:textId="79BE0C97" w:rsidR="00474CE4" w:rsidRDefault="004670F6" w:rsidP="0097141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670F6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t xml:space="preserve"> </w:t>
      </w:r>
      <w:r w:rsidRPr="004670F6">
        <w:rPr>
          <w:rFonts w:ascii="Arial" w:hAnsi="Arial" w:cs="Arial"/>
          <w:b/>
          <w:bCs/>
          <w:sz w:val="32"/>
          <w:szCs w:val="32"/>
        </w:rPr>
        <w:t xml:space="preserve">| </w:t>
      </w:r>
      <w:r w:rsidRPr="004670F6">
        <w:rPr>
          <w:rFonts w:ascii="Arial" w:hAnsi="Arial" w:cs="Arial"/>
          <w:b/>
          <w:bCs/>
          <w:sz w:val="32"/>
          <w:szCs w:val="32"/>
          <w:u w:val="single"/>
        </w:rPr>
        <w:t>GERÊNCIA DE CADEIAS PRODUTIVAS</w:t>
      </w:r>
    </w:p>
    <w:p w14:paraId="7378E88F" w14:textId="77777777" w:rsidR="004670F6" w:rsidRPr="00474CE4" w:rsidRDefault="004670F6" w:rsidP="0097141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38B5D5" w14:textId="77777777" w:rsidR="00474CE4" w:rsidRPr="00474CE4" w:rsidRDefault="00474CE4" w:rsidP="00474CE4">
      <w:pPr>
        <w:rPr>
          <w:rFonts w:ascii="Arial" w:hAnsi="Arial" w:cs="Arial"/>
          <w:b/>
          <w:bCs/>
          <w:sz w:val="24"/>
          <w:szCs w:val="24"/>
        </w:rPr>
      </w:pPr>
      <w:r w:rsidRPr="00474CE4">
        <w:rPr>
          <w:rFonts w:ascii="Arial" w:hAnsi="Arial" w:cs="Arial"/>
          <w:b/>
          <w:bCs/>
          <w:sz w:val="24"/>
          <w:szCs w:val="24"/>
        </w:rPr>
        <w:t>Documento: 100303431 | Extrato</w:t>
      </w:r>
    </w:p>
    <w:p w14:paraId="07A49150" w14:textId="77777777" w:rsidR="00474CE4" w:rsidRPr="00474CE4" w:rsidRDefault="00474CE4" w:rsidP="00D27F70">
      <w:pPr>
        <w:jc w:val="both"/>
        <w:rPr>
          <w:rFonts w:ascii="Arial" w:hAnsi="Arial" w:cs="Arial"/>
          <w:sz w:val="24"/>
          <w:szCs w:val="24"/>
        </w:rPr>
      </w:pPr>
      <w:r w:rsidRPr="00474CE4">
        <w:rPr>
          <w:rFonts w:ascii="Arial" w:hAnsi="Arial" w:cs="Arial"/>
          <w:sz w:val="24"/>
          <w:szCs w:val="24"/>
        </w:rPr>
        <w:t>COMUNICADO Nº 01</w:t>
      </w:r>
    </w:p>
    <w:p w14:paraId="4F6750E0" w14:textId="77777777" w:rsidR="00474CE4" w:rsidRPr="00474CE4" w:rsidRDefault="00474CE4" w:rsidP="00D27F70">
      <w:pPr>
        <w:jc w:val="both"/>
        <w:rPr>
          <w:rFonts w:ascii="Arial" w:hAnsi="Arial" w:cs="Arial"/>
          <w:sz w:val="24"/>
          <w:szCs w:val="24"/>
        </w:rPr>
      </w:pPr>
      <w:r w:rsidRPr="00474CE4">
        <w:rPr>
          <w:rFonts w:ascii="Arial" w:hAnsi="Arial" w:cs="Arial"/>
          <w:sz w:val="24"/>
          <w:szCs w:val="24"/>
        </w:rPr>
        <w:t>Edital 07/2024 de Chamamento Público - Processo SEI! n.º 8710.2024/0000114-5</w:t>
      </w:r>
    </w:p>
    <w:p w14:paraId="49967EA9" w14:textId="77777777" w:rsidR="00474CE4" w:rsidRPr="00474CE4" w:rsidRDefault="00474CE4" w:rsidP="00D27F70">
      <w:pPr>
        <w:jc w:val="both"/>
        <w:rPr>
          <w:rFonts w:ascii="Arial" w:hAnsi="Arial" w:cs="Arial"/>
          <w:sz w:val="24"/>
          <w:szCs w:val="24"/>
        </w:rPr>
      </w:pPr>
      <w:r w:rsidRPr="00474CE4">
        <w:rPr>
          <w:rFonts w:ascii="Arial" w:hAnsi="Arial" w:cs="Arial"/>
          <w:sz w:val="24"/>
          <w:szCs w:val="24"/>
        </w:rPr>
        <w:t>Em complemento ao disposto no Edital n.º 07/2024 de Chamamento Público, a Agência São Paulo de Desenvolvimento - ADE SAMPA informa que:</w:t>
      </w:r>
    </w:p>
    <w:p w14:paraId="447B051D" w14:textId="67A76DCD" w:rsidR="00AB2058" w:rsidRDefault="00474CE4" w:rsidP="00D27F70">
      <w:pPr>
        <w:jc w:val="both"/>
        <w:rPr>
          <w:rFonts w:ascii="Arial" w:hAnsi="Arial" w:cs="Arial"/>
          <w:sz w:val="24"/>
          <w:szCs w:val="24"/>
        </w:rPr>
      </w:pPr>
      <w:r w:rsidRPr="00474CE4">
        <w:rPr>
          <w:rFonts w:ascii="Arial" w:hAnsi="Arial" w:cs="Arial"/>
          <w:sz w:val="24"/>
          <w:szCs w:val="24"/>
        </w:rPr>
        <w:t>Considerando a perspectiva de maximizar o número de propostas inscritas, faz-se necessário proceder o adiamento do prazo para recebimento de inscrições. Inicialmente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474CE4">
        <w:rPr>
          <w:rFonts w:ascii="Arial" w:hAnsi="Arial" w:cs="Arial"/>
          <w:sz w:val="24"/>
          <w:szCs w:val="24"/>
        </w:rPr>
        <w:t>previsto para 25/03/2024, o novo prazo será estendido até 15/04/2024, mediante alteração do Cronograma indicado no item 16 do respectivo instrumento convocatório. Espera-se que, com a ampliação do período para as inscrições, mais proponentes consigam juntar a documentação exigida pelo edital e preencher adequadamente o</w:t>
      </w:r>
      <w:r>
        <w:rPr>
          <w:rFonts w:ascii="Arial" w:hAnsi="Arial" w:cs="Arial"/>
          <w:sz w:val="24"/>
          <w:szCs w:val="24"/>
        </w:rPr>
        <w:t xml:space="preserve"> </w:t>
      </w:r>
      <w:r w:rsidRPr="00474CE4">
        <w:rPr>
          <w:rFonts w:ascii="Arial" w:hAnsi="Arial" w:cs="Arial"/>
          <w:sz w:val="24"/>
          <w:szCs w:val="24"/>
        </w:rPr>
        <w:t>formulário.</w:t>
      </w:r>
      <w:r>
        <w:rPr>
          <w:rFonts w:ascii="Arial" w:hAnsi="Arial" w:cs="Arial"/>
          <w:sz w:val="24"/>
          <w:szCs w:val="24"/>
        </w:rPr>
        <w:t xml:space="preserve"> </w:t>
      </w:r>
      <w:r w:rsidRPr="00474CE4">
        <w:rPr>
          <w:rFonts w:ascii="Arial" w:hAnsi="Arial" w:cs="Arial"/>
          <w:sz w:val="24"/>
          <w:szCs w:val="24"/>
        </w:rPr>
        <w:t>Dessa forma, segue a alteração necessária no item 16 do edital, relativa ao Cronograma do Edital de Chamamento Público.</w:t>
      </w:r>
      <w:r w:rsidRPr="00474CE4">
        <w:rPr>
          <w:rFonts w:ascii="Arial" w:hAnsi="Arial" w:cs="Arial"/>
          <w:sz w:val="24"/>
          <w:szCs w:val="24"/>
        </w:rPr>
        <w:cr/>
      </w:r>
    </w:p>
    <w:p w14:paraId="55B1945C" w14:textId="218C5281" w:rsidR="002A259E" w:rsidRPr="00353007" w:rsidRDefault="002A259E" w:rsidP="002A259E">
      <w:pPr>
        <w:jc w:val="both"/>
        <w:rPr>
          <w:rFonts w:ascii="Arial" w:hAnsi="Arial" w:cs="Arial"/>
          <w:sz w:val="24"/>
          <w:szCs w:val="24"/>
        </w:rPr>
      </w:pPr>
    </w:p>
    <w:sectPr w:rsidR="002A259E" w:rsidRPr="00353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F8D5" w14:textId="77777777" w:rsidR="00244B9C" w:rsidRDefault="00244B9C" w:rsidP="00ED3C01">
      <w:pPr>
        <w:spacing w:after="0" w:line="240" w:lineRule="auto"/>
      </w:pPr>
      <w:r>
        <w:separator/>
      </w:r>
    </w:p>
  </w:endnote>
  <w:endnote w:type="continuationSeparator" w:id="0">
    <w:p w14:paraId="63037903" w14:textId="77777777" w:rsidR="00244B9C" w:rsidRDefault="00244B9C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4DBE" w14:textId="77777777" w:rsidR="00244B9C" w:rsidRDefault="00244B9C" w:rsidP="00ED3C01">
      <w:pPr>
        <w:spacing w:after="0" w:line="240" w:lineRule="auto"/>
      </w:pPr>
      <w:r>
        <w:separator/>
      </w:r>
    </w:p>
  </w:footnote>
  <w:footnote w:type="continuationSeparator" w:id="0">
    <w:p w14:paraId="76DD9BB3" w14:textId="77777777" w:rsidR="00244B9C" w:rsidRDefault="00244B9C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1428F"/>
    <w:rsid w:val="00023413"/>
    <w:rsid w:val="00061B3D"/>
    <w:rsid w:val="0007137A"/>
    <w:rsid w:val="00074CAF"/>
    <w:rsid w:val="00081858"/>
    <w:rsid w:val="00113A8B"/>
    <w:rsid w:val="00117AD2"/>
    <w:rsid w:val="00117D3C"/>
    <w:rsid w:val="00126B3C"/>
    <w:rsid w:val="00154FBE"/>
    <w:rsid w:val="001827D2"/>
    <w:rsid w:val="001914D9"/>
    <w:rsid w:val="00191BCC"/>
    <w:rsid w:val="001A02AC"/>
    <w:rsid w:val="001D4ACB"/>
    <w:rsid w:val="001D7005"/>
    <w:rsid w:val="001F18D1"/>
    <w:rsid w:val="0020489C"/>
    <w:rsid w:val="00230887"/>
    <w:rsid w:val="00244B9C"/>
    <w:rsid w:val="002517EB"/>
    <w:rsid w:val="00265997"/>
    <w:rsid w:val="00266FC4"/>
    <w:rsid w:val="00270373"/>
    <w:rsid w:val="00272371"/>
    <w:rsid w:val="00291FD7"/>
    <w:rsid w:val="00294528"/>
    <w:rsid w:val="002A259E"/>
    <w:rsid w:val="002B299D"/>
    <w:rsid w:val="002F64B7"/>
    <w:rsid w:val="00312A71"/>
    <w:rsid w:val="00314AD2"/>
    <w:rsid w:val="00337E9A"/>
    <w:rsid w:val="00351C86"/>
    <w:rsid w:val="00353007"/>
    <w:rsid w:val="00370B43"/>
    <w:rsid w:val="00380745"/>
    <w:rsid w:val="0038117F"/>
    <w:rsid w:val="00393D7D"/>
    <w:rsid w:val="00395FCF"/>
    <w:rsid w:val="003A76BB"/>
    <w:rsid w:val="00411333"/>
    <w:rsid w:val="00414A44"/>
    <w:rsid w:val="004364B7"/>
    <w:rsid w:val="00453ADC"/>
    <w:rsid w:val="00460FCA"/>
    <w:rsid w:val="004670F6"/>
    <w:rsid w:val="00474CE4"/>
    <w:rsid w:val="00484E62"/>
    <w:rsid w:val="004874E6"/>
    <w:rsid w:val="004D1B74"/>
    <w:rsid w:val="004E0935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57EB3"/>
    <w:rsid w:val="006803BA"/>
    <w:rsid w:val="00693A5C"/>
    <w:rsid w:val="0075388D"/>
    <w:rsid w:val="00757C91"/>
    <w:rsid w:val="007B091A"/>
    <w:rsid w:val="007D5652"/>
    <w:rsid w:val="00807E5E"/>
    <w:rsid w:val="00867CD0"/>
    <w:rsid w:val="008B2F02"/>
    <w:rsid w:val="008E72C7"/>
    <w:rsid w:val="008F799C"/>
    <w:rsid w:val="00904BEE"/>
    <w:rsid w:val="00917B8A"/>
    <w:rsid w:val="00935094"/>
    <w:rsid w:val="00965B10"/>
    <w:rsid w:val="00971416"/>
    <w:rsid w:val="00997191"/>
    <w:rsid w:val="009B7D8A"/>
    <w:rsid w:val="009E7EC3"/>
    <w:rsid w:val="00A03852"/>
    <w:rsid w:val="00A40212"/>
    <w:rsid w:val="00AB2058"/>
    <w:rsid w:val="00AB7705"/>
    <w:rsid w:val="00AC6224"/>
    <w:rsid w:val="00AE578E"/>
    <w:rsid w:val="00B715FC"/>
    <w:rsid w:val="00B84438"/>
    <w:rsid w:val="00B86627"/>
    <w:rsid w:val="00B93C5A"/>
    <w:rsid w:val="00BA69D8"/>
    <w:rsid w:val="00C21DAC"/>
    <w:rsid w:val="00C94964"/>
    <w:rsid w:val="00CA3505"/>
    <w:rsid w:val="00CB5F6A"/>
    <w:rsid w:val="00CC1144"/>
    <w:rsid w:val="00CC1B01"/>
    <w:rsid w:val="00CC69D8"/>
    <w:rsid w:val="00CD0AD6"/>
    <w:rsid w:val="00CE5B2E"/>
    <w:rsid w:val="00CF7D57"/>
    <w:rsid w:val="00D27F70"/>
    <w:rsid w:val="00D51166"/>
    <w:rsid w:val="00D57980"/>
    <w:rsid w:val="00D82872"/>
    <w:rsid w:val="00DE157C"/>
    <w:rsid w:val="00DF654F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05C5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FA32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Joao Vitor Serebrenic</cp:lastModifiedBy>
  <cp:revision>3</cp:revision>
  <dcterms:created xsi:type="dcterms:W3CDTF">2024-03-22T16:38:00Z</dcterms:created>
  <dcterms:modified xsi:type="dcterms:W3CDTF">2024-03-22T16:39:00Z</dcterms:modified>
</cp:coreProperties>
</file>