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8" w:rsidRPr="00A423CC" w:rsidRDefault="00A423CC" w:rsidP="00A423CC">
      <w:pPr>
        <w:pStyle w:val="SemEspaamento"/>
        <w:rPr>
          <w:b/>
          <w:sz w:val="32"/>
        </w:rPr>
      </w:pPr>
      <w:r>
        <w:rPr>
          <w:b/>
          <w:sz w:val="32"/>
        </w:rPr>
        <w:t>10</w:t>
      </w:r>
      <w:bookmarkStart w:id="0" w:name="_GoBack"/>
      <w:bookmarkEnd w:id="0"/>
      <w:r w:rsidR="002777E8" w:rsidRPr="00A423CC">
        <w:rPr>
          <w:b/>
          <w:sz w:val="32"/>
        </w:rPr>
        <w:t>.07.2023</w:t>
      </w:r>
    </w:p>
    <w:p w:rsidR="002777E8" w:rsidRDefault="002777E8" w:rsidP="002777E8">
      <w:pPr>
        <w:jc w:val="both"/>
      </w:pPr>
    </w:p>
    <w:p w:rsidR="002777E8" w:rsidRDefault="002777E8" w:rsidP="002777E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A423CC">
        <w:rPr>
          <w:b/>
          <w:bCs/>
          <w:sz w:val="40"/>
          <w:szCs w:val="40"/>
        </w:rPr>
        <w:t>IÁRIO OFICIAL DO MUNICÍPIO DE SÃO PAULO</w:t>
      </w:r>
    </w:p>
    <w:p w:rsidR="00A423CC" w:rsidRPr="00A423CC" w:rsidRDefault="00A423CC" w:rsidP="00A423CC">
      <w:pPr>
        <w:jc w:val="both"/>
        <w:rPr>
          <w:b/>
        </w:rPr>
      </w:pPr>
      <w:r w:rsidRPr="00A423CC">
        <w:rPr>
          <w:b/>
        </w:rPr>
        <w:t>Secretaria Municipal de Desenvolvimento Econômico e Trabalho</w:t>
      </w:r>
    </w:p>
    <w:p w:rsidR="00A423CC" w:rsidRPr="00A423CC" w:rsidRDefault="00A423CC" w:rsidP="00A423CC">
      <w:pPr>
        <w:jc w:val="both"/>
        <w:rPr>
          <w:b/>
        </w:rPr>
      </w:pPr>
      <w:r w:rsidRPr="00A423CC">
        <w:rPr>
          <w:b/>
        </w:rPr>
        <w:t>Gabinete da Secretária</w:t>
      </w:r>
    </w:p>
    <w:p w:rsidR="00A423CC" w:rsidRPr="00A423CC" w:rsidRDefault="00A423CC" w:rsidP="00A423CC">
      <w:pPr>
        <w:jc w:val="both"/>
        <w:rPr>
          <w:b/>
        </w:rPr>
      </w:pPr>
      <w:r w:rsidRPr="00A423CC">
        <w:rPr>
          <w:b/>
        </w:rPr>
        <w:t>Documento: 086053141 | Comunicado</w:t>
      </w:r>
    </w:p>
    <w:p w:rsidR="002777E8" w:rsidRDefault="00A423CC" w:rsidP="00A423CC">
      <w:pPr>
        <w:jc w:val="both"/>
      </w:pPr>
      <w:r>
        <w:t>Nos termos do art. 46, do Decreto Municipal nº 59.496/2020 e do art. 1º da Portaria nº 117/2020/CGM-G, a Secretaria Municipal de Desen</w:t>
      </w:r>
      <w:r>
        <w:t xml:space="preserve">volvimento Econômico e Trabalho </w:t>
      </w:r>
      <w:r>
        <w:t xml:space="preserve">(SMDET) comunica a apresentação do Plano de Integridade e Boas Práticas, desenvolvido pela Equipe de Gestão de Integridade, instituída </w:t>
      </w:r>
      <w:r>
        <w:t xml:space="preserve">pela Portaria SMDET 41/2022, em </w:t>
      </w:r>
      <w:r>
        <w:t>parceria com a Controladoria Geral do Município (CGM), objetivando a melhoria da gestão de recursos, para garantir a transparência, a li</w:t>
      </w:r>
      <w:r>
        <w:t xml:space="preserve">sura e a eficiência. O Plano se </w:t>
      </w:r>
      <w:r>
        <w:t>encontra disponibilizado no Portal Institucional</w:t>
      </w:r>
      <w:r>
        <w:t xml:space="preserve"> da SMDET, por meio do endereço </w:t>
      </w:r>
      <w:hyperlink r:id="rId5" w:history="1">
        <w:r w:rsidRPr="00732DFB">
          <w:rPr>
            <w:rStyle w:val="Hyperlink"/>
          </w:rPr>
          <w:t>https://www.prefeitura.sp.gov.br/cidade/secretarias/desenvolvimento/acesso_a_informacao/index.php?p=178729</w:t>
        </w:r>
      </w:hyperlink>
      <w:proofErr w:type="gramStart"/>
      <w:r>
        <w:t xml:space="preserve"> </w:t>
      </w:r>
      <w:r>
        <w:t>.</w:t>
      </w:r>
      <w:proofErr w:type="gramEnd"/>
      <w:r>
        <w:cr/>
      </w:r>
      <w:r>
        <w:t xml:space="preserve"> </w:t>
      </w:r>
    </w:p>
    <w:p w:rsidR="00FA7AF4" w:rsidRDefault="00FA7AF4"/>
    <w:sectPr w:rsidR="00FA7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4"/>
    <w:rsid w:val="001B305E"/>
    <w:rsid w:val="002777E8"/>
    <w:rsid w:val="004C2C5E"/>
    <w:rsid w:val="00A423CC"/>
    <w:rsid w:val="00BA7B94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efeitura.sp.gov.br/cidade/secretarias/desenvolvimento/acesso_a_informacao/index.php?p=178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João Pedro Gonçalves Benedetti</cp:lastModifiedBy>
  <cp:revision>2</cp:revision>
  <dcterms:created xsi:type="dcterms:W3CDTF">2023-07-10T14:06:00Z</dcterms:created>
  <dcterms:modified xsi:type="dcterms:W3CDTF">2023-07-10T14:06:00Z</dcterms:modified>
</cp:coreProperties>
</file>