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5BFC5927" w:rsidR="00935B93" w:rsidRPr="00353144" w:rsidRDefault="00BE7114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</w:t>
      </w:r>
      <w:r w:rsidR="00412C28">
        <w:rPr>
          <w:b/>
          <w:bCs/>
          <w:sz w:val="28"/>
          <w:szCs w:val="28"/>
        </w:rPr>
        <w:t>.02</w:t>
      </w:r>
      <w:r w:rsidR="00D224BD">
        <w:rPr>
          <w:b/>
          <w:bCs/>
          <w:sz w:val="28"/>
          <w:szCs w:val="28"/>
        </w:rPr>
        <w:t>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8D54555" w14:textId="04C44DF7" w:rsidR="00A702CB" w:rsidRDefault="00412C28" w:rsidP="00E67D15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493E7A7D" w14:textId="3A972B03" w:rsidR="00412C28" w:rsidRPr="00412C28" w:rsidRDefault="00412C28" w:rsidP="00412C28">
      <w:pPr>
        <w:jc w:val="both"/>
        <w:rPr>
          <w:b/>
        </w:rPr>
      </w:pPr>
      <w:r>
        <w:rPr>
          <w:b/>
        </w:rPr>
        <w:t xml:space="preserve">DESENVOLVIMENTO </w:t>
      </w:r>
      <w:r w:rsidRPr="00412C28">
        <w:rPr>
          <w:b/>
        </w:rPr>
        <w:t>ECONÔMICO E TRABALHO</w:t>
      </w:r>
    </w:p>
    <w:p w14:paraId="7CEDF781" w14:textId="77777777" w:rsidR="00412C28" w:rsidRPr="00412C28" w:rsidRDefault="00412C28" w:rsidP="00412C28">
      <w:pPr>
        <w:jc w:val="both"/>
        <w:rPr>
          <w:b/>
        </w:rPr>
      </w:pPr>
      <w:r w:rsidRPr="00412C28">
        <w:rPr>
          <w:b/>
        </w:rPr>
        <w:t>GABINETE DA SECRETÁRIA</w:t>
      </w:r>
    </w:p>
    <w:p w14:paraId="7FD921AB" w14:textId="46CACF3C" w:rsidR="00412C28" w:rsidRDefault="00BE7114" w:rsidP="00412C28">
      <w:pPr>
        <w:jc w:val="both"/>
        <w:rPr>
          <w:b/>
        </w:rPr>
      </w:pPr>
      <w:r>
        <w:rPr>
          <w:b/>
        </w:rPr>
        <w:t>EXTRATOS</w:t>
      </w:r>
    </w:p>
    <w:p w14:paraId="57B68E1B" w14:textId="77777777" w:rsidR="00BE7114" w:rsidRDefault="00BE7114" w:rsidP="00BE7114">
      <w:pPr>
        <w:jc w:val="both"/>
      </w:pPr>
      <w:r>
        <w:t>PROCESSO: 6010.2022/0002636-4</w:t>
      </w:r>
    </w:p>
    <w:p w14:paraId="11767FC6" w14:textId="77777777" w:rsidR="00BE7114" w:rsidRDefault="00BE7114" w:rsidP="00BE7114">
      <w:pPr>
        <w:jc w:val="both"/>
      </w:pPr>
      <w:r>
        <w:t>TERMO DE FOMENTO: 024/2022/SMDET</w:t>
      </w:r>
    </w:p>
    <w:p w14:paraId="351FF032" w14:textId="32143BAB" w:rsidR="00BE7114" w:rsidRDefault="00BE7114" w:rsidP="00BE7114">
      <w:pPr>
        <w:jc w:val="both"/>
      </w:pPr>
      <w:r>
        <w:t>Contratante: Secretar</w:t>
      </w:r>
      <w:r>
        <w:t xml:space="preserve">ia Municipal de Desenvolvimento </w:t>
      </w:r>
      <w:r>
        <w:t>Econômico e Trabalho - CNPJ 04.537.740/0001-12</w:t>
      </w:r>
    </w:p>
    <w:p w14:paraId="521D5084" w14:textId="1D9CE577" w:rsidR="00BE7114" w:rsidRDefault="00BE7114" w:rsidP="00BE7114">
      <w:pPr>
        <w:jc w:val="both"/>
      </w:pPr>
      <w:r>
        <w:t>Contratada: Organização</w:t>
      </w:r>
      <w:r>
        <w:t xml:space="preserve"> Social Identidade Periférica – </w:t>
      </w:r>
      <w:r>
        <w:t>CNPJ 28.735.847/0001-33</w:t>
      </w:r>
    </w:p>
    <w:p w14:paraId="348DF6B4" w14:textId="1A1A7004" w:rsidR="00BE7114" w:rsidRDefault="00BE7114" w:rsidP="00BE7114">
      <w:pPr>
        <w:jc w:val="both"/>
      </w:pPr>
      <w:r>
        <w:t>Objeto Contratual: Despert</w:t>
      </w:r>
      <w:r>
        <w:t xml:space="preserve">ar em 120 crianças e juventudes </w:t>
      </w:r>
      <w:r>
        <w:t>em situação de vulnerabilidade: social o interesse na programação de computadores, mo</w:t>
      </w:r>
      <w:r>
        <w:t xml:space="preserve">strar a ferramenta </w:t>
      </w:r>
      <w:proofErr w:type="spellStart"/>
      <w:r>
        <w:t>Scratch</w:t>
      </w:r>
      <w:proofErr w:type="spellEnd"/>
      <w:r>
        <w:t xml:space="preserve"> como </w:t>
      </w:r>
      <w:r>
        <w:t xml:space="preserve">um recurso interativo, lúdico e </w:t>
      </w:r>
      <w:r>
        <w:t xml:space="preserve">fácil para o desenvolvimento de </w:t>
      </w:r>
      <w:r>
        <w:t>ilustrações animadas, histórias.</w:t>
      </w:r>
    </w:p>
    <w:p w14:paraId="453E32E1" w14:textId="77777777" w:rsidR="00BE7114" w:rsidRDefault="00BE7114" w:rsidP="00BE7114">
      <w:pPr>
        <w:jc w:val="both"/>
      </w:pPr>
      <w:r>
        <w:t>Objeto do Termo: Fomento</w:t>
      </w:r>
    </w:p>
    <w:p w14:paraId="7A13DCCA" w14:textId="114D3C8F" w:rsidR="00BE7114" w:rsidRDefault="00BE7114" w:rsidP="00BE7114">
      <w:pPr>
        <w:jc w:val="both"/>
      </w:pPr>
      <w:r>
        <w:t xml:space="preserve">Dotação Orçamentária: </w:t>
      </w:r>
      <w:r>
        <w:t xml:space="preserve">30.10.11.333.3019.4.432.3350390 </w:t>
      </w:r>
      <w:r>
        <w:t>0.00 do orçamento financeiro vigente.</w:t>
      </w:r>
    </w:p>
    <w:p w14:paraId="0C9E9EEF" w14:textId="088E9C1A" w:rsidR="00BE7114" w:rsidRDefault="00BE7114" w:rsidP="00BE7114">
      <w:pPr>
        <w:jc w:val="both"/>
      </w:pPr>
      <w:r>
        <w:t>Valor global: R$ 56.397,00 (</w:t>
      </w:r>
      <w:proofErr w:type="gramStart"/>
      <w:r>
        <w:t xml:space="preserve">cinquenta e seis mil, trezentos </w:t>
      </w:r>
      <w:r>
        <w:t>e noventa e</w:t>
      </w:r>
      <w:proofErr w:type="gramEnd"/>
      <w:r>
        <w:t xml:space="preserve"> sete reais).</w:t>
      </w:r>
    </w:p>
    <w:p w14:paraId="3C43E654" w14:textId="77777777" w:rsidR="00BE7114" w:rsidRDefault="00BE7114" w:rsidP="00BE7114">
      <w:pPr>
        <w:jc w:val="both"/>
      </w:pPr>
      <w:r>
        <w:t>Vigência: 06 (seis) meses.</w:t>
      </w:r>
    </w:p>
    <w:p w14:paraId="13E80480" w14:textId="77777777" w:rsidR="00BE7114" w:rsidRDefault="00BE7114" w:rsidP="00BE7114">
      <w:pPr>
        <w:jc w:val="both"/>
      </w:pPr>
      <w:r>
        <w:t>Data da assinatura: 29/12/2022</w:t>
      </w:r>
    </w:p>
    <w:p w14:paraId="1D375C5C" w14:textId="066B2888" w:rsidR="00BE7114" w:rsidRDefault="00BE7114" w:rsidP="00BE7114">
      <w:pPr>
        <w:jc w:val="both"/>
      </w:pPr>
      <w:r>
        <w:t>Signatários: Aline Pereir</w:t>
      </w:r>
      <w:r>
        <w:t xml:space="preserve">a Cardoso de Sá </w:t>
      </w:r>
      <w:proofErr w:type="spellStart"/>
      <w:r>
        <w:t>Barabinot</w:t>
      </w:r>
      <w:proofErr w:type="spellEnd"/>
      <w:r>
        <w:t xml:space="preserve">, pela </w:t>
      </w:r>
      <w:bookmarkStart w:id="0" w:name="_GoBack"/>
      <w:bookmarkEnd w:id="0"/>
      <w:r>
        <w:t>SMDET e Camila Rosa da Silva, pela Organização Social Identidade Periférica.</w:t>
      </w:r>
    </w:p>
    <w:p w14:paraId="6D7D0936" w14:textId="6FDEFC00" w:rsidR="00BE7114" w:rsidRPr="00BE7114" w:rsidRDefault="00BE7114" w:rsidP="00BE7114">
      <w:pPr>
        <w:jc w:val="both"/>
      </w:pPr>
      <w:r>
        <w:t>Publicado nesta data por omissão.</w:t>
      </w:r>
    </w:p>
    <w:sectPr w:rsidR="00BE7114" w:rsidRPr="00BE7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477D"/>
    <w:rsid w:val="001677D6"/>
    <w:rsid w:val="001F1FA0"/>
    <w:rsid w:val="00223BE7"/>
    <w:rsid w:val="00313DC5"/>
    <w:rsid w:val="00353144"/>
    <w:rsid w:val="00412C28"/>
    <w:rsid w:val="00473329"/>
    <w:rsid w:val="004D23F5"/>
    <w:rsid w:val="00510CFA"/>
    <w:rsid w:val="005328B8"/>
    <w:rsid w:val="00556B2C"/>
    <w:rsid w:val="005F0DAB"/>
    <w:rsid w:val="00613812"/>
    <w:rsid w:val="00644A18"/>
    <w:rsid w:val="00931B4D"/>
    <w:rsid w:val="00935B93"/>
    <w:rsid w:val="00987520"/>
    <w:rsid w:val="00A50FB8"/>
    <w:rsid w:val="00A67B89"/>
    <w:rsid w:val="00A702CB"/>
    <w:rsid w:val="00AD5157"/>
    <w:rsid w:val="00B9409A"/>
    <w:rsid w:val="00BD5B45"/>
    <w:rsid w:val="00BE7114"/>
    <w:rsid w:val="00CA6716"/>
    <w:rsid w:val="00D224BD"/>
    <w:rsid w:val="00D838FE"/>
    <w:rsid w:val="00D9094E"/>
    <w:rsid w:val="00DD5D4E"/>
    <w:rsid w:val="00E67070"/>
    <w:rsid w:val="00E67D15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Camila Sales Machado</cp:lastModifiedBy>
  <cp:revision>2</cp:revision>
  <dcterms:created xsi:type="dcterms:W3CDTF">2023-02-02T13:40:00Z</dcterms:created>
  <dcterms:modified xsi:type="dcterms:W3CDTF">2023-02-02T13:40:00Z</dcterms:modified>
</cp:coreProperties>
</file>