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03C4006D" w:rsidR="00935B93" w:rsidRPr="00353144" w:rsidRDefault="00CA6716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224BD">
        <w:rPr>
          <w:b/>
          <w:bCs/>
          <w:sz w:val="28"/>
          <w:szCs w:val="28"/>
        </w:rPr>
        <w:t>.01.2023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7E0E99F7" w14:textId="232557A9" w:rsidR="00E67D15" w:rsidRPr="00E67D15" w:rsidRDefault="00E67D15" w:rsidP="00E67D15">
      <w:pPr>
        <w:jc w:val="both"/>
        <w:rPr>
          <w:b/>
          <w:sz w:val="28"/>
        </w:rPr>
      </w:pPr>
      <w:r w:rsidRPr="00E67D15">
        <w:rPr>
          <w:b/>
          <w:sz w:val="28"/>
        </w:rPr>
        <w:t xml:space="preserve">DESENVOLVIMENTO ECONÔMICO, TRABALHO E </w:t>
      </w:r>
      <w:proofErr w:type="gramStart"/>
      <w:r w:rsidRPr="00E67D15">
        <w:rPr>
          <w:b/>
          <w:sz w:val="28"/>
        </w:rPr>
        <w:t>TURISMO</w:t>
      </w:r>
      <w:proofErr w:type="gramEnd"/>
    </w:p>
    <w:p w14:paraId="11359EA1" w14:textId="77777777" w:rsidR="00E67D15" w:rsidRDefault="00E67D15" w:rsidP="00E67D15">
      <w:pPr>
        <w:jc w:val="both"/>
      </w:pPr>
      <w:r>
        <w:t>GABINETE DA SECRETÁRIA</w:t>
      </w:r>
    </w:p>
    <w:p w14:paraId="663F50C6" w14:textId="77777777" w:rsidR="00CA6716" w:rsidRDefault="00CA6716" w:rsidP="00CA6716">
      <w:pPr>
        <w:jc w:val="both"/>
      </w:pPr>
      <w:r>
        <w:t>EXTRATOS</w:t>
      </w:r>
    </w:p>
    <w:p w14:paraId="260A9C70" w14:textId="77777777" w:rsidR="00CA6716" w:rsidRPr="005F0DAB" w:rsidRDefault="00CA6716" w:rsidP="00CA6716">
      <w:pPr>
        <w:jc w:val="both"/>
        <w:rPr>
          <w:b/>
        </w:rPr>
      </w:pPr>
      <w:r w:rsidRPr="005F0DAB">
        <w:rPr>
          <w:b/>
        </w:rPr>
        <w:t>6º TERMO DE ADITAMENTO</w:t>
      </w:r>
    </w:p>
    <w:p w14:paraId="00204CBC" w14:textId="77777777" w:rsidR="00CA6716" w:rsidRPr="005F0DAB" w:rsidRDefault="00CA6716" w:rsidP="00CA6716">
      <w:pPr>
        <w:jc w:val="both"/>
        <w:rPr>
          <w:b/>
        </w:rPr>
      </w:pPr>
      <w:r w:rsidRPr="005F0DAB">
        <w:rPr>
          <w:b/>
        </w:rPr>
        <w:t>Processo Administrativo: 6064.2017/000100-6</w:t>
      </w:r>
    </w:p>
    <w:p w14:paraId="722C65D1" w14:textId="77777777" w:rsidR="00CA6716" w:rsidRDefault="00CA6716" w:rsidP="00CA6716">
      <w:pPr>
        <w:jc w:val="both"/>
      </w:pPr>
      <w:r>
        <w:t>Termo de Contrato: 011/2017/SMTE</w:t>
      </w:r>
    </w:p>
    <w:p w14:paraId="5245C5D5" w14:textId="50E78011" w:rsidR="00CA6716" w:rsidRDefault="00CA6716" w:rsidP="00CA6716">
      <w:pPr>
        <w:jc w:val="both"/>
      </w:pPr>
      <w:r>
        <w:t>Contratante: Secretar</w:t>
      </w:r>
      <w:r>
        <w:t xml:space="preserve">ia Municipal de Desenvolvimento </w:t>
      </w:r>
      <w:r>
        <w:t>Econômico e Trabalho – SMDET – CNPJ 04.537.740/0001-12</w:t>
      </w:r>
    </w:p>
    <w:p w14:paraId="59C35218" w14:textId="77777777" w:rsidR="00CA6716" w:rsidRDefault="00CA6716" w:rsidP="00CA6716">
      <w:pPr>
        <w:jc w:val="both"/>
      </w:pPr>
      <w:r>
        <w:t>Contratada: Banco do Brasil S/A, CNPJ 00.000.000/2885-</w:t>
      </w:r>
      <w:proofErr w:type="gramStart"/>
      <w:r>
        <w:t>19</w:t>
      </w:r>
      <w:proofErr w:type="gramEnd"/>
    </w:p>
    <w:p w14:paraId="4181D6DB" w14:textId="36697F47" w:rsidR="00CA6716" w:rsidRDefault="00CA6716" w:rsidP="00CA6716">
      <w:pPr>
        <w:jc w:val="both"/>
      </w:pPr>
      <w:r>
        <w:t>Objeto contratual: Pres</w:t>
      </w:r>
      <w:r>
        <w:t xml:space="preserve">tação e serviços e pagamento de </w:t>
      </w:r>
      <w:r>
        <w:t>benefício ao POT e PBT.</w:t>
      </w:r>
    </w:p>
    <w:p w14:paraId="71B6EB57" w14:textId="77777777" w:rsidR="00CA6716" w:rsidRDefault="00CA6716" w:rsidP="00CA6716">
      <w:pPr>
        <w:jc w:val="both"/>
      </w:pPr>
      <w:r>
        <w:t>Objeto do adita</w:t>
      </w:r>
      <w:r>
        <w:t>mento: Prorrogação excepcional.</w:t>
      </w:r>
    </w:p>
    <w:p w14:paraId="36EFF51F" w14:textId="116F6EBB" w:rsidR="00CA6716" w:rsidRDefault="00CA6716" w:rsidP="00CA6716">
      <w:pPr>
        <w:jc w:val="both"/>
      </w:pPr>
      <w:r>
        <w:t>Fundamentação: Art. 57, &amp; 4º da Lei Federal 8.666/</w:t>
      </w:r>
      <w:proofErr w:type="gramStart"/>
      <w:r>
        <w:t>93</w:t>
      </w:r>
      <w:proofErr w:type="gramEnd"/>
    </w:p>
    <w:p w14:paraId="641F3BAC" w14:textId="6C6E0DA0" w:rsidR="00A67B89" w:rsidRDefault="00CA6716" w:rsidP="00CA6716">
      <w:pPr>
        <w:jc w:val="both"/>
      </w:pPr>
      <w:r>
        <w:t>OBJETO DO ADITAMENTO</w:t>
      </w:r>
      <w:r>
        <w:t xml:space="preserve">: Prorrogação excepcional por </w:t>
      </w:r>
      <w:r>
        <w:t>180 dias, vigência até 28/06/2023 ou conclusão processo licitatório, prazo pactuado sobre cláu</w:t>
      </w:r>
      <w:r>
        <w:t xml:space="preserve">sula resolutiva. O valor mensal </w:t>
      </w:r>
      <w:r>
        <w:t xml:space="preserve">é de </w:t>
      </w:r>
      <w:proofErr w:type="gramStart"/>
      <w:r>
        <w:t>R$ 49.894,02 (quarenta e</w:t>
      </w:r>
      <w:r>
        <w:t xml:space="preserve"> nove mil, oitocentos e noventa </w:t>
      </w:r>
      <w:r>
        <w:t>e quatro reais e dois centavos), valor</w:t>
      </w:r>
      <w:proofErr w:type="gramEnd"/>
      <w:r>
        <w:t xml:space="preserve"> </w:t>
      </w:r>
      <w:r>
        <w:t xml:space="preserve">total para 180 dias, R$ </w:t>
      </w:r>
      <w:r>
        <w:t xml:space="preserve">296.037,85 (duzentos e noventa e </w:t>
      </w:r>
      <w:r>
        <w:t xml:space="preserve">seis mil, trinta e sete reais e </w:t>
      </w:r>
      <w:r>
        <w:t xml:space="preserve">oitenta e cinco centavos). Ficam </w:t>
      </w:r>
      <w:r>
        <w:t xml:space="preserve">ratificadas as demais cláusulas </w:t>
      </w:r>
      <w:r>
        <w:t>e condições do TC 011/2017</w:t>
      </w:r>
      <w:r>
        <w:t xml:space="preserve">/SMTE. As partes anuem a todo o </w:t>
      </w:r>
      <w:r>
        <w:t>conteúdo deste instrumento.</w:t>
      </w:r>
    </w:p>
    <w:p w14:paraId="067A08D7" w14:textId="2C115DDC" w:rsidR="00CA6716" w:rsidRDefault="00CA6716" w:rsidP="00CA6716">
      <w:pPr>
        <w:jc w:val="both"/>
      </w:pPr>
      <w:r>
        <w:t xml:space="preserve">Dotações orçamentárias: </w:t>
      </w:r>
      <w:r>
        <w:t>30.10.12.366.3019.4434.33.90.39</w:t>
      </w:r>
      <w:r>
        <w:t>.00.00 e 30.10.11.333.3019.4432.33.90.3900.00</w:t>
      </w:r>
    </w:p>
    <w:p w14:paraId="12B1C63F" w14:textId="77777777" w:rsidR="00CA6716" w:rsidRDefault="00CA6716" w:rsidP="00CA6716">
      <w:pPr>
        <w:jc w:val="both"/>
      </w:pPr>
      <w:r>
        <w:t>Data de assinatura: 30/12/2022</w:t>
      </w:r>
    </w:p>
    <w:p w14:paraId="514EE82E" w14:textId="77777777" w:rsidR="00CA6716" w:rsidRDefault="00CA6716" w:rsidP="00CA6716">
      <w:pPr>
        <w:jc w:val="both"/>
      </w:pPr>
      <w:r>
        <w:t>Signatárias: Aline Pereir</w:t>
      </w:r>
      <w:r>
        <w:t xml:space="preserve">a Cardoso de Sá </w:t>
      </w:r>
      <w:proofErr w:type="spellStart"/>
      <w:r>
        <w:t>Barabinot</w:t>
      </w:r>
      <w:proofErr w:type="spellEnd"/>
      <w:r>
        <w:t xml:space="preserve">, pela </w:t>
      </w:r>
      <w:r>
        <w:t>Secretaria Municipal de Desen</w:t>
      </w:r>
      <w:r>
        <w:t xml:space="preserve">volvimento Econômico e Trabalho </w:t>
      </w:r>
      <w:r>
        <w:t xml:space="preserve">- SMDET e Ricardo </w:t>
      </w:r>
      <w:proofErr w:type="spellStart"/>
      <w:r>
        <w:t>Bacci</w:t>
      </w:r>
      <w:proofErr w:type="spellEnd"/>
      <w:r>
        <w:t xml:space="preserve"> C</w:t>
      </w:r>
      <w:r>
        <w:t xml:space="preserve">unha, pelo Banco do Brasil S/A. </w:t>
      </w:r>
    </w:p>
    <w:p w14:paraId="3D026D76" w14:textId="77777777" w:rsidR="00CA6716" w:rsidRPr="00CA6716" w:rsidRDefault="00CA6716" w:rsidP="00CA6716">
      <w:pPr>
        <w:jc w:val="both"/>
        <w:rPr>
          <w:b/>
        </w:rPr>
      </w:pPr>
    </w:p>
    <w:p w14:paraId="59A69B84" w14:textId="11171161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6010.2022/0003376-0</w:t>
      </w:r>
    </w:p>
    <w:p w14:paraId="1089BC9A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TERMO DE FOMENTO 017/2022/SMDET</w:t>
      </w:r>
    </w:p>
    <w:p w14:paraId="0F15264E" w14:textId="77777777" w:rsidR="00CA6716" w:rsidRDefault="00CA6716" w:rsidP="00CA6716">
      <w:pPr>
        <w:jc w:val="both"/>
      </w:pPr>
      <w:r>
        <w:t xml:space="preserve">Contratante: PMSP/Secretaria Municipal de Desenvolvimento Econômico e Trabalho – SMDET – </w:t>
      </w:r>
      <w:proofErr w:type="spellStart"/>
      <w:proofErr w:type="gramStart"/>
      <w:r>
        <w:t>cnpj</w:t>
      </w:r>
      <w:proofErr w:type="spellEnd"/>
      <w:proofErr w:type="gramEnd"/>
      <w:r>
        <w:t xml:space="preserve"> 04.537.740/0001-12</w:t>
      </w:r>
    </w:p>
    <w:p w14:paraId="396B4751" w14:textId="77777777" w:rsidR="00CA6716" w:rsidRDefault="00CA6716" w:rsidP="00CA6716">
      <w:pPr>
        <w:jc w:val="both"/>
      </w:pPr>
      <w:r>
        <w:t xml:space="preserve">Contratada: ASSTERC – Associação de Trabalho Educacional, Esportivo, Recreativo e Cultural – </w:t>
      </w:r>
      <w:proofErr w:type="spellStart"/>
      <w:proofErr w:type="gramStart"/>
      <w:r>
        <w:t>cnpj</w:t>
      </w:r>
      <w:proofErr w:type="spellEnd"/>
      <w:proofErr w:type="gramEnd"/>
      <w:r>
        <w:t xml:space="preserve"> 11.109.482/0001-39</w:t>
      </w:r>
    </w:p>
    <w:p w14:paraId="32341C6A" w14:textId="5B4733D3" w:rsidR="00CA6716" w:rsidRDefault="00CA6716" w:rsidP="00CA6716">
      <w:pPr>
        <w:jc w:val="both"/>
      </w:pPr>
      <w:r>
        <w:lastRenderedPageBreak/>
        <w:t>Objeto: Capacitação de 50 pessoas através da qualificação</w:t>
      </w:r>
      <w:r>
        <w:t xml:space="preserve"> </w:t>
      </w:r>
      <w:r>
        <w:t>técnica ministradas por pro</w:t>
      </w:r>
      <w:r>
        <w:t xml:space="preserve">fissionais da área de educação, </w:t>
      </w:r>
      <w:r>
        <w:t>saúde e assistência social co</w:t>
      </w:r>
      <w:r>
        <w:t xml:space="preserve">m formação voltada </w:t>
      </w:r>
      <w:proofErr w:type="gramStart"/>
      <w:r>
        <w:t>a</w:t>
      </w:r>
      <w:proofErr w:type="gramEnd"/>
      <w:r>
        <w:t xml:space="preserve"> prática da </w:t>
      </w:r>
      <w:r>
        <w:t>Primeira Infância na região Butantã.</w:t>
      </w:r>
    </w:p>
    <w:p w14:paraId="1432D4B8" w14:textId="77777777" w:rsidR="00CA6716" w:rsidRDefault="00CA6716" w:rsidP="00CA6716">
      <w:pPr>
        <w:jc w:val="both"/>
      </w:pPr>
      <w:r>
        <w:t>Valor total: R$ 120.000,00 (cento e vinte mil reais)</w:t>
      </w:r>
    </w:p>
    <w:p w14:paraId="02AD5067" w14:textId="0A7C452D" w:rsidR="00CA6716" w:rsidRDefault="00CA6716" w:rsidP="00CA6716">
      <w:pPr>
        <w:jc w:val="both"/>
      </w:pPr>
      <w:r>
        <w:t>Dotação Orçamentária</w:t>
      </w:r>
      <w:r>
        <w:t xml:space="preserve">: 30.10.11.333.3019.4.432.33503 </w:t>
      </w:r>
      <w:r>
        <w:t>900.00</w:t>
      </w:r>
    </w:p>
    <w:p w14:paraId="4DF2384A" w14:textId="77777777" w:rsidR="00CA6716" w:rsidRDefault="00CA6716" w:rsidP="00CA6716">
      <w:pPr>
        <w:jc w:val="both"/>
      </w:pPr>
      <w:r>
        <w:t>Vigência: 10 (dez) meses, da ordem de início.</w:t>
      </w:r>
    </w:p>
    <w:p w14:paraId="6066438D" w14:textId="77777777" w:rsidR="00CA6716" w:rsidRDefault="00CA6716" w:rsidP="00CA6716">
      <w:pPr>
        <w:jc w:val="both"/>
      </w:pPr>
      <w:r>
        <w:t>Data da assinatura: 29/12/2022.</w:t>
      </w:r>
    </w:p>
    <w:p w14:paraId="18578DA9" w14:textId="43DE05E1" w:rsidR="00CA6716" w:rsidRDefault="00CA6716" w:rsidP="00CA6716">
      <w:pPr>
        <w:jc w:val="both"/>
      </w:pPr>
      <w:r>
        <w:t>Signatários: Aline Pereira Ca</w:t>
      </w:r>
      <w:r>
        <w:t xml:space="preserve">rdoso de Sá </w:t>
      </w:r>
      <w:proofErr w:type="spellStart"/>
      <w:r>
        <w:t>Barabinot</w:t>
      </w:r>
      <w:proofErr w:type="spellEnd"/>
      <w:r>
        <w:t xml:space="preserve">, pela </w:t>
      </w:r>
      <w:r>
        <w:t>Secretaria Municipal de Desen</w:t>
      </w:r>
      <w:r>
        <w:t xml:space="preserve">volvimento Econômico e Trabalho </w:t>
      </w:r>
      <w:r>
        <w:t xml:space="preserve">– SMDET e </w:t>
      </w:r>
      <w:proofErr w:type="spellStart"/>
      <w:r>
        <w:t>Lais</w:t>
      </w:r>
      <w:proofErr w:type="spellEnd"/>
      <w:r>
        <w:t xml:space="preserve"> Gonçalves </w:t>
      </w:r>
      <w:proofErr w:type="spellStart"/>
      <w:r>
        <w:t>Terto</w:t>
      </w:r>
      <w:proofErr w:type="spellEnd"/>
      <w:r>
        <w:t xml:space="preserve"> Vieira, pela ASSTERC – Associação de Trabalho Educacional, Esportivo, Recreativo e Cultural.</w:t>
      </w:r>
    </w:p>
    <w:p w14:paraId="37945A09" w14:textId="77777777" w:rsidR="00CA6716" w:rsidRDefault="00CA6716" w:rsidP="00CA6716">
      <w:pPr>
        <w:jc w:val="both"/>
      </w:pPr>
    </w:p>
    <w:p w14:paraId="71E23E85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6010.2022/0001207-0</w:t>
      </w:r>
    </w:p>
    <w:p w14:paraId="0F856204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TERMO DE FOMENTO 025/2022/SMDET</w:t>
      </w:r>
    </w:p>
    <w:p w14:paraId="0B0DE3EF" w14:textId="77777777" w:rsidR="00CA6716" w:rsidRDefault="00CA6716" w:rsidP="00CA6716">
      <w:pPr>
        <w:jc w:val="both"/>
      </w:pPr>
      <w:r>
        <w:t xml:space="preserve">Contratante: PMSP/Secretaria Municipal de Desenvolvimento Econômico e Trabalho – SMDET – </w:t>
      </w:r>
      <w:proofErr w:type="spellStart"/>
      <w:proofErr w:type="gramStart"/>
      <w:r>
        <w:t>cnpj</w:t>
      </w:r>
      <w:proofErr w:type="spellEnd"/>
      <w:proofErr w:type="gramEnd"/>
      <w:r>
        <w:t xml:space="preserve"> 04.537.740/0001-12</w:t>
      </w:r>
    </w:p>
    <w:p w14:paraId="7DCE081C" w14:textId="448CEE50" w:rsidR="00CA6716" w:rsidRDefault="00CA6716" w:rsidP="00CA6716">
      <w:pPr>
        <w:jc w:val="both"/>
      </w:pPr>
      <w:r>
        <w:t>Contratada: Fundação</w:t>
      </w:r>
      <w:r>
        <w:t xml:space="preserve"> de Apoio à Universidade de São </w:t>
      </w:r>
      <w:r>
        <w:t xml:space="preserve">Paulo – </w:t>
      </w:r>
      <w:proofErr w:type="spellStart"/>
      <w:proofErr w:type="gramStart"/>
      <w:r>
        <w:t>cnpj</w:t>
      </w:r>
      <w:proofErr w:type="spellEnd"/>
      <w:proofErr w:type="gramEnd"/>
      <w:r>
        <w:t xml:space="preserve"> 68.314.830/0001-27</w:t>
      </w:r>
    </w:p>
    <w:p w14:paraId="7237EF4F" w14:textId="6CDDC283" w:rsidR="00CA6716" w:rsidRDefault="00CA6716" w:rsidP="00CA6716">
      <w:pPr>
        <w:jc w:val="both"/>
      </w:pPr>
      <w:r>
        <w:t>Objeto: Apoio a ITCP-USP para a realização das ati</w:t>
      </w:r>
      <w:r>
        <w:t xml:space="preserve">vidades </w:t>
      </w:r>
      <w:r>
        <w:t>de incubação, assessoria e d</w:t>
      </w:r>
      <w:r>
        <w:t xml:space="preserve">ifusão das práticas da Economia </w:t>
      </w:r>
      <w:r>
        <w:t>Solidária voltadas à geração d</w:t>
      </w:r>
      <w:r>
        <w:t xml:space="preserve">e trabalho e renda na cidade de </w:t>
      </w:r>
      <w:r>
        <w:t>São Paulo.</w:t>
      </w:r>
    </w:p>
    <w:p w14:paraId="68DBE830" w14:textId="4B3FD85F" w:rsidR="00CA6716" w:rsidRDefault="00CA6716" w:rsidP="00CA6716">
      <w:pPr>
        <w:jc w:val="both"/>
      </w:pPr>
      <w:r>
        <w:t xml:space="preserve">Valor total: R$ 99.983,40 </w:t>
      </w:r>
      <w:r>
        <w:t>(</w:t>
      </w:r>
      <w:proofErr w:type="gramStart"/>
      <w:r>
        <w:t xml:space="preserve">noventa e nove mil, novecentos </w:t>
      </w:r>
      <w:r>
        <w:t>e oitenta e</w:t>
      </w:r>
      <w:proofErr w:type="gramEnd"/>
      <w:r>
        <w:t xml:space="preserve"> três reais e quarenta centavos)</w:t>
      </w:r>
    </w:p>
    <w:p w14:paraId="36D50435" w14:textId="3466E1C3" w:rsidR="00CA6716" w:rsidRDefault="00CA6716" w:rsidP="00CA6716">
      <w:pPr>
        <w:jc w:val="both"/>
      </w:pPr>
      <w:r>
        <w:t>Dotação Orçamentária</w:t>
      </w:r>
      <w:r>
        <w:t xml:space="preserve">: 30.10.11.334.3019.2.332.33503 </w:t>
      </w:r>
      <w:r>
        <w:t>900.00</w:t>
      </w:r>
    </w:p>
    <w:p w14:paraId="250F490F" w14:textId="77777777" w:rsidR="00CA6716" w:rsidRDefault="00CA6716" w:rsidP="00CA6716">
      <w:pPr>
        <w:jc w:val="both"/>
      </w:pPr>
      <w:r>
        <w:t>Vigência: 12 (doze) meses, da ordem de início.</w:t>
      </w:r>
    </w:p>
    <w:p w14:paraId="56729C30" w14:textId="77777777" w:rsidR="00CA6716" w:rsidRDefault="00CA6716" w:rsidP="00CA6716">
      <w:pPr>
        <w:jc w:val="both"/>
      </w:pPr>
      <w:r>
        <w:t>Data da assinatura: 29/12/2022.</w:t>
      </w:r>
    </w:p>
    <w:p w14:paraId="24B95D5F" w14:textId="6C62356C" w:rsidR="00CA6716" w:rsidRDefault="00CA6716" w:rsidP="00CA6716">
      <w:pPr>
        <w:jc w:val="both"/>
      </w:pPr>
      <w:r>
        <w:t>Signatários: Aline Pereir</w:t>
      </w:r>
      <w:r>
        <w:t xml:space="preserve">a Cardoso de Sá </w:t>
      </w:r>
      <w:proofErr w:type="spellStart"/>
      <w:r>
        <w:t>Barabinot</w:t>
      </w:r>
      <w:proofErr w:type="spellEnd"/>
      <w:r>
        <w:t xml:space="preserve">, pela </w:t>
      </w:r>
      <w:r>
        <w:t>Secretaria Municipal de Desen</w:t>
      </w:r>
      <w:r>
        <w:t xml:space="preserve">volvimento Econômico e Trabalho </w:t>
      </w:r>
      <w:r>
        <w:t>– SMDET e Marcilio Alves, pela Fundação de Apoio à Universidade de São Paulo.</w:t>
      </w:r>
    </w:p>
    <w:p w14:paraId="0EA8546B" w14:textId="77777777" w:rsidR="00CA6716" w:rsidRPr="00CA6716" w:rsidRDefault="00CA6716" w:rsidP="00CA6716">
      <w:pPr>
        <w:jc w:val="both"/>
        <w:rPr>
          <w:b/>
        </w:rPr>
      </w:pPr>
    </w:p>
    <w:p w14:paraId="763FC0C7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6064.2022/0000343-1</w:t>
      </w:r>
    </w:p>
    <w:p w14:paraId="06D38623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TERMO DE FOMENTO 021/2022/SMDET</w:t>
      </w:r>
    </w:p>
    <w:p w14:paraId="7BCD994B" w14:textId="40682BD8" w:rsidR="00CA6716" w:rsidRDefault="00CA6716" w:rsidP="00CA6716">
      <w:pPr>
        <w:jc w:val="both"/>
      </w:pPr>
      <w:r>
        <w:t>Contratante: PMSP/Secretaria Municipal de Desenvolvimen</w:t>
      </w:r>
      <w:r>
        <w:t xml:space="preserve">to Econômico e Trabalho – SMDET </w:t>
      </w:r>
      <w:r>
        <w:t xml:space="preserve">– </w:t>
      </w:r>
      <w:proofErr w:type="spellStart"/>
      <w:proofErr w:type="gramStart"/>
      <w:r>
        <w:t>cnpj</w:t>
      </w:r>
      <w:proofErr w:type="spellEnd"/>
      <w:proofErr w:type="gramEnd"/>
      <w:r>
        <w:t xml:space="preserve"> 04.537.740/0001-12</w:t>
      </w:r>
    </w:p>
    <w:p w14:paraId="31CC728E" w14:textId="17E68C66" w:rsidR="00CA6716" w:rsidRDefault="00CA6716" w:rsidP="00CA6716">
      <w:pPr>
        <w:jc w:val="both"/>
      </w:pPr>
      <w:r>
        <w:t>Contratada: IN MOD – Ins</w:t>
      </w:r>
      <w:r>
        <w:t xml:space="preserve">tituto Nacional e Moda e Design </w:t>
      </w:r>
      <w:r>
        <w:t xml:space="preserve">– </w:t>
      </w:r>
      <w:proofErr w:type="spellStart"/>
      <w:proofErr w:type="gramStart"/>
      <w:r>
        <w:t>cnpj</w:t>
      </w:r>
      <w:proofErr w:type="spellEnd"/>
      <w:proofErr w:type="gramEnd"/>
      <w:r>
        <w:t xml:space="preserve"> 05.910.840/0001-05</w:t>
      </w:r>
    </w:p>
    <w:p w14:paraId="20073B8A" w14:textId="2A7C3790" w:rsidR="00CA6716" w:rsidRDefault="00CA6716" w:rsidP="00CA6716">
      <w:pPr>
        <w:jc w:val="both"/>
      </w:pPr>
      <w:r>
        <w:t>Objeto: Apoio Instituci</w:t>
      </w:r>
      <w:r>
        <w:t xml:space="preserve">onal à Realização do Evento São </w:t>
      </w:r>
      <w:r>
        <w:t>Paulo Fashion Week Festival SPFW 2023 – Edições N55 e N56.</w:t>
      </w:r>
    </w:p>
    <w:p w14:paraId="6C511D8E" w14:textId="33A7E666" w:rsidR="00CA6716" w:rsidRDefault="00CA6716" w:rsidP="00CA6716">
      <w:pPr>
        <w:jc w:val="both"/>
      </w:pPr>
      <w:r>
        <w:lastRenderedPageBreak/>
        <w:t>Valor total: R$ 4.750.000,</w:t>
      </w:r>
      <w:r>
        <w:t xml:space="preserve">00 (quatro milhões setecentos e </w:t>
      </w:r>
      <w:r>
        <w:t>cinquenta mil reais)</w:t>
      </w:r>
    </w:p>
    <w:p w14:paraId="1E55C64D" w14:textId="6755D699" w:rsidR="00CA6716" w:rsidRDefault="00CA6716" w:rsidP="00CA6716">
      <w:pPr>
        <w:jc w:val="both"/>
      </w:pPr>
      <w:r>
        <w:t>Dotação Orçamentária</w:t>
      </w:r>
      <w:r>
        <w:t xml:space="preserve">: 30.10.11.334.3019.4424.335039 </w:t>
      </w:r>
      <w:r>
        <w:t>00.00</w:t>
      </w:r>
    </w:p>
    <w:p w14:paraId="5BA54286" w14:textId="77777777" w:rsidR="00CA6716" w:rsidRDefault="00CA6716" w:rsidP="00CA6716">
      <w:pPr>
        <w:jc w:val="both"/>
      </w:pPr>
      <w:r>
        <w:t>Vigência: 12 (doze) meses, da assinatura.</w:t>
      </w:r>
    </w:p>
    <w:p w14:paraId="6DF6049D" w14:textId="77777777" w:rsidR="00CA6716" w:rsidRDefault="00CA6716" w:rsidP="00CA6716">
      <w:pPr>
        <w:jc w:val="both"/>
      </w:pPr>
      <w:r>
        <w:t>Data da assinatura: 29/12/2022.</w:t>
      </w:r>
    </w:p>
    <w:p w14:paraId="45A68B8B" w14:textId="3D1373B0" w:rsidR="00CA6716" w:rsidRDefault="00CA6716" w:rsidP="00CA6716">
      <w:pPr>
        <w:jc w:val="both"/>
      </w:pPr>
      <w:r>
        <w:t>Signatários: Aline Pereir</w:t>
      </w:r>
      <w:r>
        <w:t xml:space="preserve">a Cardoso de Sá </w:t>
      </w:r>
      <w:proofErr w:type="spellStart"/>
      <w:r>
        <w:t>Barabinot</w:t>
      </w:r>
      <w:proofErr w:type="spellEnd"/>
      <w:r>
        <w:t xml:space="preserve">, pela </w:t>
      </w:r>
      <w:r>
        <w:t>Secretaria Municipal de Desenvolvimento Econômic</w:t>
      </w:r>
      <w:r>
        <w:t xml:space="preserve">o e Trabalho </w:t>
      </w:r>
      <w:r>
        <w:t xml:space="preserve">– SMDET e Clarissa </w:t>
      </w:r>
      <w:proofErr w:type="spellStart"/>
      <w:r>
        <w:t>Biason</w:t>
      </w:r>
      <w:proofErr w:type="spellEnd"/>
      <w:r>
        <w:t xml:space="preserve"> Gui</w:t>
      </w:r>
      <w:r>
        <w:t xml:space="preserve">marães, pela IN MOD – Instituto </w:t>
      </w:r>
      <w:r>
        <w:t>Nacional de Moda e Design.</w:t>
      </w:r>
    </w:p>
    <w:p w14:paraId="2E4A062C" w14:textId="77777777" w:rsidR="00CA6716" w:rsidRPr="00CA6716" w:rsidRDefault="00CA6716" w:rsidP="00CA6716">
      <w:pPr>
        <w:jc w:val="both"/>
        <w:rPr>
          <w:b/>
        </w:rPr>
      </w:pPr>
    </w:p>
    <w:p w14:paraId="21443641" w14:textId="77777777" w:rsidR="00CA6716" w:rsidRPr="00CA6716" w:rsidRDefault="00CA6716" w:rsidP="00CA6716">
      <w:pPr>
        <w:jc w:val="both"/>
        <w:rPr>
          <w:b/>
        </w:rPr>
      </w:pPr>
      <w:r w:rsidRPr="00CA6716">
        <w:rPr>
          <w:b/>
        </w:rPr>
        <w:t>2</w:t>
      </w:r>
      <w:bookmarkStart w:id="0" w:name="_GoBack"/>
      <w:r w:rsidRPr="00CA6716">
        <w:rPr>
          <w:b/>
        </w:rPr>
        <w:t>º</w:t>
      </w:r>
      <w:bookmarkEnd w:id="0"/>
      <w:r w:rsidRPr="00CA6716">
        <w:rPr>
          <w:b/>
        </w:rPr>
        <w:t xml:space="preserve"> TERMO DE ADITAMENTO</w:t>
      </w:r>
    </w:p>
    <w:p w14:paraId="50E21E86" w14:textId="77777777" w:rsidR="00CA6716" w:rsidRDefault="00CA6716" w:rsidP="00CA6716">
      <w:pPr>
        <w:jc w:val="both"/>
      </w:pPr>
      <w:r>
        <w:t>Processo Administrativo: 6064.2021/0001024-0</w:t>
      </w:r>
    </w:p>
    <w:p w14:paraId="0DB9DC64" w14:textId="77777777" w:rsidR="00CA6716" w:rsidRDefault="00CA6716" w:rsidP="00CA6716">
      <w:pPr>
        <w:jc w:val="both"/>
      </w:pPr>
      <w:r>
        <w:t>Termo de Contrato: 04/2021/SMDET</w:t>
      </w:r>
    </w:p>
    <w:p w14:paraId="2E489669" w14:textId="77777777" w:rsidR="00CA6716" w:rsidRDefault="00CA6716" w:rsidP="00CA6716">
      <w:pPr>
        <w:jc w:val="both"/>
      </w:pPr>
      <w:r>
        <w:t>Contratante: Secretaria Municipal de Desenvolvimento</w:t>
      </w:r>
    </w:p>
    <w:p w14:paraId="31BF08D2" w14:textId="77777777" w:rsidR="00CA6716" w:rsidRDefault="00CA6716" w:rsidP="00CA6716">
      <w:pPr>
        <w:jc w:val="both"/>
      </w:pPr>
      <w:r>
        <w:t>Econômico e Trabalho – SMDET – CNPJ 04.537.740/0001-12</w:t>
      </w:r>
    </w:p>
    <w:p w14:paraId="08C22F7E" w14:textId="77777777" w:rsidR="00CA6716" w:rsidRDefault="00CA6716" w:rsidP="00CA6716">
      <w:pPr>
        <w:jc w:val="both"/>
      </w:pPr>
      <w:r>
        <w:t>Contratada: Centro de Integração Empresa-Escola - CIEE,</w:t>
      </w:r>
    </w:p>
    <w:p w14:paraId="1CA4A807" w14:textId="77777777" w:rsidR="00CA6716" w:rsidRDefault="00CA6716" w:rsidP="00CA6716">
      <w:pPr>
        <w:jc w:val="both"/>
      </w:pPr>
      <w:r>
        <w:t>CNPJ 61.600.839/0001-55</w:t>
      </w:r>
    </w:p>
    <w:p w14:paraId="6040A973" w14:textId="73B64615" w:rsidR="00CA6716" w:rsidRDefault="00CA6716" w:rsidP="00CA6716">
      <w:pPr>
        <w:jc w:val="both"/>
      </w:pPr>
      <w:r>
        <w:t>Objeto contratual: Contr</w:t>
      </w:r>
      <w:r>
        <w:t xml:space="preserve">atação de empresa especializada </w:t>
      </w:r>
      <w:r>
        <w:t>na prestação de serviço de agente de integração de estágios.</w:t>
      </w:r>
    </w:p>
    <w:p w14:paraId="27E0FC3F" w14:textId="5A0E3907" w:rsidR="00CA6716" w:rsidRDefault="00CA6716" w:rsidP="00CA6716">
      <w:pPr>
        <w:jc w:val="both"/>
      </w:pPr>
      <w:r>
        <w:t xml:space="preserve">Objeto do aditamento: Valorização da bolsa estágio dos estagiários da Prefeitura de São </w:t>
      </w:r>
      <w:r>
        <w:t xml:space="preserve">Paulo. Consiste em alteração do </w:t>
      </w:r>
      <w:r>
        <w:t>valor pago a título de bolsa–auxí</w:t>
      </w:r>
      <w:r>
        <w:t xml:space="preserve">lio passa a ser de R$ 1.000.00, </w:t>
      </w:r>
      <w:r>
        <w:t>(um mil reais) a partir de 01/01/</w:t>
      </w:r>
      <w:r>
        <w:t xml:space="preserve">2023. Ratificar o valor da taxa </w:t>
      </w:r>
      <w:r>
        <w:t>de administração que consist</w:t>
      </w:r>
      <w:r>
        <w:t xml:space="preserve">e atualmente em R$ 4,88 (quatro </w:t>
      </w:r>
      <w:r>
        <w:t>reais e oitenta e oito centavos) cada uma, bem como o pagamento do auxílio transporte q</w:t>
      </w:r>
      <w:r>
        <w:t xml:space="preserve">ue consiste em R$ 193,60 (cento </w:t>
      </w:r>
      <w:r>
        <w:t>e noventa e três reais e sess</w:t>
      </w:r>
      <w:r>
        <w:t xml:space="preserve">enta centavos). O valor passará </w:t>
      </w:r>
      <w:r>
        <w:t>a ser R$ 47.939,20 (quarenta e</w:t>
      </w:r>
      <w:r>
        <w:t xml:space="preserve"> sete mil novecentos e trinta e </w:t>
      </w:r>
      <w:r>
        <w:t>nove reais e vinte centavos) po</w:t>
      </w:r>
      <w:r>
        <w:t xml:space="preserve">r mês. Ficam mantidas as demais </w:t>
      </w:r>
      <w:r>
        <w:t>cláusulas e condições do TC nº 04/2021/SMDET.</w:t>
      </w:r>
    </w:p>
    <w:p w14:paraId="2CA229C1" w14:textId="5DFD65B2" w:rsidR="00CA6716" w:rsidRDefault="00CA6716" w:rsidP="00CA6716">
      <w:pPr>
        <w:jc w:val="both"/>
      </w:pPr>
      <w:r>
        <w:t>Dotações orçamentárias</w:t>
      </w:r>
      <w:r>
        <w:t xml:space="preserve">: 30.10.11.122.3024.2.100.3.3.5 </w:t>
      </w:r>
      <w:r>
        <w:t>0.39.00,</w:t>
      </w:r>
    </w:p>
    <w:p w14:paraId="0744638A" w14:textId="608C6AED" w:rsidR="00CA6716" w:rsidRDefault="00CA6716" w:rsidP="00CA6716">
      <w:pPr>
        <w:jc w:val="both"/>
      </w:pPr>
      <w:r>
        <w:t>30.10.11.122.3024.2.10</w:t>
      </w:r>
      <w:r>
        <w:t xml:space="preserve">0.3.3.50.48.00, </w:t>
      </w:r>
      <w:r>
        <w:t>30.10.11.122.3024.2.100.3.3.90.39.00.00</w:t>
      </w:r>
    </w:p>
    <w:p w14:paraId="7B6D1394" w14:textId="758CB31B" w:rsidR="00CA6716" w:rsidRDefault="00CA6716" w:rsidP="00CA6716">
      <w:pPr>
        <w:jc w:val="both"/>
      </w:pPr>
      <w:r>
        <w:t>Valor total: R$ 642.448,80 (s</w:t>
      </w:r>
      <w:r>
        <w:t xml:space="preserve">eiscentos e quarenta e dois mil </w:t>
      </w:r>
      <w:r>
        <w:t>quatrocentos e quarenta e oito reais e oitenta centavos)</w:t>
      </w:r>
    </w:p>
    <w:p w14:paraId="2295181E" w14:textId="77777777" w:rsidR="00CA6716" w:rsidRDefault="00CA6716" w:rsidP="00CA6716">
      <w:pPr>
        <w:jc w:val="both"/>
      </w:pPr>
      <w:r>
        <w:t>Vigência: 01/08/2021 a 01/08/2023</w:t>
      </w:r>
    </w:p>
    <w:p w14:paraId="4CCAFA69" w14:textId="77777777" w:rsidR="00CA6716" w:rsidRDefault="00CA6716" w:rsidP="00CA6716">
      <w:pPr>
        <w:jc w:val="both"/>
      </w:pPr>
      <w:r>
        <w:t>Data de assinatura: 27/12/2022</w:t>
      </w:r>
    </w:p>
    <w:p w14:paraId="04B1C860" w14:textId="0135BA20" w:rsidR="00CA6716" w:rsidRPr="00223BE7" w:rsidRDefault="00CA6716" w:rsidP="00CA6716">
      <w:pPr>
        <w:jc w:val="both"/>
      </w:pPr>
      <w:r>
        <w:t>Signatárias: Aline Pereir</w:t>
      </w:r>
      <w:r>
        <w:t xml:space="preserve">a Cardoso de Sá </w:t>
      </w:r>
      <w:proofErr w:type="spellStart"/>
      <w:r>
        <w:t>Barabinot</w:t>
      </w:r>
      <w:proofErr w:type="spellEnd"/>
      <w:r>
        <w:t xml:space="preserve">, pela </w:t>
      </w:r>
      <w:r>
        <w:t>Secretaria Municipal de Desenvolvimento Econômico e Trabalho - SMDET e Mônica Batista V</w:t>
      </w:r>
      <w:r>
        <w:t xml:space="preserve">argas de Castro, pelo Centro de </w:t>
      </w:r>
      <w:r>
        <w:t>Integração Empresa-Escola – CIEE.</w:t>
      </w:r>
    </w:p>
    <w:sectPr w:rsidR="00CA6716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477D"/>
    <w:rsid w:val="001677D6"/>
    <w:rsid w:val="00223BE7"/>
    <w:rsid w:val="00313DC5"/>
    <w:rsid w:val="00353144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D5157"/>
    <w:rsid w:val="00B9409A"/>
    <w:rsid w:val="00BD5B45"/>
    <w:rsid w:val="00CA6716"/>
    <w:rsid w:val="00D224BD"/>
    <w:rsid w:val="00D838FE"/>
    <w:rsid w:val="00D9094E"/>
    <w:rsid w:val="00DD5D4E"/>
    <w:rsid w:val="00E67070"/>
    <w:rsid w:val="00E67D15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2023-01-20T15:03:00Z</dcterms:created>
  <dcterms:modified xsi:type="dcterms:W3CDTF">2023-01-20T15:03:00Z</dcterms:modified>
</cp:coreProperties>
</file>