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658A0" w14:textId="077D2EDB" w:rsidR="00935B93" w:rsidRPr="00353144" w:rsidRDefault="00613812" w:rsidP="00FF26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67D15">
        <w:rPr>
          <w:b/>
          <w:bCs/>
          <w:sz w:val="28"/>
          <w:szCs w:val="28"/>
        </w:rPr>
        <w:t>2</w:t>
      </w:r>
      <w:r w:rsidR="00D224BD">
        <w:rPr>
          <w:b/>
          <w:bCs/>
          <w:sz w:val="28"/>
          <w:szCs w:val="28"/>
        </w:rPr>
        <w:t>.01.2023</w:t>
      </w:r>
    </w:p>
    <w:p w14:paraId="74EDCAF3" w14:textId="3CCA8AC2" w:rsidR="00353144" w:rsidRDefault="00353144" w:rsidP="00FF2689">
      <w:pPr>
        <w:jc w:val="both"/>
        <w:rPr>
          <w:sz w:val="36"/>
          <w:szCs w:val="36"/>
        </w:rPr>
      </w:pPr>
    </w:p>
    <w:p w14:paraId="320FA5D3" w14:textId="21781ABB" w:rsidR="001677D6" w:rsidRPr="00A50FB8" w:rsidRDefault="00353144" w:rsidP="00FF2689">
      <w:pPr>
        <w:jc w:val="both"/>
        <w:rPr>
          <w:b/>
          <w:bCs/>
          <w:sz w:val="36"/>
          <w:szCs w:val="36"/>
        </w:rPr>
      </w:pPr>
      <w:r w:rsidRPr="00353144">
        <w:rPr>
          <w:b/>
          <w:bCs/>
          <w:sz w:val="36"/>
          <w:szCs w:val="36"/>
        </w:rPr>
        <w:t>Diário Oficial do município de São Paulo</w:t>
      </w:r>
    </w:p>
    <w:p w14:paraId="7E0E99F7" w14:textId="232557A9" w:rsidR="00E67D15" w:rsidRPr="00E67D15" w:rsidRDefault="00E67D15" w:rsidP="00E67D15">
      <w:pPr>
        <w:jc w:val="both"/>
        <w:rPr>
          <w:b/>
          <w:sz w:val="28"/>
        </w:rPr>
      </w:pPr>
      <w:r w:rsidRPr="00E67D15">
        <w:rPr>
          <w:b/>
          <w:sz w:val="28"/>
        </w:rPr>
        <w:t xml:space="preserve">DESENVOLVIMENTO ECONÔMICO, TRABALHO E </w:t>
      </w:r>
      <w:proofErr w:type="gramStart"/>
      <w:r w:rsidRPr="00E67D15">
        <w:rPr>
          <w:b/>
          <w:sz w:val="28"/>
        </w:rPr>
        <w:t>TURISMO</w:t>
      </w:r>
      <w:proofErr w:type="gramEnd"/>
    </w:p>
    <w:p w14:paraId="11359EA1" w14:textId="77777777" w:rsidR="00E67D15" w:rsidRDefault="00E67D15" w:rsidP="00E67D15">
      <w:pPr>
        <w:jc w:val="both"/>
      </w:pPr>
      <w:r>
        <w:t>GABINETE DA SECRETÁRIA</w:t>
      </w:r>
    </w:p>
    <w:p w14:paraId="6D0D6316" w14:textId="08278F4D" w:rsidR="00E67D15" w:rsidRDefault="00E67D15" w:rsidP="00E67D15">
      <w:pPr>
        <w:jc w:val="both"/>
      </w:pPr>
      <w:r>
        <w:t>COORD</w:t>
      </w:r>
      <w:r>
        <w:t xml:space="preserve">ENADORIA DE SEGURANÇA ALIMENTAR </w:t>
      </w:r>
      <w:r>
        <w:t>E NUTRICIONAL</w:t>
      </w:r>
    </w:p>
    <w:p w14:paraId="1D7AA94A" w14:textId="359F2992" w:rsidR="00223BE7" w:rsidRDefault="00E67D15" w:rsidP="00E67D15">
      <w:pPr>
        <w:jc w:val="both"/>
      </w:pPr>
      <w:r>
        <w:t>COMUNICADO SMDET/COSAN 076718122</w:t>
      </w:r>
    </w:p>
    <w:p w14:paraId="605965B6" w14:textId="77777777" w:rsidR="00E67D15" w:rsidRDefault="00E67D15" w:rsidP="00E67D15">
      <w:pPr>
        <w:jc w:val="both"/>
      </w:pPr>
      <w:r>
        <w:t>P.A. 6064.2020/0000694-1</w:t>
      </w:r>
    </w:p>
    <w:p w14:paraId="41B30D40" w14:textId="77777777" w:rsidR="00E67D15" w:rsidRDefault="00E67D15" w:rsidP="00E67D15">
      <w:pPr>
        <w:jc w:val="both"/>
      </w:pPr>
      <w:r>
        <w:t>A Coordenadoria de S</w:t>
      </w:r>
      <w:r>
        <w:t xml:space="preserve">egurança Alimentar (COSAN), com </w:t>
      </w:r>
      <w:r>
        <w:t>base nas informações prestad</w:t>
      </w:r>
      <w:r>
        <w:t xml:space="preserve">as pela coordenação do Programa </w:t>
      </w:r>
      <w:r>
        <w:t>Municipal Banco de Aliment</w:t>
      </w:r>
      <w:r>
        <w:t xml:space="preserve">os – PMBA (doc. SEI 076712027), </w:t>
      </w:r>
      <w:r>
        <w:t>comunica o balanço mensal das arrecadações e doações realizadas no âmbito do Progra</w:t>
      </w:r>
      <w:r>
        <w:t xml:space="preserve">ma Municipal Banco de Alimentos </w:t>
      </w:r>
      <w:r>
        <w:t>– PMBA, de acordo com Art. 11</w:t>
      </w:r>
      <w:r>
        <w:t xml:space="preserve"> da Portaria SMDET n. 08, de 17 </w:t>
      </w:r>
      <w:r>
        <w:t>de junho de 2020 – Refere</w:t>
      </w:r>
      <w:r>
        <w:t xml:space="preserve">nte ao mês de dezembro de 2022. </w:t>
      </w:r>
    </w:p>
    <w:p w14:paraId="706E7857" w14:textId="0D10339C" w:rsidR="00E67D15" w:rsidRDefault="00E67D15" w:rsidP="00E67D15">
      <w:pPr>
        <w:jc w:val="both"/>
      </w:pPr>
      <w:r>
        <w:t>Com isso, seguem as inf</w:t>
      </w:r>
      <w:r>
        <w:t xml:space="preserve">ormações referentes ao balanço </w:t>
      </w:r>
      <w:r>
        <w:t>das doações realizadas n</w:t>
      </w:r>
      <w:r>
        <w:t xml:space="preserve">o mês de novembro de 2022, para </w:t>
      </w:r>
      <w:r>
        <w:t xml:space="preserve">publicação em </w:t>
      </w:r>
      <w:proofErr w:type="gramStart"/>
      <w:r>
        <w:t>D.O.</w:t>
      </w:r>
      <w:proofErr w:type="gramEnd"/>
      <w:r>
        <w:t>C, de acordo com a portaria supra.</w:t>
      </w:r>
    </w:p>
    <w:p w14:paraId="52130EC5" w14:textId="1C63F4CD" w:rsidR="00E67D15" w:rsidRDefault="00E67D15" w:rsidP="00E67D15">
      <w:pPr>
        <w:jc w:val="both"/>
      </w:pPr>
      <w:r>
        <w:t xml:space="preserve">No mês de dezembro </w:t>
      </w:r>
      <w:r>
        <w:t xml:space="preserve">foram recebidos 75.094,38 Kg de </w:t>
      </w:r>
      <w:r>
        <w:t>alimentos e doados 23.56</w:t>
      </w:r>
      <w:r>
        <w:t xml:space="preserve">1,94 Kg de alimentos para as 67 </w:t>
      </w:r>
      <w:r>
        <w:t>entidades atendidas no respectivo mês.</w:t>
      </w:r>
    </w:p>
    <w:p w14:paraId="402A800C" w14:textId="77777777" w:rsidR="00E67D15" w:rsidRDefault="00E67D15" w:rsidP="00E67D15">
      <w:pPr>
        <w:jc w:val="both"/>
      </w:pPr>
      <w:r>
        <w:t>Doadores do mês de dezembro/2022:</w:t>
      </w:r>
    </w:p>
    <w:p w14:paraId="397F1617" w14:textId="77777777" w:rsidR="00E67D15" w:rsidRDefault="00E67D15" w:rsidP="00E67D15">
      <w:pPr>
        <w:jc w:val="both"/>
      </w:pPr>
      <w:r>
        <w:t>Nome do doador</w:t>
      </w:r>
    </w:p>
    <w:p w14:paraId="59405614" w14:textId="5B7F4001" w:rsidR="00E67D15" w:rsidRDefault="00E67D15" w:rsidP="00E67D15">
      <w:pPr>
        <w:jc w:val="both"/>
      </w:pPr>
      <w:r>
        <w:t>Omelete Desenvolvimento Cultural Ltda.</w:t>
      </w:r>
    </w:p>
    <w:p w14:paraId="12E5DC18" w14:textId="77777777" w:rsidR="00E67D15" w:rsidRDefault="00E67D15" w:rsidP="00E67D15">
      <w:pPr>
        <w:jc w:val="both"/>
      </w:pPr>
      <w:r>
        <w:t>Atacadão Distribuição Comercio E Indústria Ltda.</w:t>
      </w:r>
    </w:p>
    <w:p w14:paraId="17394649" w14:textId="77777777" w:rsidR="00E67D15" w:rsidRDefault="00E67D15" w:rsidP="00E67D15">
      <w:pPr>
        <w:jc w:val="both"/>
      </w:pPr>
      <w:r>
        <w:t>Programa Combate Ao Desperdício/ COSAN/ SMDET</w:t>
      </w:r>
    </w:p>
    <w:p w14:paraId="0B4A0F87" w14:textId="77777777" w:rsidR="00E67D15" w:rsidRDefault="00E67D15" w:rsidP="00E67D15">
      <w:pPr>
        <w:jc w:val="both"/>
      </w:pPr>
      <w:r>
        <w:t>Carrefour Comercio E Indústria Ltda.</w:t>
      </w:r>
    </w:p>
    <w:p w14:paraId="33425994" w14:textId="77777777" w:rsidR="00E67D15" w:rsidRDefault="00E67D15" w:rsidP="00E67D15">
      <w:pPr>
        <w:jc w:val="both"/>
      </w:pPr>
      <w:proofErr w:type="spellStart"/>
      <w:r>
        <w:t>Frubana</w:t>
      </w:r>
      <w:proofErr w:type="spellEnd"/>
      <w:r>
        <w:t xml:space="preserve"> Comércio e Distribuição de Alimentos Ltda.</w:t>
      </w:r>
    </w:p>
    <w:p w14:paraId="13734AB3" w14:textId="77777777" w:rsidR="00E67D15" w:rsidRDefault="00E67D15" w:rsidP="00E67D15">
      <w:pPr>
        <w:jc w:val="both"/>
      </w:pPr>
      <w:r>
        <w:t>Sonda Supermercados Exportação E Importação S.A.</w:t>
      </w:r>
    </w:p>
    <w:p w14:paraId="490576E4" w14:textId="77777777" w:rsidR="00E67D15" w:rsidRDefault="00E67D15" w:rsidP="00E67D15">
      <w:pPr>
        <w:jc w:val="both"/>
      </w:pPr>
      <w:r>
        <w:t>Rossi Supermercados</w:t>
      </w:r>
    </w:p>
    <w:p w14:paraId="71AED5B4" w14:textId="77777777" w:rsidR="00E67D15" w:rsidRDefault="00E67D15" w:rsidP="00E67D15">
      <w:pPr>
        <w:jc w:val="both"/>
      </w:pPr>
      <w:r>
        <w:t xml:space="preserve">Outros doadores pessoa </w:t>
      </w:r>
      <w:proofErr w:type="gramStart"/>
      <w:r>
        <w:t>física e anônimos</w:t>
      </w:r>
      <w:proofErr w:type="gramEnd"/>
    </w:p>
    <w:p w14:paraId="5B49422A" w14:textId="77777777" w:rsidR="00E67D15" w:rsidRDefault="00E67D15" w:rsidP="00E67D15">
      <w:pPr>
        <w:jc w:val="both"/>
      </w:pPr>
      <w:proofErr w:type="spellStart"/>
      <w:r>
        <w:t>Moustache</w:t>
      </w:r>
      <w:proofErr w:type="spellEnd"/>
      <w:r>
        <w:t xml:space="preserve"> </w:t>
      </w:r>
      <w:proofErr w:type="spellStart"/>
      <w:r>
        <w:t>Beams</w:t>
      </w:r>
      <w:proofErr w:type="spellEnd"/>
      <w:r>
        <w:t xml:space="preserve"> Ltda.</w:t>
      </w:r>
    </w:p>
    <w:p w14:paraId="247C3521" w14:textId="77777777" w:rsidR="00E67D15" w:rsidRDefault="00E67D15" w:rsidP="00E67D15">
      <w:pPr>
        <w:jc w:val="both"/>
      </w:pPr>
      <w:r>
        <w:t>ID NOME DA ENTIDADE</w:t>
      </w:r>
    </w:p>
    <w:p w14:paraId="4C0EEDBB" w14:textId="77777777" w:rsidR="00E67D15" w:rsidRDefault="00E67D15" w:rsidP="00E67D15">
      <w:pPr>
        <w:jc w:val="both"/>
      </w:pPr>
      <w:proofErr w:type="gramStart"/>
      <w:r>
        <w:t>4</w:t>
      </w:r>
      <w:proofErr w:type="gramEnd"/>
      <w:r>
        <w:t xml:space="preserve"> ASSOCIACAO ARCA DA VITÓRIA</w:t>
      </w:r>
    </w:p>
    <w:p w14:paraId="73C3085B" w14:textId="77777777" w:rsidR="00E67D15" w:rsidRDefault="00E67D15" w:rsidP="00E67D15">
      <w:pPr>
        <w:jc w:val="both"/>
      </w:pPr>
      <w:proofErr w:type="gramStart"/>
      <w:r>
        <w:t>8</w:t>
      </w:r>
      <w:proofErr w:type="gramEnd"/>
      <w:r>
        <w:t xml:space="preserve"> SOCIEDADE AMIGOS DE BAIRRO VILA LEME JD. MARIANOS</w:t>
      </w:r>
    </w:p>
    <w:p w14:paraId="1C247AB4" w14:textId="77777777" w:rsidR="00E67D15" w:rsidRDefault="00E67D15" w:rsidP="00E67D15">
      <w:pPr>
        <w:jc w:val="both"/>
      </w:pPr>
      <w:r>
        <w:t>10 ASSOCIACAO UNIDOS PELO RESGATE DA CIDADANIA</w:t>
      </w:r>
    </w:p>
    <w:p w14:paraId="3E8417BE" w14:textId="77777777" w:rsidR="00E67D15" w:rsidRDefault="00E67D15" w:rsidP="00E67D15">
      <w:pPr>
        <w:jc w:val="both"/>
      </w:pPr>
      <w:r>
        <w:lastRenderedPageBreak/>
        <w:t>12 ASSOCIACAO DOS MORADORES DO CONJUNTO PROMORAR DO JARDIM SAPOPEMBA</w:t>
      </w:r>
    </w:p>
    <w:p w14:paraId="6C8FB162" w14:textId="77777777" w:rsidR="00E67D15" w:rsidRDefault="00E67D15" w:rsidP="00E67D15">
      <w:pPr>
        <w:jc w:val="both"/>
      </w:pPr>
      <w:r>
        <w:t>32 OBRAS SOCIAIS DE VISTA ALEGRE</w:t>
      </w:r>
    </w:p>
    <w:p w14:paraId="5F94E2E1" w14:textId="77777777" w:rsidR="00E67D15" w:rsidRDefault="00E67D15" w:rsidP="00E67D15">
      <w:pPr>
        <w:jc w:val="both"/>
      </w:pPr>
      <w:proofErr w:type="gramStart"/>
      <w:r>
        <w:t>34 SOCIEDADE</w:t>
      </w:r>
      <w:proofErr w:type="gramEnd"/>
      <w:r>
        <w:t xml:space="preserve"> AMIGOS DA REGIAO DE SANTA INES SARSI</w:t>
      </w:r>
    </w:p>
    <w:p w14:paraId="6DD0A954" w14:textId="77777777" w:rsidR="00E67D15" w:rsidRDefault="00E67D15" w:rsidP="00E67D15">
      <w:pPr>
        <w:jc w:val="both"/>
      </w:pPr>
      <w:proofErr w:type="gramStart"/>
      <w:r>
        <w:t>36 IGREJA</w:t>
      </w:r>
      <w:proofErr w:type="gramEnd"/>
      <w:r>
        <w:t xml:space="preserve"> PENTECOSTAL AOS PES DO TRONO</w:t>
      </w:r>
    </w:p>
    <w:p w14:paraId="78FCE250" w14:textId="77777777" w:rsidR="00E67D15" w:rsidRDefault="00E67D15" w:rsidP="00E67D15">
      <w:pPr>
        <w:jc w:val="both"/>
      </w:pPr>
      <w:proofErr w:type="gramStart"/>
      <w:r>
        <w:t>49 SOCIEDADE</w:t>
      </w:r>
      <w:proofErr w:type="gramEnd"/>
      <w:r>
        <w:t xml:space="preserve"> AMIGOS DOS BAIRROS ITÁPOLIS, PARAGUASSU E ADJACENCIAS</w:t>
      </w:r>
    </w:p>
    <w:p w14:paraId="18831F5C" w14:textId="77777777" w:rsidR="00E67D15" w:rsidRDefault="00E67D15" w:rsidP="00E67D15">
      <w:pPr>
        <w:jc w:val="both"/>
      </w:pPr>
      <w:r>
        <w:t>50 ASSOCIACAO TIA NILMA</w:t>
      </w:r>
    </w:p>
    <w:p w14:paraId="7956CF7B" w14:textId="77777777" w:rsidR="00E67D15" w:rsidRDefault="00E67D15" w:rsidP="00E67D15">
      <w:pPr>
        <w:jc w:val="both"/>
      </w:pPr>
      <w:r>
        <w:t>55 UNIAO DOS MORADORES DO JARDIM JAQUELINE</w:t>
      </w:r>
    </w:p>
    <w:p w14:paraId="12629154" w14:textId="77777777" w:rsidR="00E67D15" w:rsidRDefault="00E67D15" w:rsidP="00E67D15">
      <w:pPr>
        <w:jc w:val="both"/>
      </w:pPr>
      <w:r>
        <w:t>59 ASSOCIACAO DOS MORADORES DA FAVELA CAPELINHA</w:t>
      </w:r>
    </w:p>
    <w:p w14:paraId="6A6E0FDE" w14:textId="77777777" w:rsidR="00E67D15" w:rsidRDefault="00E67D15" w:rsidP="00E67D15">
      <w:pPr>
        <w:jc w:val="both"/>
      </w:pPr>
      <w:r>
        <w:t>60 ASSOCIACAO UNIAO FAROL DO ALVORECER</w:t>
      </w:r>
    </w:p>
    <w:p w14:paraId="1B639503" w14:textId="77777777" w:rsidR="00E67D15" w:rsidRDefault="00E67D15" w:rsidP="00E67D15">
      <w:pPr>
        <w:jc w:val="both"/>
      </w:pPr>
      <w:r>
        <w:t>73 ASSOCIACAO COMUNITÁRIA SEGUNDO MANDAMENTO</w:t>
      </w:r>
    </w:p>
    <w:p w14:paraId="56585401" w14:textId="77777777" w:rsidR="00E67D15" w:rsidRDefault="00E67D15" w:rsidP="00E67D15">
      <w:pPr>
        <w:jc w:val="both"/>
      </w:pPr>
      <w:r>
        <w:t>75 MOSOBE - MOVIMENTO SOCIAL BENEFICENTE</w:t>
      </w:r>
    </w:p>
    <w:p w14:paraId="159B81E2" w14:textId="77777777" w:rsidR="00E67D15" w:rsidRDefault="00E67D15" w:rsidP="00E67D15">
      <w:pPr>
        <w:jc w:val="both"/>
      </w:pPr>
      <w:r>
        <w:t>77 ASSOCIACAO RAIOS DE LUZ</w:t>
      </w:r>
    </w:p>
    <w:p w14:paraId="09D27493" w14:textId="77777777" w:rsidR="00E67D15" w:rsidRDefault="00E67D15" w:rsidP="00E67D15">
      <w:pPr>
        <w:jc w:val="both"/>
      </w:pPr>
      <w:r>
        <w:t>82 ASSOCIACAO RODA VIVA</w:t>
      </w:r>
    </w:p>
    <w:p w14:paraId="69CEEB17" w14:textId="77777777" w:rsidR="00E67D15" w:rsidRDefault="00E67D15" w:rsidP="00E67D15">
      <w:pPr>
        <w:jc w:val="both"/>
      </w:pPr>
      <w:proofErr w:type="gramStart"/>
      <w:r>
        <w:t>88 CENTRO</w:t>
      </w:r>
      <w:proofErr w:type="gramEnd"/>
      <w:r>
        <w:t xml:space="preserve"> COMUNITÁRIA DA CRIANCA E DO ADOLESCENTE</w:t>
      </w:r>
    </w:p>
    <w:p w14:paraId="421DBA55" w14:textId="77777777" w:rsidR="00E67D15" w:rsidRDefault="00E67D15" w:rsidP="00E67D15">
      <w:pPr>
        <w:jc w:val="both"/>
      </w:pPr>
      <w:r>
        <w:t>90 ASSOCIACAO ALIANCA DE MISERICÓRDIA</w:t>
      </w:r>
    </w:p>
    <w:p w14:paraId="098214B7" w14:textId="77777777" w:rsidR="00E67D15" w:rsidRDefault="00E67D15" w:rsidP="00E67D15">
      <w:pPr>
        <w:jc w:val="both"/>
      </w:pPr>
      <w:r>
        <w:t>91 ASSOCIACAO GRUPO DE MAES NOVO AMAHECER</w:t>
      </w:r>
    </w:p>
    <w:p w14:paraId="5E616F0B" w14:textId="77777777" w:rsidR="00E67D15" w:rsidRDefault="00E67D15" w:rsidP="00E67D15">
      <w:pPr>
        <w:jc w:val="both"/>
      </w:pPr>
      <w:proofErr w:type="gramStart"/>
      <w:r>
        <w:t>104 LAR</w:t>
      </w:r>
      <w:proofErr w:type="gramEnd"/>
      <w:r>
        <w:t xml:space="preserve"> DA REDENCAO</w:t>
      </w:r>
    </w:p>
    <w:p w14:paraId="5AEDEC89" w14:textId="77777777" w:rsidR="00E67D15" w:rsidRDefault="00E67D15" w:rsidP="00E67D15">
      <w:pPr>
        <w:jc w:val="both"/>
      </w:pPr>
      <w:r>
        <w:t>105 ASSOCIACAO BENEFICENTE E CULTURAL ARISTIDES SIMIAO</w:t>
      </w:r>
    </w:p>
    <w:p w14:paraId="7498210D" w14:textId="77777777" w:rsidR="00E67D15" w:rsidRDefault="00E67D15" w:rsidP="00E67D15">
      <w:pPr>
        <w:jc w:val="both"/>
      </w:pPr>
      <w:r>
        <w:t>107 ASSOCIACAO BENEFICENTE FAZENDA ITAIM</w:t>
      </w:r>
    </w:p>
    <w:p w14:paraId="0B38F566" w14:textId="77777777" w:rsidR="00E67D15" w:rsidRDefault="00E67D15" w:rsidP="00E67D15">
      <w:pPr>
        <w:jc w:val="both"/>
      </w:pPr>
      <w:proofErr w:type="gramStart"/>
      <w:r>
        <w:t>109 PROJETO</w:t>
      </w:r>
      <w:proofErr w:type="gramEnd"/>
      <w:r>
        <w:t xml:space="preserve"> CULTURAL EDUCACIONAL NOVO PANTANAL</w:t>
      </w:r>
    </w:p>
    <w:p w14:paraId="232AFF55" w14:textId="77777777" w:rsidR="00E67D15" w:rsidRDefault="00E67D15" w:rsidP="00E67D15">
      <w:pPr>
        <w:jc w:val="both"/>
      </w:pPr>
      <w:r>
        <w:t>114 UNIAO VERDE SOL</w:t>
      </w:r>
    </w:p>
    <w:p w14:paraId="439218F9" w14:textId="77777777" w:rsidR="00E67D15" w:rsidRDefault="00E67D15" w:rsidP="00E67D15">
      <w:pPr>
        <w:jc w:val="both"/>
      </w:pPr>
      <w:proofErr w:type="gramStart"/>
      <w:r>
        <w:t>125 IGREJA</w:t>
      </w:r>
      <w:proofErr w:type="gramEnd"/>
      <w:r>
        <w:t xml:space="preserve"> INTERNACIONAL DA GLÓRIA DE DEUS LAR ELOHIM</w:t>
      </w:r>
    </w:p>
    <w:p w14:paraId="56D4F208" w14:textId="77777777" w:rsidR="00E67D15" w:rsidRDefault="00E67D15" w:rsidP="00E67D15">
      <w:pPr>
        <w:jc w:val="both"/>
      </w:pPr>
      <w:proofErr w:type="gramStart"/>
      <w:r>
        <w:t>127 COMUNIDADE</w:t>
      </w:r>
      <w:proofErr w:type="gramEnd"/>
      <w:r>
        <w:t xml:space="preserve"> KOLPING SAO FRANCISCO DE GUAIANASES</w:t>
      </w:r>
    </w:p>
    <w:p w14:paraId="4255F41F" w14:textId="77777777" w:rsidR="00E67D15" w:rsidRDefault="00E67D15" w:rsidP="00E67D15">
      <w:pPr>
        <w:jc w:val="both"/>
      </w:pPr>
      <w:r>
        <w:t>135 ASSOCIACAO BENEFICENTE CRISTA SAPOPEMBA</w:t>
      </w:r>
    </w:p>
    <w:p w14:paraId="76833395" w14:textId="77777777" w:rsidR="00E67D15" w:rsidRDefault="00E67D15" w:rsidP="00E67D15">
      <w:pPr>
        <w:jc w:val="both"/>
      </w:pPr>
      <w:r>
        <w:t>148 FUNDACAO COMUNIDADE DA GRACA</w:t>
      </w:r>
    </w:p>
    <w:p w14:paraId="225ED1AB" w14:textId="77777777" w:rsidR="00E67D15" w:rsidRDefault="00E67D15" w:rsidP="00E67D15">
      <w:pPr>
        <w:jc w:val="both"/>
      </w:pPr>
      <w:r>
        <w:t>149 ASSOCIACAO AMIGOS DE VILA CARMOSINA</w:t>
      </w:r>
    </w:p>
    <w:p w14:paraId="2A9E4E63" w14:textId="77777777" w:rsidR="00E67D15" w:rsidRDefault="00E67D15" w:rsidP="00E67D15">
      <w:pPr>
        <w:jc w:val="both"/>
      </w:pPr>
      <w:r>
        <w:t>161 ASSOCIACAO DE MORADORES FLOR DO CAMPO</w:t>
      </w:r>
    </w:p>
    <w:p w14:paraId="1631E776" w14:textId="77777777" w:rsidR="00E67D15" w:rsidRDefault="00E67D15" w:rsidP="00E67D15">
      <w:pPr>
        <w:jc w:val="both"/>
      </w:pPr>
      <w:proofErr w:type="gramStart"/>
      <w:r>
        <w:t>193 INSTITUTO</w:t>
      </w:r>
      <w:proofErr w:type="gramEnd"/>
      <w:r>
        <w:t xml:space="preserve"> MUNDIAL SAO LÁZARO DE APOIO Á CRIANCA E DO ADOLESCENTE</w:t>
      </w:r>
    </w:p>
    <w:p w14:paraId="138955E3" w14:textId="77777777" w:rsidR="00E67D15" w:rsidRDefault="00E67D15" w:rsidP="00E67D15">
      <w:pPr>
        <w:jc w:val="both"/>
      </w:pPr>
      <w:proofErr w:type="gramStart"/>
      <w:r>
        <w:t>199 IGREJA</w:t>
      </w:r>
      <w:proofErr w:type="gramEnd"/>
      <w:r>
        <w:t xml:space="preserve"> EVANGELICA PENTECOSTAL DEUS PURO PODER</w:t>
      </w:r>
    </w:p>
    <w:p w14:paraId="16B0ABE6" w14:textId="77777777" w:rsidR="00E67D15" w:rsidRDefault="00E67D15" w:rsidP="00E67D15">
      <w:pPr>
        <w:jc w:val="both"/>
      </w:pPr>
      <w:proofErr w:type="gramStart"/>
      <w:r>
        <w:t>200 CENTRO</w:t>
      </w:r>
      <w:proofErr w:type="gramEnd"/>
      <w:r>
        <w:t xml:space="preserve"> DE INTEGRACAO SOCIAL COHAB ADVENTISTA</w:t>
      </w:r>
    </w:p>
    <w:p w14:paraId="53CC356F" w14:textId="12C84F96" w:rsidR="00E67D15" w:rsidRDefault="00E67D15" w:rsidP="00E67D15">
      <w:pPr>
        <w:jc w:val="both"/>
      </w:pPr>
      <w:r>
        <w:lastRenderedPageBreak/>
        <w:t>201 ASSOCIACAO COMUNIDADE RIO BONITO UNIDOS VENCEREMOS, SOCIAL, CULTURA</w:t>
      </w:r>
      <w:r w:rsidR="00A67B89">
        <w:t xml:space="preserve"> </w:t>
      </w:r>
      <w:r>
        <w:t xml:space="preserve">E </w:t>
      </w:r>
      <w:proofErr w:type="gramStart"/>
      <w:r>
        <w:t>SAÚDE</w:t>
      </w:r>
      <w:proofErr w:type="gramEnd"/>
    </w:p>
    <w:p w14:paraId="5C2AC39B" w14:textId="77777777" w:rsidR="00E67D15" w:rsidRDefault="00E67D15" w:rsidP="00E67D15">
      <w:pPr>
        <w:jc w:val="both"/>
      </w:pPr>
      <w:r>
        <w:t>227 ASSOCIACAO COMUNIDADE MULHERES DE LUTA</w:t>
      </w:r>
    </w:p>
    <w:p w14:paraId="6F9EFACE" w14:textId="77777777" w:rsidR="00E67D15" w:rsidRDefault="00E67D15" w:rsidP="00E67D15">
      <w:pPr>
        <w:jc w:val="both"/>
      </w:pPr>
      <w:r>
        <w:t>233 ASSOCIACAO CRESCENDO NA GRACA E NO CONHECIMENTO</w:t>
      </w:r>
    </w:p>
    <w:p w14:paraId="4108A773" w14:textId="77777777" w:rsidR="00E67D15" w:rsidRDefault="00E67D15" w:rsidP="00E67D15">
      <w:pPr>
        <w:jc w:val="both"/>
      </w:pPr>
      <w:r>
        <w:t>255 BAKISSI AUETO MOVA CAFUNGE</w:t>
      </w:r>
    </w:p>
    <w:p w14:paraId="759FDD97" w14:textId="00154D0F" w:rsidR="00E67D15" w:rsidRDefault="00E67D15" w:rsidP="00E67D15">
      <w:pPr>
        <w:jc w:val="both"/>
      </w:pPr>
      <w:r>
        <w:t>257 ASSOCIACAO DOS MORADORES DO JARDIM CINCO</w:t>
      </w:r>
      <w:r w:rsidR="00A67B89">
        <w:t xml:space="preserve"> DE JULHO DO ALTÍSSIMO FORMANDO </w:t>
      </w:r>
      <w:r>
        <w:t>CIDADAO DO BEM</w:t>
      </w:r>
    </w:p>
    <w:p w14:paraId="1104D0BC" w14:textId="77777777" w:rsidR="00E67D15" w:rsidRDefault="00E67D15" w:rsidP="00E67D15">
      <w:pPr>
        <w:jc w:val="both"/>
      </w:pPr>
      <w:r>
        <w:t>264 ASSOCIACAO BENEFICENTE ESPORTE CULTURA E LAZER CASA DA VÓ LIA</w:t>
      </w:r>
    </w:p>
    <w:p w14:paraId="00C87EEA" w14:textId="77777777" w:rsidR="00E67D15" w:rsidRDefault="00E67D15" w:rsidP="00E67D15">
      <w:pPr>
        <w:jc w:val="both"/>
      </w:pPr>
      <w:proofErr w:type="gramStart"/>
      <w:r>
        <w:t>279 SOCIEDADE</w:t>
      </w:r>
      <w:proofErr w:type="gramEnd"/>
      <w:r>
        <w:t xml:space="preserve"> AMIGOS DO BAIRRO DO REAL PARQUE,</w:t>
      </w:r>
    </w:p>
    <w:p w14:paraId="34030B40" w14:textId="7027ED4B" w:rsidR="00E67D15" w:rsidRDefault="00E67D15" w:rsidP="00E67D15">
      <w:pPr>
        <w:jc w:val="both"/>
      </w:pPr>
      <w:r>
        <w:t>282 ASSOCIACAO DO DESENVOLVIMENTO SOCIAL E P</w:t>
      </w:r>
      <w:r w:rsidR="00A67B89">
        <w:t xml:space="preserve">ROTECAO AO MEIO AMBIENTE BRASIL </w:t>
      </w:r>
      <w:r>
        <w:t>EM ACAO,</w:t>
      </w:r>
    </w:p>
    <w:p w14:paraId="73D36EED" w14:textId="77777777" w:rsidR="00E67D15" w:rsidRDefault="00E67D15" w:rsidP="00E67D15">
      <w:pPr>
        <w:jc w:val="both"/>
      </w:pPr>
      <w:r>
        <w:t>285 ASSOCIACAO BENEFICENTE RHEMA,</w:t>
      </w:r>
    </w:p>
    <w:p w14:paraId="11536609" w14:textId="77777777" w:rsidR="00E67D15" w:rsidRDefault="00E67D15" w:rsidP="00E67D15">
      <w:pPr>
        <w:jc w:val="both"/>
      </w:pPr>
      <w:r>
        <w:t>289 ASSOCIACAO BENEFICENTE GUAINUMBI,</w:t>
      </w:r>
    </w:p>
    <w:p w14:paraId="477E20BD" w14:textId="77777777" w:rsidR="00E67D15" w:rsidRDefault="00E67D15" w:rsidP="00E67D15">
      <w:pPr>
        <w:jc w:val="both"/>
      </w:pPr>
      <w:r>
        <w:t>297 ASSOCIACAO UNIDOS PELA FE</w:t>
      </w:r>
    </w:p>
    <w:p w14:paraId="3718A718" w14:textId="5B561BDB" w:rsidR="00E67D15" w:rsidRDefault="00E67D15" w:rsidP="00E67D15">
      <w:pPr>
        <w:jc w:val="both"/>
      </w:pPr>
      <w:r>
        <w:t>308 ASSOCIACAO EDUCACIONAL, RECREATIVA,</w:t>
      </w:r>
      <w:r w:rsidR="00A67B89">
        <w:t xml:space="preserve"> CULTURAL E </w:t>
      </w:r>
      <w:proofErr w:type="gramStart"/>
      <w:r w:rsidR="00A67B89">
        <w:t>ESPORTIVA TRINDADES</w:t>
      </w:r>
      <w:proofErr w:type="gramEnd"/>
      <w:r w:rsidR="00A67B89">
        <w:t xml:space="preserve"> </w:t>
      </w:r>
      <w:r>
        <w:t>(PROJETO ELIAS).</w:t>
      </w:r>
    </w:p>
    <w:p w14:paraId="47CF098D" w14:textId="77777777" w:rsidR="00E67D15" w:rsidRDefault="00E67D15" w:rsidP="00E67D15">
      <w:pPr>
        <w:jc w:val="both"/>
      </w:pPr>
      <w:r>
        <w:t>313 ASSOCIACAO DOS MORADORES DE VILA CARBONE</w:t>
      </w:r>
    </w:p>
    <w:p w14:paraId="6CAE4B26" w14:textId="77777777" w:rsidR="00E67D15" w:rsidRDefault="00E67D15" w:rsidP="00E67D15">
      <w:pPr>
        <w:jc w:val="both"/>
      </w:pPr>
      <w:r>
        <w:t>320 ASSOCIACAO BENEFICENTE CULTURAL EDUCATIVA DAS ASSOCIAÇÕES</w:t>
      </w:r>
    </w:p>
    <w:p w14:paraId="7585E457" w14:textId="77777777" w:rsidR="00E67D15" w:rsidRDefault="00E67D15" w:rsidP="00E67D15">
      <w:pPr>
        <w:jc w:val="both"/>
      </w:pPr>
      <w:r>
        <w:t xml:space="preserve">321 ASSOCIACAO </w:t>
      </w:r>
      <w:proofErr w:type="gramStart"/>
      <w:r>
        <w:t>PRO LAR</w:t>
      </w:r>
      <w:proofErr w:type="gramEnd"/>
      <w:r>
        <w:t xml:space="preserve"> DE ITAQUERA II</w:t>
      </w:r>
    </w:p>
    <w:p w14:paraId="2C95E168" w14:textId="77777777" w:rsidR="00E67D15" w:rsidRDefault="00E67D15" w:rsidP="00E67D15">
      <w:pPr>
        <w:jc w:val="both"/>
      </w:pPr>
      <w:r>
        <w:t>322 ASSOCIACAO ESPORTE CLUBE SOARES CIDADE TIRADENTES</w:t>
      </w:r>
    </w:p>
    <w:p w14:paraId="0CF519BE" w14:textId="77777777" w:rsidR="00E67D15" w:rsidRDefault="00E67D15" w:rsidP="00E67D15">
      <w:pPr>
        <w:jc w:val="both"/>
      </w:pPr>
      <w:r>
        <w:t>339 MINISTERIO DE EVANGELIZACAO PENTECOSTAL JESUS TE AMA</w:t>
      </w:r>
    </w:p>
    <w:p w14:paraId="31E94206" w14:textId="77777777" w:rsidR="00E67D15" w:rsidRDefault="00E67D15" w:rsidP="00E67D15">
      <w:pPr>
        <w:jc w:val="both"/>
      </w:pPr>
      <w:r>
        <w:t>342 ASSOCIACAO COMUNITÁRIA PEQUENOS PASSOS</w:t>
      </w:r>
    </w:p>
    <w:p w14:paraId="5C96BC44" w14:textId="77777777" w:rsidR="00E67D15" w:rsidRDefault="00E67D15" w:rsidP="00E67D15">
      <w:pPr>
        <w:jc w:val="both"/>
      </w:pPr>
      <w:proofErr w:type="gramStart"/>
      <w:r>
        <w:t>343 INSTITUTO</w:t>
      </w:r>
      <w:proofErr w:type="gramEnd"/>
      <w:r>
        <w:t xml:space="preserve"> IKEDA</w:t>
      </w:r>
    </w:p>
    <w:p w14:paraId="1DC15F9C" w14:textId="77777777" w:rsidR="00E67D15" w:rsidRDefault="00E67D15" w:rsidP="00E67D15">
      <w:pPr>
        <w:jc w:val="both"/>
      </w:pPr>
      <w:r>
        <w:t>348 ASSOCIACAO BENEFICENTE CLUBE DE MAES MARIA CANDIDA</w:t>
      </w:r>
    </w:p>
    <w:p w14:paraId="1E7DB486" w14:textId="77777777" w:rsidR="00E67D15" w:rsidRDefault="00E67D15" w:rsidP="00E67D15">
      <w:pPr>
        <w:jc w:val="both"/>
      </w:pPr>
      <w:proofErr w:type="gramStart"/>
      <w:r>
        <w:t>359 GRUPO</w:t>
      </w:r>
      <w:proofErr w:type="gramEnd"/>
      <w:r>
        <w:t xml:space="preserve"> DE APOIO COMUNITARIO GAIVOTAS</w:t>
      </w:r>
    </w:p>
    <w:p w14:paraId="57832BC8" w14:textId="77777777" w:rsidR="00E67D15" w:rsidRDefault="00E67D15" w:rsidP="00E67D15">
      <w:pPr>
        <w:jc w:val="both"/>
      </w:pPr>
      <w:r>
        <w:t>370 ASSOCIAÇAO BENEFICENTE LUZ DA SABEDORIA</w:t>
      </w:r>
    </w:p>
    <w:p w14:paraId="5E336CD9" w14:textId="77777777" w:rsidR="00E67D15" w:rsidRDefault="00E67D15" w:rsidP="00E67D15">
      <w:pPr>
        <w:jc w:val="both"/>
      </w:pPr>
      <w:proofErr w:type="gramStart"/>
      <w:r>
        <w:t>373 ASSOCIAÇÃO</w:t>
      </w:r>
      <w:proofErr w:type="gramEnd"/>
      <w:r>
        <w:t xml:space="preserve"> DE MORADORES ESTAÇÃO GUARANI</w:t>
      </w:r>
    </w:p>
    <w:p w14:paraId="75E3AED3" w14:textId="77777777" w:rsidR="00E67D15" w:rsidRDefault="00E67D15" w:rsidP="00E67D15">
      <w:pPr>
        <w:jc w:val="both"/>
      </w:pPr>
      <w:proofErr w:type="gramStart"/>
      <w:r>
        <w:t>374 ASSOCIAÇÃO</w:t>
      </w:r>
      <w:proofErr w:type="gramEnd"/>
      <w:r>
        <w:t xml:space="preserve"> DOS TRABALHADORES NOVA UNIÃO JARDIM BRASILIA ATNUJB</w:t>
      </w:r>
    </w:p>
    <w:p w14:paraId="3AB6C75E" w14:textId="77777777" w:rsidR="00E67D15" w:rsidRDefault="00E67D15" w:rsidP="00E67D15">
      <w:pPr>
        <w:jc w:val="both"/>
      </w:pPr>
      <w:proofErr w:type="gramStart"/>
      <w:r>
        <w:t>391 ASSOCIAÇÃO</w:t>
      </w:r>
      <w:proofErr w:type="gramEnd"/>
      <w:r>
        <w:t xml:space="preserve"> DE MORADORES COM MUITA GARRA</w:t>
      </w:r>
    </w:p>
    <w:p w14:paraId="776CC75F" w14:textId="2A7C56E9" w:rsidR="00E67D15" w:rsidRDefault="00E67D15" w:rsidP="00E67D15">
      <w:pPr>
        <w:jc w:val="both"/>
      </w:pPr>
      <w:r>
        <w:t>399 ORGANIZAÇAO NAO GOVERNAMENTAL DE UNI</w:t>
      </w:r>
      <w:r w:rsidR="00A67B89">
        <w:t xml:space="preserve">AO DE VILA NOVA SOLIDARIEDADE E </w:t>
      </w:r>
      <w:r>
        <w:t>JUSTIÇA</w:t>
      </w:r>
    </w:p>
    <w:p w14:paraId="23298146" w14:textId="77777777" w:rsidR="00E67D15" w:rsidRDefault="00E67D15" w:rsidP="00E67D15">
      <w:pPr>
        <w:jc w:val="both"/>
      </w:pPr>
      <w:proofErr w:type="gramStart"/>
      <w:r>
        <w:t>401 ASSOCIAÇÃO</w:t>
      </w:r>
      <w:proofErr w:type="gramEnd"/>
      <w:r>
        <w:t xml:space="preserve"> CULTURAL EM PROL DA CRIANÇA E DO IDOSO DE VILA FATIMA-ASSOCRI</w:t>
      </w:r>
    </w:p>
    <w:p w14:paraId="0A51145A" w14:textId="77777777" w:rsidR="00E67D15" w:rsidRDefault="00E67D15" w:rsidP="00E67D15">
      <w:pPr>
        <w:jc w:val="both"/>
      </w:pPr>
      <w:proofErr w:type="gramStart"/>
      <w:r>
        <w:t>408 ASSOCIAÇÃO</w:t>
      </w:r>
      <w:proofErr w:type="gramEnd"/>
      <w:r>
        <w:t xml:space="preserve"> DA HORA ESPORTE LAZER EDUCATIVO CULTURAL</w:t>
      </w:r>
    </w:p>
    <w:p w14:paraId="638683D4" w14:textId="77777777" w:rsidR="00E67D15" w:rsidRDefault="00E67D15" w:rsidP="00E67D15">
      <w:pPr>
        <w:jc w:val="both"/>
      </w:pPr>
      <w:proofErr w:type="gramStart"/>
      <w:r>
        <w:lastRenderedPageBreak/>
        <w:t>409 UNIÃO</w:t>
      </w:r>
      <w:proofErr w:type="gramEnd"/>
      <w:r>
        <w:t xml:space="preserve"> DA PERIFERIA DO ITAIM PAULISTA</w:t>
      </w:r>
    </w:p>
    <w:p w14:paraId="15B01C0D" w14:textId="3A7C52A1" w:rsidR="00E67D15" w:rsidRDefault="00E67D15" w:rsidP="00E67D15">
      <w:pPr>
        <w:jc w:val="both"/>
      </w:pPr>
      <w:r>
        <w:t>410 ASETESP ASSOCIAÇAO DOS SEM TETO DO ESTADO DE SAO PAULO</w:t>
      </w:r>
    </w:p>
    <w:p w14:paraId="7F1F0567" w14:textId="77777777" w:rsidR="00A67B89" w:rsidRDefault="00A67B89" w:rsidP="00E67D15">
      <w:pPr>
        <w:jc w:val="both"/>
      </w:pPr>
    </w:p>
    <w:p w14:paraId="06330B25" w14:textId="77777777" w:rsidR="00A67B89" w:rsidRDefault="00A67B89" w:rsidP="00A67B89">
      <w:pPr>
        <w:jc w:val="both"/>
        <w:rPr>
          <w:b/>
        </w:rPr>
      </w:pPr>
    </w:p>
    <w:p w14:paraId="56033338" w14:textId="3918C464" w:rsidR="00A67B89" w:rsidRPr="00A67B89" w:rsidRDefault="00A67B89" w:rsidP="00A67B89">
      <w:pPr>
        <w:jc w:val="both"/>
        <w:rPr>
          <w:b/>
        </w:rPr>
      </w:pPr>
      <w:r w:rsidRPr="00A67B89">
        <w:rPr>
          <w:b/>
        </w:rPr>
        <w:t>EXTRAT</w:t>
      </w:r>
      <w:r w:rsidRPr="00A67B89">
        <w:rPr>
          <w:b/>
        </w:rPr>
        <w:t xml:space="preserve">O DO TERMO DE FOMENTO 020/2022/ </w:t>
      </w:r>
      <w:r w:rsidRPr="00A67B89">
        <w:rPr>
          <w:b/>
        </w:rPr>
        <w:t>SMDET</w:t>
      </w:r>
    </w:p>
    <w:p w14:paraId="53D0C781" w14:textId="77777777" w:rsidR="00A67B89" w:rsidRDefault="00A67B89" w:rsidP="00A67B89">
      <w:pPr>
        <w:jc w:val="both"/>
      </w:pPr>
      <w:r>
        <w:t>Processo nº 6064.2022/0000344-0</w:t>
      </w:r>
    </w:p>
    <w:p w14:paraId="0B8289BE" w14:textId="77777777" w:rsidR="00A67B89" w:rsidRDefault="00A67B89" w:rsidP="00A67B89">
      <w:pPr>
        <w:jc w:val="both"/>
      </w:pPr>
      <w:r>
        <w:t>Termo de Fomento 020/2022/SMDET</w:t>
      </w:r>
    </w:p>
    <w:p w14:paraId="334883CE" w14:textId="6911A836" w:rsidR="00A67B89" w:rsidRDefault="00A67B89" w:rsidP="00A67B89">
      <w:pPr>
        <w:jc w:val="both"/>
      </w:pPr>
      <w:r>
        <w:t>Contratante: Secretar</w:t>
      </w:r>
      <w:r>
        <w:t xml:space="preserve">ia Municipal de </w:t>
      </w:r>
      <w:proofErr w:type="spellStart"/>
      <w:proofErr w:type="gramStart"/>
      <w:r>
        <w:t>Desenvolvimento</w:t>
      </w:r>
      <w:r>
        <w:t>Econômico</w:t>
      </w:r>
      <w:proofErr w:type="spellEnd"/>
      <w:proofErr w:type="gramEnd"/>
      <w:r>
        <w:t xml:space="preserve"> e Trabalho.</w:t>
      </w:r>
    </w:p>
    <w:p w14:paraId="7FF54781" w14:textId="77777777" w:rsidR="00A67B89" w:rsidRDefault="00A67B89" w:rsidP="00A67B89">
      <w:pPr>
        <w:jc w:val="both"/>
      </w:pPr>
      <w:r>
        <w:t>Contratada: Associação Brasileira de Criatividade e Inovação (CRIABRASILIS), CNPJ 07.323.232/0001-20.</w:t>
      </w:r>
    </w:p>
    <w:p w14:paraId="7FC51F9D" w14:textId="77777777" w:rsidR="00A67B89" w:rsidRDefault="00A67B89" w:rsidP="00A67B89">
      <w:pPr>
        <w:jc w:val="both"/>
      </w:pPr>
      <w:r>
        <w:t>Data de Assinatura: 29/12/2022</w:t>
      </w:r>
    </w:p>
    <w:p w14:paraId="485ABEB3" w14:textId="77777777" w:rsidR="00A67B89" w:rsidRDefault="00A67B89" w:rsidP="00A67B89">
      <w:pPr>
        <w:jc w:val="both"/>
      </w:pPr>
      <w:r>
        <w:t>Vigência: 05 (cinco) meses</w:t>
      </w:r>
    </w:p>
    <w:p w14:paraId="04F25169" w14:textId="0FF7F4F4" w:rsidR="00A67B89" w:rsidRDefault="00A67B89" w:rsidP="00A67B89">
      <w:pPr>
        <w:jc w:val="both"/>
      </w:pPr>
      <w:r>
        <w:t xml:space="preserve">Objeto: Apoio institucional </w:t>
      </w:r>
      <w:r>
        <w:t xml:space="preserve">na realização do Projeto Brasil </w:t>
      </w:r>
      <w:r>
        <w:t xml:space="preserve">Criativo, com oferecimento de </w:t>
      </w:r>
      <w:r>
        <w:t xml:space="preserve">prêmio, produção de filme média </w:t>
      </w:r>
      <w:r>
        <w:t>metragem documental e Seman</w:t>
      </w:r>
      <w:r>
        <w:t xml:space="preserve">a de Criatividade de São Paulo, </w:t>
      </w:r>
      <w:r>
        <w:t xml:space="preserve">composta por seminário, feira e </w:t>
      </w:r>
      <w:r>
        <w:t xml:space="preserve">elaboração de relatório com </w:t>
      </w:r>
      <w:r>
        <w:t xml:space="preserve">mapeamento regionalizado </w:t>
      </w:r>
      <w:r>
        <w:t xml:space="preserve">das iniciativas, empreendedores </w:t>
      </w:r>
      <w:r>
        <w:t>e possibilidades de desenvol</w:t>
      </w:r>
      <w:r>
        <w:t xml:space="preserve">vimento da economia criativa do </w:t>
      </w:r>
      <w:proofErr w:type="gramStart"/>
      <w:r>
        <w:t>município</w:t>
      </w:r>
      <w:proofErr w:type="gramEnd"/>
    </w:p>
    <w:p w14:paraId="640D10EA" w14:textId="50D9B5ED" w:rsidR="00A67B89" w:rsidRDefault="00A67B89" w:rsidP="00A67B89">
      <w:pPr>
        <w:jc w:val="both"/>
      </w:pPr>
      <w:r>
        <w:t>Elemento de Despesa</w:t>
      </w:r>
      <w:r>
        <w:t xml:space="preserve">: 30.10.11.334.3019.4424.335039 </w:t>
      </w:r>
      <w:r>
        <w:t>00.00</w:t>
      </w:r>
    </w:p>
    <w:p w14:paraId="641F3BAC" w14:textId="4D56EDAA" w:rsidR="00A67B89" w:rsidRPr="00223BE7" w:rsidRDefault="00A67B89" w:rsidP="00A67B89">
      <w:pPr>
        <w:jc w:val="both"/>
      </w:pPr>
      <w:r>
        <w:t>Valor Total: R$ 797.800,00 (setecentos e nov</w:t>
      </w:r>
      <w:r>
        <w:t xml:space="preserve">enta e sete mil </w:t>
      </w:r>
      <w:bookmarkStart w:id="0" w:name="_GoBack"/>
      <w:bookmarkEnd w:id="0"/>
      <w:r>
        <w:t>e oitocentos reais)</w:t>
      </w:r>
    </w:p>
    <w:sectPr w:rsidR="00A67B89" w:rsidRPr="00223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4"/>
    <w:rsid w:val="000C2842"/>
    <w:rsid w:val="0014477D"/>
    <w:rsid w:val="001677D6"/>
    <w:rsid w:val="00223BE7"/>
    <w:rsid w:val="00313DC5"/>
    <w:rsid w:val="00353144"/>
    <w:rsid w:val="00473329"/>
    <w:rsid w:val="004D23F5"/>
    <w:rsid w:val="00510CFA"/>
    <w:rsid w:val="005328B8"/>
    <w:rsid w:val="00556B2C"/>
    <w:rsid w:val="00613812"/>
    <w:rsid w:val="00644A18"/>
    <w:rsid w:val="00931B4D"/>
    <w:rsid w:val="00935B93"/>
    <w:rsid w:val="00987520"/>
    <w:rsid w:val="00A50FB8"/>
    <w:rsid w:val="00A67B89"/>
    <w:rsid w:val="00AD5157"/>
    <w:rsid w:val="00B9409A"/>
    <w:rsid w:val="00BD5B45"/>
    <w:rsid w:val="00D224BD"/>
    <w:rsid w:val="00D838FE"/>
    <w:rsid w:val="00D9094E"/>
    <w:rsid w:val="00DD5D4E"/>
    <w:rsid w:val="00E67070"/>
    <w:rsid w:val="00E67D15"/>
    <w:rsid w:val="00F111FF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8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2023-01-12T13:31:00Z</dcterms:created>
  <dcterms:modified xsi:type="dcterms:W3CDTF">2023-01-12T13:31:00Z</dcterms:modified>
</cp:coreProperties>
</file>