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8A0" w14:textId="243B171C" w:rsidR="00935B93" w:rsidRPr="00353144" w:rsidRDefault="00D224BD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05.01.2023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320FA5D3" w14:textId="21781ABB" w:rsidR="001677D6" w:rsidRPr="00A50FB8" w:rsidRDefault="00353144" w:rsidP="00FF2689">
      <w:pPr>
        <w:jc w:val="both"/>
        <w:rPr>
          <w:b/>
          <w:bCs/>
          <w:sz w:val="36"/>
          <w:szCs w:val="36"/>
        </w:rPr>
      </w:pPr>
      <w:r w:rsidRPr="00353144">
        <w:rPr>
          <w:b/>
          <w:bCs/>
          <w:sz w:val="36"/>
          <w:szCs w:val="36"/>
        </w:rPr>
        <w:t>Diário Oficial do município de São Paulo</w:t>
      </w:r>
    </w:p>
    <w:p w14:paraId="085C5908" w14:textId="77777777" w:rsidR="001677D6" w:rsidRDefault="001677D6" w:rsidP="00FF2689">
      <w:pPr>
        <w:jc w:val="both"/>
        <w:rPr>
          <w:sz w:val="28"/>
          <w:szCs w:val="28"/>
        </w:rPr>
      </w:pPr>
    </w:p>
    <w:p w14:paraId="52660231" w14:textId="01CAB2C1" w:rsidR="00FF2689" w:rsidRPr="00FF2689" w:rsidRDefault="00D224BD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FUNDAÇÃO PAULISTANA DE EDUCAÇÃO E TECNOLOGIA</w:t>
      </w:r>
    </w:p>
    <w:p w14:paraId="3C065E99" w14:textId="04408274" w:rsidR="00FF2689" w:rsidRDefault="00FF2689" w:rsidP="00FF2689">
      <w:pPr>
        <w:jc w:val="both"/>
      </w:pPr>
      <w:r>
        <w:t xml:space="preserve">GABINETE </w:t>
      </w:r>
      <w:r w:rsidR="00D224BD">
        <w:t>DIRETOR GERAL</w:t>
      </w:r>
    </w:p>
    <w:p w14:paraId="3530B4C2" w14:textId="6F2CDD47" w:rsidR="00D224BD" w:rsidRDefault="00D224BD" w:rsidP="00D224BD">
      <w:pPr>
        <w:jc w:val="both"/>
      </w:pPr>
      <w:r>
        <w:t>P</w:t>
      </w:r>
      <w:r>
        <w:t>RORROGAÇÃO DE PRAZO POR 60 DIAS</w:t>
      </w:r>
      <w:r>
        <w:t>- REPUBLICAÇÃO DO EDITAL Nº 01/FPETC/2022 -</w:t>
      </w:r>
    </w:p>
    <w:p w14:paraId="6473F48D" w14:textId="479C3893" w:rsidR="00D224BD" w:rsidRDefault="00D224BD" w:rsidP="00D224BD">
      <w:pPr>
        <w:jc w:val="both"/>
      </w:pPr>
      <w:r>
        <w:t>CHAMAMENTO PÚBLICO</w:t>
      </w:r>
    </w:p>
    <w:p w14:paraId="2E571FEC" w14:textId="72DA9BE9" w:rsidR="00D224BD" w:rsidRDefault="00D224BD" w:rsidP="00D224BD">
      <w:pPr>
        <w:jc w:val="both"/>
      </w:pPr>
      <w:r>
        <w:t>TIPO: CHAMAMENTO PÚ</w:t>
      </w:r>
      <w:r>
        <w:t>BLICO</w:t>
      </w:r>
    </w:p>
    <w:p w14:paraId="47D10651" w14:textId="2F59E60E" w:rsidR="00D224BD" w:rsidRDefault="00D224BD" w:rsidP="00D224BD">
      <w:pPr>
        <w:jc w:val="both"/>
      </w:pPr>
      <w:r>
        <w:t>OBJETO: Seleção de pesso</w:t>
      </w:r>
      <w:r>
        <w:t xml:space="preserve">as jurídicas de direito privado </w:t>
      </w:r>
      <w:r>
        <w:t>sem fins lucrativos, visando à</w:t>
      </w:r>
      <w:r>
        <w:t xml:space="preserve"> realização de parcerias para a </w:t>
      </w:r>
      <w:r>
        <w:t>execução de projetos de quali</w:t>
      </w:r>
      <w:r>
        <w:t xml:space="preserve">ficação profissional realizados </w:t>
      </w:r>
      <w:r>
        <w:t xml:space="preserve">pela Fundação Paulistana de Educação, Tecnologia e </w:t>
      </w:r>
      <w:proofErr w:type="gramStart"/>
      <w:r>
        <w:t>Cultura</w:t>
      </w:r>
      <w:proofErr w:type="gramEnd"/>
    </w:p>
    <w:p w14:paraId="5758C078" w14:textId="22A055A2" w:rsidR="00D224BD" w:rsidRDefault="00D224BD" w:rsidP="00D224BD">
      <w:pPr>
        <w:jc w:val="both"/>
      </w:pPr>
      <w:r>
        <w:t>ENDEREÇO ELETRÔ</w:t>
      </w:r>
      <w:r>
        <w:t xml:space="preserve">NICO: </w:t>
      </w:r>
      <w:proofErr w:type="gramStart"/>
      <w:r>
        <w:t>ht</w:t>
      </w:r>
      <w:r>
        <w:t>tps</w:t>
      </w:r>
      <w:proofErr w:type="gramEnd"/>
      <w:r>
        <w:t>://www.prefeitura.sp.gov.br/</w:t>
      </w:r>
      <w:r>
        <w:t>cidade/secretarias/desenvolvimento/fundacao_paulistana/</w:t>
      </w:r>
    </w:p>
    <w:p w14:paraId="02DC9E81" w14:textId="72FC60FF" w:rsidR="00D224BD" w:rsidRDefault="00D224BD" w:rsidP="00D224BD">
      <w:pPr>
        <w:jc w:val="both"/>
      </w:pPr>
      <w:r>
        <w:t>PREÂ</w:t>
      </w:r>
      <w:r>
        <w:t>MBULO</w:t>
      </w:r>
    </w:p>
    <w:p w14:paraId="64B96559" w14:textId="77777777" w:rsidR="00D224BD" w:rsidRDefault="00D224BD" w:rsidP="00D224BD">
      <w:pPr>
        <w:jc w:val="both"/>
      </w:pPr>
      <w:r>
        <w:t xml:space="preserve">A Fundação Paulistana de Educação, Tecnologia e </w:t>
      </w:r>
      <w:proofErr w:type="gramStart"/>
      <w:r>
        <w:t>Cultura</w:t>
      </w:r>
      <w:proofErr w:type="gramEnd"/>
    </w:p>
    <w:p w14:paraId="5B0216D2" w14:textId="72EA050E" w:rsidR="00D224BD" w:rsidRDefault="00D224BD" w:rsidP="00D224BD">
      <w:pPr>
        <w:jc w:val="both"/>
      </w:pPr>
      <w:r>
        <w:t>- FUNDAÇÃO PAULISTANA, enti</w:t>
      </w:r>
      <w:r>
        <w:t xml:space="preserve">dade da administração indireta, </w:t>
      </w:r>
      <w:r>
        <w:t>pessoa jurídica de direito público, com autonomia administrativa, financeira, patrimoni</w:t>
      </w:r>
      <w:r>
        <w:t xml:space="preserve">al e didática, prazo de duração </w:t>
      </w:r>
      <w:r>
        <w:t>indeterminado, instituída nos te</w:t>
      </w:r>
      <w:r>
        <w:t xml:space="preserve">rmos da Lei nº 13.806, de 10 de </w:t>
      </w:r>
      <w:r>
        <w:t>maio de 2004 e reorganizada pela</w:t>
      </w:r>
      <w:r>
        <w:t xml:space="preserve"> Lei nº 16.115, de </w:t>
      </w:r>
      <w:proofErr w:type="gramStart"/>
      <w:r>
        <w:t>9</w:t>
      </w:r>
      <w:proofErr w:type="gramEnd"/>
      <w:r>
        <w:t xml:space="preserve"> de janeiro </w:t>
      </w:r>
      <w:r>
        <w:t>de 2015, vinculada à Secretaria Municipal de</w:t>
      </w:r>
      <w:r>
        <w:t xml:space="preserve"> Desenvolvimento </w:t>
      </w:r>
      <w:r>
        <w:t xml:space="preserve">Econômico, Trabalho e Turismo </w:t>
      </w:r>
      <w:r>
        <w:t xml:space="preserve">sediada na Avenida São João, nº </w:t>
      </w:r>
      <w:r>
        <w:t>473, 6º andar, Centro, São Paulo</w:t>
      </w:r>
      <w:r>
        <w:t xml:space="preserve">/SP, inscrita no CNPJ/MF sob nº </w:t>
      </w:r>
      <w:r>
        <w:t>07.039.800/0001-65, cuja finalidade é promover o desenvolvimento e a manutenção do ensino técnico, o acesso e o a</w:t>
      </w:r>
      <w:r>
        <w:t xml:space="preserve">poio à </w:t>
      </w:r>
      <w:r>
        <w:t>cultura, o desenvolvimento tecnológico, social, cultural, territorial e econômico solidário, a pes</w:t>
      </w:r>
      <w:r>
        <w:t xml:space="preserve">quisa aplicada e a prestação de </w:t>
      </w:r>
      <w:r>
        <w:t>serviços de assessoria e consultoria a órgãos públicos e privados nas áreas de sua atuação, para atendimento às demanda</w:t>
      </w:r>
      <w:r>
        <w:t xml:space="preserve">s </w:t>
      </w:r>
      <w:r>
        <w:t>da população, em sintonia co</w:t>
      </w:r>
      <w:r>
        <w:t xml:space="preserve">m as políticas públicas, planos </w:t>
      </w:r>
      <w:r>
        <w:t>e programas de desenvolvi</w:t>
      </w:r>
      <w:r>
        <w:t xml:space="preserve">mento metropolitano, com fulcro </w:t>
      </w:r>
      <w:r>
        <w:t>na Lei Municipal nº 16.115</w:t>
      </w:r>
      <w:r>
        <w:t xml:space="preserve">/2015 e no Decreto Municipal nº </w:t>
      </w:r>
      <w:r>
        <w:t xml:space="preserve">56.507/2015, TORNA PÚBLICO que receberá propostas de parceiros privados para, conjugando </w:t>
      </w:r>
      <w:r>
        <w:t xml:space="preserve">esforços, viabilizar a execução </w:t>
      </w:r>
      <w:r>
        <w:t>de projetos, eventos e atividades da FUNDAÇÃO PAULISTANA.</w:t>
      </w:r>
    </w:p>
    <w:p w14:paraId="4F79C460" w14:textId="1DE6153E" w:rsidR="00D224BD" w:rsidRDefault="00D224BD" w:rsidP="00D224BD">
      <w:pPr>
        <w:jc w:val="both"/>
      </w:pPr>
      <w:r>
        <w:t>As informações relativas</w:t>
      </w:r>
      <w:r>
        <w:t xml:space="preserve"> a este Edital serão divulgadas </w:t>
      </w:r>
      <w:r>
        <w:t xml:space="preserve">por meio do sítio eletrônico </w:t>
      </w:r>
      <w:hyperlink r:id="rId5" w:history="1">
        <w:r w:rsidRPr="00D21C16">
          <w:rPr>
            <w:rStyle w:val="Hyperlink"/>
          </w:rPr>
          <w:t>https://www.prefeitura.sp.gov.br/</w:t>
        </w:r>
      </w:hyperlink>
      <w:r>
        <w:t xml:space="preserve"> </w:t>
      </w:r>
      <w:r>
        <w:t>cidade/secretarias/desenvolvimento/</w:t>
      </w:r>
      <w:proofErr w:type="spellStart"/>
      <w:r>
        <w:t>fu</w:t>
      </w:r>
      <w:r>
        <w:t>ndacao_paulistana</w:t>
      </w:r>
      <w:proofErr w:type="spellEnd"/>
      <w:r>
        <w:t xml:space="preserve">/ e </w:t>
      </w:r>
      <w:r>
        <w:t>seu extrato publicado no Diário Oficial da Cidade de São Paulo</w:t>
      </w:r>
    </w:p>
    <w:p w14:paraId="56BC9BA4" w14:textId="77777777" w:rsidR="00E67070" w:rsidRDefault="00E67070" w:rsidP="00E67070">
      <w:pPr>
        <w:jc w:val="both"/>
        <w:rPr>
          <w:b/>
          <w:bCs/>
          <w:sz w:val="36"/>
          <w:szCs w:val="36"/>
        </w:rPr>
      </w:pPr>
    </w:p>
    <w:p w14:paraId="1E23F4D3" w14:textId="77777777" w:rsidR="00D224BD" w:rsidRDefault="00D224BD" w:rsidP="00E67070">
      <w:pPr>
        <w:jc w:val="both"/>
        <w:rPr>
          <w:b/>
          <w:bCs/>
          <w:sz w:val="36"/>
          <w:szCs w:val="36"/>
        </w:rPr>
      </w:pPr>
    </w:p>
    <w:p w14:paraId="02BF06EC" w14:textId="12D7419F" w:rsidR="00E67070" w:rsidRDefault="00E67070" w:rsidP="00E67070">
      <w:pPr>
        <w:jc w:val="both"/>
        <w:rPr>
          <w:b/>
          <w:bCs/>
          <w:sz w:val="36"/>
          <w:szCs w:val="36"/>
        </w:rPr>
      </w:pPr>
      <w:r w:rsidRPr="001677D6">
        <w:rPr>
          <w:b/>
          <w:bCs/>
          <w:sz w:val="36"/>
          <w:szCs w:val="36"/>
        </w:rPr>
        <w:lastRenderedPageBreak/>
        <w:t xml:space="preserve">Diário Oficial </w:t>
      </w:r>
      <w:r w:rsidR="00931B4D">
        <w:rPr>
          <w:b/>
          <w:bCs/>
          <w:sz w:val="36"/>
          <w:szCs w:val="36"/>
        </w:rPr>
        <w:t>da União</w:t>
      </w:r>
    </w:p>
    <w:p w14:paraId="77946442" w14:textId="77777777" w:rsidR="00931B4D" w:rsidRDefault="00931B4D" w:rsidP="00E67070">
      <w:pPr>
        <w:jc w:val="both"/>
        <w:rPr>
          <w:b/>
          <w:bCs/>
          <w:sz w:val="36"/>
          <w:szCs w:val="36"/>
        </w:rPr>
      </w:pPr>
    </w:p>
    <w:p w14:paraId="5052CAE0" w14:textId="77777777" w:rsidR="00931B4D" w:rsidRPr="00931B4D" w:rsidRDefault="00931B4D" w:rsidP="00931B4D">
      <w:pPr>
        <w:jc w:val="both"/>
        <w:rPr>
          <w:b/>
          <w:bCs/>
          <w:szCs w:val="36"/>
        </w:rPr>
      </w:pPr>
      <w:r w:rsidRPr="00931B4D">
        <w:rPr>
          <w:b/>
          <w:bCs/>
          <w:szCs w:val="36"/>
        </w:rPr>
        <w:t xml:space="preserve">LEI Nº 14.517, DE </w:t>
      </w:r>
      <w:proofErr w:type="gramStart"/>
      <w:r w:rsidRPr="00931B4D">
        <w:rPr>
          <w:b/>
          <w:bCs/>
          <w:szCs w:val="36"/>
        </w:rPr>
        <w:t>4</w:t>
      </w:r>
      <w:proofErr w:type="gramEnd"/>
      <w:r w:rsidRPr="00931B4D">
        <w:rPr>
          <w:b/>
          <w:bCs/>
          <w:szCs w:val="36"/>
        </w:rPr>
        <w:t xml:space="preserve"> DE JANEIRO DE 2023</w:t>
      </w:r>
    </w:p>
    <w:p w14:paraId="133DE69E" w14:textId="77777777" w:rsidR="00931B4D" w:rsidRPr="00931B4D" w:rsidRDefault="00931B4D" w:rsidP="00931B4D">
      <w:pPr>
        <w:jc w:val="both"/>
        <w:rPr>
          <w:bCs/>
          <w:szCs w:val="36"/>
        </w:rPr>
      </w:pPr>
    </w:p>
    <w:p w14:paraId="48C4FCD0" w14:textId="77777777" w:rsidR="00931B4D" w:rsidRPr="00931B4D" w:rsidRDefault="00931B4D" w:rsidP="00931B4D">
      <w:pPr>
        <w:ind w:left="708"/>
        <w:jc w:val="both"/>
        <w:rPr>
          <w:bCs/>
          <w:szCs w:val="36"/>
        </w:rPr>
      </w:pPr>
      <w:r w:rsidRPr="00931B4D">
        <w:rPr>
          <w:bCs/>
          <w:szCs w:val="36"/>
        </w:rPr>
        <w:t>Institui o Dia Nacional dos Trabalhadores em Entidades Culturais, Recreativas e Conexas, a ser comemorado na segunda segunda-feira do mês de maio de cada ano.</w:t>
      </w:r>
    </w:p>
    <w:p w14:paraId="482380FE" w14:textId="77777777" w:rsidR="00931B4D" w:rsidRPr="00931B4D" w:rsidRDefault="00931B4D" w:rsidP="00931B4D">
      <w:pPr>
        <w:jc w:val="both"/>
        <w:rPr>
          <w:bCs/>
          <w:szCs w:val="36"/>
        </w:rPr>
      </w:pPr>
    </w:p>
    <w:p w14:paraId="64B72BB0" w14:textId="11BFF8A2" w:rsidR="00931B4D" w:rsidRPr="00931B4D" w:rsidRDefault="00931B4D" w:rsidP="00931B4D">
      <w:pPr>
        <w:jc w:val="both"/>
        <w:rPr>
          <w:bCs/>
          <w:szCs w:val="36"/>
        </w:rPr>
      </w:pPr>
      <w:r>
        <w:rPr>
          <w:bCs/>
          <w:szCs w:val="36"/>
        </w:rPr>
        <w:t>O PRESIDENTE DA REPÚBLICA</w:t>
      </w:r>
    </w:p>
    <w:p w14:paraId="31A636FB" w14:textId="25819D2F" w:rsidR="00931B4D" w:rsidRPr="00931B4D" w:rsidRDefault="00931B4D" w:rsidP="00931B4D">
      <w:pPr>
        <w:jc w:val="both"/>
        <w:rPr>
          <w:bCs/>
          <w:szCs w:val="36"/>
        </w:rPr>
      </w:pPr>
      <w:r w:rsidRPr="00931B4D">
        <w:rPr>
          <w:bCs/>
          <w:szCs w:val="36"/>
        </w:rPr>
        <w:t>Faço saber que o Congresso Nacional decret</w:t>
      </w:r>
      <w:r>
        <w:rPr>
          <w:bCs/>
          <w:szCs w:val="36"/>
        </w:rPr>
        <w:t>a e eu sanciono a seguinte Lei:</w:t>
      </w:r>
    </w:p>
    <w:p w14:paraId="7132897A" w14:textId="26DE9602" w:rsidR="00931B4D" w:rsidRPr="00931B4D" w:rsidRDefault="00931B4D" w:rsidP="00931B4D">
      <w:pPr>
        <w:jc w:val="both"/>
        <w:rPr>
          <w:bCs/>
          <w:szCs w:val="36"/>
        </w:rPr>
      </w:pPr>
      <w:r w:rsidRPr="00931B4D">
        <w:rPr>
          <w:bCs/>
          <w:szCs w:val="36"/>
        </w:rPr>
        <w:t>Art. 1º Fica instituído o Dia Nacional dos Trabalhadores em Entidades Culturais, Recreativas e Conexas, a ser comemorado na segunda segunda-fe</w:t>
      </w:r>
      <w:r>
        <w:rPr>
          <w:bCs/>
          <w:szCs w:val="36"/>
        </w:rPr>
        <w:t>ira do mês de maio de cada ano.</w:t>
      </w:r>
    </w:p>
    <w:p w14:paraId="7D6E888C" w14:textId="22D34598" w:rsidR="00931B4D" w:rsidRPr="00931B4D" w:rsidRDefault="00931B4D" w:rsidP="00931B4D">
      <w:pPr>
        <w:jc w:val="both"/>
        <w:rPr>
          <w:bCs/>
          <w:szCs w:val="36"/>
        </w:rPr>
      </w:pPr>
      <w:r w:rsidRPr="00931B4D">
        <w:rPr>
          <w:bCs/>
          <w:szCs w:val="36"/>
        </w:rPr>
        <w:t>Art. 2º Esta Lei entra em v</w:t>
      </w:r>
      <w:r>
        <w:rPr>
          <w:bCs/>
          <w:szCs w:val="36"/>
        </w:rPr>
        <w:t>igor na data de sua publicação.</w:t>
      </w:r>
    </w:p>
    <w:p w14:paraId="66FD3E29" w14:textId="0D4B800A" w:rsidR="00931B4D" w:rsidRDefault="00931B4D" w:rsidP="00931B4D">
      <w:pPr>
        <w:jc w:val="both"/>
        <w:rPr>
          <w:bCs/>
          <w:szCs w:val="36"/>
        </w:rPr>
      </w:pPr>
      <w:r w:rsidRPr="00931B4D">
        <w:rPr>
          <w:bCs/>
          <w:szCs w:val="36"/>
        </w:rPr>
        <w:t xml:space="preserve">Brasília, </w:t>
      </w:r>
      <w:proofErr w:type="gramStart"/>
      <w:r w:rsidRPr="00931B4D">
        <w:rPr>
          <w:bCs/>
          <w:szCs w:val="36"/>
        </w:rPr>
        <w:t>4</w:t>
      </w:r>
      <w:proofErr w:type="gramEnd"/>
      <w:r w:rsidRPr="00931B4D">
        <w:rPr>
          <w:bCs/>
          <w:szCs w:val="36"/>
        </w:rPr>
        <w:t xml:space="preserve"> de janeiro de 2023; 202º da Independência e 135º da República</w:t>
      </w:r>
      <w:r>
        <w:rPr>
          <w:bCs/>
          <w:szCs w:val="36"/>
        </w:rPr>
        <w:t>.</w:t>
      </w:r>
    </w:p>
    <w:p w14:paraId="1E21AF36" w14:textId="77777777" w:rsidR="00931B4D" w:rsidRDefault="00931B4D" w:rsidP="00931B4D">
      <w:pPr>
        <w:jc w:val="both"/>
        <w:rPr>
          <w:bCs/>
          <w:szCs w:val="36"/>
        </w:rPr>
      </w:pPr>
    </w:p>
    <w:p w14:paraId="51C43409" w14:textId="77777777" w:rsidR="00931B4D" w:rsidRPr="00931B4D" w:rsidRDefault="00931B4D" w:rsidP="00931B4D">
      <w:pPr>
        <w:shd w:val="clear" w:color="auto" w:fill="FFFFFF"/>
        <w:spacing w:before="300" w:after="0" w:line="240" w:lineRule="auto"/>
        <w:jc w:val="both"/>
        <w:rPr>
          <w:rFonts w:ascii="Arial" w:eastAsia="Times New Roman" w:hAnsi="Arial" w:cs="Arial"/>
          <w:b/>
          <w:bCs/>
          <w:caps/>
          <w:sz w:val="26"/>
          <w:szCs w:val="26"/>
          <w:lang w:eastAsia="pt-BR"/>
        </w:rPr>
      </w:pPr>
      <w:r w:rsidRPr="00931B4D">
        <w:rPr>
          <w:rFonts w:ascii="Arial" w:eastAsia="Times New Roman" w:hAnsi="Arial" w:cs="Arial"/>
          <w:b/>
          <w:bCs/>
          <w:caps/>
          <w:sz w:val="26"/>
          <w:szCs w:val="26"/>
          <w:lang w:eastAsia="pt-BR"/>
        </w:rPr>
        <w:t>LUIZ INÁCIO LULA DA SILVA</w:t>
      </w:r>
    </w:p>
    <w:p w14:paraId="6F0D2019" w14:textId="77777777" w:rsidR="00931B4D" w:rsidRPr="00931B4D" w:rsidRDefault="00931B4D" w:rsidP="00931B4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931B4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Margareth Menezes da Purificação Costa</w:t>
      </w:r>
    </w:p>
    <w:p w14:paraId="65954F53" w14:textId="77777777" w:rsidR="00931B4D" w:rsidRPr="00931B4D" w:rsidRDefault="00931B4D" w:rsidP="00931B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31B4D">
        <w:rPr>
          <w:rFonts w:ascii="Arial" w:eastAsia="Times New Roman" w:hAnsi="Arial" w:cs="Arial"/>
          <w:sz w:val="24"/>
          <w:szCs w:val="24"/>
          <w:lang w:eastAsia="pt-BR"/>
        </w:rPr>
        <w:t>Presidente da República Federativa do Brasil</w:t>
      </w:r>
    </w:p>
    <w:p w14:paraId="1D7AA94A" w14:textId="4B045076" w:rsidR="00223BE7" w:rsidRPr="00223BE7" w:rsidRDefault="00223BE7" w:rsidP="00510CFA">
      <w:pPr>
        <w:jc w:val="both"/>
      </w:pPr>
      <w:bookmarkStart w:id="0" w:name="_GoBack"/>
      <w:bookmarkEnd w:id="0"/>
    </w:p>
    <w:sectPr w:rsidR="00223BE7" w:rsidRPr="00223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4"/>
    <w:rsid w:val="0014477D"/>
    <w:rsid w:val="001677D6"/>
    <w:rsid w:val="00223BE7"/>
    <w:rsid w:val="00313DC5"/>
    <w:rsid w:val="00353144"/>
    <w:rsid w:val="00473329"/>
    <w:rsid w:val="004D23F5"/>
    <w:rsid w:val="00510CFA"/>
    <w:rsid w:val="00556B2C"/>
    <w:rsid w:val="00644A18"/>
    <w:rsid w:val="00931B4D"/>
    <w:rsid w:val="00935B93"/>
    <w:rsid w:val="00987520"/>
    <w:rsid w:val="00A50FB8"/>
    <w:rsid w:val="00AD5157"/>
    <w:rsid w:val="00B9409A"/>
    <w:rsid w:val="00D224BD"/>
    <w:rsid w:val="00D838FE"/>
    <w:rsid w:val="00D9094E"/>
    <w:rsid w:val="00DD5D4E"/>
    <w:rsid w:val="00E67070"/>
    <w:rsid w:val="00F111F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efeitura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2023-01-05T13:36:00Z</dcterms:created>
  <dcterms:modified xsi:type="dcterms:W3CDTF">2023-01-05T13:36:00Z</dcterms:modified>
</cp:coreProperties>
</file>