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1410"/>
        <w:tblW w:w="12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064"/>
        <w:gridCol w:w="1301"/>
        <w:gridCol w:w="3119"/>
        <w:gridCol w:w="2321"/>
        <w:gridCol w:w="2241"/>
      </w:tblGrid>
      <w:tr w:rsidR="00E542AE" w:rsidRPr="005048B0" w:rsidTr="002254FD">
        <w:trPr>
          <w:trHeight w:val="5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CARGO BASE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ADEILTON DE ALMEIDA PEDRO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GABINETE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DE APOIO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C12082" w:rsidP="00E70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ADILSON GREGORIO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GABINETE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COORDENADORIA DE GOVERNO LOCAL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 II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E70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705E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9:00 às 18:00 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CORTES OLIANI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CHEFIA DE GABINETE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E70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705E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</w:t>
            </w:r>
            <w:r w:rsidR="00E705E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DORÇA KAKIHARA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SUPERVISAO TECNICA DE PROJETOS E OBRAS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AGPP /CHEFE DE UNIDADE TÉCNICA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E542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AILTON ROBERTO DA SILVA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ESPORTES E LAZER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SUPERVISOR </w:t>
            </w: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TECNICO  II</w:t>
            </w:r>
            <w:proofErr w:type="gramEnd"/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E70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705E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ALFIO PAGLIA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 PARA CMSP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ANALISTA DE SAUDE - MEDICO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E70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ALMIR DE ALMEIDA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SUBVM/CPO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 PARA TCM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E70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ALVARO MENDES MARTINS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705E9" w:rsidP="00E70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ANA LUISA BRISOLLA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CPDU/SFISC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 CMSP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E70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DANIEL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DE TECNICA DE APROVAÇÃO DE PROJETOS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705E9" w:rsidP="00E70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ANA MARIA RAU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PRAÇA DE ATENDIMENTO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DE APOIO /ASSESSOR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264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26462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PAULA POMPEU CITRANGULO DOS SANTOS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264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26462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ANDERSON LOURENÇO ABDALLA DE ALMEIDA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264628" w:rsidP="00264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264628" w:rsidP="0026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 w:rsidR="00E542AE"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ANDREA PEREZ DE SOUZA MORAES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SUBVM/CPO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 NOMEADA SMSUB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264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ANETE ETSUKO UENO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TECNICA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VISTOR/CHEFE DE SEÇÃO TÉCNICA (GABINETE DO SECRETÁRIO)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C12082" w:rsidP="00264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ANITA MARY CUCCIO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264628" w:rsidP="00264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APARECIDA DE FATIMA BIGELLI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SUGESP - UNID.REMUN. E FOLHA DE PAGAMENTO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CHEFE DE UNIDADE TÉCNICA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190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1900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  <w:r w:rsidR="0026462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</w:t>
            </w:r>
            <w:r w:rsidR="001900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r w:rsidR="0026462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ARGEMIRA APARECIDA FOMM AZEVEDO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SUGESP - UNID.REMUN. E FOLHA DE PAGAMENTO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041AEB" w:rsidP="00041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10:00 às 19:00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ARLETE SILVA DE SOUZA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CHEFE DE UNIDADE TÉCNICA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041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041AE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BARBARA DAUD JENNER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7C3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7C383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BENEDITA ROZIENE SÁ SANTOS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PRAÇA DE ATENDIMENTO AO PUBLICO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7C3834" w:rsidP="00BD2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BD257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BENEDITO APARECIDO SALVADOR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B87A3C" w:rsidP="00BD2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10:00 ÀS 19:00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BERENICE ALVES SOUSA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ASSISTÊNCIA  ADMINISTRATIVA</w:t>
            </w:r>
            <w:proofErr w:type="gram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BD2573" w:rsidP="00BD2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CARLOS KEN HOSHINO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 TECNICA</w:t>
            </w:r>
            <w:proofErr w:type="gramEnd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ENG, ARQ,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6286D" w:rsidP="00D6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10:00 às 19:00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CAROLINA DE MICO ROCHA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ASSESSORIA EXECUTIVA DE COMUNICAÇÃO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 TECNICO II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6286D" w:rsidP="00D6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10:00 às 19:00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CELINA MARIA SILVA E ROCHA FERREIRA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SUBVM/GAB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AFAST.PARA TCM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ANALISTA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D6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CELSO VENTER PEREIRA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FINANÇAS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6286D" w:rsidP="00D6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542AE"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CELSO VITOR DA COSTA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SUPRIMENTOS/ALMOXARIFADO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6286D" w:rsidP="008227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8227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CLAUDINEI APARECIDO DE LIMA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6286D" w:rsidP="00D6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CLAUDIO AQUILES DE OLIVEIRA MANCUSI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MANUTENÇÃO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PROFISSIONAL ENG, ARQ, AGRONOMIA, GEOLOGIA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6286D" w:rsidP="00D6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CLAUDIO TADEU AMORELLI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TECNICA DE MANUTENÇÃO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6286D" w:rsidP="00D6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CORINA FARIA BIANCO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TÉCNICA DE APROVAÇÃO DE PROJETOS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PROFISSIONAL ENG, ARQ, AGRONOMIA, GEOLOGIA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6286D" w:rsidP="00D6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</w:t>
            </w:r>
            <w:r w:rsidR="00FC70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CRISPIM DE OLIVEIRA GOMES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TECNICA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D6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D6286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DALMO MITSUHIRO TOMINAGA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LIMPEZA PUBLICA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ENG, ARQ,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FC70A5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 DE MENEZES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STM - UNIDADE </w:t>
            </w: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  MANUTENÇÃO</w:t>
            </w:r>
            <w:proofErr w:type="gramEnd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SISTEMA DREN VIARIO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FC70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 DE SYLOS JUNIOR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AUTOS INFRAÇÃO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FC70A5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542AE"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DANIEL PAULO ALVES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SUBVM/CPO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AFAST.PARA TCM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 GRECCO DE OLIVEIRA PERAZZA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SUPERVISÃO TÉCNICA DE PLANEJAMENTO URBANO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SUPERVISOR TÉCNICO II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C12082" w:rsidP="00FC7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 LEANDRO COLLETTI LORICCHIO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SUPERVISÃO DE CULTURA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SUPERVISOR TÉCNICO II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FC70A5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DIOGO BATISTA SOARES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GABINETE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SUBPREFEITO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C12082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DURVAL MISCHIATTI JUNIOR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TECNICA DE MANUTENÇÃO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FC70A5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EDER DA SILVA FERNANDES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COORDENADORIA DE PLANEJ. E DESENV.URBANO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  <w:r w:rsidR="00FC70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EDILSON DE JESUS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TECNICA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FC70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EDSON TAKESHI SHOJI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SUPERVISÃO TECNICA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FC70A5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EDULA MOURA DE PAULA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FC70A5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AVILLA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SUPEVISOR TÉCNICO II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C12082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ELIAS OSVALDO MARQUES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SUPERVISÃO TECNICA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FC70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EMERSON COSMO CAMPANHA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ASSISTÊNCIA ADMINISTRATIVA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FC70A5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542AE"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ESLANE PEGAZ PRADO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ENCARREGADO DE EQUIPE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FC70A5" w:rsidP="00FC7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542AE"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EUTROPIO BARBOSA DE FARIAS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SUBVM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AFAST.PARA TCM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EWERTON JOSE SANTOS CALUMBI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86125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SOARES FERREIRA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SUGESP/UNIDADE TÉCNICA DE DESENVOLVIMENTO E ACOMPANHAMENTO PROFISSIONAL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CHEFE DE UNIDADE TÉCNICA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258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FELIPE CAVALCANTE TAVARES CORREIA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UNID.TEC.APROVAÇÃO DE PROJETOS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ENG, ARQ,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258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10:00 às 19:00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GUELMAN CHEDE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SUPERVISÃO TECNICA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258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FERNANDO DE MORAES FILHO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UNIDADE DE COMPRAS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AGPP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251DBE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COSI NOGUEIRA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CENTRO DE ATENDIMENTO </w:t>
            </w: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À  MULHER</w:t>
            </w:r>
            <w:proofErr w:type="gram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CHEFE DE UNIDADE TECNICA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258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FLAVIO HENRIQUE DOS SANTOS FERREIRA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 TÉCNICO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C12082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FLÁVIO ROBERTO BORGEA CARVALHO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ASSISTÊNCIA ADMINISTRATIVA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258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GENILTON CORREA MINELLI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STLP - UNIDADE DE VARRIÇÃO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258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542AE"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GERALDO JACOB JORGE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TECNICA DE LIMPEZA PÚBLICA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ENG, ARQ,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258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542AE"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GERSON COSMO PEREIRA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STLP - UNIDADE DE VARRIÇÃO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86125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GILBERTO PEREIRA PARENTE DE SOUZA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CPO/STLP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AFAST. </w:t>
            </w:r>
            <w:proofErr w:type="gramStart"/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PARA  CMSP</w:t>
            </w:r>
            <w:proofErr w:type="gram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PROFISSIONAL ENG, ARQ,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GISELA DEL PUERTO JARDIM DANTAS CORREIA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CHEFIA DE GABINETE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258" w:rsidP="00A26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A26C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9:00 às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GLÁUCIA CRAVEIRO DE ALMEIDA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TÉCNICA DE LICENCIAMENTO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ENG, ARQ,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258" w:rsidP="008612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09:00 às </w:t>
            </w:r>
            <w:r w:rsidR="00A26C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HEBE MOREIRA DE BRITTO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PRAÇA DE ATENDIMENTO AO PUBLICO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AGPP /CHEFE DE UNIDADE TECNICA II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26CFA" w:rsidP="00A26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TOYOKO MIZUTANI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PROJETOS E OBRAS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ANALISTA DE ORDENAMENTO TERRITORIAL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26CFA" w:rsidP="00A26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IRENE MARIA DO NASCIMENTO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FINANÇAS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BB1158" w:rsidP="00BB1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10:00 às 19:00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ISAC BARBOZA DOS SANTOS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009B2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IVONETE VIEIRA DE FREITAS GUIMARÃES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A00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JAIR BRAZ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STLP - UNIDADE DE VARRIÇÃO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009B2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JEFFERSON SILVA NASCIMENTO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COORDENADORIA DE GOVERNO LOCAL /SUPERVISÃO DE HABITAÇÃO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SUPERVISOR </w:t>
            </w: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TECNICO  I</w:t>
            </w:r>
            <w:proofErr w:type="gramEnd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(HABITAÇÃO)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009B2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JOANA DE OLIVEIRA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TECNICA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DE APOIO/ENCARREGADO DE EQUIPE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009B2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CARLOS DO SACRAMENTO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SUPRIMENTOS/MALOTE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009B2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JOÃO CARLOS LUPO FERRAZ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CPDU/SFISC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 PARA SMSUB SÉ/NOMEADA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AGENTE </w:t>
            </w:r>
            <w:proofErr w:type="gramStart"/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VISTOR  (</w:t>
            </w:r>
            <w:proofErr w:type="gramEnd"/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nomeado em SUB SANTO AMARO SUP.TÉC II - FISCALIZAÇÃO)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JORGE ABI GHOSN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TÉCNICA DE LICENCIAMENTO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ENG, ARQ,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009B2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JORGE DOS PASSOS DUTRA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  PARA AUTARQUIA HOSPITALAR MUNICIPAL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JOSÉ CARLOS BALBINO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PROJETOS E OBRAS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  <w:r w:rsidR="00A00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JOSÉ DA SILVA LEITÃO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ASSISTÊNCIA ADMINISTRATIVA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009B2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JOSÉ IVAN VILAS BOAS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ENCARREGADO DE EQUIPE (CARGO DA SUGESP)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009B2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10:00 às 19:00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JOSÉ ROBERTO CORREA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COORDENADORIA DE PROJETOS E OBRAS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 V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4FD" w:rsidRDefault="002254FD" w:rsidP="002254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2254FD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TELETRABALHO DESDE</w:t>
            </w:r>
          </w:p>
          <w:p w:rsidR="00E542AE" w:rsidRPr="002254FD" w:rsidRDefault="002254FD" w:rsidP="002254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O INÍCIO DE EXERCÍCIO</w:t>
            </w: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 </w:t>
            </w:r>
            <w:r w:rsidRPr="002254FD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JOSÉ SEBASTIÃO DA COSTA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STLP - UNIDADE DE ÁREAS VERDES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DE APOIO / ENCARREGADO DE EQUIPE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009B2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JURACY LUCAS DE LIRA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COORDENAÇÃO DE PLANEJ. E DESENV.URBANO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DE APOIO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A009B2" w:rsidP="00A00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KÁTIA MIDORI NAGAMINE ARAKAKI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1809D4" w:rsidP="00180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10:00 às 19:00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KRIS DE SOUZA FERREIRA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2254FD" w:rsidP="00225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LISLEY ARAUJO SILVA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COORDENADORIA DE PROJETOS E OBRAS/SUPERVISÃO TÉCNICA DE LIMPEZA PÚBLICA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ENG., </w:t>
            </w: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ARQ.,</w:t>
            </w:r>
            <w:proofErr w:type="gramEnd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AGRONOMIA, GEOLOGIA/SUPERVISOR TÉCNICO II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180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  <w:r w:rsidR="001809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LUANA ARAGÓN CORTÉS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ASSESSORIA JURÍDICA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 TÉCNICO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911027" w:rsidP="00677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MARIA TERESA DE JESUS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GESTÃO DE PESSOAS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6778A0" w:rsidP="0094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</w:t>
            </w:r>
            <w:r w:rsidR="0094161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LUCIANO LUCAS GALVINAS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TÉCNICA DE APROVAÇÃO DE PROJETOS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ENG., </w:t>
            </w: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ARQ.,</w:t>
            </w:r>
            <w:proofErr w:type="gramEnd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6778A0" w:rsidP="00677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CARLOS DE ALMEIDA GARCIA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STPL/UNIDADE DE VARRIÇÃO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6778A0" w:rsidP="0094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</w:t>
            </w:r>
            <w:r w:rsidR="0094161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 FELIPE MIYABARA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CHEFIA DE GABINETE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CHEFE DE GABINETE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6778A0" w:rsidP="00677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LUIS FRANCISCO ROCHA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TECNICA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6778A0" w:rsidP="00677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CARLOS TORELLI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COORDENADORIA DE PROJETOS E OBRAS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77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6778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FERREIRA DE SOUZA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FINANÇAS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6778A0" w:rsidP="00677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MARCEL MARICONDI BRUNO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STM - UNIDADE </w:t>
            </w: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  MANUTENÇÃO</w:t>
            </w:r>
            <w:proofErr w:type="gramEnd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SISTEMA DREN VIARIO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CHEDE DE UNIDADE TÉCNICA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4FD" w:rsidRDefault="002254FD" w:rsidP="002254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2254FD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TELETRABALHO DESDE</w:t>
            </w:r>
          </w:p>
          <w:p w:rsidR="002254FD" w:rsidRPr="002254FD" w:rsidRDefault="002254FD" w:rsidP="002254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O INÍCIO DE EXERCÍCIO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MARCELO LOIACONO RAMOS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9679B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CRISTINA MATARAZZO CONSOLO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AUTOS INFRAÇÃO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CHEFE DE UNIDADE TECNICA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9679B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DANTAS DE LIMA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AUTOS INFRAÇÃO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9679B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REGINA VIOTTO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DAS-11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 TECNICO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9679B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ALICE GONÇALVES COSTA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PRAÇA DE ATENDIMENTO AO PÚBLICO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9679B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APARECIDA PRADO FREITAS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COORDENADORIA DE PLANEJ. E DESENV.URBANO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ENG, ARQ,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9679B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ASSUNÇÃO AZEVEDO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AUTOS INFRAÇÃO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9679B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AUXILIADORA SALVADOR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COORDENADORIA DE PLANEJ. E DESENV.URBANO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 V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0778A8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CAROLINA LANDGRAF SCARAMELLI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LIMPEZA PUBLICA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</w:t>
            </w: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ENG.,ARG.</w:t>
            </w:r>
            <w:proofErr w:type="gramEnd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AGRONOMIA, GEOLOGIA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0778A8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MALUF MOUSSALLI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STLP - UNIDADE DE ÁREAS VERDES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ENCARREGADO DE EQUIPE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9679B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 PAZ SANTOS DA SILVA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ESPORTES E LAZER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ENCARREGADO DE EQUIPE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9679B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LOURDES BARROS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SUPRIMENTOS/COPA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9679B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ELIZABETH NUNES COBRA MACHADO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LIMPEZA PUBLICA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ANALISTA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9679B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 MOREIRA CELLA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FINANÇAS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SUPERVISOR TÉCNICO II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896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 SOZZI DE GODOY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CHEFIA DE GABINETE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ANALISTA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LUIZA ALVES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CAF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FINANÇAS/UNID. TÉC.CONTROLE ORÇAMENTÁRIA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CHEFE DE UNIDADE TECNICA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SOARES DE CARVALHO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SUPRIMENTOS/COPA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DE APOIO /ENCARREGADO DE EQUIPE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DA CRUZ VICENTE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CAF/SUGESP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SUGESP - UNID. REMUN. E FOLHA DE PAGAMENTO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AGPP /SUPERVISOR TECNICO II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ASSUNÇÃO HIPOLITO SILVA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CHEFIA DE GABINETE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MATILDE GUEDES DOS SANTOS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DIAS DE SOUZA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PROJETOS E OBRAS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DE APOIO /ENCARREGADO DE EQUIPE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116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GUILHERME SIMAO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COORDENADORIA DE PLANEJ. E DESENV.URBANO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ENG, ARQ,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MILTON DE OLIVEIRA JUNIOR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VISTOR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MIRTES MOREIRA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PROJETOS E OBRAS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ENG., ARQ.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MISSAO YAMAZAKI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TECNICA DE APROVACAO DE PROJETOS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ENG., </w:t>
            </w: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ARQ.,</w:t>
            </w:r>
            <w:proofErr w:type="gramEnd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Default="002254FD" w:rsidP="00D257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2254FD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TELETRABALHO DESDE</w:t>
            </w:r>
          </w:p>
          <w:p w:rsidR="002254FD" w:rsidRPr="005048B0" w:rsidRDefault="002254FD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O INÍCIO DE EXERCÍCIO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MÔNICA CRISTINA FIGUEREDO GUERREIRO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ASSESSORIA  JURÍDICA</w:t>
            </w:r>
            <w:proofErr w:type="gram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MONICA MACULAN PROTO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COORDENADORIA DE PROJETOS E OBRAS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DE APOIO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D257A1" w:rsidP="00D25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NADIA BEATRIZ SANTOS DE OLIVEIRA FREIRE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SUPRIMENTOS/ALMOXARIFADO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0778A8" w:rsidP="0086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NELSON JOSE DA SILVA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SAS - MALOTE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EA6" w:rsidP="0086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NILDE CAVASSA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DO USO DO SOLO E LICENCIAMENTOS/UNIDADE TÉCNICA DE LICENCIAMNETOS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CHEFE DE UNIDADE TECNICA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EA6" w:rsidP="0086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10:00 às 19:00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NILSON DONIZETTE PEREIRA    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STM - UNID MAN SIS DREN VIARIO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DE APOIO /ENCARREGADO DE EQUIPE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86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861EA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NIVALDO FERNANDES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STM - UNID MAN SIS DREN VIARIO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 xml:space="preserve"> </w:t>
            </w: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86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861EA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NORBERTO DA SILVA CHAGAS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STLP - UNIDADE DE ÁREAS VERDES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86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861EA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OSMAR DA SILVA CHAGAS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CPO - </w:t>
            </w:r>
            <w:proofErr w:type="gramStart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 DE</w:t>
            </w:r>
            <w:proofErr w:type="gramEnd"/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VARRIÇÃO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EA6" w:rsidP="0086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OSWALDO MANTEY DOMINGUES CAETANO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TÉCNICA DE LICENCIAMENTO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PROFISSIONAL ENG, ARQ,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86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861EA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OSWALDO VALENTIE OSÓRIO FILHO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EA6" w:rsidP="0086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542AE"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OTAVIO EIJI HOSOKAWA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PROFISSIONAL ENG, ARQ AGRONOMIA, GEOLOGIA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86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  <w:r w:rsidR="00861EA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PATRICIA DE ALMEIDA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PROJETOS E OBRAS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PROFISSIONAL ENG. ARQ. AGRONOMIA, GEOLOGIA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861EA6" w:rsidP="0086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PAULA FERREIRA MONTORO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DO USO DO SOLO E LICENCIAMENTOS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617C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ROBSON RIBEIRO TEIXEIRA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FINANÇAS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ANALISTA PLANEJ DESENV ORG NIVEL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617C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PEDRO BATISTA SANTOS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617C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QUINTINO SIMÕES PINTO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617C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REJANE FLORENCIA DA SILVA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COORDENADORIA DE ADMINISTRAÇÃO E FINANÇAS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COORDENADOR V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BE52E5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RITA CRISTINA FERRARI SALMERON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SUBVM/GAB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AFAST.PARA TCM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ANALISTA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ROBERTA CRISTINA DA SILVA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PRAÇA DE ATENDIMENTO AO PUBLICO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911027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ROBINSON DELGADO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617C27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542AE"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RONALD TADEU EGYDIO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STLP - UNIDADE DE ÁREAS VERDES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DE APOIO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617C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ROSANA JUNQUEIRA FRANCO PAIM DE ANDRADE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SUGESP -  UNID.ING.MOV. E DESLIGAMENTO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CHEFE DE UNIDADE TECNICA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617C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ROSANGELA MARIS NOGUEIRA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DE CADASTRO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CHEFE DE UNIDADE TECNICA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7E4EFB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RUBENS GONÇALVES BIAR FILHO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AFAST./</w:t>
            </w:r>
            <w:proofErr w:type="gramEnd"/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NOMEADA SUB SÉ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PROFISSIONAL ENG, ARQ, AGRONOMIA, GEOLOGIA /NOMEADO PR SA COORD.CPDU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SAMUEL BELARMINO DE LIMA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CHEFIA DE GABINETE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617C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SILMARA SALVADOR CASTANHARE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SUBVMGAB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AFAST.PARA TCM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SILNEIA TADEU FERREIRA DOS SANTOS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SUGESP - UNID. REMUN. E FOLHA DE PAGAMENTO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DE APOIO /ENCARREGADO DE EQUIPE (CPO - UNIDADE DE VARRIÇÃO)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617C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048B0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SILVANA FRANCIULLI RODRIGUES ALVES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SUBVM/GAB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AFAST.PARA TCM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617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SILVANA REGIS FERNANDES PRATA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SUPERVISÃO DE ADMINISTRAÇÃO E SUPRIMENTOS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AGPP/SUPERVISOR TÉCNICO II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BE52E5" w:rsidP="008172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E542AE" w:rsidP="00C22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  <w:r w:rsidR="00C22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LUCIA FERRAZ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VISTOR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C22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C220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C22072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REGINA GARGIULO MACIEIRA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SUGESP - UNID. TÉC. DESENV. E ACOMP.PROFISSIONAL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C22072" w:rsidP="00C22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542AE"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C22072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SONIA MARIA MARTINS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 DO SUBPREFEITO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C22072" w:rsidP="00C22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E542AE"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C22072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SUELY FRANCISCA SOUTO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DO USO DO SOLO E LICENCIAMENTOS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ENCARREGADO DE EQUIPE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C22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C220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 às 17:00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C22072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SUELY REZENDE PEREIRA DA SILVA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GABINETE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 TECNICO 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C22072" w:rsidP="00C22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C22072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VALDIR AGOSTINHO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LIMPEZA PUBLICA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ANALISTA DE SAÚDE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4FD" w:rsidRDefault="002254FD" w:rsidP="002254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2254FD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TELETRABALHO DESDE</w:t>
            </w:r>
          </w:p>
          <w:p w:rsidR="002254FD" w:rsidRPr="002254FD" w:rsidRDefault="002254FD" w:rsidP="002254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O INÍCIO DE EXERCÍCIO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C22072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VALDIR ALVES DA SILVA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 DE CADASTRO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AGPP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C22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C220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7:00 às 16:00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C22072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VANDA DONIZETTI REDONDO SILVEIRA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CHEFIA DE GABINETE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ANALISTA PLANEJ DESENV ORG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C22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r w:rsidR="00C220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0:00 às 19:00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C22072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VILMA UEHARA DE LUCA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DO USO DO SOLO E LICENCIAMENTOS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PROFISSIONAL ENG. ARQ. AGRON. GEOLOGIA /SUPERVISOR TÉCNICO II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BE52E5" w:rsidP="00C22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E" w:rsidRPr="005048B0" w:rsidRDefault="00C22072" w:rsidP="00504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WALTER DE SOUZA E SILVA FILHO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CPDU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SUPERVISÃO TÉCNICA DE FISCALIZAÇÃO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AGENTE VISTOR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C22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C220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9:00 às 18:00</w:t>
            </w:r>
          </w:p>
        </w:tc>
      </w:tr>
      <w:tr w:rsidR="00E542AE" w:rsidRPr="005048B0" w:rsidTr="002254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AE" w:rsidRPr="005048B0" w:rsidRDefault="00C22072" w:rsidP="00504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WALTER TRINDADE DE OLIVEIRA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COORDENADORIA DE ADMINISTRAÇÃO E FINANÇAS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5048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AGENTE DE APOIO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2AE" w:rsidRPr="005048B0" w:rsidRDefault="00E542AE" w:rsidP="00C22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48B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C220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9:00 às 18:00</w:t>
            </w:r>
          </w:p>
        </w:tc>
      </w:tr>
    </w:tbl>
    <w:p w:rsidR="007A5291" w:rsidRDefault="007A5291"/>
    <w:sectPr w:rsidR="007A5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B0"/>
    <w:rsid w:val="00041AEB"/>
    <w:rsid w:val="000778A8"/>
    <w:rsid w:val="001809D4"/>
    <w:rsid w:val="0019005C"/>
    <w:rsid w:val="002254FD"/>
    <w:rsid w:val="00251DBE"/>
    <w:rsid w:val="00264628"/>
    <w:rsid w:val="003E15AA"/>
    <w:rsid w:val="005048B0"/>
    <w:rsid w:val="00526717"/>
    <w:rsid w:val="00617C27"/>
    <w:rsid w:val="006778A0"/>
    <w:rsid w:val="007A5291"/>
    <w:rsid w:val="007C3834"/>
    <w:rsid w:val="007E4EFB"/>
    <w:rsid w:val="008172E6"/>
    <w:rsid w:val="00822751"/>
    <w:rsid w:val="00861258"/>
    <w:rsid w:val="00861EA6"/>
    <w:rsid w:val="0089679B"/>
    <w:rsid w:val="00911027"/>
    <w:rsid w:val="00941619"/>
    <w:rsid w:val="00A009B2"/>
    <w:rsid w:val="00A26CFA"/>
    <w:rsid w:val="00A61591"/>
    <w:rsid w:val="00B87A3C"/>
    <w:rsid w:val="00BB1158"/>
    <w:rsid w:val="00BD2573"/>
    <w:rsid w:val="00BE52E5"/>
    <w:rsid w:val="00C12082"/>
    <w:rsid w:val="00C22072"/>
    <w:rsid w:val="00C328BE"/>
    <w:rsid w:val="00D257A1"/>
    <w:rsid w:val="00D6286D"/>
    <w:rsid w:val="00E334EA"/>
    <w:rsid w:val="00E542AE"/>
    <w:rsid w:val="00E701BE"/>
    <w:rsid w:val="00E705E9"/>
    <w:rsid w:val="00EC1690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6247-6FDA-4924-84BD-26FB2360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048B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048B0"/>
    <w:rPr>
      <w:color w:val="800080"/>
      <w:u w:val="single"/>
    </w:rPr>
  </w:style>
  <w:style w:type="paragraph" w:customStyle="1" w:styleId="xl69">
    <w:name w:val="xl69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77">
    <w:name w:val="xl77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78">
    <w:name w:val="xl78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79">
    <w:name w:val="xl79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82">
    <w:name w:val="xl82"/>
    <w:basedOn w:val="Normal"/>
    <w:rsid w:val="00504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7">
    <w:name w:val="xl87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5048B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3">
    <w:name w:val="xl93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4">
    <w:name w:val="xl94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5">
    <w:name w:val="xl9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6">
    <w:name w:val="xl96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8">
    <w:name w:val="xl98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9">
    <w:name w:val="xl99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0">
    <w:name w:val="xl100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04">
    <w:name w:val="xl104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05">
    <w:name w:val="xl105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5048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07">
    <w:name w:val="xl107"/>
    <w:basedOn w:val="Normal"/>
    <w:rsid w:val="005048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9">
    <w:name w:val="xl109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10">
    <w:name w:val="xl110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1">
    <w:name w:val="xl11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2">
    <w:name w:val="xl112"/>
    <w:basedOn w:val="Normal"/>
    <w:rsid w:val="00504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3">
    <w:name w:val="xl113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14">
    <w:name w:val="xl114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18">
    <w:name w:val="xl118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20">
    <w:name w:val="xl120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22">
    <w:name w:val="xl122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23">
    <w:name w:val="xl123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4">
    <w:name w:val="xl124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5">
    <w:name w:val="xl12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6">
    <w:name w:val="xl126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7">
    <w:name w:val="xl127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28">
    <w:name w:val="xl128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29">
    <w:name w:val="xl129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30">
    <w:name w:val="xl130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32">
    <w:name w:val="xl132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504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4">
    <w:name w:val="xl134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5">
    <w:name w:val="xl13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36">
    <w:name w:val="xl136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7">
    <w:name w:val="xl137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38">
    <w:name w:val="xl138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43">
    <w:name w:val="xl143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4">
    <w:name w:val="xl144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6">
    <w:name w:val="xl146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7">
    <w:name w:val="xl147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49">
    <w:name w:val="xl149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50">
    <w:name w:val="xl150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52">
    <w:name w:val="xl152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53">
    <w:name w:val="xl153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55">
    <w:name w:val="xl15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56">
    <w:name w:val="xl156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57">
    <w:name w:val="xl157"/>
    <w:basedOn w:val="Normal"/>
    <w:rsid w:val="00504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58">
    <w:name w:val="xl158"/>
    <w:basedOn w:val="Normal"/>
    <w:rsid w:val="00504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59">
    <w:name w:val="xl159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61">
    <w:name w:val="xl16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62">
    <w:name w:val="xl162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64">
    <w:name w:val="xl164"/>
    <w:basedOn w:val="Normal"/>
    <w:rsid w:val="005048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65">
    <w:name w:val="xl165"/>
    <w:basedOn w:val="Normal"/>
    <w:rsid w:val="005048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66">
    <w:name w:val="xl166"/>
    <w:basedOn w:val="Normal"/>
    <w:rsid w:val="005048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67">
    <w:name w:val="xl167"/>
    <w:basedOn w:val="Normal"/>
    <w:rsid w:val="005048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68">
    <w:name w:val="xl168"/>
    <w:basedOn w:val="Normal"/>
    <w:rsid w:val="005048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69">
    <w:name w:val="xl169"/>
    <w:basedOn w:val="Normal"/>
    <w:rsid w:val="005048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0">
    <w:name w:val="xl170"/>
    <w:basedOn w:val="Normal"/>
    <w:rsid w:val="005048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71">
    <w:name w:val="xl171"/>
    <w:basedOn w:val="Normal"/>
    <w:rsid w:val="005048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2">
    <w:name w:val="xl172"/>
    <w:basedOn w:val="Normal"/>
    <w:rsid w:val="005048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3">
    <w:name w:val="xl173"/>
    <w:basedOn w:val="Normal"/>
    <w:rsid w:val="005048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74">
    <w:name w:val="xl174"/>
    <w:basedOn w:val="Normal"/>
    <w:rsid w:val="005048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5">
    <w:name w:val="xl17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6">
    <w:name w:val="xl176"/>
    <w:basedOn w:val="Normal"/>
    <w:rsid w:val="005048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7">
    <w:name w:val="xl177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8">
    <w:name w:val="xl178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79">
    <w:name w:val="xl179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80">
    <w:name w:val="xl180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t-BR"/>
    </w:rPr>
  </w:style>
  <w:style w:type="paragraph" w:customStyle="1" w:styleId="xl181">
    <w:name w:val="xl18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82">
    <w:name w:val="xl182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83">
    <w:name w:val="xl183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84">
    <w:name w:val="xl184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85">
    <w:name w:val="xl18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6">
    <w:name w:val="xl186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87">
    <w:name w:val="xl187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88">
    <w:name w:val="xl188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t-BR"/>
    </w:rPr>
  </w:style>
  <w:style w:type="paragraph" w:customStyle="1" w:styleId="xl189">
    <w:name w:val="xl189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0">
    <w:name w:val="xl190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91">
    <w:name w:val="xl19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92">
    <w:name w:val="xl192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93">
    <w:name w:val="xl193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94">
    <w:name w:val="xl194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95">
    <w:name w:val="xl19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6">
    <w:name w:val="xl196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7">
    <w:name w:val="xl197"/>
    <w:basedOn w:val="Normal"/>
    <w:rsid w:val="005048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8">
    <w:name w:val="xl198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199">
    <w:name w:val="xl199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200">
    <w:name w:val="xl200"/>
    <w:basedOn w:val="Normal"/>
    <w:rsid w:val="005048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201">
    <w:name w:val="xl201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202">
    <w:name w:val="xl202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3">
    <w:name w:val="xl203"/>
    <w:basedOn w:val="Normal"/>
    <w:rsid w:val="005048B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4">
    <w:name w:val="xl204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5">
    <w:name w:val="xl205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6">
    <w:name w:val="xl206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7">
    <w:name w:val="xl207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208">
    <w:name w:val="xl208"/>
    <w:basedOn w:val="Normal"/>
    <w:rsid w:val="005048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9">
    <w:name w:val="xl209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210">
    <w:name w:val="xl210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211">
    <w:name w:val="xl21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2">
    <w:name w:val="xl212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3">
    <w:name w:val="xl213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4">
    <w:name w:val="xl214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5">
    <w:name w:val="xl21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6">
    <w:name w:val="xl216"/>
    <w:basedOn w:val="Normal"/>
    <w:rsid w:val="005048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7">
    <w:name w:val="xl217"/>
    <w:basedOn w:val="Normal"/>
    <w:rsid w:val="005048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8">
    <w:name w:val="xl218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9">
    <w:name w:val="xl219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eastAsia="pt-BR"/>
    </w:rPr>
  </w:style>
  <w:style w:type="paragraph" w:customStyle="1" w:styleId="xl220">
    <w:name w:val="xl220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1">
    <w:name w:val="xl221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2">
    <w:name w:val="xl222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3">
    <w:name w:val="xl223"/>
    <w:basedOn w:val="Normal"/>
    <w:rsid w:val="005048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4">
    <w:name w:val="xl224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5">
    <w:name w:val="xl22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6">
    <w:name w:val="xl226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7">
    <w:name w:val="xl227"/>
    <w:basedOn w:val="Normal"/>
    <w:rsid w:val="005048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8">
    <w:name w:val="xl228"/>
    <w:basedOn w:val="Normal"/>
    <w:rsid w:val="005048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9">
    <w:name w:val="xl229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30">
    <w:name w:val="xl230"/>
    <w:basedOn w:val="Normal"/>
    <w:rsid w:val="005048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1">
    <w:name w:val="xl231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2">
    <w:name w:val="xl232"/>
    <w:basedOn w:val="Normal"/>
    <w:rsid w:val="00504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233">
    <w:name w:val="xl233"/>
    <w:basedOn w:val="Normal"/>
    <w:rsid w:val="005048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4">
    <w:name w:val="xl234"/>
    <w:basedOn w:val="Normal"/>
    <w:rsid w:val="005048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5">
    <w:name w:val="xl235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6">
    <w:name w:val="xl236"/>
    <w:basedOn w:val="Normal"/>
    <w:rsid w:val="005048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7">
    <w:name w:val="xl237"/>
    <w:basedOn w:val="Normal"/>
    <w:rsid w:val="0050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2623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de Fátima Bigelli</dc:creator>
  <cp:keywords/>
  <dc:description/>
  <cp:lastModifiedBy>Aparecida de Fátima Bigelli</cp:lastModifiedBy>
  <cp:revision>2</cp:revision>
  <dcterms:created xsi:type="dcterms:W3CDTF">2020-07-30T21:12:00Z</dcterms:created>
  <dcterms:modified xsi:type="dcterms:W3CDTF">2020-07-30T21:12:00Z</dcterms:modified>
</cp:coreProperties>
</file>