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4F30" w14:textId="77777777" w:rsidR="006F50D9" w:rsidRPr="00463038" w:rsidRDefault="006F50D9" w:rsidP="00A06CE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463038">
        <w:rPr>
          <w:rFonts w:ascii="Times New Roman" w:hAnsi="Times New Roman" w:cs="Times New Roman"/>
        </w:rPr>
        <w:t>Prefeitura do Município de São Paulo</w:t>
      </w:r>
    </w:p>
    <w:p w14:paraId="63D33269" w14:textId="77777777" w:rsidR="00407D07" w:rsidRPr="00463038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Secretaria Municipal das Prefeituras Regionais</w:t>
      </w:r>
    </w:p>
    <w:p w14:paraId="1A5AB24D" w14:textId="3841BFAF" w:rsidR="006F50D9" w:rsidRPr="00463038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Prefeitura Regional da </w:t>
      </w:r>
      <w:r w:rsidR="006F50D9" w:rsidRPr="00463038">
        <w:rPr>
          <w:rFonts w:ascii="Times New Roman" w:hAnsi="Times New Roman" w:cs="Times New Roman"/>
        </w:rPr>
        <w:t>Vila Mariana</w:t>
      </w:r>
    </w:p>
    <w:p w14:paraId="2476FBFB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03AD9505" w14:textId="3CE6555F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Conselho Regional do Meio Ambiente, Desenvolvimento Sustentável e Cultura de Paz da </w:t>
      </w:r>
      <w:r w:rsidR="00E53B03" w:rsidRPr="00463038">
        <w:rPr>
          <w:rFonts w:ascii="Times New Roman" w:hAnsi="Times New Roman" w:cs="Times New Roman"/>
        </w:rPr>
        <w:t>Prefeitura Regional</w:t>
      </w:r>
      <w:r w:rsidRPr="00463038">
        <w:rPr>
          <w:rFonts w:ascii="Times New Roman" w:hAnsi="Times New Roman" w:cs="Times New Roman"/>
        </w:rPr>
        <w:t xml:space="preserve"> d</w:t>
      </w:r>
      <w:r w:rsidR="00E53B03" w:rsidRPr="00463038">
        <w:rPr>
          <w:rFonts w:ascii="Times New Roman" w:hAnsi="Times New Roman" w:cs="Times New Roman"/>
        </w:rPr>
        <w:t>a</w:t>
      </w:r>
      <w:r w:rsidRPr="00463038">
        <w:rPr>
          <w:rFonts w:ascii="Times New Roman" w:hAnsi="Times New Roman" w:cs="Times New Roman"/>
        </w:rPr>
        <w:t xml:space="preserve"> Vila Mariana</w:t>
      </w:r>
    </w:p>
    <w:p w14:paraId="353A8336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20C87068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463038">
        <w:rPr>
          <w:rFonts w:ascii="Times New Roman" w:hAnsi="Times New Roman" w:cs="Times New Roman"/>
          <w:bCs/>
        </w:rPr>
        <w:t>ATA DA REUNIÃO ORDINÁRIA DO CADES-VM</w:t>
      </w:r>
    </w:p>
    <w:p w14:paraId="448D0BB0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72064AD5" w14:textId="5A495755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  <w:bCs/>
        </w:rPr>
        <w:t>Data:</w:t>
      </w:r>
      <w:r w:rsidR="00373F82" w:rsidRPr="00463038">
        <w:rPr>
          <w:rFonts w:ascii="Times New Roman" w:hAnsi="Times New Roman" w:cs="Times New Roman"/>
          <w:bCs/>
        </w:rPr>
        <w:t xml:space="preserve"> </w:t>
      </w:r>
      <w:r w:rsidR="00F73452" w:rsidRPr="00463038">
        <w:rPr>
          <w:rFonts w:ascii="Times New Roman" w:hAnsi="Times New Roman" w:cs="Times New Roman"/>
          <w:bCs/>
        </w:rPr>
        <w:t>05 de jul</w:t>
      </w:r>
      <w:r w:rsidR="008E58C4" w:rsidRPr="00463038">
        <w:rPr>
          <w:rFonts w:ascii="Times New Roman" w:hAnsi="Times New Roman" w:cs="Times New Roman"/>
          <w:bCs/>
        </w:rPr>
        <w:t>ho</w:t>
      </w:r>
      <w:r w:rsidR="004800CD" w:rsidRPr="00463038">
        <w:rPr>
          <w:rFonts w:ascii="Times New Roman" w:hAnsi="Times New Roman" w:cs="Times New Roman"/>
        </w:rPr>
        <w:t xml:space="preserve"> </w:t>
      </w:r>
      <w:r w:rsidRPr="00463038">
        <w:rPr>
          <w:rFonts w:ascii="Times New Roman" w:hAnsi="Times New Roman" w:cs="Times New Roman"/>
        </w:rPr>
        <w:t>de 201</w:t>
      </w:r>
      <w:r w:rsidR="005C4A9E" w:rsidRPr="00463038">
        <w:rPr>
          <w:rFonts w:ascii="Times New Roman" w:hAnsi="Times New Roman" w:cs="Times New Roman"/>
        </w:rPr>
        <w:t>8</w:t>
      </w:r>
    </w:p>
    <w:p w14:paraId="7671BCCB" w14:textId="740C3E5D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  <w:bCs/>
        </w:rPr>
        <w:t xml:space="preserve">Hora de início: </w:t>
      </w:r>
      <w:r w:rsidR="000B4A4D" w:rsidRPr="00463038">
        <w:rPr>
          <w:rFonts w:ascii="Times New Roman" w:hAnsi="Times New Roman" w:cs="Times New Roman"/>
          <w:bCs/>
        </w:rPr>
        <w:t>17</w:t>
      </w:r>
      <w:r w:rsidR="00D44484" w:rsidRPr="00463038">
        <w:rPr>
          <w:rFonts w:ascii="Times New Roman" w:hAnsi="Times New Roman" w:cs="Times New Roman"/>
        </w:rPr>
        <w:t>h</w:t>
      </w:r>
    </w:p>
    <w:p w14:paraId="0464BBD9" w14:textId="7A57BBC8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463038">
        <w:rPr>
          <w:rFonts w:ascii="Times New Roman" w:hAnsi="Times New Roman" w:cs="Times New Roman"/>
          <w:bCs/>
        </w:rPr>
        <w:t xml:space="preserve">Local: </w:t>
      </w:r>
      <w:r w:rsidR="000B4A4D" w:rsidRPr="00463038">
        <w:rPr>
          <w:rFonts w:ascii="Times New Roman" w:hAnsi="Times New Roman" w:cs="Times New Roman"/>
        </w:rPr>
        <w:t>Prefeitura Regional Vila Mariana</w:t>
      </w:r>
    </w:p>
    <w:p w14:paraId="2787304D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</w:p>
    <w:p w14:paraId="0854C3DB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 xml:space="preserve">Pauta: </w:t>
      </w:r>
    </w:p>
    <w:p w14:paraId="6AD08358" w14:textId="78C9DDCF" w:rsidR="00373F82" w:rsidRPr="00463038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Pr="00463038">
        <w:rPr>
          <w:rFonts w:ascii="Times New Roman" w:hAnsi="Times New Roman" w:cs="Times New Roman"/>
        </w:rPr>
        <w:t>Aprovação da</w:t>
      </w:r>
      <w:r w:rsidR="008E58C4" w:rsidRPr="00463038">
        <w:rPr>
          <w:rFonts w:ascii="Times New Roman" w:hAnsi="Times New Roman" w:cs="Times New Roman"/>
        </w:rPr>
        <w:t>s</w:t>
      </w:r>
      <w:r w:rsidRPr="00463038">
        <w:rPr>
          <w:rFonts w:ascii="Times New Roman" w:hAnsi="Times New Roman" w:cs="Times New Roman"/>
        </w:rPr>
        <w:t xml:space="preserve"> ata</w:t>
      </w:r>
      <w:r w:rsidR="008E58C4" w:rsidRPr="00463038">
        <w:rPr>
          <w:rFonts w:ascii="Times New Roman" w:hAnsi="Times New Roman" w:cs="Times New Roman"/>
        </w:rPr>
        <w:t>s</w:t>
      </w:r>
      <w:r w:rsidRPr="00463038">
        <w:rPr>
          <w:rFonts w:ascii="Times New Roman" w:hAnsi="Times New Roman" w:cs="Times New Roman"/>
        </w:rPr>
        <w:t xml:space="preserve"> de </w:t>
      </w:r>
      <w:r w:rsidR="00F73452" w:rsidRPr="00463038">
        <w:rPr>
          <w:rFonts w:ascii="Times New Roman" w:hAnsi="Times New Roman" w:cs="Times New Roman"/>
        </w:rPr>
        <w:t>maio e junho</w:t>
      </w:r>
      <w:r w:rsidRPr="00463038">
        <w:rPr>
          <w:rFonts w:ascii="Times New Roman" w:hAnsi="Times New Roman" w:cs="Times New Roman"/>
        </w:rPr>
        <w:t xml:space="preserve"> de 2018.</w:t>
      </w:r>
    </w:p>
    <w:p w14:paraId="693189F0" w14:textId="6C1111D5" w:rsidR="008E58C4" w:rsidRPr="00463038" w:rsidRDefault="00373F82" w:rsidP="008E58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Pr="00463038">
        <w:rPr>
          <w:rFonts w:ascii="Times New Roman" w:hAnsi="Times New Roman" w:cs="Times New Roman"/>
        </w:rPr>
        <w:t xml:space="preserve">Assuntos principais: </w:t>
      </w:r>
      <w:r w:rsidR="008E58C4" w:rsidRPr="00463038">
        <w:rPr>
          <w:rFonts w:ascii="Times New Roman" w:eastAsia="Times New Roman" w:hAnsi="Times New Roman" w:cs="Times New Roman"/>
          <w:color w:val="000000"/>
          <w:lang w:val="es-ES" w:eastAsia="es-ES"/>
        </w:rPr>
        <w:t>Plantio Floresta Heliópolis –</w:t>
      </w:r>
      <w:r w:rsidR="00F73452" w:rsidRPr="00463038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 relatório</w:t>
      </w:r>
      <w:r w:rsidR="008E58C4" w:rsidRPr="00463038">
        <w:rPr>
          <w:rFonts w:ascii="Times New Roman" w:eastAsia="Times New Roman" w:hAnsi="Times New Roman" w:cs="Times New Roman"/>
          <w:color w:val="212121"/>
          <w:lang w:val="es-ES" w:eastAsia="es-ES"/>
        </w:rPr>
        <w:t xml:space="preserve">, </w:t>
      </w:r>
      <w:r w:rsidR="008E58C4" w:rsidRPr="0046303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s-ES" w:eastAsia="es-ES"/>
        </w:rPr>
        <w:t>Projeto Piloto AMLURB,</w:t>
      </w:r>
      <w:r w:rsidR="008E58C4" w:rsidRPr="00463038">
        <w:rPr>
          <w:rFonts w:ascii="Times New Roman" w:eastAsia="Times New Roman" w:hAnsi="Times New Roman" w:cs="Times New Roman"/>
          <w:color w:val="212121"/>
          <w:lang w:val="es-ES" w:eastAsia="es-ES"/>
        </w:rPr>
        <w:t xml:space="preserve"> </w:t>
      </w:r>
      <w:r w:rsidR="008E58C4" w:rsidRPr="00463038">
        <w:rPr>
          <w:rFonts w:ascii="Times New Roman" w:hAnsi="Times New Roman" w:cs="Times New Roman"/>
        </w:rPr>
        <w:t xml:space="preserve">Parque Modernista, </w:t>
      </w:r>
      <w:r w:rsidR="00F73452" w:rsidRPr="00463038">
        <w:rPr>
          <w:rFonts w:ascii="Times New Roman" w:hAnsi="Times New Roman" w:cs="Times New Roman"/>
        </w:rPr>
        <w:t>Reestruturação do PGRIS, Participação do CADES-VM no CADES-SVMA, Decreto de Calçadas, Atualização do MiT, Arborização da Av. Domingos de Moraes (imediações do metrô)</w:t>
      </w:r>
    </w:p>
    <w:p w14:paraId="60084D0B" w14:textId="2C85B62C" w:rsidR="00373F82" w:rsidRPr="00463038" w:rsidRDefault="00373F82" w:rsidP="008E58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Pr="00463038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398086D9" w14:textId="77777777" w:rsidR="00373F82" w:rsidRPr="00463038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Pr="00463038">
        <w:rPr>
          <w:rFonts w:ascii="Times New Roman" w:hAnsi="Times New Roman" w:cs="Times New Roman"/>
        </w:rPr>
        <w:t>Pauta da próxima reunião. Encerramento.</w:t>
      </w:r>
    </w:p>
    <w:p w14:paraId="53635CDE" w14:textId="77777777" w:rsidR="003B4239" w:rsidRPr="00463038" w:rsidRDefault="003B4239" w:rsidP="003B4239">
      <w:pPr>
        <w:spacing w:after="0" w:line="240" w:lineRule="auto"/>
        <w:ind w:left="720" w:right="283"/>
        <w:jc w:val="both"/>
        <w:rPr>
          <w:rFonts w:ascii="Times New Roman" w:hAnsi="Times New Roman" w:cs="Times New Roman"/>
        </w:rPr>
      </w:pPr>
    </w:p>
    <w:p w14:paraId="64DD649C" w14:textId="77777777" w:rsidR="00F063C1" w:rsidRPr="00463038" w:rsidRDefault="00F063C1" w:rsidP="00F063C1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0EDE2E37" w14:textId="67C52B60" w:rsidR="00FB4645" w:rsidRPr="00463038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Assuntos principais </w:t>
      </w:r>
    </w:p>
    <w:p w14:paraId="2E68B3CB" w14:textId="77777777" w:rsidR="006D5A40" w:rsidRPr="00463038" w:rsidRDefault="006D5A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D375DB2" w14:textId="3DE45B52" w:rsidR="00373F82" w:rsidRPr="00463038" w:rsidRDefault="00BF5410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Plantio Ipiranga-Heliópolis</w:t>
      </w:r>
    </w:p>
    <w:p w14:paraId="594A932E" w14:textId="26FEE306" w:rsidR="00F063C1" w:rsidRPr="00463038" w:rsidRDefault="00E750C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Sérgio Shigeeda</w:t>
      </w:r>
      <w:r w:rsidR="00BF5410" w:rsidRPr="00463038">
        <w:rPr>
          <w:rFonts w:ascii="Times New Roman" w:hAnsi="Times New Roman" w:cs="Times New Roman"/>
        </w:rPr>
        <w:t xml:space="preserve"> </w:t>
      </w:r>
      <w:r w:rsidR="00F73452" w:rsidRPr="00463038">
        <w:rPr>
          <w:rFonts w:ascii="Times New Roman" w:hAnsi="Times New Roman" w:cs="Times New Roman"/>
        </w:rPr>
        <w:t>apresentou breve relatório sobre a ação. Informou que a data prevista para a 2ª fase do projeto será em 23/09, fazendo um resumo sobre os próximos passos da atividade.</w:t>
      </w:r>
    </w:p>
    <w:p w14:paraId="19CBA399" w14:textId="53A76FB7" w:rsidR="00C623F8" w:rsidRPr="00463038" w:rsidRDefault="00C623F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6D3EAB8" w14:textId="18552FB8" w:rsidR="00FE693C" w:rsidRPr="00463038" w:rsidRDefault="00682A08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 </w:t>
      </w:r>
      <w:r w:rsidR="00FE693C" w:rsidRPr="00463038">
        <w:rPr>
          <w:rFonts w:ascii="Times New Roman" w:hAnsi="Times New Roman" w:cs="Times New Roman"/>
        </w:rPr>
        <w:t>Projeto Piloto AMLURB</w:t>
      </w:r>
    </w:p>
    <w:p w14:paraId="17145607" w14:textId="50654AE4" w:rsidR="00FE693C" w:rsidRPr="00463038" w:rsidRDefault="00FE693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 </w:t>
      </w:r>
      <w:r w:rsidR="00F73452" w:rsidRPr="00463038">
        <w:rPr>
          <w:rFonts w:ascii="Times New Roman" w:hAnsi="Times New Roman" w:cs="Times New Roman"/>
        </w:rPr>
        <w:t>Não houve atualização sobre o assunto.</w:t>
      </w:r>
    </w:p>
    <w:p w14:paraId="7E41EE04" w14:textId="77777777" w:rsidR="00FE693C" w:rsidRPr="00463038" w:rsidRDefault="00FE693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</w:p>
    <w:p w14:paraId="78F0BE60" w14:textId="5F61C479" w:rsidR="005452EC" w:rsidRPr="00463038" w:rsidRDefault="005452EC" w:rsidP="005452EC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Plano de Gestão Integrada de Resíduos Sólidos - PGIRS</w:t>
      </w:r>
    </w:p>
    <w:p w14:paraId="46C455AC" w14:textId="42479B73" w:rsidR="005452EC" w:rsidRPr="00463038" w:rsidRDefault="00F73452" w:rsidP="005452EC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Com a ausência de </w:t>
      </w:r>
      <w:r w:rsidR="005452EC" w:rsidRPr="00463038">
        <w:rPr>
          <w:rFonts w:ascii="Times New Roman" w:hAnsi="Times New Roman" w:cs="Times New Roman"/>
        </w:rPr>
        <w:t>Diego Ri</w:t>
      </w:r>
      <w:r w:rsidR="00E750C8" w:rsidRPr="00463038">
        <w:rPr>
          <w:rFonts w:ascii="Times New Roman" w:hAnsi="Times New Roman" w:cs="Times New Roman"/>
        </w:rPr>
        <w:t>zzo</w:t>
      </w:r>
      <w:r w:rsidRPr="00463038">
        <w:rPr>
          <w:rFonts w:ascii="Times New Roman" w:hAnsi="Times New Roman" w:cs="Times New Roman"/>
        </w:rPr>
        <w:t xml:space="preserve"> na reunião, a pauta ficou suspensa até a próxima data.</w:t>
      </w:r>
      <w:r w:rsidR="005452EC" w:rsidRPr="00463038">
        <w:rPr>
          <w:rFonts w:ascii="Times New Roman" w:hAnsi="Times New Roman" w:cs="Times New Roman"/>
        </w:rPr>
        <w:t xml:space="preserve"> </w:t>
      </w:r>
    </w:p>
    <w:p w14:paraId="7517776E" w14:textId="44BB3F75" w:rsidR="005452EC" w:rsidRPr="00463038" w:rsidRDefault="005452E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 </w:t>
      </w:r>
    </w:p>
    <w:p w14:paraId="31431F54" w14:textId="204DAFE6" w:rsidR="0038225B" w:rsidRPr="00463038" w:rsidRDefault="005452EC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 </w:t>
      </w:r>
      <w:r w:rsidR="00833D5A" w:rsidRPr="00463038">
        <w:rPr>
          <w:rFonts w:ascii="Times New Roman" w:hAnsi="Times New Roman" w:cs="Times New Roman"/>
        </w:rPr>
        <w:t xml:space="preserve">Parque Casa Modernista </w:t>
      </w:r>
      <w:r w:rsidR="0038225B" w:rsidRPr="00463038">
        <w:rPr>
          <w:rFonts w:ascii="Times New Roman" w:hAnsi="Times New Roman" w:cs="Times New Roman"/>
        </w:rPr>
        <w:t xml:space="preserve"> </w:t>
      </w:r>
    </w:p>
    <w:p w14:paraId="3C9F157B" w14:textId="574E8814" w:rsidR="00682A08" w:rsidRPr="00463038" w:rsidRDefault="00D72B6E" w:rsidP="00D72B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F73452" w:rsidRPr="00463038">
        <w:rPr>
          <w:rFonts w:ascii="Times New Roman" w:eastAsia="Times New Roman" w:hAnsi="Times New Roman" w:cs="Times New Roman"/>
          <w:bCs/>
          <w:lang w:eastAsia="pt-BR"/>
        </w:rPr>
        <w:t>Andréa de Almeida Bossi, analista de meio ambiente da SVMA-DEPAVE5, esteve presente na reunião</w:t>
      </w:r>
      <w:r w:rsidR="00B5370D" w:rsidRPr="00463038">
        <w:rPr>
          <w:rFonts w:ascii="Times New Roman" w:eastAsia="Times New Roman" w:hAnsi="Times New Roman" w:cs="Times New Roman"/>
          <w:bCs/>
          <w:lang w:eastAsia="pt-BR"/>
        </w:rPr>
        <w:t xml:space="preserve"> e explicou a atual situação de gestão do parque, que contempla diversos setores da administração pública. Explanou sobre os principais desafios da revitalização da área, que incluem o paisagismo do parque e a conservação do espaço. Sugeriu que seja articulado um encontro entre representantes dos órgãos envolvidos, bem como a ocupação legal do espaço pela comunidade, através de ações que levem o público frequentarem o parque. Marcos Issao sugeriu levar a questão para coletivos de arquitetura, com a finalidade de encontrar apoio para a revitalização do parque. Lara Freitas sugeriu a criação de um festival dentro do espaço, com o intuito de atrair a comunidade do entorno para o parque.</w:t>
      </w:r>
    </w:p>
    <w:p w14:paraId="3EDA1442" w14:textId="2409C70E" w:rsidR="0038225B" w:rsidRPr="00463038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   </w:t>
      </w:r>
    </w:p>
    <w:p w14:paraId="3A0DAB49" w14:textId="7033656F" w:rsidR="008D3351" w:rsidRPr="00463038" w:rsidRDefault="00B5370D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Decreto de calçadas</w:t>
      </w:r>
    </w:p>
    <w:p w14:paraId="7EC7363A" w14:textId="46E2CC38" w:rsidR="00B5370D" w:rsidRPr="00463038" w:rsidRDefault="00B5370D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Marcos Issao fez um breve relato sobre o encontro que ocorreu para a redação de um documento oficial com </w:t>
      </w:r>
      <w:r w:rsidR="008E16B3" w:rsidRPr="00463038">
        <w:rPr>
          <w:rFonts w:ascii="Times New Roman" w:hAnsi="Times New Roman" w:cs="Times New Roman"/>
        </w:rPr>
        <w:t xml:space="preserve">recomendações para o decreto. Elisa sugeriu a leitura do Guia de Boas Práticas para o espaço Público da Cidade de Sp. Nina Orlow pediu que todos os presentes se informassem a respeito do tema e contribuissem na consulta público sobre o decreto. </w:t>
      </w:r>
    </w:p>
    <w:p w14:paraId="05C162BA" w14:textId="77777777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66F54000" w14:textId="2812C1DB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lastRenderedPageBreak/>
        <w:t>Arborização da Av. Domingos de Moraes (imediações do metrô)</w:t>
      </w:r>
    </w:p>
    <w:p w14:paraId="72A3AF72" w14:textId="64042478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Marcylia Campos levantou o questionamento sobre o projeto de arborização das novas estações de metrô da cidade de São Paulo. Priscilla Cerqueira sugeriu que fosse encaminhado o questionamento para o DEPAVE. </w:t>
      </w:r>
    </w:p>
    <w:p w14:paraId="0DF7F6B3" w14:textId="77777777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CBFE21A" w14:textId="73102B0E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Participação do CADES-VM nas reuniões mensais do CADES-SVMA</w:t>
      </w:r>
    </w:p>
    <w:p w14:paraId="4E50B7C3" w14:textId="797CC0B6" w:rsidR="008E16B3" w:rsidRPr="00463038" w:rsidRDefault="008E16B3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Foi sugerido que </w:t>
      </w:r>
      <w:r w:rsidR="00C9706A" w:rsidRPr="00463038">
        <w:rPr>
          <w:rFonts w:ascii="Times New Roman" w:hAnsi="Times New Roman" w:cs="Times New Roman"/>
        </w:rPr>
        <w:t xml:space="preserve">nas reuniões mensais do CADES-SVMA houvesse no mínimo um representante do CADES-VM, e que os membros se revezassem na participação. Levantou-se a possibilidade de enviar uma pauta à próxima reunião do CADES-SVMA a respeito da concessão do CECCO-Ibirapuera. </w:t>
      </w:r>
    </w:p>
    <w:p w14:paraId="768753CD" w14:textId="77777777" w:rsidR="00081BBA" w:rsidRPr="00463038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41FA0BF0" w14:textId="5E0E144D" w:rsidR="00C9706A" w:rsidRPr="00463038" w:rsidRDefault="00C9706A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Atualização Projeto MiT - Municipalidades em Transição</w:t>
      </w:r>
    </w:p>
    <w:p w14:paraId="5A981FF5" w14:textId="38BA5FB0" w:rsidR="00C9706A" w:rsidRPr="00463038" w:rsidRDefault="00C9706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Lara Freitas apresentou um resumo sobre as últimas atividades desenvolvidas pelo Projeto MiT – Municipalidades em Transição. Foi comunicado a data prevista do treinamento Chave-arborizar (18/07/2018). Uma das próximas atividades do projeto é integrar o GT-Sustentabilidade; para isso, solicitou-se que todos os presentes colaborassem no levantamento de projetos nessa área que estão implementados na região de Vila Mariana. </w:t>
      </w:r>
    </w:p>
    <w:p w14:paraId="2BB5DBEC" w14:textId="77777777" w:rsidR="00C9706A" w:rsidRPr="00463038" w:rsidRDefault="00C9706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40A6DA95" w14:textId="4991D99E" w:rsidR="00081BBA" w:rsidRPr="00463038" w:rsidRDefault="00081BB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Informes:</w:t>
      </w:r>
    </w:p>
    <w:p w14:paraId="7F50831B" w14:textId="071FAD0C" w:rsidR="00081BBA" w:rsidRPr="00463038" w:rsidRDefault="00081BBA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- </w:t>
      </w:r>
      <w:r w:rsidR="00C9706A" w:rsidRPr="00463038">
        <w:rPr>
          <w:rFonts w:ascii="Times New Roman" w:hAnsi="Times New Roman" w:cs="Times New Roman"/>
        </w:rPr>
        <w:t xml:space="preserve">Leandro, membro do CADES-Jabaquara, apresentou brevemente </w:t>
      </w:r>
      <w:r w:rsidR="00FB02AC" w:rsidRPr="00463038">
        <w:rPr>
          <w:rFonts w:ascii="Times New Roman" w:hAnsi="Times New Roman" w:cs="Times New Roman"/>
        </w:rPr>
        <w:t>os projetos que estão desenvolvendo na região, incluindo uma horta comunitária e um evento no CEU-Caminho do Mar.</w:t>
      </w:r>
    </w:p>
    <w:p w14:paraId="653E4C52" w14:textId="4EE7C74E" w:rsidR="00FB02AC" w:rsidRPr="00463038" w:rsidRDefault="00FB02AC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-Maria Helena exp</w:t>
      </w:r>
      <w:r w:rsidR="00D462F8" w:rsidRPr="00463038">
        <w:rPr>
          <w:rFonts w:ascii="Times New Roman" w:hAnsi="Times New Roman" w:cs="Times New Roman"/>
        </w:rPr>
        <w:t>l</w:t>
      </w:r>
      <w:r w:rsidRPr="00463038">
        <w:rPr>
          <w:rFonts w:ascii="Times New Roman" w:hAnsi="Times New Roman" w:cs="Times New Roman"/>
        </w:rPr>
        <w:t>icou brevemente sobre os últimos trâmites realizados para a implementação da Feira Orgânica Noturna, explicando sobre os documentos que ainda estavam sendo requeridos.</w:t>
      </w:r>
    </w:p>
    <w:p w14:paraId="2CD5D913" w14:textId="2CF9B670" w:rsidR="00D462F8" w:rsidRPr="00463038" w:rsidRDefault="00D462F8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- Magda Bereta se ausentou da reunião ordinária, sob a justificativa de viagem por motivos pessoais.</w:t>
      </w:r>
    </w:p>
    <w:p w14:paraId="34B0F8DD" w14:textId="2F8F665D" w:rsidR="00FB02AC" w:rsidRPr="00463038" w:rsidRDefault="00FB02AC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-Juliana Saad confirmou a realização de uma oficina para explicar sobre o orçamento municipal e o sistema de consulta Geo Sampa.</w:t>
      </w:r>
    </w:p>
    <w:p w14:paraId="38EABA2E" w14:textId="77B75161" w:rsidR="00393179" w:rsidRPr="00463038" w:rsidRDefault="00393179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- Márcia Groeninga informou que Benedito Rodrigues Filho, da Secretaria de Esportes e Lazer, não está recebendo as convocatórias das reuniões do CADES. Foi informado que esta função é desempenhada pela Assessoria de Comunicação, e que deve ser solicitado a eles a inclusão do e-mail para recebimento das convocações e comunicados.  </w:t>
      </w:r>
    </w:p>
    <w:p w14:paraId="2B56C63E" w14:textId="30B9BEF6" w:rsidR="00FB02AC" w:rsidRPr="00463038" w:rsidRDefault="00FB02AC" w:rsidP="00C9706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>- Márcia Groeninga informou sob</w:t>
      </w:r>
      <w:r w:rsidR="009010A5" w:rsidRPr="00463038">
        <w:rPr>
          <w:rFonts w:ascii="Times New Roman" w:hAnsi="Times New Roman" w:cs="Times New Roman"/>
        </w:rPr>
        <w:t xml:space="preserve">re solicitação da gratuidade do transporte público para idosos, de 11 a 17/07, das 9 às 12h, na Igreja Nossa Senhora das Graças (em frente à Prefeitura Regional do Jabaquara). Informou também sobre a palestra “Que SUS precisamos?”, no dia 04/08, na Prefeitura Regional da Vila Mariana.  </w:t>
      </w:r>
    </w:p>
    <w:p w14:paraId="7F241C59" w14:textId="77777777" w:rsidR="009517F1" w:rsidRPr="00463038" w:rsidRDefault="009517F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27796B6" w14:textId="77777777" w:rsidR="00162EE1" w:rsidRPr="00463038" w:rsidRDefault="00162EE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23C340B3" w14:textId="77777777" w:rsidR="003F2A45" w:rsidRPr="00463038" w:rsidRDefault="003F2A45" w:rsidP="00730F9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040D3831" w14:textId="260A91D3" w:rsidR="00930E23" w:rsidRPr="00463038" w:rsidRDefault="00F008B4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4. </w:t>
      </w:r>
      <w:r w:rsidR="00316BDA" w:rsidRPr="00463038">
        <w:rPr>
          <w:rFonts w:ascii="Times New Roman" w:hAnsi="Times New Roman" w:cs="Times New Roman"/>
        </w:rPr>
        <w:t xml:space="preserve">Pauta próxima reunião: </w:t>
      </w:r>
      <w:r w:rsidR="00577067" w:rsidRPr="00463038">
        <w:rPr>
          <w:rFonts w:ascii="Times New Roman" w:hAnsi="Times New Roman" w:cs="Times New Roman"/>
        </w:rPr>
        <w:t xml:space="preserve"> </w:t>
      </w:r>
    </w:p>
    <w:p w14:paraId="6CB3D4DD" w14:textId="71D89322" w:rsidR="00DA2AB9" w:rsidRPr="00463038" w:rsidRDefault="00DA2AB9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="00F063C1" w:rsidRPr="00463038">
        <w:rPr>
          <w:rFonts w:ascii="Times New Roman" w:hAnsi="Times New Roman" w:cs="Times New Roman"/>
        </w:rPr>
        <w:t>Aprovação da ata</w:t>
      </w:r>
      <w:r w:rsidRPr="00463038">
        <w:rPr>
          <w:rFonts w:ascii="Times New Roman" w:hAnsi="Times New Roman" w:cs="Times New Roman"/>
        </w:rPr>
        <w:t xml:space="preserve"> de</w:t>
      </w:r>
      <w:r w:rsidR="00546483" w:rsidRPr="00463038">
        <w:rPr>
          <w:rFonts w:ascii="Times New Roman" w:hAnsi="Times New Roman" w:cs="Times New Roman"/>
        </w:rPr>
        <w:t xml:space="preserve"> </w:t>
      </w:r>
      <w:r w:rsidR="009010A5" w:rsidRPr="00463038">
        <w:rPr>
          <w:rFonts w:ascii="Times New Roman" w:hAnsi="Times New Roman" w:cs="Times New Roman"/>
        </w:rPr>
        <w:t>julho</w:t>
      </w:r>
      <w:r w:rsidR="00F063C1" w:rsidRPr="00463038">
        <w:rPr>
          <w:rFonts w:ascii="Times New Roman" w:hAnsi="Times New Roman" w:cs="Times New Roman"/>
        </w:rPr>
        <w:t xml:space="preserve"> de 2018</w:t>
      </w:r>
      <w:r w:rsidRPr="00463038">
        <w:rPr>
          <w:rFonts w:ascii="Times New Roman" w:hAnsi="Times New Roman" w:cs="Times New Roman"/>
        </w:rPr>
        <w:t>.</w:t>
      </w:r>
    </w:p>
    <w:p w14:paraId="6DA12DC1" w14:textId="63081BEB" w:rsidR="00930E23" w:rsidRPr="00463038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="00F008B4" w:rsidRPr="00463038">
        <w:rPr>
          <w:rFonts w:ascii="Times New Roman" w:hAnsi="Times New Roman" w:cs="Times New Roman"/>
        </w:rPr>
        <w:t>Assuntos principais:</w:t>
      </w:r>
      <w:r w:rsidR="00DA0393" w:rsidRPr="00463038">
        <w:rPr>
          <w:rFonts w:ascii="Times New Roman" w:hAnsi="Times New Roman" w:cs="Times New Roman"/>
        </w:rPr>
        <w:t xml:space="preserve"> </w:t>
      </w:r>
      <w:r w:rsidR="008F2A8B" w:rsidRPr="00463038">
        <w:rPr>
          <w:rFonts w:ascii="Times New Roman" w:hAnsi="Times New Roman" w:cs="Times New Roman"/>
        </w:rPr>
        <w:t xml:space="preserve">Projeto de Litopuntura da Prefeitura Regional da Vila Mariana, Feira Orgânica Noturna, </w:t>
      </w:r>
      <w:r w:rsidR="00A57F50" w:rsidRPr="00463038">
        <w:rPr>
          <w:rFonts w:ascii="Times New Roman" w:hAnsi="Times New Roman" w:cs="Times New Roman"/>
        </w:rPr>
        <w:t xml:space="preserve">atualização MiT (PPAC, GT- sustentabilidade, mapeamento de iniciativas de sustentabilidade na PRVM), </w:t>
      </w:r>
      <w:r w:rsidR="00E62F39" w:rsidRPr="00463038">
        <w:rPr>
          <w:rFonts w:ascii="Times New Roman" w:hAnsi="Times New Roman" w:cs="Times New Roman"/>
        </w:rPr>
        <w:t>reestruturação PGIRS, Parque Modernista</w:t>
      </w:r>
      <w:r w:rsidR="00440BFA" w:rsidRPr="00463038">
        <w:rPr>
          <w:rFonts w:ascii="Times New Roman" w:hAnsi="Times New Roman" w:cs="Times New Roman"/>
        </w:rPr>
        <w:t>, participação do CADES-VM nas reuniões do CADES municipal</w:t>
      </w:r>
      <w:r w:rsidR="008F2A8B" w:rsidRPr="00463038">
        <w:rPr>
          <w:rFonts w:ascii="Times New Roman" w:hAnsi="Times New Roman" w:cs="Times New Roman"/>
        </w:rPr>
        <w:t>.</w:t>
      </w:r>
      <w:r w:rsidR="003B1137" w:rsidRPr="00463038">
        <w:rPr>
          <w:rFonts w:ascii="Times New Roman" w:hAnsi="Times New Roman" w:cs="Times New Roman"/>
        </w:rPr>
        <w:t xml:space="preserve"> </w:t>
      </w:r>
    </w:p>
    <w:p w14:paraId="4ADC055F" w14:textId="77777777" w:rsidR="00930E23" w:rsidRPr="00463038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="00F008B4" w:rsidRPr="00463038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5D4B1028" w14:textId="692ACA70" w:rsidR="00F008B4" w:rsidRPr="00463038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sym w:font="Wingdings" w:char="F0FC"/>
      </w:r>
      <w:r w:rsidR="00F008B4" w:rsidRPr="00463038">
        <w:rPr>
          <w:rFonts w:ascii="Times New Roman" w:hAnsi="Times New Roman" w:cs="Times New Roman"/>
        </w:rPr>
        <w:t>Pauta da próxima reunião. Encerramento.</w:t>
      </w:r>
    </w:p>
    <w:p w14:paraId="65AC759E" w14:textId="77777777" w:rsidR="00440782" w:rsidRPr="00463038" w:rsidRDefault="00440782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D5FAC76" w14:textId="6EF28C24" w:rsidR="006F50D9" w:rsidRPr="00463038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463038">
        <w:rPr>
          <w:rFonts w:ascii="Times New Roman" w:hAnsi="Times New Roman" w:cs="Times New Roman"/>
        </w:rPr>
        <w:t xml:space="preserve">5. </w:t>
      </w:r>
      <w:r w:rsidR="006F50D9" w:rsidRPr="00463038">
        <w:rPr>
          <w:rFonts w:ascii="Times New Roman" w:hAnsi="Times New Roman" w:cs="Times New Roman"/>
        </w:rPr>
        <w:t xml:space="preserve">Encerramento da reunião – Foi encerrada a reunião às </w:t>
      </w:r>
      <w:r w:rsidR="00F008B4" w:rsidRPr="00463038">
        <w:rPr>
          <w:rFonts w:ascii="Times New Roman" w:hAnsi="Times New Roman" w:cs="Times New Roman"/>
        </w:rPr>
        <w:t>19</w:t>
      </w:r>
      <w:r w:rsidR="006F50D9" w:rsidRPr="00463038">
        <w:rPr>
          <w:rFonts w:ascii="Times New Roman" w:hAnsi="Times New Roman" w:cs="Times New Roman"/>
        </w:rPr>
        <w:t>h, com os devidos agradecimentos pela presença de todos.</w:t>
      </w:r>
      <w:r w:rsidR="004126D8" w:rsidRPr="00463038">
        <w:rPr>
          <w:rFonts w:ascii="Times New Roman" w:hAnsi="Times New Roman" w:cs="Times New Roman"/>
        </w:rPr>
        <w:t xml:space="preserve"> </w:t>
      </w:r>
      <w:r w:rsidR="00B936D7" w:rsidRPr="00463038">
        <w:rPr>
          <w:rFonts w:ascii="Times New Roman" w:hAnsi="Times New Roman" w:cs="Times New Roman"/>
          <w:color w:val="000000"/>
        </w:rPr>
        <w:t xml:space="preserve">Próxima reunião </w:t>
      </w:r>
      <w:r w:rsidR="00E62F39" w:rsidRPr="00463038">
        <w:rPr>
          <w:rFonts w:ascii="Times New Roman" w:hAnsi="Times New Roman" w:cs="Times New Roman"/>
          <w:color w:val="000000"/>
        </w:rPr>
        <w:t>05</w:t>
      </w:r>
      <w:r w:rsidR="003F2A45" w:rsidRPr="00463038">
        <w:rPr>
          <w:rFonts w:ascii="Times New Roman" w:hAnsi="Times New Roman" w:cs="Times New Roman"/>
          <w:color w:val="000000"/>
        </w:rPr>
        <w:t>/</w:t>
      </w:r>
      <w:r w:rsidR="00F063C1" w:rsidRPr="00463038">
        <w:rPr>
          <w:rFonts w:ascii="Times New Roman" w:hAnsi="Times New Roman" w:cs="Times New Roman"/>
          <w:color w:val="000000"/>
        </w:rPr>
        <w:t>0</w:t>
      </w:r>
      <w:r w:rsidR="00E62F39" w:rsidRPr="00463038">
        <w:rPr>
          <w:rFonts w:ascii="Times New Roman" w:hAnsi="Times New Roman" w:cs="Times New Roman"/>
          <w:color w:val="000000"/>
        </w:rPr>
        <w:t>7</w:t>
      </w:r>
      <w:r w:rsidR="00E3448E" w:rsidRPr="00463038">
        <w:rPr>
          <w:rFonts w:ascii="Times New Roman" w:hAnsi="Times New Roman" w:cs="Times New Roman"/>
          <w:color w:val="000000"/>
        </w:rPr>
        <w:t>/2018</w:t>
      </w:r>
      <w:r w:rsidR="00B936D7" w:rsidRPr="00463038">
        <w:rPr>
          <w:rFonts w:ascii="Times New Roman" w:hAnsi="Times New Roman" w:cs="Times New Roman"/>
          <w:color w:val="000000"/>
        </w:rPr>
        <w:t>.</w:t>
      </w:r>
      <w:r w:rsidR="006F50D9" w:rsidRPr="00463038">
        <w:rPr>
          <w:rFonts w:ascii="Times New Roman" w:hAnsi="Times New Roman" w:cs="Times New Roman"/>
          <w:color w:val="000000"/>
        </w:rPr>
        <w:t xml:space="preserve">  </w:t>
      </w:r>
      <w:r w:rsidR="00E750C8" w:rsidRPr="00463038">
        <w:rPr>
          <w:rFonts w:ascii="Times New Roman" w:hAnsi="Times New Roman" w:cs="Times New Roman"/>
          <w:color w:val="000000"/>
        </w:rPr>
        <w:t>17h</w:t>
      </w:r>
      <w:r w:rsidR="00CA4D79" w:rsidRPr="00463038">
        <w:rPr>
          <w:rFonts w:ascii="Times New Roman" w:hAnsi="Times New Roman" w:cs="Times New Roman"/>
          <w:color w:val="000000"/>
        </w:rPr>
        <w:t xml:space="preserve"> – Local:</w:t>
      </w:r>
      <w:r w:rsidR="004318F8" w:rsidRPr="00463038">
        <w:rPr>
          <w:rFonts w:ascii="Times New Roman" w:hAnsi="Times New Roman" w:cs="Times New Roman"/>
          <w:color w:val="000000"/>
        </w:rPr>
        <w:t xml:space="preserve"> Prefeitura Regional Vila Mariana.</w:t>
      </w:r>
      <w:r w:rsidR="006F50D9" w:rsidRPr="00463038">
        <w:rPr>
          <w:rFonts w:ascii="Times New Roman" w:hAnsi="Times New Roman" w:cs="Times New Roman"/>
          <w:color w:val="000000"/>
        </w:rPr>
        <w:t xml:space="preserve"> </w:t>
      </w:r>
    </w:p>
    <w:p w14:paraId="01C6385C" w14:textId="77777777" w:rsidR="006D5A40" w:rsidRPr="00463038" w:rsidRDefault="006D5A40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</w:p>
    <w:p w14:paraId="4AD54956" w14:textId="422D3945" w:rsidR="003B4239" w:rsidRPr="00463038" w:rsidRDefault="00B703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  <w:r w:rsidRPr="00463038">
        <w:rPr>
          <w:rFonts w:ascii="Times New Roman" w:hAnsi="Times New Roman" w:cs="Times New Roman"/>
          <w:bCs/>
          <w:color w:val="000000"/>
        </w:rPr>
        <w:t>PARTICIPANTES PRESENTES</w:t>
      </w:r>
      <w:r w:rsidR="0035352D" w:rsidRPr="00463038">
        <w:rPr>
          <w:rFonts w:ascii="Times New Roman" w:hAnsi="Times New Roman" w:cs="Times New Roman"/>
          <w:bCs/>
          <w:color w:val="000000"/>
        </w:rPr>
        <w:t>:</w:t>
      </w:r>
    </w:p>
    <w:p w14:paraId="65139378" w14:textId="05B0B1EC" w:rsidR="00F7452E" w:rsidRPr="00463038" w:rsidRDefault="00F7452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P</w:t>
      </w:r>
      <w:r w:rsidR="00280C31" w:rsidRPr="00463038">
        <w:rPr>
          <w:rFonts w:ascii="Times New Roman" w:hAnsi="Times New Roman" w:cs="Times New Roman"/>
          <w:color w:val="000000"/>
        </w:rPr>
        <w:t>oder Público</w:t>
      </w:r>
      <w:r w:rsidR="00943B3E" w:rsidRPr="00463038">
        <w:rPr>
          <w:rFonts w:ascii="Times New Roman" w:hAnsi="Times New Roman" w:cs="Times New Roman"/>
          <w:color w:val="000000"/>
        </w:rPr>
        <w:t xml:space="preserve"> </w:t>
      </w:r>
    </w:p>
    <w:p w14:paraId="55AA832B" w14:textId="77777777" w:rsidR="006D5A40" w:rsidRPr="00463038" w:rsidRDefault="006D5A40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>Maria Helena S. Godoy - Prefeitura Regional da Vila Mariana</w:t>
      </w:r>
    </w:p>
    <w:p w14:paraId="0910CD9B" w14:textId="00D7D6DF" w:rsidR="00F72577" w:rsidRPr="00463038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>Priscilla Cerqueira – Secretaria do Verde e Meio Ambiente</w:t>
      </w:r>
    </w:p>
    <w:p w14:paraId="61FEDD76" w14:textId="0B1DDA23" w:rsidR="00F72577" w:rsidRPr="00463038" w:rsidRDefault="00393179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>Sandra Machado Alves</w:t>
      </w:r>
      <w:r w:rsidR="00F72577" w:rsidRPr="00463038">
        <w:rPr>
          <w:rFonts w:ascii="Times New Roman" w:eastAsia="Times New Roman" w:hAnsi="Times New Roman" w:cs="Times New Roman"/>
          <w:bCs/>
          <w:lang w:eastAsia="pt-BR"/>
        </w:rPr>
        <w:t xml:space="preserve"> – Secretaria </w:t>
      </w:r>
      <w:r w:rsidRPr="00463038">
        <w:rPr>
          <w:rFonts w:ascii="Times New Roman" w:eastAsia="Times New Roman" w:hAnsi="Times New Roman" w:cs="Times New Roman"/>
          <w:bCs/>
          <w:lang w:eastAsia="pt-BR"/>
        </w:rPr>
        <w:t>da Cultura</w:t>
      </w:r>
    </w:p>
    <w:p w14:paraId="4EB9E6B5" w14:textId="3EFB409D" w:rsidR="00393179" w:rsidRPr="00463038" w:rsidRDefault="00393179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lastRenderedPageBreak/>
        <w:t>Andréa A. Bossi - Secretaria do Verde e Meio Ambiente-DEPAVE5</w:t>
      </w:r>
    </w:p>
    <w:p w14:paraId="28AEAFAF" w14:textId="15F5D0F9" w:rsidR="000106A9" w:rsidRPr="00463038" w:rsidRDefault="0039317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>Luiz Gonzaga Dantas – Secretaria Municipal de Direitos Humanos e Cidadania</w:t>
      </w:r>
    </w:p>
    <w:p w14:paraId="125EA3D2" w14:textId="69C52507" w:rsidR="00393179" w:rsidRPr="00463038" w:rsidRDefault="0039317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>Celso Gomes Casagrande - Secretaria Municipal de Trabalho e empreendedorismo</w:t>
      </w:r>
    </w:p>
    <w:p w14:paraId="134620AC" w14:textId="77777777" w:rsidR="00393179" w:rsidRPr="00463038" w:rsidRDefault="0039317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0969926" w14:textId="77777777" w:rsidR="000106A9" w:rsidRPr="00463038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63BF16" w14:textId="16709B31" w:rsidR="00D279B4" w:rsidRPr="00463038" w:rsidRDefault="00934FF2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63038">
        <w:rPr>
          <w:rFonts w:ascii="Times New Roman" w:eastAsia="Times New Roman" w:hAnsi="Times New Roman" w:cs="Times New Roman"/>
          <w:bCs/>
          <w:lang w:eastAsia="pt-BR"/>
        </w:rPr>
        <w:t xml:space="preserve">Representantes </w:t>
      </w:r>
      <w:r w:rsidR="00274385" w:rsidRPr="00463038">
        <w:rPr>
          <w:rFonts w:ascii="Times New Roman" w:eastAsia="Times New Roman" w:hAnsi="Times New Roman" w:cs="Times New Roman"/>
          <w:bCs/>
          <w:lang w:eastAsia="pt-BR"/>
        </w:rPr>
        <w:t xml:space="preserve">CADES VM – Conselheiros da </w:t>
      </w:r>
      <w:r w:rsidR="00754B38" w:rsidRPr="00463038">
        <w:rPr>
          <w:rFonts w:ascii="Times New Roman" w:eastAsia="Times New Roman" w:hAnsi="Times New Roman" w:cs="Times New Roman"/>
          <w:bCs/>
          <w:lang w:eastAsia="pt-BR"/>
        </w:rPr>
        <w:t>Sociedade Civil</w:t>
      </w:r>
      <w:r w:rsidR="00943B3E" w:rsidRPr="00463038"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5B0E6B5C" w14:textId="53398EA0" w:rsidR="00B13CAE" w:rsidRPr="00463038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3038">
        <w:rPr>
          <w:rFonts w:ascii="Times New Roman" w:eastAsia="Times New Roman" w:hAnsi="Times New Roman" w:cs="Times New Roman"/>
          <w:lang w:eastAsia="pt-BR"/>
        </w:rPr>
        <w:t>Diego Maciel Blum da Silva</w:t>
      </w:r>
    </w:p>
    <w:p w14:paraId="75E08B25" w14:textId="42470AB8" w:rsidR="00B13CAE" w:rsidRPr="00463038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3038">
        <w:rPr>
          <w:rFonts w:ascii="Times New Roman" w:eastAsia="Times New Roman" w:hAnsi="Times New Roman" w:cs="Times New Roman"/>
          <w:lang w:eastAsia="pt-BR"/>
        </w:rPr>
        <w:t>Elisa Ramalho Rocha</w:t>
      </w:r>
    </w:p>
    <w:p w14:paraId="4A54460C" w14:textId="57AC0C95" w:rsidR="006D5A40" w:rsidRPr="00463038" w:rsidRDefault="0039317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3038">
        <w:rPr>
          <w:rFonts w:ascii="Times New Roman" w:eastAsia="Times New Roman" w:hAnsi="Times New Roman" w:cs="Times New Roman"/>
          <w:lang w:eastAsia="pt-BR"/>
        </w:rPr>
        <w:t>Lara Freitas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5819"/>
      </w:tblGrid>
      <w:tr w:rsidR="00485A04" w:rsidRPr="00463038" w14:paraId="23501D16" w14:textId="77777777" w:rsidTr="006A0298">
        <w:trPr>
          <w:trHeight w:val="4035"/>
        </w:trPr>
        <w:tc>
          <w:tcPr>
            <w:tcW w:w="4232" w:type="dxa"/>
          </w:tcPr>
          <w:p w14:paraId="1468197C" w14:textId="77777777" w:rsidR="006A0298" w:rsidRPr="00463038" w:rsidRDefault="00F72577" w:rsidP="00F72577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lang w:eastAsia="pt-BR"/>
              </w:rPr>
              <w:t>Bárbara Cremes Santos</w:t>
            </w:r>
            <w:r w:rsidR="006A0298" w:rsidRPr="00463038">
              <w:rPr>
                <w:rFonts w:ascii="Times New Roman" w:eastAsia="Times New Roman" w:hAnsi="Times New Roman" w:cs="Times New Roman"/>
                <w:lang w:eastAsia="pt-BR"/>
              </w:rPr>
              <w:tab/>
            </w:r>
          </w:p>
          <w:p w14:paraId="190A2EA2" w14:textId="78A66949" w:rsidR="006A0298" w:rsidRPr="00463038" w:rsidRDefault="0009236C" w:rsidP="00F72577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lang w:eastAsia="pt-BR"/>
              </w:rPr>
              <w:t>Sergio Shigeeda</w:t>
            </w:r>
            <w:r w:rsidR="006A0298" w:rsidRPr="00463038">
              <w:rPr>
                <w:rFonts w:ascii="Times New Roman" w:eastAsia="Times New Roman" w:hAnsi="Times New Roman" w:cs="Times New Roman"/>
                <w:lang w:eastAsia="pt-BR"/>
              </w:rPr>
              <w:tab/>
            </w:r>
          </w:p>
          <w:p w14:paraId="49C636B3" w14:textId="523C7089" w:rsidR="00F72577" w:rsidRPr="00463038" w:rsidRDefault="00A57F50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Má</w:t>
            </w:r>
            <w:r w:rsidR="00F72577" w:rsidRPr="00463038">
              <w:rPr>
                <w:rFonts w:ascii="Times New Roman" w:hAnsi="Times New Roman" w:cs="Times New Roman"/>
                <w:color w:val="000000"/>
              </w:rPr>
              <w:t>rcia Groeninga</w:t>
            </w:r>
          </w:p>
          <w:p w14:paraId="239AE987" w14:textId="0273DE0E" w:rsidR="002F3592" w:rsidRPr="00463038" w:rsidRDefault="002F3592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Marcia Pires</w:t>
            </w:r>
          </w:p>
          <w:p w14:paraId="0254C1CA" w14:textId="0CCB930A" w:rsidR="006A0298" w:rsidRPr="00463038" w:rsidRDefault="006A0298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André Nakao</w:t>
            </w:r>
          </w:p>
          <w:p w14:paraId="5E38FD66" w14:textId="00A0F4BA" w:rsidR="006A0298" w:rsidRPr="00463038" w:rsidRDefault="006A0298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Luisa Catunda</w:t>
            </w:r>
          </w:p>
          <w:p w14:paraId="521993DE" w14:textId="77777777" w:rsidR="005F4AA6" w:rsidRPr="00463038" w:rsidRDefault="005F4AA6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75A2C74C" w14:textId="0396FFBC" w:rsidR="003F2A45" w:rsidRPr="00463038" w:rsidRDefault="00E62F39" w:rsidP="00E62F39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Fórum Agenda 2030</w:t>
            </w:r>
          </w:p>
          <w:p w14:paraId="4DD9EB23" w14:textId="3C1E6A4B" w:rsidR="00B13CAE" w:rsidRPr="00463038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Nina Orlow</w:t>
            </w:r>
          </w:p>
          <w:p w14:paraId="7D93561D" w14:textId="5C9EFE8B" w:rsidR="00D3278D" w:rsidRPr="00463038" w:rsidRDefault="0009236C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Marcylia Campos</w:t>
            </w:r>
          </w:p>
          <w:p w14:paraId="78D490BD" w14:textId="7164D933" w:rsidR="006A0298" w:rsidRPr="00463038" w:rsidRDefault="006A0298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Welton Santos</w:t>
            </w:r>
          </w:p>
          <w:p w14:paraId="44ED79E1" w14:textId="1EA294F3" w:rsidR="006A0298" w:rsidRPr="00463038" w:rsidRDefault="006A0298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Adriana Vernacci</w:t>
            </w:r>
          </w:p>
          <w:p w14:paraId="39D9444F" w14:textId="186543FE" w:rsidR="006A0298" w:rsidRPr="00463038" w:rsidRDefault="006A0298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Juliana Saad</w:t>
            </w:r>
          </w:p>
          <w:p w14:paraId="51B8CA42" w14:textId="500E1B43" w:rsidR="003B4239" w:rsidRPr="00463038" w:rsidRDefault="003B4239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5819" w:type="dxa"/>
          </w:tcPr>
          <w:p w14:paraId="6E2FABB6" w14:textId="77777777" w:rsidR="00B13CAE" w:rsidRPr="00463038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Sociedade Civil</w:t>
            </w:r>
          </w:p>
          <w:p w14:paraId="1A4F280F" w14:textId="2333DBC1" w:rsidR="000106A9" w:rsidRPr="00463038" w:rsidRDefault="00E62F39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038">
              <w:rPr>
                <w:rFonts w:ascii="Times New Roman" w:hAnsi="Times New Roman" w:cs="Times New Roman"/>
                <w:color w:val="000000"/>
              </w:rPr>
              <w:t>Juliano van Melis</w:t>
            </w:r>
          </w:p>
          <w:p w14:paraId="7FEE26E2" w14:textId="77777777" w:rsidR="00E85D5C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Juliana Pires Civitate</w:t>
            </w:r>
          </w:p>
          <w:p w14:paraId="2321FB0D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Rose Meire Cozenzo</w:t>
            </w:r>
          </w:p>
          <w:p w14:paraId="69A8D9FE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0DBFCEED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1053B33B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CADES-regionais - </w:t>
            </w:r>
            <w:r w:rsidRPr="00463038">
              <w:rPr>
                <w:rFonts w:ascii="Times New Roman" w:eastAsia="Times New Roman" w:hAnsi="Times New Roman" w:cs="Times New Roman"/>
                <w:bCs/>
                <w:lang w:eastAsia="pt-BR"/>
              </w:rPr>
              <w:t>Conselheiros da Sociedade Civil</w:t>
            </w:r>
          </w:p>
          <w:p w14:paraId="37C0C2C6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Leandro F. Soares (CADES-Jab)</w:t>
            </w:r>
          </w:p>
          <w:p w14:paraId="4D56C5A5" w14:textId="77777777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Salvador Campos (CADES-V.Guilherme)</w:t>
            </w:r>
          </w:p>
          <w:p w14:paraId="393437DE" w14:textId="27698445" w:rsidR="006A0298" w:rsidRPr="00463038" w:rsidRDefault="006A0298" w:rsidP="00E62F3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46303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Shindi Kiyota (CADES-Jab)</w:t>
            </w:r>
          </w:p>
        </w:tc>
      </w:tr>
    </w:tbl>
    <w:p w14:paraId="5335463E" w14:textId="7FAAEA36" w:rsidR="003F2A45" w:rsidRPr="00463038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BE7083A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____________________________</w:t>
      </w:r>
      <w:r w:rsidR="00701C20" w:rsidRPr="00463038">
        <w:rPr>
          <w:rFonts w:ascii="Times New Roman" w:hAnsi="Times New Roman" w:cs="Times New Roman"/>
          <w:color w:val="000000"/>
        </w:rPr>
        <w:t>__________</w:t>
      </w:r>
      <w:r w:rsidRPr="00463038">
        <w:rPr>
          <w:rFonts w:ascii="Times New Roman" w:hAnsi="Times New Roman" w:cs="Times New Roman"/>
          <w:color w:val="000000"/>
        </w:rPr>
        <w:t xml:space="preserve">                </w:t>
      </w:r>
    </w:p>
    <w:p w14:paraId="59336F89" w14:textId="46D91D94" w:rsidR="006F50D9" w:rsidRPr="00463038" w:rsidRDefault="003162C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Presidente: Benedito Mascarenhas Louzeiro</w:t>
      </w:r>
      <w:r w:rsidR="006F50D9" w:rsidRPr="00463038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6F50D9" w:rsidRPr="00463038">
        <w:rPr>
          <w:rFonts w:ascii="Times New Roman" w:hAnsi="Times New Roman" w:cs="Times New Roman"/>
          <w:color w:val="000000"/>
        </w:rPr>
        <w:tab/>
      </w:r>
    </w:p>
    <w:p w14:paraId="254ACC23" w14:textId="7EF76BBF" w:rsidR="006F50D9" w:rsidRPr="00463038" w:rsidRDefault="000C01C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Prefeito Regional VM</w:t>
      </w:r>
    </w:p>
    <w:p w14:paraId="2A4E0E63" w14:textId="77777777" w:rsidR="00812E5A" w:rsidRPr="00463038" w:rsidRDefault="00812E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BFAECF3" w14:textId="77777777" w:rsidR="00D279B4" w:rsidRPr="00463038" w:rsidRDefault="00D279B4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6FC1FA9D" w14:textId="77777777" w:rsidR="003F2A45" w:rsidRPr="00463038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C3362B4" w14:textId="77777777" w:rsidR="003F2A45" w:rsidRPr="00463038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5EB0251" w14:textId="77777777" w:rsidR="006F50D9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_____________________________</w:t>
      </w:r>
      <w:r w:rsidRPr="00463038">
        <w:rPr>
          <w:rFonts w:ascii="Times New Roman" w:hAnsi="Times New Roman" w:cs="Times New Roman"/>
          <w:color w:val="000000"/>
        </w:rPr>
        <w:tab/>
      </w:r>
      <w:r w:rsidRPr="00463038">
        <w:rPr>
          <w:rFonts w:ascii="Times New Roman" w:hAnsi="Times New Roman" w:cs="Times New Roman"/>
          <w:color w:val="000000"/>
        </w:rPr>
        <w:tab/>
        <w:t>_____________________________</w:t>
      </w:r>
      <w:r w:rsidR="00E46886" w:rsidRPr="00463038">
        <w:rPr>
          <w:rFonts w:ascii="Times New Roman" w:hAnsi="Times New Roman" w:cs="Times New Roman"/>
          <w:color w:val="000000"/>
        </w:rPr>
        <w:t>__</w:t>
      </w:r>
    </w:p>
    <w:p w14:paraId="6F9DD4F8" w14:textId="0D911B0B" w:rsidR="000707CA" w:rsidRPr="00463038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 xml:space="preserve">1ª Secretária CADES VM </w:t>
      </w:r>
      <w:r w:rsidR="000707CA" w:rsidRPr="00463038">
        <w:rPr>
          <w:rFonts w:ascii="Times New Roman" w:hAnsi="Times New Roman" w:cs="Times New Roman"/>
          <w:color w:val="000000"/>
        </w:rPr>
        <w:tab/>
      </w:r>
      <w:r w:rsidR="000707CA" w:rsidRPr="00463038">
        <w:rPr>
          <w:rFonts w:ascii="Times New Roman" w:hAnsi="Times New Roman" w:cs="Times New Roman"/>
          <w:color w:val="000000"/>
        </w:rPr>
        <w:tab/>
      </w:r>
      <w:r w:rsidR="000707CA" w:rsidRPr="00463038">
        <w:rPr>
          <w:rFonts w:ascii="Times New Roman" w:hAnsi="Times New Roman" w:cs="Times New Roman"/>
          <w:color w:val="000000"/>
        </w:rPr>
        <w:tab/>
        <w:t xml:space="preserve"> </w:t>
      </w:r>
      <w:r w:rsidR="005C1374" w:rsidRPr="00463038">
        <w:rPr>
          <w:rFonts w:ascii="Times New Roman" w:hAnsi="Times New Roman" w:cs="Times New Roman"/>
          <w:color w:val="000000"/>
        </w:rPr>
        <w:t>2</w:t>
      </w:r>
      <w:r w:rsidR="00907EAB" w:rsidRPr="00463038">
        <w:rPr>
          <w:rFonts w:ascii="Times New Roman" w:hAnsi="Times New Roman" w:cs="Times New Roman"/>
          <w:color w:val="000000"/>
        </w:rPr>
        <w:t>º Secretária</w:t>
      </w:r>
      <w:r w:rsidR="000707CA" w:rsidRPr="00463038">
        <w:rPr>
          <w:rFonts w:ascii="Times New Roman" w:hAnsi="Times New Roman" w:cs="Times New Roman"/>
          <w:color w:val="000000"/>
        </w:rPr>
        <w:t xml:space="preserve"> CADES VM</w:t>
      </w:r>
    </w:p>
    <w:p w14:paraId="1F5D1BFB" w14:textId="477D3FF5" w:rsidR="00220B68" w:rsidRPr="00463038" w:rsidRDefault="0009236C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63038">
        <w:rPr>
          <w:rFonts w:ascii="Times New Roman" w:hAnsi="Times New Roman" w:cs="Times New Roman"/>
          <w:color w:val="000000"/>
        </w:rPr>
        <w:t>Jhoanne Hansen</w:t>
      </w:r>
      <w:r w:rsidR="000707CA" w:rsidRPr="00463038">
        <w:rPr>
          <w:rFonts w:ascii="Times New Roman" w:hAnsi="Times New Roman" w:cs="Times New Roman"/>
          <w:color w:val="000000"/>
        </w:rPr>
        <w:tab/>
      </w:r>
      <w:r w:rsidR="000707CA" w:rsidRPr="00463038">
        <w:rPr>
          <w:rFonts w:ascii="Times New Roman" w:hAnsi="Times New Roman" w:cs="Times New Roman"/>
          <w:color w:val="000000"/>
        </w:rPr>
        <w:tab/>
      </w:r>
      <w:r w:rsidR="000707CA" w:rsidRPr="00463038">
        <w:rPr>
          <w:rFonts w:ascii="Times New Roman" w:hAnsi="Times New Roman" w:cs="Times New Roman"/>
          <w:color w:val="000000"/>
        </w:rPr>
        <w:tab/>
      </w:r>
      <w:r w:rsidR="002E4EC2" w:rsidRPr="00463038">
        <w:rPr>
          <w:rFonts w:ascii="Times New Roman" w:hAnsi="Times New Roman" w:cs="Times New Roman"/>
          <w:color w:val="000000"/>
        </w:rPr>
        <w:t xml:space="preserve"> </w:t>
      </w:r>
      <w:r w:rsidRPr="00463038">
        <w:rPr>
          <w:rFonts w:ascii="Times New Roman" w:hAnsi="Times New Roman" w:cs="Times New Roman"/>
          <w:color w:val="000000"/>
        </w:rPr>
        <w:t xml:space="preserve">            Elza Kusaka</w:t>
      </w:r>
      <w:r w:rsidR="006F50D9" w:rsidRPr="00463038">
        <w:rPr>
          <w:rFonts w:ascii="Times New Roman" w:hAnsi="Times New Roman" w:cs="Times New Roman"/>
          <w:color w:val="000000"/>
        </w:rPr>
        <w:tab/>
      </w:r>
      <w:bookmarkEnd w:id="0"/>
    </w:p>
    <w:sectPr w:rsidR="00220B68" w:rsidRPr="00463038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9DBE" w14:textId="77777777" w:rsidR="004245DA" w:rsidRDefault="004245DA" w:rsidP="00892A14">
      <w:pPr>
        <w:spacing w:after="0" w:line="240" w:lineRule="auto"/>
      </w:pPr>
      <w:r>
        <w:separator/>
      </w:r>
    </w:p>
  </w:endnote>
  <w:endnote w:type="continuationSeparator" w:id="0">
    <w:p w14:paraId="20B81BFC" w14:textId="77777777" w:rsidR="004245DA" w:rsidRDefault="004245DA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393179" w:rsidRDefault="0039317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B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B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393179" w:rsidRDefault="003931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4F518" w14:textId="77777777" w:rsidR="004245DA" w:rsidRDefault="004245DA" w:rsidP="00892A14">
      <w:pPr>
        <w:spacing w:after="0" w:line="240" w:lineRule="auto"/>
      </w:pPr>
      <w:r>
        <w:separator/>
      </w:r>
    </w:p>
  </w:footnote>
  <w:footnote w:type="continuationSeparator" w:id="0">
    <w:p w14:paraId="10C9FD25" w14:textId="77777777" w:rsidR="004245DA" w:rsidRDefault="004245DA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1BDE" w14:textId="0DB85081" w:rsidR="00393179" w:rsidRDefault="00393179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val="es-ES" w:eastAsia="es-ES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val="es-ES" w:eastAsia="es-ES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val="es-ES" w:eastAsia="es-ES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393179" w:rsidRPr="00100DCE" w:rsidRDefault="00393179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393179" w:rsidRDefault="003931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D9"/>
    <w:rsid w:val="00002802"/>
    <w:rsid w:val="000106A9"/>
    <w:rsid w:val="00012AD9"/>
    <w:rsid w:val="00017253"/>
    <w:rsid w:val="000203A3"/>
    <w:rsid w:val="00021453"/>
    <w:rsid w:val="00021809"/>
    <w:rsid w:val="0002577B"/>
    <w:rsid w:val="00030D27"/>
    <w:rsid w:val="00031EB8"/>
    <w:rsid w:val="00043420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1BBA"/>
    <w:rsid w:val="000877F6"/>
    <w:rsid w:val="00087A73"/>
    <w:rsid w:val="0009236C"/>
    <w:rsid w:val="00093551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37CF"/>
    <w:rsid w:val="00144D2A"/>
    <w:rsid w:val="001503AB"/>
    <w:rsid w:val="0015155C"/>
    <w:rsid w:val="001564A9"/>
    <w:rsid w:val="0015731E"/>
    <w:rsid w:val="00157AD2"/>
    <w:rsid w:val="00157D1F"/>
    <w:rsid w:val="00161915"/>
    <w:rsid w:val="00162EE1"/>
    <w:rsid w:val="00167B8A"/>
    <w:rsid w:val="00167CEF"/>
    <w:rsid w:val="00170445"/>
    <w:rsid w:val="00171841"/>
    <w:rsid w:val="001741B2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36BA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C14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C7574"/>
    <w:rsid w:val="002D1755"/>
    <w:rsid w:val="002D261C"/>
    <w:rsid w:val="002D3822"/>
    <w:rsid w:val="002E097E"/>
    <w:rsid w:val="002E4EC2"/>
    <w:rsid w:val="002F3236"/>
    <w:rsid w:val="002F3592"/>
    <w:rsid w:val="002F4964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4EED"/>
    <w:rsid w:val="00366EBE"/>
    <w:rsid w:val="00373F82"/>
    <w:rsid w:val="00376D79"/>
    <w:rsid w:val="0038225B"/>
    <w:rsid w:val="0038276E"/>
    <w:rsid w:val="003832FC"/>
    <w:rsid w:val="00384856"/>
    <w:rsid w:val="003867F6"/>
    <w:rsid w:val="00390793"/>
    <w:rsid w:val="00392B0B"/>
    <w:rsid w:val="00393004"/>
    <w:rsid w:val="00393179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113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A45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45DA"/>
    <w:rsid w:val="00426656"/>
    <w:rsid w:val="00430484"/>
    <w:rsid w:val="00430BFB"/>
    <w:rsid w:val="004318F8"/>
    <w:rsid w:val="00431F8D"/>
    <w:rsid w:val="0043233F"/>
    <w:rsid w:val="00432677"/>
    <w:rsid w:val="0043517B"/>
    <w:rsid w:val="00440782"/>
    <w:rsid w:val="00440BFA"/>
    <w:rsid w:val="00443AF9"/>
    <w:rsid w:val="00445090"/>
    <w:rsid w:val="00446611"/>
    <w:rsid w:val="00446D14"/>
    <w:rsid w:val="0045464B"/>
    <w:rsid w:val="004563D7"/>
    <w:rsid w:val="0046027E"/>
    <w:rsid w:val="00462C0B"/>
    <w:rsid w:val="00463038"/>
    <w:rsid w:val="004633B7"/>
    <w:rsid w:val="004633DF"/>
    <w:rsid w:val="004648FC"/>
    <w:rsid w:val="004652FB"/>
    <w:rsid w:val="00467155"/>
    <w:rsid w:val="00471B94"/>
    <w:rsid w:val="00474CD1"/>
    <w:rsid w:val="004761A4"/>
    <w:rsid w:val="0047630C"/>
    <w:rsid w:val="004800CD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5791"/>
    <w:rsid w:val="004F02B0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15B1"/>
    <w:rsid w:val="00504F66"/>
    <w:rsid w:val="00505F0A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52EC"/>
    <w:rsid w:val="0054648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87442"/>
    <w:rsid w:val="00590891"/>
    <w:rsid w:val="00590EFD"/>
    <w:rsid w:val="005A16F8"/>
    <w:rsid w:val="005A1BE7"/>
    <w:rsid w:val="005A323F"/>
    <w:rsid w:val="005A675D"/>
    <w:rsid w:val="005A78C6"/>
    <w:rsid w:val="005B1486"/>
    <w:rsid w:val="005B24AB"/>
    <w:rsid w:val="005B4782"/>
    <w:rsid w:val="005B59E6"/>
    <w:rsid w:val="005B76BC"/>
    <w:rsid w:val="005C1374"/>
    <w:rsid w:val="005C4A5D"/>
    <w:rsid w:val="005C4A9E"/>
    <w:rsid w:val="005C6509"/>
    <w:rsid w:val="005C7905"/>
    <w:rsid w:val="005C7F09"/>
    <w:rsid w:val="005D08C3"/>
    <w:rsid w:val="005D3EEB"/>
    <w:rsid w:val="005D44AF"/>
    <w:rsid w:val="005D48CF"/>
    <w:rsid w:val="005E7A8E"/>
    <w:rsid w:val="005F4AA6"/>
    <w:rsid w:val="005F64B9"/>
    <w:rsid w:val="005F7B57"/>
    <w:rsid w:val="00600704"/>
    <w:rsid w:val="00601C27"/>
    <w:rsid w:val="00602F90"/>
    <w:rsid w:val="006037E5"/>
    <w:rsid w:val="00606F0C"/>
    <w:rsid w:val="0061221E"/>
    <w:rsid w:val="006124B6"/>
    <w:rsid w:val="00621C68"/>
    <w:rsid w:val="00621D27"/>
    <w:rsid w:val="0062575A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089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2A08"/>
    <w:rsid w:val="00683E1B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0298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209D"/>
    <w:rsid w:val="006D2356"/>
    <w:rsid w:val="006D2E33"/>
    <w:rsid w:val="006D3048"/>
    <w:rsid w:val="006D3CD5"/>
    <w:rsid w:val="006D5A40"/>
    <w:rsid w:val="006D6920"/>
    <w:rsid w:val="006E0976"/>
    <w:rsid w:val="006E13F1"/>
    <w:rsid w:val="006E60B2"/>
    <w:rsid w:val="006E6E15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0F9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1A72"/>
    <w:rsid w:val="0076240D"/>
    <w:rsid w:val="00767A85"/>
    <w:rsid w:val="00770E2F"/>
    <w:rsid w:val="00772B6F"/>
    <w:rsid w:val="00772C2F"/>
    <w:rsid w:val="00776D8C"/>
    <w:rsid w:val="0077711D"/>
    <w:rsid w:val="00786A0E"/>
    <w:rsid w:val="0079022C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828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3D5A"/>
    <w:rsid w:val="0083559B"/>
    <w:rsid w:val="00837C2E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3351"/>
    <w:rsid w:val="008D4FBD"/>
    <w:rsid w:val="008D6201"/>
    <w:rsid w:val="008E16B3"/>
    <w:rsid w:val="008E1CE2"/>
    <w:rsid w:val="008E4F35"/>
    <w:rsid w:val="008E50DA"/>
    <w:rsid w:val="008E58C4"/>
    <w:rsid w:val="008E5A04"/>
    <w:rsid w:val="008E5C3C"/>
    <w:rsid w:val="008E5E47"/>
    <w:rsid w:val="008E766D"/>
    <w:rsid w:val="008F1152"/>
    <w:rsid w:val="008F173C"/>
    <w:rsid w:val="008F2A8B"/>
    <w:rsid w:val="008F5222"/>
    <w:rsid w:val="008F613B"/>
    <w:rsid w:val="008F6A37"/>
    <w:rsid w:val="008F7849"/>
    <w:rsid w:val="009010A5"/>
    <w:rsid w:val="00901ECE"/>
    <w:rsid w:val="00902C60"/>
    <w:rsid w:val="009036F7"/>
    <w:rsid w:val="00904D1D"/>
    <w:rsid w:val="00907EAB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3B3E"/>
    <w:rsid w:val="00946D9C"/>
    <w:rsid w:val="009517F1"/>
    <w:rsid w:val="009579B9"/>
    <w:rsid w:val="00966643"/>
    <w:rsid w:val="009673FC"/>
    <w:rsid w:val="00971EC1"/>
    <w:rsid w:val="009720CA"/>
    <w:rsid w:val="00972A77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1B84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57F50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3CAE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5370D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96CF9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410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61038"/>
    <w:rsid w:val="00C61B8A"/>
    <w:rsid w:val="00C623F8"/>
    <w:rsid w:val="00C6402F"/>
    <w:rsid w:val="00C67DCA"/>
    <w:rsid w:val="00C72284"/>
    <w:rsid w:val="00C757C2"/>
    <w:rsid w:val="00C82E3C"/>
    <w:rsid w:val="00C9114A"/>
    <w:rsid w:val="00C9131D"/>
    <w:rsid w:val="00C95532"/>
    <w:rsid w:val="00C9706A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279B4"/>
    <w:rsid w:val="00D3278D"/>
    <w:rsid w:val="00D33601"/>
    <w:rsid w:val="00D340E4"/>
    <w:rsid w:val="00D44484"/>
    <w:rsid w:val="00D445A5"/>
    <w:rsid w:val="00D44805"/>
    <w:rsid w:val="00D462F8"/>
    <w:rsid w:val="00D46707"/>
    <w:rsid w:val="00D51965"/>
    <w:rsid w:val="00D53BDF"/>
    <w:rsid w:val="00D55CCB"/>
    <w:rsid w:val="00D7022D"/>
    <w:rsid w:val="00D72B6E"/>
    <w:rsid w:val="00D7706D"/>
    <w:rsid w:val="00D77130"/>
    <w:rsid w:val="00D77D27"/>
    <w:rsid w:val="00D8275F"/>
    <w:rsid w:val="00D9224A"/>
    <w:rsid w:val="00D95EA4"/>
    <w:rsid w:val="00D961AA"/>
    <w:rsid w:val="00DA0393"/>
    <w:rsid w:val="00DA08D5"/>
    <w:rsid w:val="00DA0C03"/>
    <w:rsid w:val="00DA1256"/>
    <w:rsid w:val="00DA23AE"/>
    <w:rsid w:val="00DA2AB9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C7890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CE4"/>
    <w:rsid w:val="00DF38CB"/>
    <w:rsid w:val="00DF4A8E"/>
    <w:rsid w:val="00DF587C"/>
    <w:rsid w:val="00E02927"/>
    <w:rsid w:val="00E033CA"/>
    <w:rsid w:val="00E0350C"/>
    <w:rsid w:val="00E13176"/>
    <w:rsid w:val="00E13331"/>
    <w:rsid w:val="00E1692B"/>
    <w:rsid w:val="00E169B8"/>
    <w:rsid w:val="00E32416"/>
    <w:rsid w:val="00E33D8B"/>
    <w:rsid w:val="00E33FBA"/>
    <w:rsid w:val="00E3448E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2F39"/>
    <w:rsid w:val="00E635E0"/>
    <w:rsid w:val="00E67AB3"/>
    <w:rsid w:val="00E67BD4"/>
    <w:rsid w:val="00E712FD"/>
    <w:rsid w:val="00E743AA"/>
    <w:rsid w:val="00E74447"/>
    <w:rsid w:val="00E750C8"/>
    <w:rsid w:val="00E76BFF"/>
    <w:rsid w:val="00E773C6"/>
    <w:rsid w:val="00E856E0"/>
    <w:rsid w:val="00E85D5C"/>
    <w:rsid w:val="00E8683C"/>
    <w:rsid w:val="00E9067B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2CC7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6EC6"/>
    <w:rsid w:val="00EC7E91"/>
    <w:rsid w:val="00ED0711"/>
    <w:rsid w:val="00ED2C4D"/>
    <w:rsid w:val="00ED3CAB"/>
    <w:rsid w:val="00ED45D8"/>
    <w:rsid w:val="00ED4F50"/>
    <w:rsid w:val="00ED54F7"/>
    <w:rsid w:val="00EE4973"/>
    <w:rsid w:val="00EE4CEB"/>
    <w:rsid w:val="00EF0C95"/>
    <w:rsid w:val="00EF25DB"/>
    <w:rsid w:val="00F001C8"/>
    <w:rsid w:val="00F008B4"/>
    <w:rsid w:val="00F012E3"/>
    <w:rsid w:val="00F031EA"/>
    <w:rsid w:val="00F05374"/>
    <w:rsid w:val="00F063C1"/>
    <w:rsid w:val="00F0678B"/>
    <w:rsid w:val="00F0690C"/>
    <w:rsid w:val="00F134B2"/>
    <w:rsid w:val="00F145E5"/>
    <w:rsid w:val="00F14777"/>
    <w:rsid w:val="00F2288D"/>
    <w:rsid w:val="00F24E7A"/>
    <w:rsid w:val="00F33C3A"/>
    <w:rsid w:val="00F369F6"/>
    <w:rsid w:val="00F36DF5"/>
    <w:rsid w:val="00F37A7A"/>
    <w:rsid w:val="00F41758"/>
    <w:rsid w:val="00F468F7"/>
    <w:rsid w:val="00F52A66"/>
    <w:rsid w:val="00F537FF"/>
    <w:rsid w:val="00F5559B"/>
    <w:rsid w:val="00F558A6"/>
    <w:rsid w:val="00F61EFF"/>
    <w:rsid w:val="00F6284B"/>
    <w:rsid w:val="00F6687C"/>
    <w:rsid w:val="00F72577"/>
    <w:rsid w:val="00F73452"/>
    <w:rsid w:val="00F7452E"/>
    <w:rsid w:val="00F844AC"/>
    <w:rsid w:val="00F84B61"/>
    <w:rsid w:val="00F851F3"/>
    <w:rsid w:val="00F85522"/>
    <w:rsid w:val="00F94E31"/>
    <w:rsid w:val="00F95471"/>
    <w:rsid w:val="00F96C05"/>
    <w:rsid w:val="00FA3FEA"/>
    <w:rsid w:val="00FA7DCD"/>
    <w:rsid w:val="00FB02AC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E693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345DC1F5-3C43-44A6-9926-BCE88AB3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x7uh9cfiu">
    <w:name w:val="markx7uh9cfiu"/>
    <w:basedOn w:val="Fontepargpadro"/>
    <w:rsid w:val="008E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3F0E-F9A6-41E1-AEB0-6757EA9D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1055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jhoannehansen1985@gmail.com</cp:lastModifiedBy>
  <cp:revision>35</cp:revision>
  <cp:lastPrinted>2018-08-01T12:55:00Z</cp:lastPrinted>
  <dcterms:created xsi:type="dcterms:W3CDTF">2018-05-07T16:35:00Z</dcterms:created>
  <dcterms:modified xsi:type="dcterms:W3CDTF">2018-12-04T10:30:00Z</dcterms:modified>
</cp:coreProperties>
</file>