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((TITULO</w:t>
      </w:r>
      <w:proofErr w:type="gram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))Ata</w:t>
      </w:r>
      <w:proofErr w:type="gram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da 44ª Reunião Ordinária do CADES Santo Amaro - Gestão 2022/2024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((TEXTO</w:t>
      </w:r>
      <w:proofErr w:type="gram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))DATA</w:t>
      </w:r>
      <w:proofErr w:type="gram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: 29.06.2022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LOCAL: Reunião virtual, por meio do aplicativo Google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Meet</w:t>
      </w:r>
      <w:proofErr w:type="spellEnd"/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HORÁRIO: 17h30 às 19h30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PAUTA DA REUNIÃO: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- Leitura do expediente e informes;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- Aprovação da ata da Reunião Ordinária do CADES SA, realizada no dia 25 de maio de 2022;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- Preparativos para a inauguração da Praça Adelino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Ozores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Neto II em 02 de julho;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- Coletas Seletivas nas escolas;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- Visita do CADES SA à cooperativa de catadores e sugestões de trabalhos para este público;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- Resultados PLOA;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- Fórum Verde Santo Amaro realizado em 12 de junho;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- Elaboração do relatório de atividades realizadas no primeiro semestre;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- Estabelecer projetos e metas para o segundo semestre;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- Definição da pauta da próxima Reunião Ordinária.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INFORMES E ENCAMINHAMENTOS PRÉVIOS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Maria do Carmo sugeriu o controle do tempo de fala e atenção com o cumprimento da pauta.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Silvia sugeriu que as próximas reuniões tenham início às 17h e terminem às 19h, para contemplar a disponibilidade de maior número de participantes.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Silvia mencionou a realização da Virada ODS municipal com a participação de empresas e negócios sociais.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 aprovação da ata de maio foi feita pelo chat, mas só teve três registros: Maria Cecília, Marcel e Jaciara.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Silvia informou que o Regimento Interno será validado em julho, para publicação. Ela vai disponibilizar a versão final do documento para ciência e aprovação de todos.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Silvia solicitou que os conselheiros contribuam façam um aporte financeiro para cobrir os gastos efetuados com o evento do CADES. Aqueles que ainda não contribuíram devem fazer o depósito na conta da Sônia.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Coletas Seletivas nas escolas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Maria do Carmo informou que na próxima terça às 15 horas ocorrerá reunião na SP Regula sobre o projeto de coleta seletiva nas escolas. Cinco escolas já receberam os coletores e o próximo passo é contemplar mais quinze escolas; o projeto conta com a participação de Paloma, responsável pela Educação Ambiental da DRE Santo Amaro.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Visita do CADES SA à cooperativa de catadores e sugestões de trabalhos para este público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Maria do Carmo relatou visita realizada por ela e Fanny à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Coopercaps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– unidade Socorro - com o objetivo de conhecer o trabalho da cooperativa e conversar sobre a possibilidade de obter apoio para os catadores das Espraiadas, onde há muita sujeira e problemas com drogas. A entidade Portas Abertas (ONG) está construindo projeto visando destinar espaço para recebimento do material coletado pelos catadores. Os espaços sob os viadutos da Washington Luís estão sendo ocupados por taxis e motoboys. Ciara comentou que a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Coopercaps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possui setor de educação para cooperados e que querem parceiros para ministrar as aulas. Fanny salientou que o foco da cooperativa são os catadores; Silvia argumentou que com a sociedade civil é melhor para os catadores; </w:t>
      </w:r>
      <w:proofErr w:type="gram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Ciara</w:t>
      </w:r>
      <w:proofErr w:type="gram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destacou a </w:t>
      </w: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lastRenderedPageBreak/>
        <w:t>necessidade de aprender com eles; Silvia falou sobre a importância da narrativa para mudar o paradigma, cultura de paz e união para economia circular, cadeia que envolve todos.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Cláudia informou que SP produz 20 mil toneladas de resíduos/dia e que só 7% são aproveitados. Concordou </w:t>
      </w:r>
      <w:proofErr w:type="gram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com Ciara e esclareceu</w:t>
      </w:r>
      <w:proofErr w:type="gram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que se 35% é reciclável e só 7% está sendo aproveitado não justifica um comentário engessado de só tratar de educação ambiental com os cooperados. Comentou ainda que na praça conheceu pessoas que trabalham com saúde mental e usam material reciclável para a confecção de bolsas plásticas. Silvia complementou alegando que os produtos sociais feitos com esse material reduzem o custo de envio aos aterros (transporte); antes de reciclar precisamos recusar.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Sônia conhece a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Coopercaps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há muito tempo e contou que estavam inaugurando uma filial modelo, em parceria com o setor privado (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Coca-cola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). Santo Amaro tem central mecanizada e há a unidade da Ponte Pequena, ambas são do poder público. A sede da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Coopercaps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fica na Capela do Socorro; vale destacar o valor da cooperativa na construção dessa rede. Fanny fará PPT com as fotos registradas na visita, que mostram os diversos materiais aproveitados.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Maria do Carmo destacou que cabe ao CADES verificar como ajudar nessa formação.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Resultados PLOA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Foi mencionada a intensa participação do CADES Santo Amaro na seleção das propostas. Silvia destacou a qualidade da discussão, apesar do envolvimento de um número menor de participantes.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Maria do Carmo questionou a seleção final realizada pela Secretaria de Finanças, lembrando as indicações do CADES e a presença de seus representantes na audiência pública. Seu pleito foi atendido e todas as indicações do CADES foram incluídas no processo de votação popular.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As cinco propostas eleitas por votação popular: - Implantação, conservação e incentivo de projetos relacionados às áreas verdes; - Urbanização das áreas ZEIS nas Espraiadas; - Contenção da erosão no Córrego Judas (Parque Severo Gomes); - Atividades culturais no núcleo de vivência e galpão multiuso (Parque do Chuvisco) e – Implantação e conservação de Parques Municipais.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Fanny lembrou que a proposta de construção de Pátios de Compostagem em Santo Amaro não foi selecionada, mas pode ser realizada uma vez que consta do Plano de Metas do governo Municipal.  Sugeriu que a Subprefeitura indique áreas públicas existentes no território com dimensão entre 2 e 5 mil metros quadrados, área necessária para </w:t>
      </w:r>
      <w:proofErr w:type="gram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a  realização</w:t>
      </w:r>
      <w:proofErr w:type="gram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dessa proposta.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Fórum Verde Santo Amaro realizado em 12 de junho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Evento de pessoas engajadas. Renata destacou as boas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idéias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: a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permacultura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, a compostagem... Maria do Carmo apresentou alguns cartazes com ações do CADES no território, não conhecidas pelos presentes, e participação no PLOA; destacou a importância da presença da comunidade nos espaços públicos; contou que ganhou uma lona de circo para o Parque do Chuvisco.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Silvia lembrou que Rodrigo Fittipaldi informou sobre o evento com pouca antecedência e sugeriu que no próximo haja mais tempo para organização, inclusão de novas atividades e divulgação nas escolas.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Elaboração do relatório de atividades realizadas no primeiro semestre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Fanny propôs a elaboração de relatório das atividades realizadas pelo CADES no primeiro semestre deste ano, para registro e subsídio ao relatório anual. Cada participante ou grupo deverá preparar os documentos das atividades/ações e disponibilizá-los para todos. </w:t>
      </w: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lastRenderedPageBreak/>
        <w:t xml:space="preserve">Silvia e Ciara sugeriram o uso do Google Drive ou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Trelo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para compartilhamento; ficou a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idéia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de realizar um breve treinamento para uso dessas ferramentas.  Silvia tem o passo a passo e vai enviar na próxima semana. Ciara esclareceu que o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Trelo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é muito interessante e que as pessoas podem ir complementando; ótima ferramenta para projetos coletivos. Cecília sugeriu incluir: data; responsáveis e fotos, como o preparado pelo Thiago.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Estabelecer projetos e metas para o segundo semestre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Ciara declarou que incomoda termos gasto muito tempo e até agora não conseguimos fazer nada. Fanny sugeriu uma reflexão conjunta sobre a dinâmica do CADES e o planejamento que não foi implantado. Sônia propôs a divisão do tempo entre o plano e o atendimento às demandas. Marcel comentou que a dinâmica passou a frente do planejado; o dinâmico é maior, qual é o equilíbrio? É bem dinâmico mesmo, participo de várias ações, fico até receoso com o planejamento de algo. Amanda ponderou: as situações dinâmicas vão continuar existindo, todo mundo acaba trabalhando junto. As situações dinâmicas deviam ser avaliadas e destinadas aos grupos de trabalho. Nós não trabalhamos de forma constante, só nos reunimos nos encontros mensais e só atendemos as demandas que nos caíram; vamos eleger prioridades.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Sônia argumentou que mesmo as questões dinâmicas estão dentro dos grupos de trabalho, mas não conseguimos trabalhar como deveríamos, não temos objetivos e os recursos para garantir como, por exemplo, as emendas parlamentares, o CADES não tem um centavo furado; estamos atrasados com o Regimento Interno.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Silvia considerou que o mais importante é a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proatividade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do grupo, cada um está levando o CADES onde está atuando; podemos colocar os projetos que estão no nosso radar. Para Cecília não dá para dividir muito os assuntos, tem-se a demanda e quem se interessa se integra; exemplo a emenda parlamentar (praça) não teria como não participar. Thiago acrescentou que há vetores que vão puxando as a Silvia, a Maria dói Carmo..., os Grupos de trabalho só funcionariam com mais pessoas de fora para trabalhar. Silvia deu o exemplo do CADES Vila Mariana, na Agenda 20/30 há grupos para aprofundar os projetos, em reuniões não ordinárias, mas todos trabalham juntos.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Inauguração da Praça Adelino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Ozores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Neto II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Sonia convida e convoca todos para participarem da inauguração da praça. Informa que será criado um Conselho Gestor Participativo dessa praça. A apresentação das atividades artísticas terá cerca de 30 minutos. Estão programadas oficinas dos ODS para as crianças, com pinturas e desenhos sobre temas ambientais. Já chegaram os brinquedos acessíveis e estrutura de eucaliptos para o playground. Levar pás para a oficina de plantio de mudas, previsto para às 10:30; Maria do Carmo esclarece que serão 400 mudas e as covas preparadas com antecedência. O evento contará com feira solidária e de produtos orgânicos.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Importante lembrar que o morador Maurício trouxe essa demanda da praça para o CADES, que formou um grupo; </w:t>
      </w:r>
      <w:proofErr w:type="gram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Ciara</w:t>
      </w:r>
      <w:proofErr w:type="gram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fez a apresentação do local e preparou um pré-projeto. A praça foi se tornando inclusiva com a colaboração do Maurício, que tem dificuldade de locomoção. Ela é o resultado da interação de dois grupos: o de moradores e o dos organizadores.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Maria do Carmo informou que a praça não está pronta, falta água, banheiros, bancos... A inauguração foi antecipada porque a orquestra do teatro vai viajar. Sônia comunicou que haverá filmagem com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drone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. Amanda pergunta sobre camisetas do CADES.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Informe e convite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lastRenderedPageBreak/>
        <w:t xml:space="preserve">Silvia informa que Cláudia é a mais nova conselheira do CADES.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Cláudia convida os membros do CADES, principalmente os </w:t>
      </w:r>
      <w:proofErr w:type="gram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novos,  para</w:t>
      </w:r>
      <w:proofErr w:type="gram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reunião sobre Projeto de Manejo Arbóreo, dia 08/08, às 18 horas na sede da SAJAMA.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Sobre o tema Silvia sugere ver a chave “Arborizar” no site da SVMA.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ENCAMINHAMENTOS FINAIS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A PRÓXIMA REUNIÃO ORDINÁRIA ocorrerá no </w:t>
      </w:r>
      <w:proofErr w:type="gram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dia  27</w:t>
      </w:r>
      <w:proofErr w:type="gram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/07//2022, às 17h30 </w:t>
      </w:r>
    </w:p>
    <w:p w:rsidR="00BD76ED" w:rsidRPr="00BD76ED" w:rsidRDefault="00BD76ED" w:rsidP="00BD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</w:pPr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Nada mais havendo a tratar, foram encerrados os trabalhos da 44ª Reunião Ordinária do Conselho do </w:t>
      </w:r>
      <w:proofErr w:type="spellStart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>Cades</w:t>
      </w:r>
      <w:proofErr w:type="spellEnd"/>
      <w:r w:rsidRPr="00BD76ED">
        <w:rPr>
          <w:rFonts w:ascii="Courier New" w:eastAsia="Times New Roman" w:hAnsi="Courier New" w:cs="Courier New"/>
          <w:color w:val="000000"/>
          <w:sz w:val="21"/>
          <w:szCs w:val="21"/>
          <w:lang w:eastAsia="pt-BR"/>
        </w:rPr>
        <w:t xml:space="preserve"> Santo Amaro - Gestão 2022/2024.</w:t>
      </w:r>
    </w:p>
    <w:p w:rsidR="00DF66BE" w:rsidRDefault="00BD76ED">
      <w:bookmarkStart w:id="0" w:name="_GoBack"/>
      <w:bookmarkEnd w:id="0"/>
    </w:p>
    <w:sectPr w:rsidR="00DF6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ED"/>
    <w:rsid w:val="00277519"/>
    <w:rsid w:val="005A296E"/>
    <w:rsid w:val="00B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61027-F456-423D-B226-1E64943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D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D76E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FREITAS</dc:creator>
  <cp:keywords/>
  <dc:description/>
  <cp:lastModifiedBy>ELIANA FREITAS</cp:lastModifiedBy>
  <cp:revision>1</cp:revision>
  <dcterms:created xsi:type="dcterms:W3CDTF">2022-12-08T14:24:00Z</dcterms:created>
  <dcterms:modified xsi:type="dcterms:W3CDTF">2022-12-08T14:25:00Z</dcterms:modified>
</cp:coreProperties>
</file>