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((TITULO))42ª Ata (Segunda) Reunião Ordinária do CADES Santo Amaro - Gestão 2022/2024 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((TEXTO</w:t>
      </w:r>
      <w:proofErr w:type="gramStart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))DATA</w:t>
      </w:r>
      <w:proofErr w:type="gramEnd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27.04.22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LOCAL: Reunião virtual, por meio do aplicativo Google </w:t>
      </w:r>
      <w:proofErr w:type="spellStart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Meet</w:t>
      </w:r>
      <w:proofErr w:type="spellEnd"/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HORÁRIO: 17h30 às 19h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PAUTAS DA REUNIÃO: 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Leitura do expediente e Informes;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Aprovação da ata da Reunião Ordinária do CADES SA;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Apresentação dos indicados pela Secretaria de Direitos Humanos (SMDH) que comporão o CADES SA;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Inclusão de indicação da Secretaria Municipal de Desenvolvimento Econômico, Trabalho e Turismo (SMDET) para compor o CADES SA.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 E ENCAMINHAMENTOS PRÉVIOS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Maria Cecilia propôs de o CADES Santo Amaro fazer a divulgação da Semana da Compostagem;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 informou sobre reunião para tratar da ativação do Conselho Participativo pelo CADES Santo Amaro: 02/05/2022 às 17h30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 lembrou quanto ao envio até 14/05, das 10h às 12h. Lembrou também que acontecerá em maio uma atividade de Dança Circular.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Sonia e Maria do Carmo endossaram que houve problemas para munícipes apoiarem propostas encaminhadas ao PLOA. Neste sentido, foi solicitado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Silvia pontuou sobre o e-mail enviado pela Eliana. Mara informou que, com as orientações do Fabio, da TI, teremos melhores direcionamentos para o correio eletrônico oficial. 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Plano Diretor 2022: etapa 1 para revisão e em situação de debate até 05 de junho - Maria Cecilia lembra que 14/05 ocorrerá Oficina sobre PDE / Subprefeitura de Santo Amaro.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Na falta do Conselho Participativo, o CADES SA pode assumir o papel deles até as próximas eleições;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Caráter extraordinário para uma reunião semana que vem para tratar do PLOA como também serem explicadas as atribuições do Conselho Participativo. A reunião ocorrerá 5ª feira (05/05) às 17h30.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PAUTAS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Aprovação da ata da Reunião Ordinária do CADES SA;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Encaminhou-se o envio, por parte da Romã, da ata a ser aprovada via e-mail.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Apresentação dos indicados pela Secretaria de Direitos Humanos (SMDHC) que comporão o CADES SA</w:t>
      </w: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ab/>
        <w:t>Bruno Vicente Pimentel (titular) e representação suplente passam a compor o CADES Santo Amaro, enquanto indicações da SMDHC.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https://www.prefeitura.sp.gov.br/cidade/secretarias/direitos_humanos/a_secretaria/index.php?p=148738 &lt;Lista de servidores e contatos da SMDHC&gt;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proofErr w:type="gramStart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https://www.prefeitura.sp.gov.br/cidade/secretarias/direitos_humanos/acesso_a_informacao/index.php?p=285336  &lt;</w:t>
      </w:r>
      <w:proofErr w:type="gramEnd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Quadro Geral de Serviços da SMDHC&gt;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Telefone da ouvidoria Secretaria Municipal de Direitos Humanos e Cidadania:  2833-4305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Endereço da SMDCH: R. Libero Badaró, 119, centro Tel.: (11) 2833.4150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E-mail do Bruno: bvpimentel@prefeitura.sp.gov.br;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E-mail da SMDHC: smdhccpir@prefeitura.sp.gov.br.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Inclusão de indicação da Secretaria Municipal de Desenvolvimento Econômico, Trabalho e Turismo (SMDET) para compor o CADES SA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Será encaminhado um texto para solicitação de presença contínua ou esporádica.</w:t>
      </w:r>
    </w:p>
    <w:p w:rsidR="00D129CA" w:rsidRPr="00D129CA" w:rsidRDefault="00D129CA" w:rsidP="00D12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 xml:space="preserve">Nada mais havendo a tratar, foram encerrados os trabalhos da 2a Reunião Ordinária do Conselho do </w:t>
      </w:r>
      <w:proofErr w:type="spellStart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Cades</w:t>
      </w:r>
      <w:proofErr w:type="spellEnd"/>
      <w:r w:rsidRPr="00D129CA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Santo Amaro - Gestão 2022/2024.</w:t>
      </w:r>
    </w:p>
    <w:p w:rsidR="00DF66BE" w:rsidRDefault="00D129CA">
      <w:bookmarkStart w:id="0" w:name="_GoBack"/>
      <w:bookmarkEnd w:id="0"/>
    </w:p>
    <w:sectPr w:rsidR="00DF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A"/>
    <w:rsid w:val="00277519"/>
    <w:rsid w:val="005A296E"/>
    <w:rsid w:val="00D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E90B-2D2E-41C3-8B9D-D3C7AC9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2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29C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FREITAS</dc:creator>
  <cp:keywords/>
  <dc:description/>
  <cp:lastModifiedBy>ELIANA FREITAS</cp:lastModifiedBy>
  <cp:revision>1</cp:revision>
  <dcterms:created xsi:type="dcterms:W3CDTF">2022-12-08T14:22:00Z</dcterms:created>
  <dcterms:modified xsi:type="dcterms:W3CDTF">2022-12-08T14:23:00Z</dcterms:modified>
</cp:coreProperties>
</file>