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426B2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((TÍTULO</w:t>
      </w:r>
      <w:proofErr w:type="gramStart"/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))EXTRATO</w:t>
      </w:r>
      <w:proofErr w:type="gramEnd"/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CONTRATO</w:t>
      </w:r>
    </w:p>
    <w:p w14:paraId="6FCD4271" w14:textId="4C4A3B36" w:rsidR="007635E0" w:rsidRPr="007635E0" w:rsidRDefault="007635E0" w:rsidP="0076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((TEXTO</w:t>
      </w:r>
      <w:proofErr w:type="gramStart"/>
      <w:r w:rsidRPr="007635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))</w:t>
      </w:r>
      <w:r w:rsidR="0019346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TOMADA</w:t>
      </w:r>
      <w:proofErr w:type="gramEnd"/>
      <w:r w:rsidR="0019346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DE PREÇOS </w:t>
      </w:r>
      <w:r w:rsidRPr="007635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N°</w:t>
      </w:r>
      <w:r w:rsidR="0019346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005-SUB-PE-2020</w:t>
      </w:r>
      <w:r w:rsidRPr="007635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- </w:t>
      </w: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SEI Nº 6048.2020/</w:t>
      </w:r>
      <w:r w:rsidR="001934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0003216-3</w:t>
      </w:r>
    </w:p>
    <w:p w14:paraId="76647395" w14:textId="00168FCB" w:rsidR="007635E0" w:rsidRPr="007635E0" w:rsidRDefault="007635E0" w:rsidP="007635E0">
      <w:pPr>
        <w:shd w:val="clear" w:color="auto" w:fill="FFFFFF"/>
        <w:spacing w:after="0" w:line="240" w:lineRule="auto"/>
        <w:jc w:val="both"/>
        <w:outlineLvl w:val="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CONTRATO Nº </w:t>
      </w:r>
      <w:r w:rsidR="001934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037</w:t>
      </w: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/SUB-PE/2020</w:t>
      </w:r>
    </w:p>
    <w:p w14:paraId="06B30921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CONVITE N° 027/SUB-PE/2020</w:t>
      </w:r>
    </w:p>
    <w:p w14:paraId="1D71DCFB" w14:textId="2E2DD572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OBJETO: </w:t>
      </w:r>
      <w:r w:rsidR="001934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Construção de Salão Multiuso com Vestiário e Prédio da Administração na Rua Sonho Gaúcho.</w:t>
      </w:r>
    </w:p>
    <w:p w14:paraId="46A60AFD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CONTRATANTE: PMSP – SUBPREFEITURA PENHA</w:t>
      </w:r>
    </w:p>
    <w:p w14:paraId="6B00636D" w14:textId="30E6E966" w:rsidR="007635E0" w:rsidRPr="00193465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CONTRATADA:</w:t>
      </w:r>
      <w:r w:rsidRPr="007635E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193465">
        <w:rPr>
          <w:rFonts w:ascii="Arial" w:eastAsia="Times New Roman" w:hAnsi="Arial" w:cs="Arial"/>
          <w:sz w:val="24"/>
          <w:szCs w:val="24"/>
          <w:lang w:eastAsia="pt-BR"/>
        </w:rPr>
        <w:t>JSO CONSTRUÇÕES EIRELI</w:t>
      </w:r>
    </w:p>
    <w:p w14:paraId="08F32C6F" w14:textId="787C4D4E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CNPJ/MF: </w:t>
      </w:r>
      <w:r w:rsidR="0019346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09.262.709/0001-30</w:t>
      </w:r>
    </w:p>
    <w:p w14:paraId="78657110" w14:textId="79CCD5A4" w:rsidR="00193465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VALOR: </w:t>
      </w: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R$ </w:t>
      </w:r>
      <w:r w:rsidR="001934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356.278,74</w:t>
      </w:r>
    </w:p>
    <w:p w14:paraId="33B261F0" w14:textId="0051A804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PRAZO: </w:t>
      </w:r>
      <w:r w:rsidR="0019346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90</w:t>
      </w: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</w:t>
      </w:r>
      <w:r w:rsidR="0019346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noventa</w:t>
      </w: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dias corridos.</w:t>
      </w:r>
    </w:p>
    <w:p w14:paraId="5EE31D99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DE ASSINATURA: 28/12/2020</w:t>
      </w:r>
    </w:p>
    <w:p w14:paraId="5B6E6AFA" w14:textId="5B697651" w:rsidR="007635E0" w:rsidRPr="00193465" w:rsidRDefault="00193465" w:rsidP="007635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ALTERAÇÃO DO ENDEREÇO DA CONTRATADA:  </w:t>
      </w:r>
      <w:r w:rsidR="006C3BAB" w:rsidRPr="00193465">
        <w:rPr>
          <w:rFonts w:ascii="Arial" w:hAnsi="Arial" w:cs="Arial"/>
          <w:sz w:val="24"/>
          <w:szCs w:val="24"/>
        </w:rPr>
        <w:t>O ATUAL ENDEREÇO DA CONTRATADA É RUA HUGO CAROTINI, Nº 97- INSTITUTO DA PREVIDÊNCIA- SÃO PAULO- SP- CEP: 05532-020.</w:t>
      </w:r>
    </w:p>
    <w:sectPr w:rsidR="007635E0" w:rsidRPr="00193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E0"/>
    <w:rsid w:val="00193465"/>
    <w:rsid w:val="006C3BAB"/>
    <w:rsid w:val="0076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46A9"/>
  <w15:chartTrackingRefBased/>
  <w15:docId w15:val="{572DFB73-7744-4C1E-9A1C-A9622F5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cbara</dc:creator>
  <cp:keywords/>
  <dc:description/>
  <cp:lastModifiedBy>cbara</cp:lastModifiedBy>
  <cp:revision>2</cp:revision>
  <dcterms:created xsi:type="dcterms:W3CDTF">2021-02-09T12:14:00Z</dcterms:created>
  <dcterms:modified xsi:type="dcterms:W3CDTF">2021-02-09T12:14:00Z</dcterms:modified>
</cp:coreProperties>
</file>