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FA40" w14:textId="61F3F9DC" w:rsidR="00B74122" w:rsidRDefault="00B74122" w:rsidP="00B74122">
      <w:pPr>
        <w:jc w:val="right"/>
        <w:rPr>
          <w:b/>
          <w:spacing w:val="-4"/>
          <w:sz w:val="24"/>
        </w:rPr>
      </w:pPr>
      <w:r>
        <w:rPr>
          <w:b/>
          <w:sz w:val="24"/>
        </w:rPr>
        <w:t>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Paulo,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janeir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</w:t>
      </w:r>
      <w:r>
        <w:rPr>
          <w:b/>
          <w:spacing w:val="-4"/>
          <w:sz w:val="24"/>
        </w:rPr>
        <w:t>4.</w:t>
      </w:r>
    </w:p>
    <w:p w14:paraId="40D32412" w14:textId="77777777" w:rsidR="00B74122" w:rsidRDefault="00B74122" w:rsidP="00B74122">
      <w:pPr>
        <w:jc w:val="right"/>
        <w:rPr>
          <w:b/>
          <w:spacing w:val="-4"/>
          <w:sz w:val="24"/>
        </w:rPr>
      </w:pPr>
    </w:p>
    <w:p w14:paraId="7F1B9091" w14:textId="77777777" w:rsidR="00B74122" w:rsidRPr="005370BD" w:rsidRDefault="00B74122" w:rsidP="00B74122">
      <w:pPr>
        <w:jc w:val="right"/>
        <w:rPr>
          <w:b/>
          <w:bCs/>
          <w:sz w:val="24"/>
        </w:rPr>
      </w:pPr>
      <w:r w:rsidRPr="005370BD">
        <w:rPr>
          <w:b/>
          <w:bCs/>
        </w:rPr>
        <w:t>Não obteve QUÓRUM</w:t>
      </w:r>
    </w:p>
    <w:p w14:paraId="5F85F632" w14:textId="77777777" w:rsidR="00B74122" w:rsidRDefault="00B74122" w:rsidP="00B74122">
      <w:pPr>
        <w:rPr>
          <w:sz w:val="24"/>
          <w:szCs w:val="24"/>
        </w:rPr>
      </w:pPr>
    </w:p>
    <w:p w14:paraId="3142CF2E" w14:textId="77777777" w:rsidR="00B74122" w:rsidRDefault="00B74122" w:rsidP="00B74122">
      <w:pPr>
        <w:jc w:val="center"/>
        <w:rPr>
          <w:sz w:val="24"/>
          <w:szCs w:val="24"/>
        </w:rPr>
      </w:pPr>
      <w:r>
        <w:rPr>
          <w:sz w:val="24"/>
          <w:szCs w:val="24"/>
        </w:rPr>
        <w:t>REUNIÃO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CADES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PARELHEIROS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22-</w:t>
      </w:r>
      <w:r>
        <w:rPr>
          <w:spacing w:val="-5"/>
          <w:sz w:val="24"/>
          <w:szCs w:val="24"/>
        </w:rPr>
        <w:t>24</w:t>
      </w:r>
    </w:p>
    <w:p w14:paraId="6B12EA94" w14:textId="77777777" w:rsidR="00B74122" w:rsidRDefault="00B74122" w:rsidP="00B74122">
      <w:pPr>
        <w:spacing w:line="360" w:lineRule="auto"/>
        <w:jc w:val="both"/>
        <w:rPr>
          <w:b/>
          <w:bCs/>
          <w:sz w:val="24"/>
          <w:szCs w:val="24"/>
        </w:rPr>
      </w:pPr>
    </w:p>
    <w:p w14:paraId="4FBE2BEC" w14:textId="77777777" w:rsidR="00B74122" w:rsidRPr="00D04CE4" w:rsidRDefault="00B74122" w:rsidP="00B74122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z w:val="24"/>
          <w:szCs w:val="24"/>
        </w:rPr>
        <w:t>Relator:</w:t>
      </w:r>
      <w:r w:rsidRPr="00D04CE4">
        <w:rPr>
          <w:spacing w:val="-1"/>
          <w:sz w:val="24"/>
          <w:szCs w:val="24"/>
        </w:rPr>
        <w:t xml:space="preserve"> </w:t>
      </w:r>
      <w:r w:rsidRPr="00D04CE4">
        <w:rPr>
          <w:sz w:val="24"/>
          <w:szCs w:val="24"/>
        </w:rPr>
        <w:t>Aline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z w:val="24"/>
          <w:szCs w:val="24"/>
        </w:rPr>
        <w:t>Bruno</w:t>
      </w:r>
      <w:r w:rsidRPr="00D04CE4">
        <w:rPr>
          <w:spacing w:val="-2"/>
          <w:sz w:val="24"/>
          <w:szCs w:val="24"/>
        </w:rPr>
        <w:t xml:space="preserve"> </w:t>
      </w:r>
      <w:r w:rsidRPr="00D04CE4">
        <w:rPr>
          <w:sz w:val="24"/>
          <w:szCs w:val="24"/>
        </w:rPr>
        <w:t>de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pacing w:val="-2"/>
          <w:sz w:val="24"/>
          <w:szCs w:val="24"/>
        </w:rPr>
        <w:t>Alencar</w:t>
      </w:r>
    </w:p>
    <w:p w14:paraId="4DA7D5D3" w14:textId="77777777" w:rsidR="00B74122" w:rsidRPr="00D04CE4" w:rsidRDefault="00B74122" w:rsidP="00B74122">
      <w:pPr>
        <w:spacing w:line="360" w:lineRule="auto"/>
        <w:jc w:val="both"/>
        <w:rPr>
          <w:b/>
          <w:bCs/>
          <w:spacing w:val="-2"/>
          <w:sz w:val="24"/>
          <w:szCs w:val="24"/>
        </w:rPr>
      </w:pPr>
      <w:r w:rsidRPr="00D04CE4">
        <w:rPr>
          <w:b/>
          <w:bCs/>
          <w:spacing w:val="-2"/>
          <w:sz w:val="24"/>
          <w:szCs w:val="24"/>
        </w:rPr>
        <w:t xml:space="preserve">Presentes: </w:t>
      </w:r>
      <w:r w:rsidRPr="00D04CE4">
        <w:rPr>
          <w:spacing w:val="-2"/>
          <w:sz w:val="24"/>
          <w:szCs w:val="24"/>
        </w:rPr>
        <w:t>Lucas Ribeiro</w:t>
      </w:r>
      <w:r w:rsidRPr="00D04CE4">
        <w:rPr>
          <w:b/>
          <w:bCs/>
          <w:spacing w:val="-2"/>
          <w:sz w:val="24"/>
          <w:szCs w:val="24"/>
        </w:rPr>
        <w:t xml:space="preserve"> </w:t>
      </w:r>
    </w:p>
    <w:p w14:paraId="3AC2D85E" w14:textId="77777777" w:rsidR="00B74122" w:rsidRDefault="00B74122" w:rsidP="00B74122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pacing w:val="-2"/>
          <w:sz w:val="24"/>
          <w:szCs w:val="24"/>
        </w:rPr>
        <w:t xml:space="preserve">                   </w:t>
      </w:r>
      <w:r w:rsidRPr="00D04CE4">
        <w:rPr>
          <w:sz w:val="24"/>
          <w:szCs w:val="24"/>
        </w:rPr>
        <w:t xml:space="preserve">Bruno Frões Bermudes </w:t>
      </w:r>
    </w:p>
    <w:p w14:paraId="5FF36A62" w14:textId="051C780F" w:rsidR="00B74122" w:rsidRDefault="00B74122" w:rsidP="00B74122">
      <w:pPr>
        <w:spacing w:line="360" w:lineRule="auto"/>
        <w:jc w:val="both"/>
        <w:rPr>
          <w:sz w:val="24"/>
          <w:szCs w:val="24"/>
        </w:rPr>
      </w:pPr>
      <w:r w:rsidRPr="002B31C9">
        <w:rPr>
          <w:b/>
          <w:bCs/>
          <w:sz w:val="24"/>
          <w:szCs w:val="24"/>
        </w:rPr>
        <w:t>Munícipe:</w:t>
      </w:r>
      <w:r w:rsidR="00FF3ED6">
        <w:rPr>
          <w:sz w:val="24"/>
          <w:szCs w:val="24"/>
        </w:rPr>
        <w:t xml:space="preserve"> Antonio F. Pereira (</w:t>
      </w:r>
      <w:r>
        <w:rPr>
          <w:sz w:val="24"/>
          <w:szCs w:val="24"/>
        </w:rPr>
        <w:t>Toninho Colonia</w:t>
      </w:r>
      <w:r w:rsidR="00FF3ED6">
        <w:rPr>
          <w:sz w:val="24"/>
          <w:szCs w:val="24"/>
        </w:rPr>
        <w:t>)</w:t>
      </w:r>
    </w:p>
    <w:p w14:paraId="45F1E5AA" w14:textId="742F2426" w:rsidR="00B74122" w:rsidRDefault="00FF3ED6" w:rsidP="00B741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74122">
        <w:rPr>
          <w:sz w:val="24"/>
          <w:szCs w:val="24"/>
        </w:rPr>
        <w:t xml:space="preserve">José Braz </w:t>
      </w:r>
      <w:r>
        <w:rPr>
          <w:sz w:val="24"/>
          <w:szCs w:val="24"/>
        </w:rPr>
        <w:t>da Silva</w:t>
      </w:r>
    </w:p>
    <w:p w14:paraId="1B4F28E7" w14:textId="4BE822E2" w:rsidR="00B74122" w:rsidRPr="00D04CE4" w:rsidRDefault="00FF3ED6" w:rsidP="00B741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José Luiz Pereira (</w:t>
      </w:r>
      <w:r w:rsidR="00B74122">
        <w:rPr>
          <w:sz w:val="24"/>
          <w:szCs w:val="24"/>
        </w:rPr>
        <w:t xml:space="preserve">Zito </w:t>
      </w:r>
      <w:r>
        <w:rPr>
          <w:sz w:val="24"/>
          <w:szCs w:val="24"/>
        </w:rPr>
        <w:t>Pereira)</w:t>
      </w:r>
    </w:p>
    <w:p w14:paraId="6145BAAD" w14:textId="77777777" w:rsidR="00B74122" w:rsidRPr="00D04CE4" w:rsidRDefault="00B74122" w:rsidP="00B74122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z w:val="24"/>
          <w:szCs w:val="24"/>
        </w:rPr>
        <w:t>Secretaria do Verde:</w:t>
      </w:r>
      <w:r w:rsidRPr="00D04CE4">
        <w:rPr>
          <w:sz w:val="24"/>
          <w:szCs w:val="24"/>
        </w:rPr>
        <w:t xml:space="preserve"> Cassia Santos Lima – ADM do Parque Linear</w:t>
      </w:r>
    </w:p>
    <w:p w14:paraId="2F473805" w14:textId="4B175A1C" w:rsidR="00B74122" w:rsidRDefault="00B74122" w:rsidP="00B74122">
      <w:pPr>
        <w:spacing w:line="360" w:lineRule="auto"/>
        <w:jc w:val="both"/>
        <w:rPr>
          <w:sz w:val="24"/>
          <w:szCs w:val="24"/>
        </w:rPr>
      </w:pPr>
    </w:p>
    <w:p w14:paraId="5A3CF207" w14:textId="3C065DEF" w:rsidR="00097C63" w:rsidRDefault="00B74122" w:rsidP="00097C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CADES Parelheiros</w:t>
      </w:r>
      <w:r w:rsidR="00097C63">
        <w:rPr>
          <w:sz w:val="24"/>
          <w:szCs w:val="24"/>
        </w:rPr>
        <w:t xml:space="preserve"> retorna as atividades, na qual consta outros conselheiros no grupos porém não firmaram compromisso são 04 conselheiros na qual três não comparecem a mais de 5 reuniões. </w:t>
      </w:r>
    </w:p>
    <w:p w14:paraId="7174DE39" w14:textId="746F476C" w:rsidR="00097C63" w:rsidRDefault="00097C63" w:rsidP="00097C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Realizamos uma roda de conversa na qual os munícipes presentes deram sugestões e frisaram sobre o regimento interno. Assim como ações que podem ser implantadas em nosso território para inibir ao desmatamento e construção irregular. A parceria com representates governamentais para preservar e restaurar espaços que estão em degradação. </w:t>
      </w:r>
    </w:p>
    <w:p w14:paraId="41D03405" w14:textId="1F4312FD" w:rsidR="00B41D93" w:rsidRDefault="00097C63" w:rsidP="00097C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Reforçamos sobre o projeto Coletando.Org na qual os locais de implantação serão: Praça de Parelheiros, Km47 – Embura, próximo a CEI – UBS do Vargem Grande, </w:t>
      </w:r>
      <w:r w:rsidRPr="00097C63">
        <w:rPr>
          <w:color w:val="FF0000"/>
          <w:sz w:val="24"/>
          <w:szCs w:val="24"/>
        </w:rPr>
        <w:t xml:space="preserve">Jardim Novo Horizonte </w:t>
      </w:r>
      <w:r>
        <w:rPr>
          <w:sz w:val="24"/>
          <w:szCs w:val="24"/>
        </w:rPr>
        <w:t xml:space="preserve">e parelala a rua 08 no Jardim Herplin, o foco do projeto é a empregabilidade local </w:t>
      </w:r>
      <w:r w:rsidR="00B41D93">
        <w:rPr>
          <w:sz w:val="24"/>
          <w:szCs w:val="24"/>
        </w:rPr>
        <w:t>e a mudança do presente e do fututro através desse projeto. Tal como comparecer e firmar parceria na E.E. Professor Benedito Ferreira de Albuquerque – rede Municipal, e o coordenador Lucas Ribeiro entra em contato com o</w:t>
      </w:r>
      <w:r w:rsidR="00B41D93" w:rsidRPr="00B41D93">
        <w:rPr>
          <w:color w:val="FF0000"/>
          <w:sz w:val="24"/>
          <w:szCs w:val="24"/>
        </w:rPr>
        <w:t xml:space="preserve"> Alexandre </w:t>
      </w:r>
      <w:r w:rsidR="00B41D93">
        <w:rPr>
          <w:sz w:val="24"/>
          <w:szCs w:val="24"/>
        </w:rPr>
        <w:t>da DRE.</w:t>
      </w:r>
    </w:p>
    <w:p w14:paraId="6B3C26A2" w14:textId="302B7B11" w:rsidR="00B41D93" w:rsidRDefault="00B41D93" w:rsidP="00097C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Ressaltamos a importância dos animais silvestres, a preocupação com a preservação e exploração dos parques que estão em nosso território para que sejam valorizados e as necessidades supridas e assim possam contribuir para a conscientização ambiental da sociedade civil. </w:t>
      </w:r>
    </w:p>
    <w:p w14:paraId="38FC6933" w14:textId="28F6CDD4" w:rsidR="00B74122" w:rsidRDefault="00B74122" w:rsidP="00B41D93">
      <w:pPr>
        <w:spacing w:line="276" w:lineRule="auto"/>
        <w:jc w:val="both"/>
        <w:rPr>
          <w:sz w:val="24"/>
          <w:szCs w:val="24"/>
        </w:rPr>
      </w:pPr>
    </w:p>
    <w:p w14:paraId="465CAC95" w14:textId="77777777" w:rsidR="00B74122" w:rsidRDefault="00B74122" w:rsidP="00B74122">
      <w:pPr>
        <w:jc w:val="both"/>
        <w:rPr>
          <w:sz w:val="24"/>
          <w:szCs w:val="24"/>
        </w:rPr>
      </w:pPr>
    </w:p>
    <w:p w14:paraId="037E8B88" w14:textId="77777777" w:rsidR="00B74122" w:rsidRDefault="00B74122" w:rsidP="00B74122">
      <w:pPr>
        <w:jc w:val="both"/>
        <w:rPr>
          <w:sz w:val="24"/>
          <w:szCs w:val="24"/>
        </w:rPr>
      </w:pPr>
    </w:p>
    <w:p w14:paraId="28BBA591" w14:textId="704B6680" w:rsidR="00B74122" w:rsidRPr="00D04CE4" w:rsidRDefault="00B74122" w:rsidP="00B74122">
      <w:pPr>
        <w:jc w:val="both"/>
        <w:rPr>
          <w:i/>
          <w:iCs/>
          <w:sz w:val="24"/>
          <w:szCs w:val="24"/>
        </w:rPr>
      </w:pPr>
      <w:r w:rsidRPr="00D04CE4">
        <w:rPr>
          <w:i/>
          <w:iCs/>
          <w:sz w:val="24"/>
          <w:szCs w:val="24"/>
        </w:rPr>
        <w:t xml:space="preserve">A próxima reunião acontecerá na quinta-feira, dia </w:t>
      </w:r>
      <w:r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de </w:t>
      </w:r>
      <w:r>
        <w:rPr>
          <w:i/>
          <w:iCs/>
          <w:sz w:val="24"/>
          <w:szCs w:val="24"/>
        </w:rPr>
        <w:t>fever</w:t>
      </w:r>
      <w:r>
        <w:rPr>
          <w:i/>
          <w:iCs/>
          <w:sz w:val="24"/>
          <w:szCs w:val="24"/>
        </w:rPr>
        <w:t>eiro</w:t>
      </w:r>
      <w:r w:rsidRPr="00D04CE4">
        <w:rPr>
          <w:i/>
          <w:iCs/>
          <w:sz w:val="24"/>
          <w:szCs w:val="24"/>
        </w:rPr>
        <w:t xml:space="preserve"> de 202</w:t>
      </w:r>
      <w:r>
        <w:rPr>
          <w:i/>
          <w:iCs/>
          <w:sz w:val="24"/>
          <w:szCs w:val="24"/>
        </w:rPr>
        <w:t>4</w:t>
      </w:r>
      <w:r w:rsidRPr="00D04CE4">
        <w:rPr>
          <w:i/>
          <w:iCs/>
          <w:sz w:val="24"/>
          <w:szCs w:val="24"/>
        </w:rPr>
        <w:t>, vide site da Subprefeitura de Parelheiros.</w:t>
      </w:r>
    </w:p>
    <w:p w14:paraId="62D1EAA0" w14:textId="77777777" w:rsidR="004465DA" w:rsidRDefault="004465DA"/>
    <w:sectPr w:rsidR="004465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BC1A" w14:textId="77777777" w:rsidR="00AD3F9E" w:rsidRDefault="00AD3F9E" w:rsidP="006B5A00">
      <w:r>
        <w:separator/>
      </w:r>
    </w:p>
  </w:endnote>
  <w:endnote w:type="continuationSeparator" w:id="0">
    <w:p w14:paraId="31E4DB0F" w14:textId="77777777" w:rsidR="00AD3F9E" w:rsidRDefault="00AD3F9E" w:rsidP="006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D098" w14:textId="77777777" w:rsidR="00AD3F9E" w:rsidRDefault="00AD3F9E" w:rsidP="006B5A00">
      <w:r>
        <w:separator/>
      </w:r>
    </w:p>
  </w:footnote>
  <w:footnote w:type="continuationSeparator" w:id="0">
    <w:p w14:paraId="62B5D1B4" w14:textId="77777777" w:rsidR="00AD3F9E" w:rsidRDefault="00AD3F9E" w:rsidP="006B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BA33" w14:textId="77777777" w:rsidR="006B5A00" w:rsidRDefault="006B5A00" w:rsidP="006B5A00">
    <w:pPr>
      <w:pStyle w:val="Cabealho"/>
    </w:pPr>
    <w:r>
      <w:rPr>
        <w:rFonts w:ascii="Times New Roman"/>
        <w:noProof/>
        <w:position w:val="8"/>
        <w:sz w:val="20"/>
      </w:rPr>
      <w:drawing>
        <wp:inline distT="0" distB="0" distL="0" distR="0" wp14:anchorId="7F71ECB2" wp14:editId="50927561">
          <wp:extent cx="1264920" cy="564209"/>
          <wp:effectExtent l="0" t="0" r="0" b="7620"/>
          <wp:docPr id="3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37" cy="57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1DADE8E0" wp14:editId="33CB9CA9">
          <wp:extent cx="1158240" cy="822960"/>
          <wp:effectExtent l="0" t="0" r="381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11133" w14:textId="77777777" w:rsidR="006B5A00" w:rsidRDefault="006B5A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00"/>
    <w:rsid w:val="00097C63"/>
    <w:rsid w:val="00325B7A"/>
    <w:rsid w:val="004465DA"/>
    <w:rsid w:val="0068572F"/>
    <w:rsid w:val="00697361"/>
    <w:rsid w:val="006B5A00"/>
    <w:rsid w:val="00AD3F9E"/>
    <w:rsid w:val="00B41D93"/>
    <w:rsid w:val="00B74122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03A7"/>
  <w15:chartTrackingRefBased/>
  <w15:docId w15:val="{C85EE5FD-0B6E-47B5-B70F-06954FF7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B41D9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A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A00"/>
  </w:style>
  <w:style w:type="paragraph" w:styleId="Rodap">
    <w:name w:val="footer"/>
    <w:basedOn w:val="Normal"/>
    <w:link w:val="RodapChar"/>
    <w:uiPriority w:val="99"/>
    <w:unhideWhenUsed/>
    <w:rsid w:val="006B5A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A00"/>
  </w:style>
  <w:style w:type="character" w:customStyle="1" w:styleId="Ttulo1Char">
    <w:name w:val="Título 1 Char"/>
    <w:basedOn w:val="Fontepargpadro"/>
    <w:link w:val="Ttulo1"/>
    <w:uiPriority w:val="9"/>
    <w:rsid w:val="00B41D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Bruno de Alencar</dc:creator>
  <cp:keywords/>
  <dc:description/>
  <cp:lastModifiedBy>Aline Bruno de Alencar</cp:lastModifiedBy>
  <cp:revision>1</cp:revision>
  <dcterms:created xsi:type="dcterms:W3CDTF">2024-01-22T23:17:00Z</dcterms:created>
  <dcterms:modified xsi:type="dcterms:W3CDTF">2024-01-23T00:31:00Z</dcterms:modified>
</cp:coreProperties>
</file>