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A00A" w14:textId="5F5A9930" w:rsidR="00271196" w:rsidRDefault="00271196" w:rsidP="00271196">
      <w:pPr>
        <w:jc w:val="right"/>
        <w:rPr>
          <w:b/>
          <w:spacing w:val="-4"/>
          <w:sz w:val="24"/>
        </w:rPr>
      </w:pPr>
      <w:r>
        <w:rPr>
          <w:b/>
          <w:sz w:val="24"/>
        </w:rPr>
        <w:t>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Paulo,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29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fevere</w:t>
      </w:r>
      <w:r>
        <w:rPr>
          <w:b/>
          <w:sz w:val="24"/>
        </w:rPr>
        <w:t>iro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2024.</w:t>
      </w:r>
    </w:p>
    <w:p w14:paraId="0CB26A1D" w14:textId="77777777" w:rsidR="00271196" w:rsidRDefault="00271196" w:rsidP="00271196">
      <w:pPr>
        <w:jc w:val="right"/>
        <w:rPr>
          <w:b/>
          <w:spacing w:val="-4"/>
          <w:sz w:val="24"/>
        </w:rPr>
      </w:pPr>
    </w:p>
    <w:p w14:paraId="339DA324" w14:textId="77777777" w:rsidR="00271196" w:rsidRPr="00271196" w:rsidRDefault="00271196" w:rsidP="00271196">
      <w:pPr>
        <w:jc w:val="right"/>
        <w:rPr>
          <w:b/>
          <w:bCs/>
          <w:sz w:val="24"/>
          <w:u w:val="single"/>
        </w:rPr>
      </w:pPr>
      <w:r w:rsidRPr="00271196">
        <w:rPr>
          <w:b/>
          <w:bCs/>
          <w:u w:val="single"/>
        </w:rPr>
        <w:t>Não obteve QUÓRUM</w:t>
      </w:r>
    </w:p>
    <w:p w14:paraId="4188764B" w14:textId="77777777" w:rsidR="00271196" w:rsidRDefault="00271196" w:rsidP="00271196">
      <w:pPr>
        <w:rPr>
          <w:sz w:val="24"/>
          <w:szCs w:val="24"/>
        </w:rPr>
      </w:pPr>
    </w:p>
    <w:p w14:paraId="2B2EE966" w14:textId="77777777" w:rsidR="00271196" w:rsidRDefault="00271196" w:rsidP="00271196">
      <w:pPr>
        <w:jc w:val="center"/>
        <w:rPr>
          <w:sz w:val="24"/>
          <w:szCs w:val="24"/>
        </w:rPr>
      </w:pPr>
      <w:r>
        <w:rPr>
          <w:sz w:val="24"/>
          <w:szCs w:val="24"/>
        </w:rPr>
        <w:t>REUNIÃO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CADES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PARELHEIROS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22-</w:t>
      </w:r>
      <w:r>
        <w:rPr>
          <w:spacing w:val="-5"/>
          <w:sz w:val="24"/>
          <w:szCs w:val="24"/>
        </w:rPr>
        <w:t>24</w:t>
      </w:r>
    </w:p>
    <w:p w14:paraId="41BCB2D7" w14:textId="77777777" w:rsidR="00271196" w:rsidRDefault="00271196" w:rsidP="00271196">
      <w:pPr>
        <w:spacing w:line="360" w:lineRule="auto"/>
        <w:jc w:val="both"/>
        <w:rPr>
          <w:b/>
          <w:bCs/>
          <w:sz w:val="24"/>
          <w:szCs w:val="24"/>
        </w:rPr>
      </w:pPr>
    </w:p>
    <w:p w14:paraId="7F25B233" w14:textId="77777777" w:rsidR="00271196" w:rsidRPr="00D04CE4" w:rsidRDefault="00271196" w:rsidP="00271196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z w:val="24"/>
          <w:szCs w:val="24"/>
        </w:rPr>
        <w:t>Relator:</w:t>
      </w:r>
      <w:r w:rsidRPr="00D04CE4">
        <w:rPr>
          <w:spacing w:val="-1"/>
          <w:sz w:val="24"/>
          <w:szCs w:val="24"/>
        </w:rPr>
        <w:t xml:space="preserve"> </w:t>
      </w:r>
      <w:r w:rsidRPr="00D04CE4">
        <w:rPr>
          <w:sz w:val="24"/>
          <w:szCs w:val="24"/>
        </w:rPr>
        <w:t>Aline</w:t>
      </w:r>
      <w:r w:rsidRPr="00D04CE4">
        <w:rPr>
          <w:spacing w:val="-4"/>
          <w:sz w:val="24"/>
          <w:szCs w:val="24"/>
        </w:rPr>
        <w:t xml:space="preserve"> </w:t>
      </w:r>
      <w:r w:rsidRPr="00D04CE4">
        <w:rPr>
          <w:sz w:val="24"/>
          <w:szCs w:val="24"/>
        </w:rPr>
        <w:t>Bruno</w:t>
      </w:r>
      <w:r w:rsidRPr="00D04CE4">
        <w:rPr>
          <w:spacing w:val="-2"/>
          <w:sz w:val="24"/>
          <w:szCs w:val="24"/>
        </w:rPr>
        <w:t xml:space="preserve"> </w:t>
      </w:r>
      <w:r w:rsidRPr="00D04CE4">
        <w:rPr>
          <w:sz w:val="24"/>
          <w:szCs w:val="24"/>
        </w:rPr>
        <w:t>de</w:t>
      </w:r>
      <w:r w:rsidRPr="00D04CE4">
        <w:rPr>
          <w:spacing w:val="-4"/>
          <w:sz w:val="24"/>
          <w:szCs w:val="24"/>
        </w:rPr>
        <w:t xml:space="preserve"> </w:t>
      </w:r>
      <w:r w:rsidRPr="00D04CE4">
        <w:rPr>
          <w:spacing w:val="-2"/>
          <w:sz w:val="24"/>
          <w:szCs w:val="24"/>
        </w:rPr>
        <w:t>Alencar</w:t>
      </w:r>
    </w:p>
    <w:p w14:paraId="64325565" w14:textId="79DF4DAA" w:rsidR="00271196" w:rsidRPr="00D04CE4" w:rsidRDefault="00271196" w:rsidP="00271196">
      <w:pPr>
        <w:spacing w:line="360" w:lineRule="auto"/>
        <w:jc w:val="both"/>
        <w:rPr>
          <w:b/>
          <w:bCs/>
          <w:spacing w:val="-2"/>
          <w:sz w:val="24"/>
          <w:szCs w:val="24"/>
        </w:rPr>
      </w:pPr>
      <w:r w:rsidRPr="00D04CE4">
        <w:rPr>
          <w:b/>
          <w:bCs/>
          <w:spacing w:val="-2"/>
          <w:sz w:val="24"/>
          <w:szCs w:val="24"/>
        </w:rPr>
        <w:t xml:space="preserve">Presentes: </w:t>
      </w:r>
      <w:r w:rsidRPr="00D04CE4">
        <w:rPr>
          <w:spacing w:val="-2"/>
          <w:sz w:val="24"/>
          <w:szCs w:val="24"/>
        </w:rPr>
        <w:t>Lucas Ribeiro</w:t>
      </w:r>
      <w:r w:rsidRPr="00D04CE4">
        <w:rPr>
          <w:b/>
          <w:bCs/>
          <w:spacing w:val="-2"/>
          <w:sz w:val="24"/>
          <w:szCs w:val="24"/>
        </w:rPr>
        <w:t xml:space="preserve"> </w:t>
      </w:r>
      <w:r w:rsidR="009A4192">
        <w:rPr>
          <w:b/>
          <w:bCs/>
          <w:spacing w:val="-2"/>
          <w:sz w:val="24"/>
          <w:szCs w:val="24"/>
        </w:rPr>
        <w:t>coordenador</w:t>
      </w:r>
    </w:p>
    <w:p w14:paraId="7A030218" w14:textId="77777777" w:rsidR="00271196" w:rsidRDefault="00271196" w:rsidP="00271196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pacing w:val="-2"/>
          <w:sz w:val="24"/>
          <w:szCs w:val="24"/>
        </w:rPr>
        <w:t xml:space="preserve">                   </w:t>
      </w:r>
      <w:r w:rsidRPr="00D04CE4">
        <w:rPr>
          <w:sz w:val="24"/>
          <w:szCs w:val="24"/>
        </w:rPr>
        <w:t xml:space="preserve">Bruno Frões Bermudes </w:t>
      </w:r>
    </w:p>
    <w:p w14:paraId="60743CF7" w14:textId="105F0994" w:rsidR="00271196" w:rsidRDefault="00271196" w:rsidP="00271196">
      <w:pPr>
        <w:spacing w:line="360" w:lineRule="auto"/>
        <w:jc w:val="both"/>
        <w:rPr>
          <w:sz w:val="24"/>
          <w:szCs w:val="24"/>
        </w:rPr>
      </w:pPr>
      <w:r w:rsidRPr="002B31C9">
        <w:rPr>
          <w:b/>
          <w:bCs/>
          <w:sz w:val="24"/>
          <w:szCs w:val="24"/>
        </w:rPr>
        <w:t>Munícipe</w:t>
      </w:r>
      <w:r>
        <w:rPr>
          <w:b/>
          <w:bCs/>
          <w:sz w:val="24"/>
          <w:szCs w:val="24"/>
        </w:rPr>
        <w:t>s</w:t>
      </w:r>
      <w:r w:rsidRPr="002B31C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Layane Santiago Morera</w:t>
      </w:r>
    </w:p>
    <w:p w14:paraId="6653BF72" w14:textId="33488A40" w:rsidR="00271196" w:rsidRDefault="00271196" w:rsidP="002711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Angélica Santos</w:t>
      </w:r>
    </w:p>
    <w:p w14:paraId="35E471F3" w14:textId="69A7A2EE" w:rsidR="00271196" w:rsidRDefault="00271196" w:rsidP="002711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Nicholas M. Dos Santos</w:t>
      </w:r>
    </w:p>
    <w:p w14:paraId="5F22797F" w14:textId="1CB20BA1" w:rsidR="00271196" w:rsidRDefault="00271196" w:rsidP="002711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Shayane  Rodrigues Vieira </w:t>
      </w:r>
    </w:p>
    <w:p w14:paraId="21BA96A5" w14:textId="31E0EB5D" w:rsidR="00271196" w:rsidRPr="00D04CE4" w:rsidRDefault="00271196" w:rsidP="002711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Jefferson Neves Pedroso</w:t>
      </w:r>
    </w:p>
    <w:p w14:paraId="17F44295" w14:textId="7574E5D8" w:rsidR="00271196" w:rsidRDefault="00271196" w:rsidP="00271196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z w:val="24"/>
          <w:szCs w:val="24"/>
        </w:rPr>
        <w:t>Secretaria do Verde:</w:t>
      </w:r>
      <w:r w:rsidRPr="00D04CE4">
        <w:rPr>
          <w:sz w:val="24"/>
          <w:szCs w:val="24"/>
        </w:rPr>
        <w:t xml:space="preserve"> Cassia Santos Lima – ADM do Parque Linear</w:t>
      </w:r>
    </w:p>
    <w:p w14:paraId="20A27ED0" w14:textId="14E7C868" w:rsidR="00271196" w:rsidRDefault="00271196" w:rsidP="00271196">
      <w:pPr>
        <w:spacing w:line="360" w:lineRule="auto"/>
        <w:jc w:val="both"/>
        <w:rPr>
          <w:sz w:val="24"/>
          <w:szCs w:val="24"/>
        </w:rPr>
      </w:pPr>
    </w:p>
    <w:p w14:paraId="3BEA94D6" w14:textId="19C020A9" w:rsidR="00271196" w:rsidRDefault="00271196" w:rsidP="002711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CADES Parelheiros</w:t>
      </w:r>
      <w:r w:rsidR="00FC2B5F">
        <w:rPr>
          <w:sz w:val="24"/>
          <w:szCs w:val="24"/>
        </w:rPr>
        <w:t xml:space="preserve"> </w:t>
      </w:r>
      <w:r>
        <w:rPr>
          <w:sz w:val="24"/>
          <w:szCs w:val="24"/>
        </w:rPr>
        <w:t>se reune para formalizar o projeto Coletando.org e Parceria com a rede de Ensino Público, devido a ausência e desistência dos demais conselheiros, permanecendo apenas os que compareceram, dessa maneira solicitamos que nossas ações sejam validadas junto ao órgão Secretaria do Verde e Meio Ambiente</w:t>
      </w:r>
      <w:r>
        <w:rPr>
          <w:sz w:val="24"/>
          <w:szCs w:val="24"/>
        </w:rPr>
        <w:t xml:space="preserve">. </w:t>
      </w:r>
    </w:p>
    <w:p w14:paraId="5ADA8E2E" w14:textId="77777777" w:rsidR="009A4192" w:rsidRDefault="00271196" w:rsidP="002711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Realizamos uma roda de conversa na qual os munícipes presentes deram sugestões</w:t>
      </w:r>
      <w:r w:rsidR="009A4192">
        <w:rPr>
          <w:sz w:val="24"/>
          <w:szCs w:val="24"/>
        </w:rPr>
        <w:t xml:space="preserve">, tiraram dúvidas e frisado a importância de haver conselheiros em prol ao território, entre os cinco munícipes a presença do estudante Nicholas da rede pública de Ensino, informa que deseja participar e convidará seus amigos, que a página “acordaParelheiros” efetuou a publicação e além de comparecer nas reuniões do CADES, pediu informações dos demais conselhos que regem o território. </w:t>
      </w:r>
    </w:p>
    <w:p w14:paraId="64419263" w14:textId="7F0A678C" w:rsidR="00851450" w:rsidRDefault="009A4192" w:rsidP="002711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Dessa forma a srª Cássia gestora do Parque Linear e representante da Secretaria do Verde e Meio Ambiente ressalta sobre a importância da participação da sociedade civil, o quanto o CADES contribui para a restauração, preservação e ações em prol ao meio ambiente assim como o aumento de recursos e melhorias para os parque do território</w:t>
      </w:r>
      <w:r w:rsidR="00271196">
        <w:rPr>
          <w:sz w:val="24"/>
          <w:szCs w:val="24"/>
        </w:rPr>
        <w:t>. Assim</w:t>
      </w:r>
      <w:r>
        <w:rPr>
          <w:sz w:val="24"/>
          <w:szCs w:val="24"/>
        </w:rPr>
        <w:t>, o coordenador do CADES sr Lucas Ribeiros, explica a importância do projeto Coletando.or</w:t>
      </w:r>
      <w:r w:rsidR="00851450">
        <w:rPr>
          <w:sz w:val="24"/>
          <w:szCs w:val="24"/>
        </w:rPr>
        <w:t xml:space="preserve">g tal como as ações em conjunto com a rede pública e que se faz necessário a realização de ambos, sugere realizarmos uma ação de plantio e abre a fala para sugestões de locais. </w:t>
      </w:r>
    </w:p>
    <w:p w14:paraId="466FD053" w14:textId="6BF1ED86" w:rsidR="00851450" w:rsidRDefault="00851450" w:rsidP="002711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sr Jefferson que participa das reuniões do CONGETUR e das APAs, informa </w:t>
      </w:r>
      <w:r>
        <w:rPr>
          <w:sz w:val="24"/>
          <w:szCs w:val="24"/>
        </w:rPr>
        <w:lastRenderedPageBreak/>
        <w:t>que ao tomar ciencia do CADES se prop</w:t>
      </w:r>
      <w:r w:rsidR="00245CCE">
        <w:rPr>
          <w:sz w:val="24"/>
          <w:szCs w:val="24"/>
        </w:rPr>
        <w:t>ô</w:t>
      </w:r>
      <w:r>
        <w:rPr>
          <w:sz w:val="24"/>
          <w:szCs w:val="24"/>
        </w:rPr>
        <w:t>s a participar e divulgar,</w:t>
      </w:r>
      <w:r w:rsidR="00245CCE">
        <w:rPr>
          <w:sz w:val="24"/>
          <w:szCs w:val="24"/>
        </w:rPr>
        <w:t xml:space="preserve"> snando suas dúvidas sobre qual o intuito do conselho, visto que essa observação é</w:t>
      </w:r>
      <w:r>
        <w:rPr>
          <w:sz w:val="24"/>
          <w:szCs w:val="24"/>
        </w:rPr>
        <w:t xml:space="preserve"> fomentada pela srª Angélica, Shayane</w:t>
      </w:r>
      <w:r w:rsidR="00245CCE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pelo conselheiro Bruno que também compreende a importância do CADES, dessa forma além de dialogarmos como convidar e ter a inscrição e participação dos 16 conselheiros, sendo 08 titulares e 08 suplentes. </w:t>
      </w:r>
    </w:p>
    <w:p w14:paraId="4D6B93EC" w14:textId="10E48CA7" w:rsidR="00851450" w:rsidRDefault="00851450" w:rsidP="002711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próxima semana, o intuito é divulgar o CADES, realizar um chamamento para haver uma adesão do conselho pela comunidade local. </w:t>
      </w:r>
    </w:p>
    <w:p w14:paraId="2AF497B8" w14:textId="0B84F1FA" w:rsidR="00851450" w:rsidRDefault="00851450" w:rsidP="002711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Assim dialogamos da importância das reuniões com a Secretaria do Verde e Meio Ambiente, a srª Aline, informa sobre alguns pontos mencionados na última reunião com a Secretaria, e informa que solicitou que haja a redução da obrigatoriedade dos números de conselheiros, devido haver projetos que só necessitam do QUÓRUM para serem implantados.</w:t>
      </w:r>
    </w:p>
    <w:p w14:paraId="0643C3F6" w14:textId="598648DF" w:rsidR="00245CCE" w:rsidRDefault="00245CCE" w:rsidP="002711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a srª </w:t>
      </w:r>
      <w:r>
        <w:rPr>
          <w:sz w:val="24"/>
          <w:szCs w:val="24"/>
        </w:rPr>
        <w:tab/>
        <w:t xml:space="preserve">Angélica informa que conheceu o sr Marcos diretor do Coletando.org e que se deslumbrou com o projeto, sendo assim sugerido a implantação na região do Marsilac e assim se fará, tal como na praça central de Parelheiros, no Vargem Grande próximo a UBS, outro no Manacá da Serra e por fim um no Colônia, tendo lideranças que estarão engajadas no projeto. </w:t>
      </w:r>
    </w:p>
    <w:p w14:paraId="0FA68043" w14:textId="6370B560" w:rsidR="00245CCE" w:rsidRDefault="00245CCE" w:rsidP="002711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srª Aline sanará as pendências que se faz necessário, assim como enviará tanto um esboço do Coletando.org como das ações na Rede de Ensino Público (Estado e Município), pois o foco é integrar a sociedade civil no projeto. </w:t>
      </w:r>
    </w:p>
    <w:p w14:paraId="2582621E" w14:textId="77777777" w:rsidR="00851450" w:rsidRDefault="00851450" w:rsidP="00271196">
      <w:pPr>
        <w:spacing w:line="276" w:lineRule="auto"/>
        <w:jc w:val="both"/>
        <w:rPr>
          <w:sz w:val="24"/>
          <w:szCs w:val="24"/>
        </w:rPr>
      </w:pPr>
    </w:p>
    <w:p w14:paraId="5E547E6B" w14:textId="77777777" w:rsidR="00271196" w:rsidRDefault="00271196" w:rsidP="00271196">
      <w:pPr>
        <w:jc w:val="both"/>
        <w:rPr>
          <w:sz w:val="24"/>
          <w:szCs w:val="24"/>
        </w:rPr>
      </w:pPr>
    </w:p>
    <w:p w14:paraId="6A82B080" w14:textId="77777777" w:rsidR="00271196" w:rsidRDefault="00271196" w:rsidP="00271196">
      <w:pPr>
        <w:jc w:val="both"/>
        <w:rPr>
          <w:sz w:val="24"/>
          <w:szCs w:val="24"/>
        </w:rPr>
      </w:pPr>
    </w:p>
    <w:p w14:paraId="03EF8A12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1D1B2602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20094614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7E72A85D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39D3F309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3A8AEB1C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54027EFA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435F2208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059AF645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28A01D78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44347AD8" w14:textId="77777777" w:rsidR="00245CCE" w:rsidRDefault="00245CCE" w:rsidP="00271196">
      <w:pPr>
        <w:spacing w:line="360" w:lineRule="auto"/>
        <w:jc w:val="both"/>
        <w:rPr>
          <w:i/>
          <w:iCs/>
          <w:sz w:val="24"/>
          <w:szCs w:val="24"/>
        </w:rPr>
      </w:pPr>
    </w:p>
    <w:p w14:paraId="547BF5C2" w14:textId="45A085E7" w:rsidR="004346D2" w:rsidRPr="00FD244C" w:rsidRDefault="00271196" w:rsidP="00271196">
      <w:pPr>
        <w:spacing w:line="360" w:lineRule="auto"/>
        <w:jc w:val="both"/>
        <w:rPr>
          <w:i/>
          <w:iCs/>
          <w:sz w:val="24"/>
          <w:szCs w:val="24"/>
        </w:rPr>
      </w:pPr>
      <w:r w:rsidRPr="00D04CE4">
        <w:rPr>
          <w:i/>
          <w:iCs/>
          <w:sz w:val="24"/>
          <w:szCs w:val="24"/>
        </w:rPr>
        <w:t xml:space="preserve">A próxima reunião acontecerá na quinta-feira, dia </w:t>
      </w:r>
      <w:r w:rsidR="00245CCE">
        <w:rPr>
          <w:i/>
          <w:iCs/>
          <w:sz w:val="24"/>
          <w:szCs w:val="24"/>
        </w:rPr>
        <w:t>21</w:t>
      </w:r>
      <w:r>
        <w:rPr>
          <w:i/>
          <w:iCs/>
          <w:sz w:val="24"/>
          <w:szCs w:val="24"/>
        </w:rPr>
        <w:t xml:space="preserve"> de </w:t>
      </w:r>
      <w:r w:rsidR="00245CCE">
        <w:rPr>
          <w:i/>
          <w:iCs/>
          <w:sz w:val="24"/>
          <w:szCs w:val="24"/>
        </w:rPr>
        <w:t>març</w:t>
      </w:r>
      <w:r>
        <w:rPr>
          <w:i/>
          <w:iCs/>
          <w:sz w:val="24"/>
          <w:szCs w:val="24"/>
        </w:rPr>
        <w:t>o</w:t>
      </w:r>
      <w:r w:rsidRPr="00D04CE4">
        <w:rPr>
          <w:i/>
          <w:iCs/>
          <w:sz w:val="24"/>
          <w:szCs w:val="24"/>
        </w:rPr>
        <w:t xml:space="preserve"> de 202</w:t>
      </w:r>
      <w:r>
        <w:rPr>
          <w:i/>
          <w:iCs/>
          <w:sz w:val="24"/>
          <w:szCs w:val="24"/>
        </w:rPr>
        <w:t>4</w:t>
      </w:r>
      <w:r w:rsidR="00245CCE">
        <w:rPr>
          <w:i/>
          <w:iCs/>
          <w:sz w:val="24"/>
          <w:szCs w:val="24"/>
        </w:rPr>
        <w:t xml:space="preserve"> às 18h30min, </w:t>
      </w:r>
      <w:r w:rsidRPr="00D04CE4">
        <w:rPr>
          <w:i/>
          <w:iCs/>
          <w:sz w:val="24"/>
          <w:szCs w:val="24"/>
        </w:rPr>
        <w:t>vide site da Subprefeitura de Parelheiros.</w:t>
      </w:r>
    </w:p>
    <w:sectPr w:rsidR="004346D2" w:rsidRPr="00FD24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EC35" w14:textId="77777777" w:rsidR="00271196" w:rsidRDefault="00271196" w:rsidP="00271196">
      <w:r>
        <w:separator/>
      </w:r>
    </w:p>
  </w:endnote>
  <w:endnote w:type="continuationSeparator" w:id="0">
    <w:p w14:paraId="5ED838E9" w14:textId="77777777" w:rsidR="00271196" w:rsidRDefault="00271196" w:rsidP="0027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6D2F" w14:textId="77777777" w:rsidR="00271196" w:rsidRDefault="00271196" w:rsidP="00271196">
      <w:r>
        <w:separator/>
      </w:r>
    </w:p>
  </w:footnote>
  <w:footnote w:type="continuationSeparator" w:id="0">
    <w:p w14:paraId="000E2ACC" w14:textId="77777777" w:rsidR="00271196" w:rsidRDefault="00271196" w:rsidP="0027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50FF" w14:textId="77777777" w:rsidR="00271196" w:rsidRDefault="00271196" w:rsidP="00271196">
    <w:pPr>
      <w:pStyle w:val="Cabealho"/>
    </w:pPr>
    <w:r>
      <w:rPr>
        <w:rFonts w:ascii="Times New Roman"/>
        <w:noProof/>
        <w:position w:val="8"/>
        <w:sz w:val="20"/>
      </w:rPr>
      <w:drawing>
        <wp:inline distT="0" distB="0" distL="0" distR="0" wp14:anchorId="2D401563" wp14:editId="0E814D23">
          <wp:extent cx="1264920" cy="564209"/>
          <wp:effectExtent l="0" t="0" r="0" b="7620"/>
          <wp:docPr id="3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37" cy="57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1178E6D9" wp14:editId="663CCFF9">
          <wp:extent cx="1158240" cy="822960"/>
          <wp:effectExtent l="0" t="0" r="381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F30D" w14:textId="77777777" w:rsidR="00271196" w:rsidRDefault="002711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96"/>
    <w:rsid w:val="00245CCE"/>
    <w:rsid w:val="00271196"/>
    <w:rsid w:val="00325B7A"/>
    <w:rsid w:val="004346D2"/>
    <w:rsid w:val="0068572F"/>
    <w:rsid w:val="00697361"/>
    <w:rsid w:val="00851450"/>
    <w:rsid w:val="009A4192"/>
    <w:rsid w:val="00FC2B5F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A59"/>
  <w15:chartTrackingRefBased/>
  <w15:docId w15:val="{F9FEDE47-7DA1-45CD-8AE9-4143C7DD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19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271196"/>
  </w:style>
  <w:style w:type="paragraph" w:styleId="Rodap">
    <w:name w:val="footer"/>
    <w:basedOn w:val="Normal"/>
    <w:link w:val="RodapChar"/>
    <w:uiPriority w:val="99"/>
    <w:unhideWhenUsed/>
    <w:rsid w:val="0027119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27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Bruno de Alencar</dc:creator>
  <cp:keywords/>
  <dc:description/>
  <cp:lastModifiedBy>Aline Bruno de Alencar</cp:lastModifiedBy>
  <cp:revision>2</cp:revision>
  <dcterms:created xsi:type="dcterms:W3CDTF">2024-03-03T22:30:00Z</dcterms:created>
  <dcterms:modified xsi:type="dcterms:W3CDTF">2024-03-04T02:10:00Z</dcterms:modified>
</cp:coreProperties>
</file>