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D" w:rsidRP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bookmarkStart w:id="0" w:name="_GoBack"/>
      <w:bookmarkEnd w:id="0"/>
      <w:r w:rsidRPr="008A221D">
        <w:rPr>
          <w:rFonts w:ascii="Arial Unicode MS" w:eastAsia="Arial Unicode MS" w:hAnsi="Arial Unicode MS" w:cs="Arial Unicode MS"/>
          <w:b/>
        </w:rPr>
        <w:t xml:space="preserve">CONSELHO PARTICIPATIVO MUNICIPAL </w:t>
      </w:r>
    </w:p>
    <w:p w:rsidR="008A221D" w:rsidRP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A221D">
        <w:rPr>
          <w:rFonts w:ascii="Arial Unicode MS" w:eastAsia="Arial Unicode MS" w:hAnsi="Arial Unicode MS" w:cs="Arial Unicode MS"/>
          <w:b/>
        </w:rPr>
        <w:t>SUBPREFEITURA DO IPIRANGA</w:t>
      </w:r>
    </w:p>
    <w:p w:rsidR="008A221D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A221D">
        <w:rPr>
          <w:rFonts w:ascii="Arial Unicode MS" w:eastAsia="Arial Unicode MS" w:hAnsi="Arial Unicode MS" w:cs="Arial Unicode MS"/>
          <w:b/>
        </w:rPr>
        <w:t xml:space="preserve">ATA </w:t>
      </w:r>
      <w:r w:rsidR="00485E49">
        <w:rPr>
          <w:rFonts w:ascii="Arial Unicode MS" w:eastAsia="Arial Unicode MS" w:hAnsi="Arial Unicode MS" w:cs="Arial Unicode MS"/>
          <w:b/>
        </w:rPr>
        <w:t>6</w:t>
      </w:r>
      <w:r w:rsidRPr="008A221D">
        <w:rPr>
          <w:rFonts w:ascii="Arial Unicode MS" w:eastAsia="Arial Unicode MS" w:hAnsi="Arial Unicode MS" w:cs="Arial Unicode MS"/>
          <w:b/>
        </w:rPr>
        <w:t>ª REUNIÃO ORDINÁRIA</w:t>
      </w:r>
    </w:p>
    <w:p w:rsidR="008A221D" w:rsidRPr="00516A21" w:rsidRDefault="008A221D" w:rsidP="008A221D">
      <w:pPr>
        <w:spacing w:after="0"/>
        <w:jc w:val="center"/>
        <w:rPr>
          <w:rFonts w:ascii="Arial Unicode MS" w:eastAsia="Arial Unicode MS" w:hAnsi="Arial Unicode MS" w:cs="Arial Unicode MS"/>
          <w:b/>
          <w:sz w:val="4"/>
          <w:szCs w:val="4"/>
        </w:rPr>
      </w:pPr>
    </w:p>
    <w:p w:rsidR="0084302A" w:rsidRPr="00897A5C" w:rsidRDefault="00385FA8">
      <w:pPr>
        <w:rPr>
          <w:b/>
        </w:rPr>
      </w:pPr>
      <w:r w:rsidRPr="00897A5C">
        <w:rPr>
          <w:b/>
        </w:rPr>
        <w:t xml:space="preserve">DATA: </w:t>
      </w:r>
      <w:r w:rsidR="0084302A" w:rsidRPr="00897A5C">
        <w:rPr>
          <w:b/>
        </w:rPr>
        <w:t>2</w:t>
      </w:r>
      <w:r w:rsidR="00485E49">
        <w:rPr>
          <w:b/>
        </w:rPr>
        <w:t>6.09</w:t>
      </w:r>
      <w:r w:rsidR="0084302A" w:rsidRPr="00897A5C">
        <w:rPr>
          <w:b/>
        </w:rPr>
        <w:t>.2018</w:t>
      </w:r>
    </w:p>
    <w:p w:rsidR="0073536E" w:rsidRDefault="003C2797">
      <w:pPr>
        <w:rPr>
          <w:b/>
        </w:rPr>
      </w:pPr>
      <w:r w:rsidRPr="00897A5C">
        <w:rPr>
          <w:b/>
        </w:rPr>
        <w:t xml:space="preserve"> INÍCIO</w:t>
      </w:r>
      <w:r w:rsidR="00385FA8" w:rsidRPr="00897A5C">
        <w:rPr>
          <w:b/>
        </w:rPr>
        <w:t xml:space="preserve">: </w:t>
      </w:r>
      <w:proofErr w:type="gramStart"/>
      <w:r w:rsidR="00385FA8" w:rsidRPr="00897A5C">
        <w:rPr>
          <w:b/>
        </w:rPr>
        <w:t>19:</w:t>
      </w:r>
      <w:r w:rsidR="00CD3F32">
        <w:rPr>
          <w:b/>
        </w:rPr>
        <w:t>30</w:t>
      </w:r>
      <w:proofErr w:type="gramEnd"/>
      <w:r w:rsidR="00385FA8" w:rsidRPr="00897A5C">
        <w:rPr>
          <w:b/>
        </w:rPr>
        <w:t>h</w:t>
      </w:r>
      <w:r w:rsidR="00897A5C" w:rsidRPr="00897A5C">
        <w:rPr>
          <w:b/>
        </w:rPr>
        <w:t xml:space="preserve"> </w:t>
      </w:r>
    </w:p>
    <w:p w:rsidR="00385FA8" w:rsidRDefault="00897A5C">
      <w:pPr>
        <w:rPr>
          <w:b/>
        </w:rPr>
      </w:pPr>
      <w:r w:rsidRPr="0073536E">
        <w:rPr>
          <w:b/>
        </w:rPr>
        <w:t>TÉRMINO:</w:t>
      </w:r>
      <w:r w:rsidRPr="00897A5C">
        <w:rPr>
          <w:b/>
        </w:rPr>
        <w:t xml:space="preserve"> </w:t>
      </w:r>
      <w:proofErr w:type="gramStart"/>
      <w:r w:rsidR="0073536E">
        <w:rPr>
          <w:b/>
        </w:rPr>
        <w:t>21:3</w:t>
      </w:r>
      <w:r w:rsidR="00CD3F32">
        <w:rPr>
          <w:b/>
        </w:rPr>
        <w:t>0</w:t>
      </w:r>
      <w:proofErr w:type="gramEnd"/>
      <w:r w:rsidR="0073536E">
        <w:rPr>
          <w:b/>
        </w:rPr>
        <w:t>min</w:t>
      </w:r>
    </w:p>
    <w:p w:rsidR="00897A5C" w:rsidRPr="00897A5C" w:rsidRDefault="00897A5C">
      <w:pPr>
        <w:rPr>
          <w:b/>
        </w:rPr>
      </w:pPr>
      <w:r>
        <w:rPr>
          <w:b/>
        </w:rPr>
        <w:t>LOCAL: Subprefeitura Regional do Ipiranga, Rua Lino Coutinho 444, Auditório.</w:t>
      </w:r>
    </w:p>
    <w:p w:rsidR="0073536E" w:rsidRPr="0073536E" w:rsidRDefault="005A16AF" w:rsidP="0073536E">
      <w:pPr>
        <w:rPr>
          <w:b/>
        </w:rPr>
      </w:pPr>
      <w:r w:rsidRPr="0073536E">
        <w:rPr>
          <w:b/>
        </w:rPr>
        <w:t xml:space="preserve">COORDENADOR: </w:t>
      </w:r>
      <w:r w:rsidR="0073536E" w:rsidRPr="0073536E">
        <w:rPr>
          <w:b/>
        </w:rPr>
        <w:t>Roque Pereira Morais</w:t>
      </w:r>
    </w:p>
    <w:p w:rsidR="00385FA8" w:rsidRPr="00716A34" w:rsidRDefault="00385FA8">
      <w:pPr>
        <w:rPr>
          <w:b/>
        </w:rPr>
      </w:pPr>
      <w:r w:rsidRPr="00716A34">
        <w:rPr>
          <w:b/>
        </w:rPr>
        <w:t xml:space="preserve">SECRETÁRIO: Roberto Vagner do </w:t>
      </w:r>
      <w:proofErr w:type="spellStart"/>
      <w:r w:rsidRPr="00716A34">
        <w:rPr>
          <w:b/>
        </w:rPr>
        <w:t>Patrocinio</w:t>
      </w:r>
      <w:proofErr w:type="spellEnd"/>
    </w:p>
    <w:p w:rsidR="00600107" w:rsidRPr="003C2797" w:rsidRDefault="00897A5C">
      <w:pPr>
        <w:rPr>
          <w:b/>
        </w:rPr>
      </w:pPr>
      <w:r>
        <w:rPr>
          <w:b/>
        </w:rPr>
        <w:t xml:space="preserve">CONSELHEIROS </w:t>
      </w:r>
      <w:r w:rsidR="0084302A" w:rsidRPr="003C2797">
        <w:rPr>
          <w:b/>
        </w:rPr>
        <w:t>PRESENTES:</w:t>
      </w:r>
    </w:p>
    <w:p w:rsidR="0073536E" w:rsidRDefault="0073536E" w:rsidP="0073536E">
      <w:pPr>
        <w:pStyle w:val="PargrafodaLista"/>
        <w:numPr>
          <w:ilvl w:val="0"/>
          <w:numId w:val="1"/>
        </w:numPr>
      </w:pPr>
      <w:r w:rsidRPr="0073536E">
        <w:t>Roque Pereira Morais</w:t>
      </w:r>
    </w:p>
    <w:p w:rsidR="0073536E" w:rsidRDefault="0073536E" w:rsidP="0073536E">
      <w:pPr>
        <w:pStyle w:val="PargrafodaLista"/>
        <w:numPr>
          <w:ilvl w:val="0"/>
          <w:numId w:val="1"/>
        </w:numPr>
      </w:pPr>
      <w:r>
        <w:t xml:space="preserve">Roberto Vagner do </w:t>
      </w:r>
      <w:proofErr w:type="spellStart"/>
      <w:r>
        <w:t>Patrocinio</w:t>
      </w:r>
      <w:proofErr w:type="spellEnd"/>
    </w:p>
    <w:p w:rsidR="0084302A" w:rsidRDefault="0084302A" w:rsidP="0084302A">
      <w:pPr>
        <w:pStyle w:val="PargrafodaLista"/>
        <w:numPr>
          <w:ilvl w:val="0"/>
          <w:numId w:val="1"/>
        </w:numPr>
      </w:pPr>
      <w:r>
        <w:t>Ivone Ribeiro de Oliveira</w:t>
      </w:r>
    </w:p>
    <w:p w:rsidR="0084302A" w:rsidRDefault="0043561A" w:rsidP="0084302A">
      <w:pPr>
        <w:pStyle w:val="PargrafodaLista"/>
        <w:numPr>
          <w:ilvl w:val="0"/>
          <w:numId w:val="1"/>
        </w:numPr>
      </w:pPr>
      <w:proofErr w:type="spellStart"/>
      <w:r>
        <w:t>Salin</w:t>
      </w:r>
      <w:proofErr w:type="spellEnd"/>
      <w:r>
        <w:t xml:space="preserve"> </w:t>
      </w:r>
      <w:proofErr w:type="spellStart"/>
      <w:r>
        <w:t>Naum</w:t>
      </w:r>
      <w:proofErr w:type="spellEnd"/>
      <w:r>
        <w:t xml:space="preserve"> Filho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Thiago Barbosa Martins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Douglas Alexsandro da Silva</w:t>
      </w:r>
    </w:p>
    <w:p w:rsidR="0043561A" w:rsidRDefault="0043561A" w:rsidP="0084302A">
      <w:pPr>
        <w:pStyle w:val="PargrafodaLista"/>
        <w:numPr>
          <w:ilvl w:val="0"/>
          <w:numId w:val="1"/>
        </w:numPr>
      </w:pPr>
      <w:r>
        <w:t>Geraldo Barbosa Vianna</w:t>
      </w:r>
    </w:p>
    <w:p w:rsidR="0073536E" w:rsidRDefault="0073536E" w:rsidP="0073536E">
      <w:pPr>
        <w:pStyle w:val="PargrafodaLista"/>
        <w:numPr>
          <w:ilvl w:val="0"/>
          <w:numId w:val="1"/>
        </w:numPr>
      </w:pPr>
      <w:r>
        <w:t>Helena Siqueira Dornellas</w:t>
      </w:r>
    </w:p>
    <w:p w:rsidR="0073536E" w:rsidRDefault="0073536E" w:rsidP="0073536E">
      <w:pPr>
        <w:pStyle w:val="PargrafodaLista"/>
        <w:numPr>
          <w:ilvl w:val="0"/>
          <w:numId w:val="1"/>
        </w:numPr>
      </w:pPr>
      <w:r>
        <w:t xml:space="preserve">Salete da Silva </w:t>
      </w:r>
      <w:proofErr w:type="spellStart"/>
      <w:r>
        <w:t>Takai</w:t>
      </w:r>
      <w:proofErr w:type="spellEnd"/>
    </w:p>
    <w:p w:rsidR="0073536E" w:rsidRDefault="0073536E" w:rsidP="0073536E">
      <w:pPr>
        <w:pStyle w:val="PargrafodaLista"/>
      </w:pPr>
    </w:p>
    <w:p w:rsidR="0043561A" w:rsidRPr="00897A5C" w:rsidRDefault="00897A5C" w:rsidP="0043561A">
      <w:pPr>
        <w:rPr>
          <w:b/>
        </w:rPr>
      </w:pPr>
      <w:r w:rsidRPr="00897A5C">
        <w:rPr>
          <w:b/>
        </w:rPr>
        <w:t xml:space="preserve">CONSELHEIROS </w:t>
      </w:r>
      <w:r w:rsidR="0043561A" w:rsidRPr="00897A5C">
        <w:rPr>
          <w:b/>
        </w:rPr>
        <w:t>AUSENTES:</w:t>
      </w:r>
    </w:p>
    <w:p w:rsidR="00263D30" w:rsidRDefault="00263D30" w:rsidP="0043561A">
      <w:pPr>
        <w:pStyle w:val="PargrafodaLista"/>
        <w:numPr>
          <w:ilvl w:val="0"/>
          <w:numId w:val="2"/>
        </w:numPr>
      </w:pPr>
      <w:proofErr w:type="spellStart"/>
      <w:r>
        <w:t>Erielson</w:t>
      </w:r>
      <w:proofErr w:type="spellEnd"/>
      <w:r>
        <w:t xml:space="preserve"> da Cruz Nascimento</w:t>
      </w:r>
    </w:p>
    <w:p w:rsidR="00263D30" w:rsidRDefault="00263D30" w:rsidP="0043561A">
      <w:pPr>
        <w:pStyle w:val="PargrafodaLista"/>
        <w:numPr>
          <w:ilvl w:val="0"/>
          <w:numId w:val="2"/>
        </w:numPr>
      </w:pPr>
      <w:r>
        <w:t>José Alves da Silva</w:t>
      </w:r>
    </w:p>
    <w:p w:rsidR="0073536E" w:rsidRDefault="0073536E" w:rsidP="0073536E">
      <w:pPr>
        <w:pStyle w:val="PargrafodaLista"/>
        <w:numPr>
          <w:ilvl w:val="0"/>
          <w:numId w:val="2"/>
        </w:numPr>
      </w:pPr>
      <w:r>
        <w:t xml:space="preserve">Mauricio </w:t>
      </w:r>
      <w:proofErr w:type="spellStart"/>
      <w:r>
        <w:t>Albarelli</w:t>
      </w:r>
      <w:proofErr w:type="spellEnd"/>
      <w:r>
        <w:t xml:space="preserve"> </w:t>
      </w:r>
      <w:proofErr w:type="spellStart"/>
      <w:r>
        <w:t>Seoud</w:t>
      </w:r>
      <w:proofErr w:type="spellEnd"/>
    </w:p>
    <w:p w:rsidR="0073536E" w:rsidRDefault="0073536E" w:rsidP="0073536E">
      <w:pPr>
        <w:pStyle w:val="PargrafodaLista"/>
        <w:numPr>
          <w:ilvl w:val="0"/>
          <w:numId w:val="2"/>
        </w:numPr>
      </w:pPr>
      <w:r>
        <w:t>Luiz Carlos de Mendonça Junior</w:t>
      </w:r>
    </w:p>
    <w:p w:rsidR="0073536E" w:rsidRDefault="0073536E" w:rsidP="0073536E">
      <w:pPr>
        <w:pStyle w:val="PargrafodaLista"/>
      </w:pPr>
    </w:p>
    <w:p w:rsidR="00897A5C" w:rsidRPr="00897A5C" w:rsidRDefault="00897A5C" w:rsidP="00897A5C">
      <w:pPr>
        <w:rPr>
          <w:b/>
        </w:rPr>
      </w:pPr>
      <w:r w:rsidRPr="00897A5C">
        <w:rPr>
          <w:b/>
        </w:rPr>
        <w:t>SUBPREFEITURA REGIONAL DO IPIRANGA – PRESENTES:</w:t>
      </w:r>
    </w:p>
    <w:p w:rsidR="00897A5C" w:rsidRDefault="00897A5C" w:rsidP="00897A5C">
      <w:pPr>
        <w:pStyle w:val="PargrafodaLista"/>
        <w:numPr>
          <w:ilvl w:val="0"/>
          <w:numId w:val="8"/>
        </w:numPr>
      </w:pPr>
      <w:r>
        <w:t>Cleuder</w:t>
      </w:r>
      <w:proofErr w:type="gramStart"/>
      <w:r>
        <w:t xml:space="preserve"> </w:t>
      </w:r>
      <w:r w:rsidR="0073536E">
        <w:t xml:space="preserve"> </w:t>
      </w:r>
      <w:proofErr w:type="gramEnd"/>
      <w:r>
        <w:t>Tadeu de Paula – Assessor</w:t>
      </w:r>
    </w:p>
    <w:p w:rsidR="00605C2E" w:rsidRDefault="00605C2E" w:rsidP="00605C2E">
      <w:pPr>
        <w:pStyle w:val="PargrafodaLista"/>
      </w:pPr>
    </w:p>
    <w:p w:rsidR="008B26C3" w:rsidRPr="0073536E" w:rsidRDefault="0068175F" w:rsidP="008B26C3">
      <w:pPr>
        <w:pStyle w:val="PargrafodaLista"/>
        <w:ind w:left="0"/>
      </w:pPr>
      <w:r>
        <w:rPr>
          <w:b/>
        </w:rPr>
        <w:t>MUNÍCIPES</w:t>
      </w:r>
      <w:r w:rsidR="0073536E">
        <w:rPr>
          <w:b/>
        </w:rPr>
        <w:t xml:space="preserve"> PRESENTES</w:t>
      </w:r>
      <w:r w:rsidR="008728EF">
        <w:rPr>
          <w:b/>
        </w:rPr>
        <w:t>:</w:t>
      </w:r>
    </w:p>
    <w:p w:rsidR="0073536E" w:rsidRDefault="0073536E" w:rsidP="008B26C3">
      <w:pPr>
        <w:pStyle w:val="PargrafodaLista"/>
        <w:numPr>
          <w:ilvl w:val="0"/>
          <w:numId w:val="10"/>
        </w:numPr>
      </w:pPr>
      <w:proofErr w:type="spellStart"/>
      <w:r w:rsidRPr="0073536E">
        <w:t>Lourisvaldo</w:t>
      </w:r>
      <w:proofErr w:type="spellEnd"/>
      <w:r w:rsidRPr="0073536E">
        <w:t xml:space="preserve"> Martins Santos – Água Funda</w:t>
      </w:r>
    </w:p>
    <w:p w:rsidR="0073536E" w:rsidRDefault="0073536E" w:rsidP="008B26C3">
      <w:pPr>
        <w:pStyle w:val="PargrafodaLista"/>
        <w:numPr>
          <w:ilvl w:val="0"/>
          <w:numId w:val="10"/>
        </w:numPr>
      </w:pPr>
      <w:r>
        <w:t>Avelino Bernardo Tavares – Saúde</w:t>
      </w:r>
    </w:p>
    <w:p w:rsidR="0073536E" w:rsidRDefault="0073536E" w:rsidP="008B26C3">
      <w:pPr>
        <w:pStyle w:val="PargrafodaLista"/>
        <w:numPr>
          <w:ilvl w:val="0"/>
          <w:numId w:val="10"/>
        </w:numPr>
      </w:pPr>
      <w:proofErr w:type="spellStart"/>
      <w:r>
        <w:t>Gilderlande</w:t>
      </w:r>
      <w:proofErr w:type="spellEnd"/>
      <w:r>
        <w:t xml:space="preserve"> Alves – Vila Moraes</w:t>
      </w:r>
    </w:p>
    <w:p w:rsidR="0073536E" w:rsidRDefault="0073536E" w:rsidP="008B26C3">
      <w:pPr>
        <w:pStyle w:val="PargrafodaLista"/>
        <w:numPr>
          <w:ilvl w:val="0"/>
          <w:numId w:val="10"/>
        </w:numPr>
      </w:pPr>
      <w:r>
        <w:t>Djalma Rodrigues Vieira – Ipiranga</w:t>
      </w:r>
    </w:p>
    <w:p w:rsidR="0073536E" w:rsidRDefault="0073536E" w:rsidP="008B26C3">
      <w:pPr>
        <w:pStyle w:val="PargrafodaLista"/>
        <w:numPr>
          <w:ilvl w:val="0"/>
          <w:numId w:val="10"/>
        </w:numPr>
      </w:pPr>
      <w:r>
        <w:t xml:space="preserve">Marco </w:t>
      </w:r>
      <w:proofErr w:type="spellStart"/>
      <w:r>
        <w:t>Aurelio</w:t>
      </w:r>
      <w:proofErr w:type="spellEnd"/>
      <w:r>
        <w:t xml:space="preserve"> – Vila Moraes</w:t>
      </w:r>
    </w:p>
    <w:p w:rsidR="0073536E" w:rsidRDefault="00023F07" w:rsidP="008B26C3">
      <w:pPr>
        <w:pStyle w:val="PargrafodaLista"/>
        <w:numPr>
          <w:ilvl w:val="0"/>
          <w:numId w:val="10"/>
        </w:numPr>
      </w:pPr>
      <w:r>
        <w:t xml:space="preserve">Sol </w:t>
      </w:r>
      <w:r w:rsidR="0073536E">
        <w:t xml:space="preserve">Cristina Tavares </w:t>
      </w:r>
      <w:r w:rsidR="0074656E">
        <w:t>–</w:t>
      </w:r>
      <w:r w:rsidR="0073536E">
        <w:t xml:space="preserve"> Ipiranga</w:t>
      </w:r>
    </w:p>
    <w:p w:rsidR="0074656E" w:rsidRDefault="0074656E" w:rsidP="00406728">
      <w:pPr>
        <w:pStyle w:val="PargrafodaLista"/>
      </w:pPr>
    </w:p>
    <w:p w:rsidR="00406728" w:rsidRDefault="00406728" w:rsidP="00406728">
      <w:pPr>
        <w:pStyle w:val="PargrafodaLista"/>
      </w:pPr>
    </w:p>
    <w:p w:rsidR="00406728" w:rsidRDefault="00406728" w:rsidP="00406728">
      <w:pPr>
        <w:pStyle w:val="PargrafodaLista"/>
      </w:pPr>
    </w:p>
    <w:p w:rsidR="00406728" w:rsidRDefault="00406728" w:rsidP="00406728">
      <w:pPr>
        <w:pStyle w:val="PargrafodaLista"/>
      </w:pPr>
    </w:p>
    <w:p w:rsidR="00406728" w:rsidRPr="0073536E" w:rsidRDefault="00406728" w:rsidP="00406728">
      <w:pPr>
        <w:pStyle w:val="PargrafodaLista"/>
      </w:pPr>
    </w:p>
    <w:p w:rsidR="00A36809" w:rsidRDefault="00A36809" w:rsidP="0074656E">
      <w:r w:rsidRPr="0073536E">
        <w:rPr>
          <w:b/>
        </w:rPr>
        <w:lastRenderedPageBreak/>
        <w:t xml:space="preserve">1 – </w:t>
      </w:r>
      <w:proofErr w:type="gramStart"/>
      <w:r w:rsidRPr="0073536E">
        <w:rPr>
          <w:b/>
        </w:rPr>
        <w:t>ABERTURA</w:t>
      </w:r>
      <w:r w:rsidR="0074656E">
        <w:rPr>
          <w:b/>
        </w:rPr>
        <w:t xml:space="preserve"> :</w:t>
      </w:r>
      <w:proofErr w:type="gramEnd"/>
      <w:r w:rsidR="0074656E">
        <w:rPr>
          <w:b/>
        </w:rPr>
        <w:t xml:space="preserve">  </w:t>
      </w:r>
      <w:r>
        <w:t>A reunião teve início às 19h</w:t>
      </w:r>
      <w:r w:rsidR="00707C05">
        <w:t>30</w:t>
      </w:r>
      <w:r>
        <w:t>min.</w:t>
      </w:r>
    </w:p>
    <w:p w:rsidR="0084302A" w:rsidRPr="00CC1FC3" w:rsidRDefault="00A36809">
      <w:r>
        <w:rPr>
          <w:b/>
        </w:rPr>
        <w:t xml:space="preserve">2 – ITENS DA PAUTA </w:t>
      </w:r>
    </w:p>
    <w:p w:rsidR="00CC1FC3" w:rsidRPr="00CC1FC3" w:rsidRDefault="00CC1FC3" w:rsidP="00CC1FC3">
      <w:pPr>
        <w:pStyle w:val="PargrafodaLista"/>
        <w:numPr>
          <w:ilvl w:val="0"/>
          <w:numId w:val="17"/>
        </w:numPr>
        <w:jc w:val="both"/>
      </w:pPr>
      <w:r w:rsidRPr="00CC1FC3">
        <w:t>Leitura da ata da última reunião</w:t>
      </w:r>
    </w:p>
    <w:p w:rsidR="00CC1FC3" w:rsidRPr="00CC1FC3" w:rsidRDefault="00CC1FC3" w:rsidP="00CC1FC3">
      <w:pPr>
        <w:pStyle w:val="PargrafodaLista"/>
        <w:numPr>
          <w:ilvl w:val="0"/>
          <w:numId w:val="17"/>
        </w:numPr>
        <w:jc w:val="both"/>
      </w:pPr>
      <w:r w:rsidRPr="00CC1FC3">
        <w:t xml:space="preserve">Deliberação e votação do código de ética </w:t>
      </w:r>
    </w:p>
    <w:p w:rsidR="00CC1FC3" w:rsidRPr="00CC1FC3" w:rsidRDefault="00CC1FC3" w:rsidP="00CC1FC3">
      <w:pPr>
        <w:pStyle w:val="PargrafodaLista"/>
        <w:numPr>
          <w:ilvl w:val="0"/>
          <w:numId w:val="17"/>
        </w:numPr>
        <w:jc w:val="both"/>
      </w:pPr>
      <w:r w:rsidRPr="00CC1FC3">
        <w:t xml:space="preserve">A formação da comissão de ética </w:t>
      </w:r>
    </w:p>
    <w:p w:rsidR="00CC1FC3" w:rsidRPr="00CC1FC3" w:rsidRDefault="00CC1FC3" w:rsidP="00CC1FC3">
      <w:pPr>
        <w:pStyle w:val="PargrafodaLista"/>
        <w:numPr>
          <w:ilvl w:val="0"/>
          <w:numId w:val="17"/>
        </w:numPr>
        <w:jc w:val="both"/>
      </w:pPr>
      <w:r w:rsidRPr="00CC1FC3">
        <w:t>Apresentação das demandas dos conselheiros e munícipes</w:t>
      </w:r>
    </w:p>
    <w:p w:rsidR="00CC1FC3" w:rsidRPr="00CC1FC3" w:rsidRDefault="00CC1FC3" w:rsidP="00CC1FC3">
      <w:pPr>
        <w:pStyle w:val="PargrafodaLista"/>
        <w:numPr>
          <w:ilvl w:val="0"/>
          <w:numId w:val="17"/>
        </w:numPr>
        <w:jc w:val="both"/>
      </w:pPr>
      <w:r w:rsidRPr="00CC1FC3">
        <w:t xml:space="preserve">Informes gerais </w:t>
      </w:r>
    </w:p>
    <w:p w:rsidR="00CC1FC3" w:rsidRDefault="00CC1FC3" w:rsidP="00CC1FC3">
      <w:pPr>
        <w:pStyle w:val="PargrafodaLista"/>
        <w:numPr>
          <w:ilvl w:val="0"/>
          <w:numId w:val="17"/>
        </w:numPr>
        <w:jc w:val="both"/>
      </w:pPr>
      <w:r w:rsidRPr="00CC1FC3">
        <w:t>Outros assuntos</w:t>
      </w:r>
    </w:p>
    <w:p w:rsidR="00C975ED" w:rsidRPr="00C975ED" w:rsidRDefault="00C975ED" w:rsidP="00C975ED">
      <w:pPr>
        <w:jc w:val="both"/>
        <w:rPr>
          <w:b/>
          <w:i/>
          <w:u w:val="single"/>
        </w:rPr>
      </w:pPr>
      <w:r w:rsidRPr="00C975ED">
        <w:rPr>
          <w:b/>
          <w:i/>
          <w:u w:val="single"/>
        </w:rPr>
        <w:t>1º ITEM DA PAUTA</w:t>
      </w:r>
    </w:p>
    <w:p w:rsidR="00CC1FC3" w:rsidRPr="00C975ED" w:rsidRDefault="00C975ED">
      <w:pPr>
        <w:rPr>
          <w:b/>
          <w:i/>
        </w:rPr>
      </w:pPr>
      <w:r w:rsidRPr="00C975ED">
        <w:rPr>
          <w:b/>
          <w:i/>
        </w:rPr>
        <w:t>Leitura da ata da última reunião.</w:t>
      </w:r>
    </w:p>
    <w:p w:rsidR="00694AB9" w:rsidRDefault="00C975ED" w:rsidP="00694AB9">
      <w:pPr>
        <w:jc w:val="both"/>
      </w:pPr>
      <w:r w:rsidRPr="00C975ED">
        <w:t>O Secretário</w:t>
      </w:r>
      <w:r w:rsidR="00624772">
        <w:t xml:space="preserve"> Geral</w:t>
      </w:r>
      <w:r w:rsidRPr="00C975ED">
        <w:t xml:space="preserve">, </w:t>
      </w:r>
      <w:r w:rsidRPr="0074656E">
        <w:rPr>
          <w:b/>
        </w:rPr>
        <w:t>Sr. Roberto</w:t>
      </w:r>
      <w:r w:rsidRPr="00C975ED">
        <w:t xml:space="preserve"> </w:t>
      </w:r>
      <w:r>
        <w:t xml:space="preserve">faz a leitura da Ata </w:t>
      </w:r>
      <w:r w:rsidR="00A732B9">
        <w:t xml:space="preserve">da </w:t>
      </w:r>
      <w:r>
        <w:t xml:space="preserve">última </w:t>
      </w:r>
      <w:r w:rsidR="00624772">
        <w:t>Reunião realizada em 29.08.2018 e comenta que</w:t>
      </w:r>
      <w:r w:rsidR="00A36810">
        <w:t xml:space="preserve"> </w:t>
      </w:r>
      <w:r w:rsidR="00096BEA">
        <w:t xml:space="preserve">esta Ata em particular </w:t>
      </w:r>
      <w:r w:rsidR="00096BEA" w:rsidRPr="005A36A7">
        <w:t xml:space="preserve">conta </w:t>
      </w:r>
      <w:r w:rsidR="00023F07">
        <w:t>com o</w:t>
      </w:r>
      <w:r w:rsidR="00624772">
        <w:t xml:space="preserve"> registro d</w:t>
      </w:r>
      <w:r w:rsidR="00096BEA" w:rsidRPr="005A36A7">
        <w:t>a participação do</w:t>
      </w:r>
      <w:r w:rsidR="00624772">
        <w:t>s</w:t>
      </w:r>
      <w:r w:rsidR="00096BEA" w:rsidRPr="005A36A7">
        <w:t xml:space="preserve"> </w:t>
      </w:r>
      <w:r w:rsidR="00A732B9">
        <w:t xml:space="preserve">Srs. </w:t>
      </w:r>
      <w:r w:rsidR="00096BEA" w:rsidRPr="005A36A7">
        <w:t>Vitor e Orlando,</w:t>
      </w:r>
      <w:r w:rsidR="00A732B9">
        <w:t xml:space="preserve"> que trouxeram</w:t>
      </w:r>
      <w:r w:rsidR="00096BEA" w:rsidRPr="005A36A7">
        <w:t xml:space="preserve"> um conjunto de informações que foram importantes, especialmente o comprometimento do</w:t>
      </w:r>
      <w:r w:rsidR="00A732B9">
        <w:t xml:space="preserve">s mesmos. </w:t>
      </w:r>
      <w:r w:rsidR="00023F07" w:rsidRPr="00023F07">
        <w:t xml:space="preserve">Ainda </w:t>
      </w:r>
      <w:r w:rsidR="00A732B9">
        <w:t xml:space="preserve">comenta que </w:t>
      </w:r>
      <w:r w:rsidR="00023F07">
        <w:t xml:space="preserve">é preciso pensar como </w:t>
      </w:r>
      <w:r w:rsidR="00096BEA" w:rsidRPr="005A36A7">
        <w:t>ser</w:t>
      </w:r>
      <w:r w:rsidR="00023F07">
        <w:t>á</w:t>
      </w:r>
      <w:r w:rsidR="00096BEA" w:rsidRPr="005A36A7">
        <w:t xml:space="preserve"> </w:t>
      </w:r>
      <w:r w:rsidR="00624772">
        <w:t xml:space="preserve">daqui para frente </w:t>
      </w:r>
      <w:r w:rsidR="00096BEA" w:rsidRPr="005A36A7">
        <w:t>porque ele</w:t>
      </w:r>
      <w:r w:rsidR="00A732B9">
        <w:t>s</w:t>
      </w:r>
      <w:r w:rsidR="00096BEA" w:rsidRPr="005A36A7">
        <w:t xml:space="preserve"> assumi</w:t>
      </w:r>
      <w:r w:rsidR="00A732B9">
        <w:t xml:space="preserve">ram </w:t>
      </w:r>
      <w:r w:rsidR="00096BEA" w:rsidRPr="005A36A7">
        <w:t>determinados compromissos</w:t>
      </w:r>
      <w:r w:rsidR="007E1256">
        <w:t xml:space="preserve"> e agora a </w:t>
      </w:r>
      <w:r w:rsidR="00A732B9">
        <w:t xml:space="preserve">Subprefeitura </w:t>
      </w:r>
      <w:r w:rsidR="007E1256">
        <w:t xml:space="preserve">tem </w:t>
      </w:r>
      <w:r w:rsidR="00096BEA" w:rsidRPr="005A36A7">
        <w:t xml:space="preserve">um novo subprefeito </w:t>
      </w:r>
      <w:r w:rsidR="005C3F09">
        <w:t>interino e como é que</w:t>
      </w:r>
      <w:r w:rsidR="00096BEA" w:rsidRPr="005A36A7">
        <w:t xml:space="preserve"> prosseguir</w:t>
      </w:r>
      <w:r w:rsidR="005C3F09">
        <w:t>á</w:t>
      </w:r>
      <w:r w:rsidR="00096BEA" w:rsidRPr="005A36A7">
        <w:t xml:space="preserve"> isso</w:t>
      </w:r>
      <w:r w:rsidR="005A36A7" w:rsidRPr="005A36A7">
        <w:t xml:space="preserve">. E </w:t>
      </w:r>
      <w:r w:rsidR="007E1256">
        <w:t xml:space="preserve">ressalta </w:t>
      </w:r>
      <w:r w:rsidR="005C3F09">
        <w:t>a importância de ter</w:t>
      </w:r>
      <w:r w:rsidR="005A36A7" w:rsidRPr="005A36A7">
        <w:t xml:space="preserve"> </w:t>
      </w:r>
      <w:r w:rsidR="005C3F09">
        <w:t>esse</w:t>
      </w:r>
      <w:r w:rsidR="005C3F09" w:rsidRPr="005A36A7">
        <w:t xml:space="preserve"> </w:t>
      </w:r>
      <w:r w:rsidR="005C3F09">
        <w:t>registro, pois fica mais complexo</w:t>
      </w:r>
      <w:r w:rsidR="005A36A7" w:rsidRPr="005A36A7">
        <w:t xml:space="preserve"> trazer a </w:t>
      </w:r>
      <w:r w:rsidR="00096BEA" w:rsidRPr="005A36A7">
        <w:t>lembrança</w:t>
      </w:r>
      <w:r w:rsidR="005C3F09">
        <w:t xml:space="preserve"> apenas pela memória</w:t>
      </w:r>
      <w:r w:rsidR="00096BEA" w:rsidRPr="005A36A7">
        <w:t xml:space="preserve">. </w:t>
      </w:r>
    </w:p>
    <w:p w:rsidR="00694AB9" w:rsidRDefault="00694AB9" w:rsidP="00694AB9">
      <w:pPr>
        <w:jc w:val="both"/>
      </w:pPr>
      <w:r w:rsidRPr="0074656E">
        <w:rPr>
          <w:b/>
        </w:rPr>
        <w:t>Sr. Cleuder</w:t>
      </w:r>
      <w:r>
        <w:t xml:space="preserve"> explica que em </w:t>
      </w:r>
      <w:r w:rsidRPr="00694AB9">
        <w:t xml:space="preserve">relação ao compromisso da Prefeitura Regional Ipiranga, apesar do </w:t>
      </w:r>
      <w:r w:rsidR="007E1256">
        <w:t xml:space="preserve">Sr. </w:t>
      </w:r>
      <w:r w:rsidRPr="00694AB9">
        <w:t>Vitor não estar m</w:t>
      </w:r>
      <w:r w:rsidR="007E1256">
        <w:t>ais presente, o compromisso da S</w:t>
      </w:r>
      <w:r w:rsidRPr="00694AB9">
        <w:t xml:space="preserve">ubprefeitura do Ipiranga será o mesmo. Ressalta que o próximo prefeito virá com uma nova gestão, com outro olhar, mas o compromisso continua o mesmo. </w:t>
      </w:r>
    </w:p>
    <w:p w:rsidR="00406728" w:rsidRDefault="00406728" w:rsidP="00C975ED">
      <w:pPr>
        <w:jc w:val="both"/>
        <w:rPr>
          <w:b/>
          <w:i/>
          <w:u w:val="single"/>
        </w:rPr>
      </w:pPr>
    </w:p>
    <w:p w:rsidR="00C975ED" w:rsidRDefault="00C975ED" w:rsidP="00C975E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</w:t>
      </w:r>
      <w:r w:rsidRPr="00C975ED">
        <w:rPr>
          <w:b/>
          <w:i/>
          <w:u w:val="single"/>
        </w:rPr>
        <w:t>º ITEM DA PAUTA</w:t>
      </w:r>
    </w:p>
    <w:p w:rsidR="00C975ED" w:rsidRDefault="00C975ED" w:rsidP="00C975ED">
      <w:pPr>
        <w:jc w:val="both"/>
        <w:rPr>
          <w:b/>
          <w:i/>
        </w:rPr>
      </w:pPr>
      <w:r>
        <w:rPr>
          <w:b/>
          <w:i/>
        </w:rPr>
        <w:t>Deliberação e votação do Código de Ética.</w:t>
      </w:r>
    </w:p>
    <w:p w:rsidR="00C975ED" w:rsidRDefault="009820F4" w:rsidP="00C975ED">
      <w:pPr>
        <w:jc w:val="both"/>
      </w:pPr>
      <w:r w:rsidRPr="009820F4">
        <w:t xml:space="preserve">O </w:t>
      </w:r>
      <w:r w:rsidRPr="0074656E">
        <w:rPr>
          <w:b/>
        </w:rPr>
        <w:t>Sr. Roberto</w:t>
      </w:r>
      <w:r>
        <w:t xml:space="preserve"> explica que este item deveria ter sido votado na reunião passada, mas não houve tempo para </w:t>
      </w:r>
      <w:r w:rsidR="00D22C7C">
        <w:t>tal</w:t>
      </w:r>
      <w:r>
        <w:t xml:space="preserve"> e também porque nem todos os membros haviam recebido o documento. Afirma ser um documento importante e sugere adiar a votação para um momento onde haja a presença de maior número de Conselheiros.</w:t>
      </w:r>
      <w:r w:rsidR="0074656E">
        <w:t xml:space="preserve"> </w:t>
      </w:r>
    </w:p>
    <w:p w:rsidR="00406728" w:rsidRDefault="00406728" w:rsidP="002037A5">
      <w:pPr>
        <w:jc w:val="both"/>
        <w:rPr>
          <w:b/>
          <w:i/>
          <w:u w:val="single"/>
        </w:rPr>
      </w:pPr>
    </w:p>
    <w:p w:rsidR="002037A5" w:rsidRDefault="002037A5" w:rsidP="002037A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Pr="00C975ED">
        <w:rPr>
          <w:b/>
          <w:i/>
          <w:u w:val="single"/>
        </w:rPr>
        <w:t>º ITEM DA PAUTA</w:t>
      </w:r>
    </w:p>
    <w:p w:rsidR="002037A5" w:rsidRDefault="002037A5" w:rsidP="002037A5">
      <w:pPr>
        <w:jc w:val="both"/>
        <w:rPr>
          <w:b/>
          <w:i/>
        </w:rPr>
      </w:pPr>
      <w:r>
        <w:rPr>
          <w:b/>
          <w:i/>
        </w:rPr>
        <w:t>A formação da comissão de ética.</w:t>
      </w:r>
    </w:p>
    <w:p w:rsidR="00406728" w:rsidRDefault="00C7388F" w:rsidP="00694AB9">
      <w:pPr>
        <w:jc w:val="both"/>
      </w:pPr>
      <w:r w:rsidRPr="00C7388F">
        <w:rPr>
          <w:b/>
        </w:rPr>
        <w:t>Sr. Roberto</w:t>
      </w:r>
      <w:r>
        <w:t xml:space="preserve"> faz a leitura </w:t>
      </w:r>
      <w:r w:rsidR="009E272B">
        <w:t xml:space="preserve">de uma proposta </w:t>
      </w:r>
      <w:r>
        <w:t>do</w:t>
      </w:r>
      <w:r w:rsidR="00694AB9" w:rsidRPr="00C7388F">
        <w:t xml:space="preserve"> Código de Ética para</w:t>
      </w:r>
      <w:r w:rsidRPr="00C7388F">
        <w:t xml:space="preserve"> aprovação. </w:t>
      </w:r>
      <w:r w:rsidR="0074656E">
        <w:t xml:space="preserve"> </w:t>
      </w:r>
      <w:r w:rsidRPr="00C7388F">
        <w:t xml:space="preserve">Ao final da leitura, </w:t>
      </w:r>
      <w:r w:rsidRPr="00C7388F">
        <w:rPr>
          <w:b/>
        </w:rPr>
        <w:t>Sr. Roque</w:t>
      </w:r>
      <w:r w:rsidRPr="00C7388F">
        <w:t xml:space="preserve"> comenta que </w:t>
      </w:r>
      <w:r w:rsidR="00694AB9" w:rsidRPr="00C7388F">
        <w:t>só com ess</w:t>
      </w:r>
      <w:r w:rsidRPr="00C7388F">
        <w:t xml:space="preserve">a proposta </w:t>
      </w:r>
      <w:r w:rsidR="00694AB9" w:rsidRPr="00C7388F">
        <w:t>não est</w:t>
      </w:r>
      <w:r w:rsidRPr="00C7388F">
        <w:t>á</w:t>
      </w:r>
      <w:r w:rsidR="00694AB9" w:rsidRPr="00C7388F">
        <w:t xml:space="preserve"> vendo nada que estimule ou beneficie o trabalho no conselho. E</w:t>
      </w:r>
      <w:r w:rsidRPr="00C7388F">
        <w:t xml:space="preserve">le comenta </w:t>
      </w:r>
      <w:r w:rsidR="009E272B">
        <w:t>e a</w:t>
      </w:r>
      <w:r>
        <w:t>crescenta que recebeu</w:t>
      </w:r>
      <w:r w:rsidR="0074656E">
        <w:t xml:space="preserve"> uma</w:t>
      </w:r>
      <w:r w:rsidR="00A36810">
        <w:t xml:space="preserve"> </w:t>
      </w:r>
      <w:r>
        <w:t>versão de proposta de Código de Ética que gostaria que fosse estudado juntamente com o que acabou de ser lido.</w:t>
      </w:r>
    </w:p>
    <w:p w:rsidR="00406728" w:rsidRPr="007B3770" w:rsidRDefault="00C7388F" w:rsidP="00694AB9">
      <w:pPr>
        <w:jc w:val="both"/>
      </w:pPr>
      <w:r w:rsidRPr="00C7388F">
        <w:rPr>
          <w:b/>
        </w:rPr>
        <w:t>Sr. Roberto</w:t>
      </w:r>
      <w:r w:rsidRPr="00C7388F">
        <w:t xml:space="preserve"> ressalta que para</w:t>
      </w:r>
      <w:r w:rsidR="007B3770">
        <w:t xml:space="preserve"> alterar conforme </w:t>
      </w:r>
      <w:r w:rsidR="007B3770" w:rsidRPr="007B3770">
        <w:t>o</w:t>
      </w:r>
      <w:r w:rsidR="00B54DC7" w:rsidRPr="007B3770">
        <w:t xml:space="preserve"> Regimento Interno do Conselho Partici</w:t>
      </w:r>
      <w:r w:rsidR="007B3770">
        <w:t xml:space="preserve">pativo </w:t>
      </w:r>
      <w:r w:rsidR="00B54DC7" w:rsidRPr="007B3770">
        <w:t xml:space="preserve">Municipal </w:t>
      </w:r>
      <w:r w:rsidRPr="007B3770">
        <w:t xml:space="preserve">o </w:t>
      </w:r>
      <w:r w:rsidRPr="00C7388F">
        <w:t>C</w:t>
      </w:r>
      <w:r w:rsidR="00694AB9" w:rsidRPr="00C7388F">
        <w:t xml:space="preserve">ódigo de </w:t>
      </w:r>
      <w:r w:rsidRPr="00C7388F">
        <w:t>É</w:t>
      </w:r>
      <w:r w:rsidR="00694AB9" w:rsidRPr="00C7388F">
        <w:t xml:space="preserve">tica </w:t>
      </w:r>
      <w:r w:rsidRPr="00C7388F">
        <w:t xml:space="preserve">seria preciso </w:t>
      </w:r>
      <w:r w:rsidR="00694AB9" w:rsidRPr="00C7388F">
        <w:t>dois terços presentes</w:t>
      </w:r>
      <w:r w:rsidR="007B3770">
        <w:t>.</w:t>
      </w:r>
      <w:r w:rsidRPr="00C7388F">
        <w:t xml:space="preserve"> Sugere que o material seja enviado para todos para uma leitura e estudo prévio e agendar uma reunião extraordinária somente para</w:t>
      </w:r>
      <w:r w:rsidR="0074656E" w:rsidRPr="00C7388F">
        <w:t xml:space="preserve"> </w:t>
      </w:r>
      <w:r w:rsidR="009158C9">
        <w:t xml:space="preserve">discutir essa questão, aproveitando a sugestão do </w:t>
      </w:r>
      <w:r w:rsidR="009158C9" w:rsidRPr="009158C9">
        <w:rPr>
          <w:b/>
        </w:rPr>
        <w:t xml:space="preserve">Sr. </w:t>
      </w:r>
      <w:proofErr w:type="spellStart"/>
      <w:r w:rsidR="009158C9" w:rsidRPr="009158C9">
        <w:rPr>
          <w:b/>
        </w:rPr>
        <w:t>Salin</w:t>
      </w:r>
      <w:proofErr w:type="spellEnd"/>
      <w:r w:rsidR="007B3770">
        <w:rPr>
          <w:b/>
        </w:rPr>
        <w:t>,</w:t>
      </w:r>
      <w:r w:rsidR="007B3770">
        <w:t xml:space="preserve"> que comentou que na reunião ordinária o tempo deveria ser dedicado para a participação dos munícipes com suas Demandas,</w:t>
      </w:r>
      <w:r w:rsidR="00A36810">
        <w:t xml:space="preserve"> </w:t>
      </w:r>
      <w:r w:rsidR="007B3770">
        <w:t>esclarecimentos e sugestões.</w:t>
      </w:r>
    </w:p>
    <w:p w:rsidR="00F16419" w:rsidRDefault="009158C9" w:rsidP="00694AB9">
      <w:pPr>
        <w:jc w:val="both"/>
      </w:pPr>
      <w:r w:rsidRPr="009158C9">
        <w:rPr>
          <w:b/>
        </w:rPr>
        <w:t>Sr. Roberto</w:t>
      </w:r>
      <w:r>
        <w:t xml:space="preserve"> diz que é</w:t>
      </w:r>
      <w:r w:rsidRPr="009158C9">
        <w:t xml:space="preserve"> </w:t>
      </w:r>
      <w:r w:rsidR="00F16419">
        <w:t xml:space="preserve">uma temática </w:t>
      </w:r>
      <w:r w:rsidRPr="009158C9">
        <w:t>delicad</w:t>
      </w:r>
      <w:r w:rsidR="00F16419">
        <w:t>a, um</w:t>
      </w:r>
      <w:r w:rsidRPr="009158C9">
        <w:t xml:space="preserve"> assunto </w:t>
      </w:r>
      <w:r w:rsidR="00F16419">
        <w:t xml:space="preserve">tão </w:t>
      </w:r>
      <w:r w:rsidRPr="009158C9">
        <w:t xml:space="preserve">importante </w:t>
      </w:r>
      <w:r w:rsidR="00F16419">
        <w:t>quanto</w:t>
      </w:r>
      <w:r w:rsidRPr="009158C9">
        <w:t xml:space="preserve"> o regimento, porque ele te</w:t>
      </w:r>
      <w:r w:rsidR="00F16419">
        <w:t>m um conjunto de informações orientará a conduta dos Conselheiros</w:t>
      </w:r>
      <w:r w:rsidRPr="009158C9">
        <w:t xml:space="preserve">. </w:t>
      </w:r>
    </w:p>
    <w:p w:rsidR="00694AB9" w:rsidRDefault="00C7388F" w:rsidP="00694AB9">
      <w:pPr>
        <w:jc w:val="both"/>
      </w:pPr>
      <w:r w:rsidRPr="003A2AC8">
        <w:rPr>
          <w:b/>
        </w:rPr>
        <w:lastRenderedPageBreak/>
        <w:t>Sr. Roque</w:t>
      </w:r>
      <w:r w:rsidRPr="003A2AC8">
        <w:t xml:space="preserve"> pede a orientação da Dra. Ivone com relação </w:t>
      </w:r>
      <w:proofErr w:type="gramStart"/>
      <w:r w:rsidRPr="003A2AC8">
        <w:t>a</w:t>
      </w:r>
      <w:proofErr w:type="gramEnd"/>
      <w:r w:rsidRPr="003A2AC8">
        <w:t xml:space="preserve"> aprovação deste item </w:t>
      </w:r>
      <w:r w:rsidR="003A2AC8" w:rsidRPr="003A2AC8">
        <w:t xml:space="preserve">para que não sejam </w:t>
      </w:r>
      <w:r w:rsidR="00694AB9" w:rsidRPr="003A2AC8">
        <w:t xml:space="preserve"> prejudicado</w:t>
      </w:r>
      <w:r w:rsidR="003A2AC8" w:rsidRPr="003A2AC8">
        <w:t>s</w:t>
      </w:r>
      <w:r w:rsidR="00694AB9" w:rsidRPr="003A2AC8">
        <w:t xml:space="preserve"> futuramente, </w:t>
      </w:r>
      <w:r w:rsidR="003A2AC8" w:rsidRPr="003A2AC8">
        <w:t>diz que ho</w:t>
      </w:r>
      <w:r w:rsidR="00694AB9" w:rsidRPr="003A2AC8">
        <w:t xml:space="preserve">je </w:t>
      </w:r>
      <w:r w:rsidR="003A2AC8" w:rsidRPr="003A2AC8">
        <w:t>estão todos aqui, mas am</w:t>
      </w:r>
      <w:r w:rsidR="00694AB9" w:rsidRPr="003A2AC8">
        <w:t>anhã outros conselheiros</w:t>
      </w:r>
      <w:r w:rsidR="003A2AC8" w:rsidRPr="003A2AC8">
        <w:t xml:space="preserve"> virão e têm </w:t>
      </w:r>
      <w:r w:rsidR="00694AB9" w:rsidRPr="003A2AC8">
        <w:t>que pensar mais na sociedade civil</w:t>
      </w:r>
      <w:r w:rsidR="003A2AC8" w:rsidRPr="003A2AC8">
        <w:t>, são uma</w:t>
      </w:r>
      <w:r w:rsidR="00694AB9" w:rsidRPr="003A2AC8">
        <w:t xml:space="preserve"> célula da sociedade e qualquer erro </w:t>
      </w:r>
      <w:r w:rsidR="003A2AC8" w:rsidRPr="003A2AC8">
        <w:t>poderá</w:t>
      </w:r>
      <w:r w:rsidR="00694AB9" w:rsidRPr="003A2AC8">
        <w:t xml:space="preserve"> prejudicar futuramente. </w:t>
      </w:r>
    </w:p>
    <w:p w:rsidR="00406728" w:rsidRDefault="00406728" w:rsidP="0040672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4</w:t>
      </w:r>
      <w:r w:rsidRPr="00C975ED">
        <w:rPr>
          <w:b/>
          <w:i/>
          <w:u w:val="single"/>
        </w:rPr>
        <w:t>º ITEM DA PAUTA</w:t>
      </w:r>
    </w:p>
    <w:p w:rsidR="00406728" w:rsidRPr="003A2AC8" w:rsidRDefault="00406728" w:rsidP="00406728">
      <w:pPr>
        <w:jc w:val="both"/>
        <w:rPr>
          <w:b/>
          <w:i/>
        </w:rPr>
      </w:pPr>
      <w:r w:rsidRPr="003A2AC8">
        <w:rPr>
          <w:b/>
          <w:i/>
        </w:rPr>
        <w:t xml:space="preserve">Apresentação </w:t>
      </w:r>
      <w:r>
        <w:rPr>
          <w:b/>
          <w:i/>
        </w:rPr>
        <w:t xml:space="preserve">da Situação </w:t>
      </w:r>
      <w:r w:rsidRPr="003A2AC8">
        <w:rPr>
          <w:b/>
          <w:i/>
        </w:rPr>
        <w:t xml:space="preserve">das </w:t>
      </w:r>
      <w:r>
        <w:rPr>
          <w:b/>
          <w:i/>
        </w:rPr>
        <w:t>D</w:t>
      </w:r>
      <w:r w:rsidRPr="003A2AC8">
        <w:rPr>
          <w:b/>
          <w:i/>
        </w:rPr>
        <w:t xml:space="preserve">emandas dos </w:t>
      </w:r>
      <w:r>
        <w:rPr>
          <w:b/>
          <w:i/>
        </w:rPr>
        <w:t>Conselheiros e M</w:t>
      </w:r>
      <w:r w:rsidRPr="003A2AC8">
        <w:rPr>
          <w:b/>
          <w:i/>
        </w:rPr>
        <w:t>unícipes</w:t>
      </w:r>
    </w:p>
    <w:tbl>
      <w:tblPr>
        <w:tblpPr w:leftFromText="141" w:rightFromText="141" w:vertAnchor="page" w:horzAnchor="margin" w:tblpY="4366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  <w:gridCol w:w="2000"/>
        <w:gridCol w:w="4252"/>
      </w:tblGrid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ind w:left="284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SAC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16/07/2018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2018.9.107.476-4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de vias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úblicas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26/04/2018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arquivada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2018.9.055.433-9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Atividade delegada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11/04/2018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2018-9.041.851-6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23/03/2018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2018.9.026.128-5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Relatório de buracos em vias públicas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24/03/2018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2018.9.027.477-8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 reforma de três ta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mpas d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e bueiro de 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2018.9.032.940-8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Caixa de águas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pluviais -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limpeza e pequena reforma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2018.9.037.037-8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ta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pa de bueiro de 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06/04/2018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20418.9.036.996-5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urbana. Em anexo. FL.01-02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11/04/2018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2018.9.041.851-6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mpeza e conservação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interna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17/04/2018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2018.9.046.495-0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na quadra esportiva na quadra. AN-2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17/04/2018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2018.9.046.554-9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sarjet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as via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pública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25/04/2018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2018.9.054.207-1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Buraco na via publica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25/04/2018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2018.9.053.498-2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ta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pa de águas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pluviais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09/05/2018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2018.9.064.229-7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Relatório de conservação em vias públicas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–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61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Ruas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2018.9.058.128-0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Conservação de praça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2018.9.061104-9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urbana. Em anexo. FL.01-02-03-04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2018.9.058.124-7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Buraco na via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púb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lica</w:t>
            </w: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-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anexo foto folha-01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2018.9.058.119-0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Veiculo abandonado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2018.9.061.088-3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Cata bagulho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07/05/2018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2018.9.061.750-0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um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 tampa de bueiro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09/05/2018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2018.9.060.016-0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 de arvore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11/05/2018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2018.9.058.523-4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Fiscalização sanitária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na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casa 95/103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17/05/2018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2018.9.070..522-1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Conservação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pina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gem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 v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ia 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17/05/2018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2018.9.070.192-7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Indicação para um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Eco P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onto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2018.9.075.564-4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bueiro e tam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pa</w:t>
            </w: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de 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2018.9.105.786-0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galhos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16/07/2018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2018.9.107.605-8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Capina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gem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e limpeza na praça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16/07/2018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2018.9.108.886-2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Tapa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buraco na via 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2018.9.111.252-6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Troca de tampa de caixa de 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2018.9.120.944-9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Poda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rvore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09/10/2018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2018.9.145.972-0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Vistoria da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igilância Sanitária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04/06/2018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6039.2018/0000213-0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ta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pa de esgoto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2018.9086.573-3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no córrego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17/08/2018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2018.9.129.202-8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veiculo abandonado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25/04/2018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2018.9.057.191-8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em via pública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14/09/2018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2018.9.145.972-0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Vistoria da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igilância Sanitária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2018.9.067.068-1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eforma de escada que d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acesso a com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unidade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11/06/2018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2018.9.085.607-6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Cata bagulho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21/06/2018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2018.9.093.482-4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Reparo na via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2018.9.067.071-1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 de veiculo na via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2018.9.100.113-9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ca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xa de 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08/08/2018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2018/</w:t>
            </w: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9.123.266-1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Reforma de caixa de 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25/05/2018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6039.2018/0000214-8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 na via publica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04/06/2018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6039.2018/0000212-1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 ta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pa de esgoto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11/06/2018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2018.9.085.597-5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caixa</w:t>
            </w: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de 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16/07/2018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2018.9.107.601-5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de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26/06/201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2018.9.096.360-3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úb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lica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-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pintura de guias e po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12/09/2016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atendida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2018.9.132.893-6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28/03/2018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2018.9.029.988-6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sa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rjeta na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02/05/2018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2018.9.058.133-6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ca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xa de água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p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luvial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-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casa 264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2018.9.058.116-6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ou poda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casa 264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2018.9.105.770-3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capinagem</w:t>
            </w:r>
            <w:proofErr w:type="spellEnd"/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16/07/2018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2018.9.107.490-0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caixa de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água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2018.9.111.254-2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2018.9.125.422-3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aixa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 ped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estre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2018.9.130.106-0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Poda ou remoção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13/08/2018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2018.9.125.694-3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Mecânica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26/06/2018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2018.9.096.346-8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Verificação de n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mero e CEP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06/09/2018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2018.9.138.932-3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Implantação de câmeras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2018.9.142.590-7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Vistor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ia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 c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ó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pia de planta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2018.9.100.181-3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rvore ou poda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19/06/2018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2018.9.091.688-5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Conservação da Praça Adalberto Bueno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Neto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2018.9086.581-4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blica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22/08/2018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2018.9.132.226-1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Implantação de lombada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01/10/2018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2018.9.155.984-9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Buraco na via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01/10/2018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2018.9155.989-0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Troca de tampa de caixa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água p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29/09/2018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2018.9.151.314-8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Buraco na via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2018.9.151.396-2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Buraco na via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2018.9.151.383-0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Buraco na via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2018.9.100.128-7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Solicitação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caixa de coleta de lixo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01/10/2018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andamento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2018.9.155.993-8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Troca de tampa de caixa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água p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luvial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fechado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2018.9.076.068-1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escada na Comunidade H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eliópolis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não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atendida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2018.9.105.874-2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Poda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não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atendida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2018.9141.029-2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Regu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larização de água e esgoto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A36810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nega</w:t>
            </w:r>
            <w:r w:rsidR="009F096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2018.9.141.029-2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Regu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larização de água e esgoto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20963433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20961877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29794536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20961997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20962063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20962084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20962075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20962093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20961956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20961944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20962090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20962112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20962212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20962239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20961938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20962641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20962827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20962877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20962854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20962813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20962841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20962891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20962910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20962989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20963141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20963326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20963279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20963291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20963311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20965968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20965986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20965980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20962526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20962864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20962457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20962483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20962477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20962494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20962502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20962543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20962731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20962740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20962750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20962757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20962782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20962795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20961936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20961961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20961976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20961987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20961995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20962012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20962029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20962045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20963280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20963289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20963294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20963307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20963105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20963113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20963119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20963385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20963418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20963430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20963434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20962517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20965969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28/02/2018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20965973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Rua Dom Macário na altura do número 800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12/07/2016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15347901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Buracos na rua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29/08/2016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15538265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Buracos na rua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29/08/2016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15538265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Buracos na rua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22/02/2018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2018.9.026.136-6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ou poda de ár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vores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20/03/2018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2018.9.022.830-0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Reiteramos a localização do andamento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2018.9.037.060-2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Remoção ou poda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04/04/2018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2018.9.049.249-0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Remoção ou poda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   13/03/ 2018       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2018.9.019.309-3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Tapa buraco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-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poda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rvores</w:t>
            </w: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-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remoção de veiculo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26/04/2018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-9.055.458-5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Remoção ou poda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rvore 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26/04/2018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2018.9.054.708-1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Poda comp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leta da árvore a direita da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25/04/2018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2018.9.053.517-2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ou poda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rvores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2018.9.060.022-5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Sinalização de fa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xa de pedestre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2018.9.058.111-5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-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casa 324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30/04/2018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2018.9.058.539-0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Remoção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ou poda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425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2018.9.075.572-5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emoção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rvore ou poda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08/06/2018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2018.9.084.980-0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Acesso ao CEU Menino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2018.9.081.482-9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Iluminação pública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08/06/2018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2018-9-084.470-1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Implantação de faixa de pedestre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08/06/2018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2018-9.084.591-0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faixa para pedestre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2018.9.105..764-9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Muro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rrimo,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e planti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2018.9.105..781-9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Reparo na iluminação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-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dois postes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2018.9.105.772-0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do mu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ro de contenção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27/07/2018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2018.9.113.735-0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Rampa de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acessibilidade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para cade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rantes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27/07/2018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2018.9.115.739-2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Poda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25/07/2018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2018.9.114.374-0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Fechamento de via provisório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01/08/2018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2018.9.119.034-9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Capinagem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do córrego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irassol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01/08/2018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2018.9.119.041-1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do córrego Mirassol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2018.9.120.040-9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Poda ou remoção 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2018.9.119.994-0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 ou poda de arvore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2018.9.120.018-2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Remoção ou poda de arvore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2018.9.120.029-8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Poda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de 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2018.9.120.033-6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Iluminação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07/08/2018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2018.9.122.081-7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Regularização de Lu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07/08/2018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2018.9.122.086-8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Autorização para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egularização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2018.9.120.942-2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Implantação de boca de lobo (bueiro</w:t>
            </w:r>
            <w:proofErr w:type="gramStart"/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07/08/2018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2018.9.122.327-1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Poda do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mato no e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spaço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07/08/2018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2018.9.122.331-0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526886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52688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Poda</w:t>
            </w:r>
            <w:proofErr w:type="gramStart"/>
            <w:r w:rsidRPr="0052688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52688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52688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rvore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- </w:t>
            </w:r>
            <w:r w:rsidRPr="00526886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Indicado no Oficio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21/08/2018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2018.9.125.422-1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Implantação de Lo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bada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2018.9157.343-4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Zeladoria na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Praça A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ndr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é Nu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nes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2018.9.157.336-1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peração tapa buraco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07/08/2018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2018.9.122.327-1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oda de mato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2018.9.140.700-3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Implantação de City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25/05/2018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6039.2018.0000217-8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Reforma de ta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m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pa de água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p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luvial em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17/05/2018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6039.2018/0000202-4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Buracos em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2018.9.151.414-4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Reparo de sarjeta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2018.9151.435-7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Remoção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ou poda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rvore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02/08/2018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2018.9.120.030-6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Iluminação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24/09/2018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2018.9.151.422-5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Buraco na via 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ú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blica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2018.9.157.327-2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Limpeza no córrego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2018.9.157.328-0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Remoção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ou poda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rvore 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03/10/2018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2018.9.157.329-9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Implantação de canaleta</w:t>
            </w:r>
          </w:p>
        </w:tc>
      </w:tr>
      <w:tr w:rsidR="009F0965" w:rsidRPr="00BD5063" w:rsidTr="009F0965">
        <w:trPr>
          <w:trHeight w:val="25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26/04/2018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2018.9.055.418-5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F0965" w:rsidRPr="00BD5063" w:rsidRDefault="009F0965" w:rsidP="009F096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Remoção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ou poda 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á</w:t>
            </w:r>
            <w:r w:rsidRPr="00BD506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rvore </w:t>
            </w:r>
          </w:p>
        </w:tc>
      </w:tr>
    </w:tbl>
    <w:p w:rsidR="00406728" w:rsidRDefault="00406728" w:rsidP="00406728">
      <w:pPr>
        <w:jc w:val="both"/>
        <w:rPr>
          <w:b/>
          <w:i/>
          <w:u w:val="single"/>
        </w:rPr>
      </w:pPr>
    </w:p>
    <w:p w:rsidR="00406728" w:rsidRDefault="00406728" w:rsidP="00406728">
      <w:pPr>
        <w:jc w:val="both"/>
        <w:rPr>
          <w:b/>
          <w:i/>
          <w:u w:val="single"/>
        </w:rPr>
      </w:pPr>
    </w:p>
    <w:p w:rsidR="00406728" w:rsidRDefault="00406728" w:rsidP="00406728">
      <w:pPr>
        <w:jc w:val="both"/>
        <w:rPr>
          <w:b/>
          <w:i/>
          <w:u w:val="single"/>
        </w:rPr>
      </w:pPr>
    </w:p>
    <w:p w:rsidR="00406728" w:rsidRDefault="00406728" w:rsidP="00406728">
      <w:pPr>
        <w:jc w:val="both"/>
        <w:rPr>
          <w:b/>
          <w:i/>
          <w:u w:val="single"/>
        </w:rPr>
      </w:pPr>
    </w:p>
    <w:p w:rsidR="00406728" w:rsidRDefault="00406728" w:rsidP="00406728">
      <w:pPr>
        <w:jc w:val="both"/>
        <w:rPr>
          <w:b/>
          <w:i/>
          <w:u w:val="single"/>
        </w:rPr>
      </w:pPr>
    </w:p>
    <w:p w:rsidR="00406728" w:rsidRDefault="00406728" w:rsidP="00406728">
      <w:pPr>
        <w:jc w:val="both"/>
        <w:rPr>
          <w:b/>
          <w:i/>
          <w:u w:val="single"/>
        </w:rPr>
      </w:pPr>
    </w:p>
    <w:p w:rsidR="00406728" w:rsidRPr="003A2AC8" w:rsidRDefault="00406728" w:rsidP="00694AB9">
      <w:pPr>
        <w:jc w:val="both"/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406728" w:rsidRDefault="00406728" w:rsidP="003A2AC8">
      <w:pPr>
        <w:jc w:val="both"/>
        <w:rPr>
          <w:b/>
          <w:i/>
          <w:u w:val="single"/>
        </w:rPr>
      </w:pPr>
    </w:p>
    <w:p w:rsidR="00A13C16" w:rsidRDefault="00A13C16" w:rsidP="00A13C16">
      <w:pPr>
        <w:jc w:val="both"/>
        <w:rPr>
          <w:b/>
          <w:i/>
        </w:rPr>
      </w:pPr>
      <w:r>
        <w:rPr>
          <w:b/>
          <w:i/>
          <w:u w:val="single"/>
        </w:rPr>
        <w:lastRenderedPageBreak/>
        <w:t>5</w:t>
      </w:r>
      <w:r w:rsidRPr="00A13C16">
        <w:rPr>
          <w:b/>
          <w:i/>
          <w:u w:val="single"/>
        </w:rPr>
        <w:t>º ITEM DA PAUTA</w:t>
      </w:r>
      <w:r>
        <w:rPr>
          <w:b/>
          <w:i/>
          <w:u w:val="single"/>
        </w:rPr>
        <w:t xml:space="preserve"> </w:t>
      </w:r>
      <w:r>
        <w:rPr>
          <w:b/>
          <w:i/>
        </w:rPr>
        <w:t xml:space="preserve">  </w:t>
      </w:r>
    </w:p>
    <w:p w:rsidR="00A13C16" w:rsidRDefault="00A13C16" w:rsidP="00A13C16">
      <w:pPr>
        <w:jc w:val="both"/>
      </w:pPr>
      <w:r>
        <w:rPr>
          <w:b/>
          <w:i/>
        </w:rPr>
        <w:t xml:space="preserve"> </w:t>
      </w:r>
      <w:r w:rsidRPr="00CC1FC3">
        <w:t>Informes gerais</w:t>
      </w:r>
      <w:r>
        <w:t>: não houve nenhum comentário</w:t>
      </w:r>
    </w:p>
    <w:p w:rsidR="00A13C16" w:rsidRDefault="00A13C16" w:rsidP="00A13C16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6</w:t>
      </w:r>
      <w:r w:rsidRPr="00C975ED">
        <w:rPr>
          <w:b/>
          <w:i/>
          <w:u w:val="single"/>
        </w:rPr>
        <w:t>º ITEM DA PAUTA</w:t>
      </w:r>
      <w:r>
        <w:rPr>
          <w:b/>
          <w:i/>
          <w:u w:val="single"/>
        </w:rPr>
        <w:t xml:space="preserve"> </w:t>
      </w:r>
    </w:p>
    <w:p w:rsidR="00A13C16" w:rsidRDefault="00A13C16" w:rsidP="00A13C16">
      <w:pPr>
        <w:jc w:val="both"/>
      </w:pPr>
      <w:r w:rsidRPr="00CC1FC3">
        <w:t>Outros assuntos</w:t>
      </w:r>
      <w:r>
        <w:t>: nenhum outro item foi abordado além do que já estava previsto na pauta do dia.</w:t>
      </w:r>
    </w:p>
    <w:p w:rsidR="00A13C16" w:rsidRDefault="00FE0E32" w:rsidP="00CF7B0B">
      <w:pPr>
        <w:rPr>
          <w:b/>
        </w:rPr>
      </w:pPr>
      <w:r>
        <w:rPr>
          <w:b/>
        </w:rPr>
        <w:t>A p</w:t>
      </w:r>
      <w:r w:rsidR="00BA73EE">
        <w:rPr>
          <w:b/>
        </w:rPr>
        <w:t>róxima reunião será dia 31/10/2018 às 19h00</w:t>
      </w:r>
      <w:r>
        <w:rPr>
          <w:b/>
        </w:rPr>
        <w:t>, na Subprefeitura Regional do Ipiranga.</w:t>
      </w:r>
    </w:p>
    <w:p w:rsidR="009F0965" w:rsidRDefault="00CF7B0B" w:rsidP="00CF7B0B">
      <w:pPr>
        <w:rPr>
          <w:b/>
        </w:rPr>
      </w:pPr>
      <w:r w:rsidRPr="00CF7B0B">
        <w:rPr>
          <w:b/>
        </w:rPr>
        <w:t>Nada mais havendo a ser tratado foram encerrados os trabalhos. Esta sessão encerrou-se</w:t>
      </w:r>
      <w:proofErr w:type="gramStart"/>
      <w:r w:rsidRPr="00CF7B0B">
        <w:rPr>
          <w:b/>
        </w:rPr>
        <w:t xml:space="preserve"> </w:t>
      </w:r>
      <w:r w:rsidR="009F0965">
        <w:rPr>
          <w:b/>
        </w:rPr>
        <w:t xml:space="preserve"> </w:t>
      </w:r>
      <w:proofErr w:type="gramEnd"/>
      <w:r w:rsidR="009F0965">
        <w:rPr>
          <w:b/>
        </w:rPr>
        <w:t>às</w:t>
      </w:r>
      <w:r w:rsidRPr="00CF7B0B">
        <w:rPr>
          <w:b/>
        </w:rPr>
        <w:t xml:space="preserve"> </w:t>
      </w:r>
      <w:r w:rsidRPr="00B54F8D">
        <w:rPr>
          <w:b/>
        </w:rPr>
        <w:t>21:3</w:t>
      </w:r>
      <w:r w:rsidR="00883068">
        <w:rPr>
          <w:b/>
        </w:rPr>
        <w:t>0</w:t>
      </w:r>
      <w:r w:rsidRPr="00B54F8D">
        <w:rPr>
          <w:b/>
        </w:rPr>
        <w:t>h</w:t>
      </w:r>
      <w:r w:rsidRPr="00CF7B0B">
        <w:rPr>
          <w:b/>
        </w:rPr>
        <w:t xml:space="preserve">. </w:t>
      </w:r>
    </w:p>
    <w:p w:rsidR="00CF7B0B" w:rsidRDefault="00CF7B0B" w:rsidP="00CF7B0B">
      <w:r w:rsidRPr="00CF7B0B">
        <w:rPr>
          <w:b/>
        </w:rPr>
        <w:t>São Paulo, 2</w:t>
      </w:r>
      <w:r w:rsidR="00B54F8D">
        <w:rPr>
          <w:b/>
        </w:rPr>
        <w:t xml:space="preserve">6 de Setembro </w:t>
      </w:r>
      <w:r>
        <w:rPr>
          <w:b/>
        </w:rPr>
        <w:t xml:space="preserve">de </w:t>
      </w:r>
      <w:r w:rsidRPr="00CF7B0B">
        <w:rPr>
          <w:b/>
        </w:rPr>
        <w:t xml:space="preserve"> 2018.</w:t>
      </w:r>
      <w:r>
        <w:t xml:space="preserve"> </w:t>
      </w:r>
    </w:p>
    <w:p w:rsidR="007F7D22" w:rsidRPr="00EA5C89" w:rsidRDefault="007F7D22" w:rsidP="00CF7B0B">
      <w:pPr>
        <w:rPr>
          <w:b/>
        </w:rPr>
      </w:pP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________________</w:t>
      </w:r>
      <w:r w:rsidR="00DC14BA" w:rsidRPr="00EA5C89">
        <w:rPr>
          <w:b/>
        </w:rPr>
        <w:t>_</w:t>
      </w:r>
      <w:r w:rsidRPr="00EA5C89">
        <w:rPr>
          <w:b/>
        </w:rPr>
        <w:t>__</w:t>
      </w:r>
      <w:r w:rsidR="007F7D22" w:rsidRPr="00EA5C89">
        <w:rPr>
          <w:b/>
        </w:rPr>
        <w:t>__________________</w:t>
      </w:r>
      <w:r w:rsidRPr="00EA5C89">
        <w:rPr>
          <w:b/>
        </w:rPr>
        <w:t>____________</w:t>
      </w:r>
    </w:p>
    <w:p w:rsidR="00F11C02" w:rsidRPr="00EA5C89" w:rsidRDefault="00F11C02" w:rsidP="00F11C02">
      <w:pPr>
        <w:jc w:val="center"/>
        <w:rPr>
          <w:b/>
        </w:rPr>
      </w:pPr>
      <w:r w:rsidRPr="00EA5C89">
        <w:rPr>
          <w:b/>
        </w:rPr>
        <w:t>Roque Pereira Morais</w:t>
      </w:r>
      <w:r>
        <w:rPr>
          <w:b/>
        </w:rPr>
        <w:t xml:space="preserve"> </w:t>
      </w:r>
      <w:r w:rsidRPr="00EA5C89">
        <w:rPr>
          <w:b/>
        </w:rPr>
        <w:t>– Coordenador</w:t>
      </w:r>
    </w:p>
    <w:p w:rsidR="00CF7B0B" w:rsidRDefault="00CF7B0B" w:rsidP="00CF7B0B"/>
    <w:p w:rsidR="00CF7B0B" w:rsidRDefault="00CF7B0B" w:rsidP="007F7D22">
      <w:pPr>
        <w:jc w:val="center"/>
      </w:pPr>
      <w:r>
        <w:t>__________</w:t>
      </w:r>
      <w:r w:rsidR="007F7D22">
        <w:t>____</w:t>
      </w:r>
      <w:r w:rsidR="00DC14BA">
        <w:t>__</w:t>
      </w:r>
      <w:r w:rsidR="007F7D22">
        <w:t>_________</w:t>
      </w:r>
      <w:r>
        <w:t>_________________________</w:t>
      </w:r>
    </w:p>
    <w:p w:rsidR="00F11C02" w:rsidRPr="00EA5C89" w:rsidRDefault="00F11C02" w:rsidP="00F11C02">
      <w:pPr>
        <w:jc w:val="center"/>
        <w:rPr>
          <w:b/>
        </w:rPr>
      </w:pPr>
      <w:r w:rsidRPr="00EA5C89">
        <w:rPr>
          <w:b/>
        </w:rPr>
        <w:t>Roberto Vagner do Patrocínio – Secretário</w:t>
      </w:r>
      <w:r>
        <w:rPr>
          <w:b/>
        </w:rPr>
        <w:t xml:space="preserve"> Geral</w:t>
      </w:r>
    </w:p>
    <w:p w:rsidR="00F11C02" w:rsidRPr="00EA5C89" w:rsidRDefault="00F11C02" w:rsidP="00CF7B0B">
      <w:pPr>
        <w:rPr>
          <w:b/>
        </w:rPr>
      </w:pPr>
    </w:p>
    <w:p w:rsidR="00CF7B0B" w:rsidRPr="00EA5C89" w:rsidRDefault="00CF7B0B" w:rsidP="007F7D22">
      <w:pPr>
        <w:jc w:val="center"/>
        <w:rPr>
          <w:b/>
        </w:rPr>
      </w:pPr>
      <w:r w:rsidRPr="00EA5C89">
        <w:rPr>
          <w:b/>
        </w:rPr>
        <w:t>__</w:t>
      </w:r>
      <w:r w:rsidR="007F7D22" w:rsidRPr="00EA5C89">
        <w:rPr>
          <w:b/>
        </w:rPr>
        <w:t>_____</w:t>
      </w:r>
      <w:r w:rsidR="00DC14BA" w:rsidRPr="00EA5C89">
        <w:rPr>
          <w:b/>
        </w:rPr>
        <w:t>___</w:t>
      </w:r>
      <w:r w:rsidR="007F7D22" w:rsidRPr="00EA5C89">
        <w:rPr>
          <w:b/>
        </w:rPr>
        <w:t>___</w:t>
      </w:r>
      <w:r w:rsidRPr="00EA5C89">
        <w:rPr>
          <w:b/>
        </w:rPr>
        <w:t>_______________________________________</w:t>
      </w:r>
    </w:p>
    <w:p w:rsidR="00F11C02" w:rsidRPr="00EA5C89" w:rsidRDefault="00F11C02" w:rsidP="00F11C02">
      <w:pPr>
        <w:jc w:val="center"/>
        <w:rPr>
          <w:b/>
        </w:rPr>
      </w:pPr>
      <w:r w:rsidRPr="00EA5C89">
        <w:rPr>
          <w:b/>
        </w:rPr>
        <w:t>Cleuder Tadeu de Paula – Assessor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Subprefeitura</w:t>
      </w:r>
    </w:p>
    <w:p w:rsidR="00CF7B0B" w:rsidRPr="00EA5C89" w:rsidRDefault="00CF7B0B" w:rsidP="00CF7B0B">
      <w:pPr>
        <w:rPr>
          <w:b/>
        </w:rPr>
      </w:pPr>
    </w:p>
    <w:p w:rsidR="00CF7B0B" w:rsidRPr="00EA5C89" w:rsidRDefault="007F7D22" w:rsidP="00CF7B0B">
      <w:pPr>
        <w:rPr>
          <w:b/>
        </w:rPr>
      </w:pPr>
      <w:r w:rsidRPr="00EA5C89">
        <w:rPr>
          <w:b/>
        </w:rPr>
        <w:t>__________________________________</w:t>
      </w:r>
    </w:p>
    <w:p w:rsidR="00F11C02" w:rsidRDefault="00F11C02" w:rsidP="00F11C02">
      <w:pPr>
        <w:rPr>
          <w:b/>
        </w:rPr>
      </w:pPr>
      <w:r w:rsidRPr="00EA5C89">
        <w:rPr>
          <w:b/>
        </w:rPr>
        <w:t>Thiago Barbosa Martins</w:t>
      </w:r>
      <w:r>
        <w:rPr>
          <w:b/>
        </w:rPr>
        <w:t xml:space="preserve"> </w:t>
      </w:r>
      <w:r w:rsidRPr="00EA5C89">
        <w:rPr>
          <w:b/>
        </w:rPr>
        <w:t>–</w:t>
      </w:r>
      <w:r w:rsidR="00313A89">
        <w:rPr>
          <w:b/>
        </w:rPr>
        <w:t xml:space="preserve"> </w:t>
      </w:r>
      <w:r>
        <w:rPr>
          <w:b/>
        </w:rPr>
        <w:t>Conselheiro</w:t>
      </w:r>
    </w:p>
    <w:p w:rsidR="00F11C02" w:rsidRDefault="00F11C02" w:rsidP="00CF7B0B">
      <w:pPr>
        <w:rPr>
          <w:b/>
        </w:rPr>
      </w:pPr>
    </w:p>
    <w:p w:rsidR="00F11C02" w:rsidRPr="00EA5C89" w:rsidRDefault="00F11C02" w:rsidP="00F11C02">
      <w:pPr>
        <w:rPr>
          <w:b/>
        </w:rPr>
      </w:pPr>
      <w:r w:rsidRPr="00EA5C89">
        <w:rPr>
          <w:b/>
        </w:rPr>
        <w:t xml:space="preserve">__________________________________ </w:t>
      </w:r>
    </w:p>
    <w:p w:rsidR="00F11C02" w:rsidRDefault="00F11C02" w:rsidP="00F11C02">
      <w:pPr>
        <w:rPr>
          <w:b/>
        </w:rPr>
      </w:pPr>
      <w:r w:rsidRPr="00EA5C89">
        <w:rPr>
          <w:b/>
        </w:rPr>
        <w:t>Ivone Ribeiro de Oliveira – Conselheira</w:t>
      </w:r>
    </w:p>
    <w:p w:rsidR="006330E0" w:rsidRPr="00EA5C89" w:rsidRDefault="006330E0" w:rsidP="00F11C02">
      <w:pPr>
        <w:rPr>
          <w:b/>
        </w:rPr>
      </w:pPr>
    </w:p>
    <w:p w:rsidR="00F11C02" w:rsidRDefault="006330E0" w:rsidP="00CF7B0B">
      <w:pPr>
        <w:rPr>
          <w:b/>
        </w:rPr>
      </w:pPr>
      <w:r>
        <w:rPr>
          <w:b/>
        </w:rPr>
        <w:t>__________________________________</w:t>
      </w:r>
    </w:p>
    <w:p w:rsidR="007F7D22" w:rsidRPr="00EA5C89" w:rsidRDefault="00B54F8D" w:rsidP="00CF7B0B">
      <w:pPr>
        <w:rPr>
          <w:b/>
        </w:rPr>
      </w:pPr>
      <w:proofErr w:type="spellStart"/>
      <w:r w:rsidRPr="00EA5C89">
        <w:rPr>
          <w:b/>
        </w:rPr>
        <w:t>Salin</w:t>
      </w:r>
      <w:proofErr w:type="spellEnd"/>
      <w:r w:rsidRPr="00EA5C89">
        <w:rPr>
          <w:b/>
        </w:rPr>
        <w:t xml:space="preserve"> </w:t>
      </w:r>
      <w:proofErr w:type="spellStart"/>
      <w:r w:rsidRPr="00EA5C89">
        <w:rPr>
          <w:b/>
        </w:rPr>
        <w:t>Naun</w:t>
      </w:r>
      <w:proofErr w:type="spellEnd"/>
      <w:r w:rsidRPr="00EA5C89">
        <w:rPr>
          <w:b/>
        </w:rPr>
        <w:t xml:space="preserve"> Filho</w:t>
      </w:r>
      <w:r>
        <w:rPr>
          <w:b/>
        </w:rPr>
        <w:t xml:space="preserve"> - Conselheiro</w:t>
      </w:r>
    </w:p>
    <w:p w:rsidR="007F7D22" w:rsidRPr="00EA5C89" w:rsidRDefault="007F7D22" w:rsidP="00CF7B0B">
      <w:pPr>
        <w:rPr>
          <w:b/>
        </w:rPr>
      </w:pPr>
    </w:p>
    <w:p w:rsidR="00CF7B0B" w:rsidRPr="00EA5C89" w:rsidRDefault="00CF7B0B" w:rsidP="00CF7B0B">
      <w:pPr>
        <w:rPr>
          <w:b/>
        </w:rPr>
      </w:pPr>
      <w:r w:rsidRPr="00EA5C89">
        <w:rPr>
          <w:b/>
        </w:rPr>
        <w:t xml:space="preserve"> _______________________________ </w:t>
      </w:r>
    </w:p>
    <w:p w:rsidR="00CF7B0B" w:rsidRPr="00EA5C89" w:rsidRDefault="00CF7B0B" w:rsidP="00CF7B0B">
      <w:pPr>
        <w:rPr>
          <w:b/>
        </w:rPr>
      </w:pPr>
      <w:r w:rsidRPr="00EA5C89">
        <w:rPr>
          <w:b/>
        </w:rPr>
        <w:t>Geraldo Barbosa Vianna – Conselheiro</w:t>
      </w:r>
    </w:p>
    <w:p w:rsidR="00EA5C89" w:rsidRDefault="00EA5C89" w:rsidP="006D7DF4">
      <w:pPr>
        <w:jc w:val="both"/>
        <w:rPr>
          <w:b/>
        </w:rPr>
      </w:pPr>
    </w:p>
    <w:p w:rsidR="007F7D22" w:rsidRDefault="007F7D22" w:rsidP="007F7D22">
      <w:r>
        <w:t>_____________________________________</w:t>
      </w:r>
    </w:p>
    <w:p w:rsidR="00EA5C89" w:rsidRDefault="00CF7B0B" w:rsidP="007F7D22">
      <w:pPr>
        <w:rPr>
          <w:b/>
        </w:rPr>
      </w:pPr>
      <w:r w:rsidRPr="00EA5C89">
        <w:rPr>
          <w:b/>
        </w:rPr>
        <w:t>Douglas Alexsandro da Silva</w:t>
      </w:r>
    </w:p>
    <w:sectPr w:rsidR="00EA5C89" w:rsidSect="0074656E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535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27EF5"/>
    <w:multiLevelType w:val="hybridMultilevel"/>
    <w:tmpl w:val="853252AC"/>
    <w:lvl w:ilvl="0" w:tplc="A48C2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0D0D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D72BBB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0028"/>
    <w:multiLevelType w:val="hybridMultilevel"/>
    <w:tmpl w:val="86FAB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C2719"/>
    <w:multiLevelType w:val="hybridMultilevel"/>
    <w:tmpl w:val="86FAB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72B02"/>
    <w:multiLevelType w:val="hybridMultilevel"/>
    <w:tmpl w:val="40E04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6286B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597044"/>
    <w:multiLevelType w:val="hybridMultilevel"/>
    <w:tmpl w:val="C6B6E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214B"/>
    <w:multiLevelType w:val="hybridMultilevel"/>
    <w:tmpl w:val="F7504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221B5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B25D5"/>
    <w:multiLevelType w:val="hybridMultilevel"/>
    <w:tmpl w:val="29B44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7427F"/>
    <w:multiLevelType w:val="hybridMultilevel"/>
    <w:tmpl w:val="6FAA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82605"/>
    <w:multiLevelType w:val="hybridMultilevel"/>
    <w:tmpl w:val="66E6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D7557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51D99"/>
    <w:multiLevelType w:val="hybridMultilevel"/>
    <w:tmpl w:val="4B4CF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D427C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713F3"/>
    <w:multiLevelType w:val="hybridMultilevel"/>
    <w:tmpl w:val="C6D47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92CB4"/>
    <w:multiLevelType w:val="hybridMultilevel"/>
    <w:tmpl w:val="6FAA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160E8"/>
    <w:multiLevelType w:val="hybridMultilevel"/>
    <w:tmpl w:val="C1E29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E75ED"/>
    <w:multiLevelType w:val="hybridMultilevel"/>
    <w:tmpl w:val="AFD88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9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  <w:num w:numId="15">
    <w:abstractNumId w:val="8"/>
  </w:num>
  <w:num w:numId="16">
    <w:abstractNumId w:val="12"/>
  </w:num>
  <w:num w:numId="17">
    <w:abstractNumId w:val="14"/>
  </w:num>
  <w:num w:numId="18">
    <w:abstractNumId w:val="13"/>
  </w:num>
  <w:num w:numId="19">
    <w:abstractNumId w:val="17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2A"/>
    <w:rsid w:val="00023F07"/>
    <w:rsid w:val="000274C9"/>
    <w:rsid w:val="00043139"/>
    <w:rsid w:val="00046B0E"/>
    <w:rsid w:val="00057BD2"/>
    <w:rsid w:val="00065DE2"/>
    <w:rsid w:val="0007025C"/>
    <w:rsid w:val="00081344"/>
    <w:rsid w:val="00083E06"/>
    <w:rsid w:val="00090D4A"/>
    <w:rsid w:val="00096BEA"/>
    <w:rsid w:val="00097BF0"/>
    <w:rsid w:val="000B2B1B"/>
    <w:rsid w:val="000D3BF4"/>
    <w:rsid w:val="000D7028"/>
    <w:rsid w:val="00102660"/>
    <w:rsid w:val="001035BC"/>
    <w:rsid w:val="0011695A"/>
    <w:rsid w:val="00145BFA"/>
    <w:rsid w:val="00151494"/>
    <w:rsid w:val="00182051"/>
    <w:rsid w:val="00187A47"/>
    <w:rsid w:val="00193675"/>
    <w:rsid w:val="001B4001"/>
    <w:rsid w:val="001B43E4"/>
    <w:rsid w:val="001C1C11"/>
    <w:rsid w:val="001D6BBD"/>
    <w:rsid w:val="002037A5"/>
    <w:rsid w:val="00211D71"/>
    <w:rsid w:val="00227536"/>
    <w:rsid w:val="00232479"/>
    <w:rsid w:val="00245C4E"/>
    <w:rsid w:val="002475AA"/>
    <w:rsid w:val="00251096"/>
    <w:rsid w:val="00255883"/>
    <w:rsid w:val="002604AF"/>
    <w:rsid w:val="00263D30"/>
    <w:rsid w:val="002648DC"/>
    <w:rsid w:val="00274B2C"/>
    <w:rsid w:val="0028174B"/>
    <w:rsid w:val="00291506"/>
    <w:rsid w:val="00297DD7"/>
    <w:rsid w:val="002C1022"/>
    <w:rsid w:val="002C674D"/>
    <w:rsid w:val="002E08DE"/>
    <w:rsid w:val="002E756F"/>
    <w:rsid w:val="002F185E"/>
    <w:rsid w:val="003021F3"/>
    <w:rsid w:val="0030634B"/>
    <w:rsid w:val="00307DD1"/>
    <w:rsid w:val="00313A89"/>
    <w:rsid w:val="003416BF"/>
    <w:rsid w:val="00344BA9"/>
    <w:rsid w:val="00372D2F"/>
    <w:rsid w:val="00373D20"/>
    <w:rsid w:val="00374DD9"/>
    <w:rsid w:val="00375633"/>
    <w:rsid w:val="00376973"/>
    <w:rsid w:val="00385FA8"/>
    <w:rsid w:val="0039401F"/>
    <w:rsid w:val="003A2AC8"/>
    <w:rsid w:val="003A63F8"/>
    <w:rsid w:val="003B5126"/>
    <w:rsid w:val="003C2797"/>
    <w:rsid w:val="003C7275"/>
    <w:rsid w:val="003D0B00"/>
    <w:rsid w:val="003F05C7"/>
    <w:rsid w:val="004032A8"/>
    <w:rsid w:val="004059DC"/>
    <w:rsid w:val="00406728"/>
    <w:rsid w:val="00414F4D"/>
    <w:rsid w:val="00422EB4"/>
    <w:rsid w:val="00423392"/>
    <w:rsid w:val="00431F6E"/>
    <w:rsid w:val="00432A32"/>
    <w:rsid w:val="00433E21"/>
    <w:rsid w:val="0043561A"/>
    <w:rsid w:val="00447F6C"/>
    <w:rsid w:val="00463420"/>
    <w:rsid w:val="00466EFF"/>
    <w:rsid w:val="00470068"/>
    <w:rsid w:val="00485E49"/>
    <w:rsid w:val="004B734B"/>
    <w:rsid w:val="004B74EF"/>
    <w:rsid w:val="004D3413"/>
    <w:rsid w:val="004D47D5"/>
    <w:rsid w:val="004F42FB"/>
    <w:rsid w:val="00516A21"/>
    <w:rsid w:val="00520476"/>
    <w:rsid w:val="00526886"/>
    <w:rsid w:val="005308D7"/>
    <w:rsid w:val="00535978"/>
    <w:rsid w:val="00577B1F"/>
    <w:rsid w:val="00582FBD"/>
    <w:rsid w:val="0058537F"/>
    <w:rsid w:val="005A16AF"/>
    <w:rsid w:val="005A36A7"/>
    <w:rsid w:val="005B7B9C"/>
    <w:rsid w:val="005C067B"/>
    <w:rsid w:val="005C191A"/>
    <w:rsid w:val="005C2627"/>
    <w:rsid w:val="005C3F09"/>
    <w:rsid w:val="005E4D95"/>
    <w:rsid w:val="00600107"/>
    <w:rsid w:val="00603819"/>
    <w:rsid w:val="00605C2E"/>
    <w:rsid w:val="00615166"/>
    <w:rsid w:val="006164C1"/>
    <w:rsid w:val="00624772"/>
    <w:rsid w:val="00630ACB"/>
    <w:rsid w:val="006330E0"/>
    <w:rsid w:val="006347B4"/>
    <w:rsid w:val="0063536D"/>
    <w:rsid w:val="00640956"/>
    <w:rsid w:val="00650C39"/>
    <w:rsid w:val="00656DB9"/>
    <w:rsid w:val="00661FB0"/>
    <w:rsid w:val="006649A7"/>
    <w:rsid w:val="0066511A"/>
    <w:rsid w:val="0068175F"/>
    <w:rsid w:val="00694AB9"/>
    <w:rsid w:val="006B1910"/>
    <w:rsid w:val="006D0C18"/>
    <w:rsid w:val="006D7DF4"/>
    <w:rsid w:val="00706D2A"/>
    <w:rsid w:val="007071D4"/>
    <w:rsid w:val="00707C05"/>
    <w:rsid w:val="00710F49"/>
    <w:rsid w:val="00716A34"/>
    <w:rsid w:val="0073536E"/>
    <w:rsid w:val="0074453C"/>
    <w:rsid w:val="007457AC"/>
    <w:rsid w:val="00746329"/>
    <w:rsid w:val="0074656E"/>
    <w:rsid w:val="007579FF"/>
    <w:rsid w:val="00762EF9"/>
    <w:rsid w:val="00771ECD"/>
    <w:rsid w:val="007911C2"/>
    <w:rsid w:val="007B3770"/>
    <w:rsid w:val="007D3C61"/>
    <w:rsid w:val="007E1256"/>
    <w:rsid w:val="007E156F"/>
    <w:rsid w:val="007E4A8F"/>
    <w:rsid w:val="007E6D17"/>
    <w:rsid w:val="007F7D22"/>
    <w:rsid w:val="00817726"/>
    <w:rsid w:val="0082742D"/>
    <w:rsid w:val="00827CC0"/>
    <w:rsid w:val="0084302A"/>
    <w:rsid w:val="0085418B"/>
    <w:rsid w:val="008728EF"/>
    <w:rsid w:val="0087456C"/>
    <w:rsid w:val="0088129E"/>
    <w:rsid w:val="00883068"/>
    <w:rsid w:val="00897A5C"/>
    <w:rsid w:val="008A1F07"/>
    <w:rsid w:val="008A221D"/>
    <w:rsid w:val="008B26C3"/>
    <w:rsid w:val="008C09F1"/>
    <w:rsid w:val="008C143D"/>
    <w:rsid w:val="008C4A01"/>
    <w:rsid w:val="008D4C2D"/>
    <w:rsid w:val="009020D4"/>
    <w:rsid w:val="009158C9"/>
    <w:rsid w:val="00936044"/>
    <w:rsid w:val="00942338"/>
    <w:rsid w:val="009652FF"/>
    <w:rsid w:val="00973892"/>
    <w:rsid w:val="009820F4"/>
    <w:rsid w:val="009A7253"/>
    <w:rsid w:val="009E1247"/>
    <w:rsid w:val="009E272B"/>
    <w:rsid w:val="009E5DCC"/>
    <w:rsid w:val="009F0965"/>
    <w:rsid w:val="009F6BDF"/>
    <w:rsid w:val="00A13C16"/>
    <w:rsid w:val="00A21A40"/>
    <w:rsid w:val="00A224FD"/>
    <w:rsid w:val="00A36809"/>
    <w:rsid w:val="00A36810"/>
    <w:rsid w:val="00A41571"/>
    <w:rsid w:val="00A6777A"/>
    <w:rsid w:val="00A732B9"/>
    <w:rsid w:val="00A84A0C"/>
    <w:rsid w:val="00A939E8"/>
    <w:rsid w:val="00AC2BEB"/>
    <w:rsid w:val="00AC556B"/>
    <w:rsid w:val="00AD0C00"/>
    <w:rsid w:val="00AE20F1"/>
    <w:rsid w:val="00AF37DA"/>
    <w:rsid w:val="00AF684B"/>
    <w:rsid w:val="00B0032A"/>
    <w:rsid w:val="00B05ADD"/>
    <w:rsid w:val="00B364AD"/>
    <w:rsid w:val="00B46FCB"/>
    <w:rsid w:val="00B50935"/>
    <w:rsid w:val="00B53630"/>
    <w:rsid w:val="00B541E4"/>
    <w:rsid w:val="00B54DC7"/>
    <w:rsid w:val="00B54F8D"/>
    <w:rsid w:val="00B652CF"/>
    <w:rsid w:val="00B86E5E"/>
    <w:rsid w:val="00B956B1"/>
    <w:rsid w:val="00B971A1"/>
    <w:rsid w:val="00BA73EE"/>
    <w:rsid w:val="00BA7678"/>
    <w:rsid w:val="00BB0F91"/>
    <w:rsid w:val="00BD3B6D"/>
    <w:rsid w:val="00C123EC"/>
    <w:rsid w:val="00C14107"/>
    <w:rsid w:val="00C177C1"/>
    <w:rsid w:val="00C253D5"/>
    <w:rsid w:val="00C30D41"/>
    <w:rsid w:val="00C437AE"/>
    <w:rsid w:val="00C704B0"/>
    <w:rsid w:val="00C70890"/>
    <w:rsid w:val="00C72447"/>
    <w:rsid w:val="00C7388F"/>
    <w:rsid w:val="00C73F80"/>
    <w:rsid w:val="00C823C0"/>
    <w:rsid w:val="00C86DD8"/>
    <w:rsid w:val="00C975ED"/>
    <w:rsid w:val="00C97ECC"/>
    <w:rsid w:val="00CB3C52"/>
    <w:rsid w:val="00CC1FC3"/>
    <w:rsid w:val="00CC275D"/>
    <w:rsid w:val="00CD0C23"/>
    <w:rsid w:val="00CD0D8F"/>
    <w:rsid w:val="00CD3F32"/>
    <w:rsid w:val="00CF1BE1"/>
    <w:rsid w:val="00CF245A"/>
    <w:rsid w:val="00CF7B0B"/>
    <w:rsid w:val="00D0171C"/>
    <w:rsid w:val="00D04BE2"/>
    <w:rsid w:val="00D124E6"/>
    <w:rsid w:val="00D20413"/>
    <w:rsid w:val="00D22C7C"/>
    <w:rsid w:val="00D23266"/>
    <w:rsid w:val="00D25805"/>
    <w:rsid w:val="00D37333"/>
    <w:rsid w:val="00D435B4"/>
    <w:rsid w:val="00D67E8F"/>
    <w:rsid w:val="00D740A8"/>
    <w:rsid w:val="00D82EC4"/>
    <w:rsid w:val="00D9109E"/>
    <w:rsid w:val="00D92548"/>
    <w:rsid w:val="00DB6C7F"/>
    <w:rsid w:val="00DC14BA"/>
    <w:rsid w:val="00E01DD6"/>
    <w:rsid w:val="00E27F4F"/>
    <w:rsid w:val="00E374D5"/>
    <w:rsid w:val="00E379A1"/>
    <w:rsid w:val="00E42787"/>
    <w:rsid w:val="00E46D7D"/>
    <w:rsid w:val="00E51441"/>
    <w:rsid w:val="00E56EB3"/>
    <w:rsid w:val="00E57AB7"/>
    <w:rsid w:val="00E66E72"/>
    <w:rsid w:val="00E73C7F"/>
    <w:rsid w:val="00E96F89"/>
    <w:rsid w:val="00EA5C89"/>
    <w:rsid w:val="00EA68E1"/>
    <w:rsid w:val="00EC15E8"/>
    <w:rsid w:val="00EE1F95"/>
    <w:rsid w:val="00EE636E"/>
    <w:rsid w:val="00EF37C7"/>
    <w:rsid w:val="00F114D3"/>
    <w:rsid w:val="00F11C02"/>
    <w:rsid w:val="00F13C1C"/>
    <w:rsid w:val="00F16419"/>
    <w:rsid w:val="00F40DCB"/>
    <w:rsid w:val="00F419F9"/>
    <w:rsid w:val="00FE0E32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E11E-24BE-4920-A7B1-657AD7FD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3015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Gilberto da Silva - PR IPIRANGA</cp:lastModifiedBy>
  <cp:revision>2</cp:revision>
  <dcterms:created xsi:type="dcterms:W3CDTF">2018-10-22T15:56:00Z</dcterms:created>
  <dcterms:modified xsi:type="dcterms:W3CDTF">2018-10-22T15:56:00Z</dcterms:modified>
</cp:coreProperties>
</file>