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48FF" w14:textId="30425224" w:rsidR="006D3193" w:rsidRDefault="003D50D9" w:rsidP="003D50D9">
      <w:pPr>
        <w:jc w:val="center"/>
        <w:rPr>
          <w:b/>
          <w:bCs/>
          <w:i/>
          <w:iCs/>
          <w:u w:val="single"/>
        </w:rPr>
      </w:pPr>
      <w:r w:rsidRPr="003D50D9">
        <w:rPr>
          <w:b/>
          <w:bCs/>
          <w:i/>
          <w:iCs/>
          <w:u w:val="single"/>
        </w:rPr>
        <w:t>Operação Limpeza de BL “HELIÓPOLIS”</w:t>
      </w:r>
    </w:p>
    <w:p w14:paraId="7B55EBD7" w14:textId="2A45A339" w:rsidR="003D50D9" w:rsidRDefault="003D50D9" w:rsidP="003D50D9"/>
    <w:p w14:paraId="3EECAD3D" w14:textId="2BD493E3" w:rsidR="006F20B3" w:rsidRDefault="003D50D9" w:rsidP="006F20B3">
      <w:pPr>
        <w:pStyle w:val="PargrafodaLista"/>
        <w:numPr>
          <w:ilvl w:val="0"/>
          <w:numId w:val="1"/>
        </w:numPr>
      </w:pPr>
      <w:r>
        <w:t xml:space="preserve">Rua da </w:t>
      </w:r>
      <w:r w:rsidR="00801623">
        <w:t>M</w:t>
      </w:r>
      <w:r>
        <w:t>ina – extensão 36bl</w:t>
      </w:r>
    </w:p>
    <w:p w14:paraId="51E64C62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Social 30bl</w:t>
      </w:r>
    </w:p>
    <w:p w14:paraId="15BB6D80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dos Esportes 02bl</w:t>
      </w:r>
    </w:p>
    <w:p w14:paraId="343E2925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Luta Popular 10bl</w:t>
      </w:r>
    </w:p>
    <w:p w14:paraId="188764AD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do Pacificador 16bl</w:t>
      </w:r>
    </w:p>
    <w:p w14:paraId="1657C7F5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Jovens do Sol 06bl</w:t>
      </w:r>
    </w:p>
    <w:p w14:paraId="3970242D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São Francisco 07bl</w:t>
      </w:r>
    </w:p>
    <w:p w14:paraId="579EDE8C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3 de Maio 05bl</w:t>
      </w:r>
    </w:p>
    <w:p w14:paraId="034679B7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28 de Outubro 04bl</w:t>
      </w:r>
    </w:p>
    <w:p w14:paraId="1455C985" w14:textId="77777777" w:rsidR="006F20B3" w:rsidRDefault="006F20B3" w:rsidP="006F20B3">
      <w:pPr>
        <w:pStyle w:val="PargrafodaLista"/>
        <w:numPr>
          <w:ilvl w:val="0"/>
          <w:numId w:val="1"/>
        </w:numPr>
      </w:pPr>
      <w:r>
        <w:t>Rua Kiwi 04bl</w:t>
      </w:r>
    </w:p>
    <w:p w14:paraId="4B76AB43" w14:textId="5E8E3128" w:rsidR="006F20B3" w:rsidRDefault="006F20B3" w:rsidP="006F20B3">
      <w:pPr>
        <w:pStyle w:val="PargrafodaLista"/>
        <w:numPr>
          <w:ilvl w:val="0"/>
          <w:numId w:val="1"/>
        </w:numPr>
      </w:pPr>
      <w:r>
        <w:t>Rua Cristo Redentor 18bl</w:t>
      </w:r>
    </w:p>
    <w:p w14:paraId="2793D893" w14:textId="48C055D6" w:rsidR="003D50D9" w:rsidRDefault="003D50D9" w:rsidP="006F20B3">
      <w:pPr>
        <w:pStyle w:val="PargrafodaLista"/>
        <w:numPr>
          <w:ilvl w:val="0"/>
          <w:numId w:val="1"/>
        </w:numPr>
      </w:pPr>
      <w:r>
        <w:t xml:space="preserve"> </w:t>
      </w:r>
      <w:r w:rsidR="006F20B3">
        <w:t xml:space="preserve">Rua </w:t>
      </w:r>
      <w:r w:rsidR="00801623">
        <w:t>Santo Amaro 10bl</w:t>
      </w:r>
    </w:p>
    <w:p w14:paraId="15A9D7D3" w14:textId="1F8786DD" w:rsidR="00801623" w:rsidRDefault="00801623" w:rsidP="006F20B3">
      <w:pPr>
        <w:pStyle w:val="PargrafodaLista"/>
        <w:numPr>
          <w:ilvl w:val="0"/>
          <w:numId w:val="1"/>
        </w:numPr>
      </w:pPr>
      <w:r>
        <w:t>Rua Independência de Heliópolis 16bl</w:t>
      </w:r>
    </w:p>
    <w:p w14:paraId="2D4D9591" w14:textId="22D97FC1" w:rsidR="00801623" w:rsidRDefault="00801623" w:rsidP="006F20B3">
      <w:pPr>
        <w:pStyle w:val="PargrafodaLista"/>
        <w:numPr>
          <w:ilvl w:val="0"/>
          <w:numId w:val="1"/>
        </w:numPr>
      </w:pPr>
      <w:r>
        <w:t>Rua Mariano 08bl</w:t>
      </w:r>
    </w:p>
    <w:p w14:paraId="0D06CFA1" w14:textId="1C9C16DE" w:rsidR="00801623" w:rsidRDefault="00801623" w:rsidP="006F20B3">
      <w:pPr>
        <w:pStyle w:val="PargrafodaLista"/>
        <w:numPr>
          <w:ilvl w:val="0"/>
          <w:numId w:val="1"/>
        </w:numPr>
      </w:pPr>
      <w:r>
        <w:t>Rua Natália 08bl</w:t>
      </w:r>
    </w:p>
    <w:p w14:paraId="2B25F8C0" w14:textId="1DA335D4" w:rsidR="00801623" w:rsidRDefault="00801623" w:rsidP="006F20B3">
      <w:pPr>
        <w:pStyle w:val="PargrafodaLista"/>
        <w:numPr>
          <w:ilvl w:val="0"/>
          <w:numId w:val="1"/>
        </w:numPr>
      </w:pPr>
      <w:r>
        <w:t>Trav. União dos Moradores 08bl</w:t>
      </w:r>
    </w:p>
    <w:p w14:paraId="1954C94E" w14:textId="5C413179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Trav. Matheus </w:t>
      </w:r>
      <w:proofErr w:type="spellStart"/>
      <w:r>
        <w:t>Coferati</w:t>
      </w:r>
      <w:proofErr w:type="spellEnd"/>
      <w:r>
        <w:t xml:space="preserve"> 22bl</w:t>
      </w:r>
    </w:p>
    <w:p w14:paraId="4C13E57E" w14:textId="2DF462C1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Trav.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Bellepiane</w:t>
      </w:r>
      <w:proofErr w:type="spellEnd"/>
      <w:r>
        <w:t xml:space="preserve"> 14bl</w:t>
      </w:r>
    </w:p>
    <w:p w14:paraId="137D45CE" w14:textId="62644479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Trav. Francisco </w:t>
      </w:r>
      <w:proofErr w:type="spellStart"/>
      <w:r>
        <w:t>Provensale</w:t>
      </w:r>
      <w:proofErr w:type="spellEnd"/>
      <w:r>
        <w:t xml:space="preserve"> 04bl</w:t>
      </w:r>
    </w:p>
    <w:p w14:paraId="3BA3C1C8" w14:textId="58CD0077" w:rsidR="00801623" w:rsidRDefault="00801623" w:rsidP="006F20B3">
      <w:pPr>
        <w:pStyle w:val="PargrafodaLista"/>
        <w:numPr>
          <w:ilvl w:val="0"/>
          <w:numId w:val="1"/>
        </w:numPr>
      </w:pPr>
      <w:r>
        <w:t>Rua Florestal 08bl</w:t>
      </w:r>
    </w:p>
    <w:p w14:paraId="4B97B510" w14:textId="0BBD20FD" w:rsidR="00801623" w:rsidRDefault="00801623" w:rsidP="006F20B3">
      <w:pPr>
        <w:pStyle w:val="PargrafodaLista"/>
        <w:numPr>
          <w:ilvl w:val="0"/>
          <w:numId w:val="1"/>
        </w:numPr>
      </w:pPr>
      <w:r>
        <w:t>Rua Itamarati 05bl</w:t>
      </w:r>
    </w:p>
    <w:p w14:paraId="4DD23CD5" w14:textId="64C95BE0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Rua Maria </w:t>
      </w:r>
      <w:proofErr w:type="spellStart"/>
      <w:r>
        <w:t>Ruty</w:t>
      </w:r>
      <w:proofErr w:type="spellEnd"/>
      <w:r>
        <w:t xml:space="preserve"> A. Sampaio </w:t>
      </w:r>
      <w:r w:rsidR="00A448A0">
        <w:t>(</w:t>
      </w:r>
      <w:r>
        <w:t>120</w:t>
      </w:r>
      <w:r w:rsidR="00A448A0">
        <w:t xml:space="preserve"> canaletas de 15 </w:t>
      </w:r>
      <w:proofErr w:type="spellStart"/>
      <w:r w:rsidR="00A448A0">
        <w:t>á</w:t>
      </w:r>
      <w:proofErr w:type="spellEnd"/>
      <w:r w:rsidR="00A448A0">
        <w:t xml:space="preserve"> 20 dias)</w:t>
      </w:r>
    </w:p>
    <w:p w14:paraId="58233ABB" w14:textId="77777777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Rua Gloria 06 </w:t>
      </w:r>
      <w:proofErr w:type="spellStart"/>
      <w:r>
        <w:t>bl</w:t>
      </w:r>
      <w:proofErr w:type="spellEnd"/>
    </w:p>
    <w:p w14:paraId="781D5E32" w14:textId="77777777" w:rsidR="00801623" w:rsidRDefault="00801623" w:rsidP="006F20B3">
      <w:pPr>
        <w:pStyle w:val="PargrafodaLista"/>
        <w:numPr>
          <w:ilvl w:val="0"/>
          <w:numId w:val="1"/>
        </w:numPr>
      </w:pPr>
      <w:r>
        <w:t>Rua Folclore 02bl</w:t>
      </w:r>
    </w:p>
    <w:p w14:paraId="71A752F6" w14:textId="39C2A7DF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Rua Lideres de Heliópolis 04bl </w:t>
      </w:r>
    </w:p>
    <w:p w14:paraId="7BAEEA01" w14:textId="5C7C89F0" w:rsidR="00801623" w:rsidRDefault="00801623" w:rsidP="006F20B3">
      <w:pPr>
        <w:pStyle w:val="PargrafodaLista"/>
        <w:numPr>
          <w:ilvl w:val="0"/>
          <w:numId w:val="1"/>
        </w:numPr>
      </w:pPr>
      <w:r>
        <w:t>Rua Maria Santíssima 06bl</w:t>
      </w:r>
    </w:p>
    <w:p w14:paraId="30C4AB02" w14:textId="153A4468" w:rsidR="00801623" w:rsidRDefault="00801623" w:rsidP="006F20B3">
      <w:pPr>
        <w:pStyle w:val="PargrafodaLista"/>
        <w:numPr>
          <w:ilvl w:val="0"/>
          <w:numId w:val="1"/>
        </w:numPr>
      </w:pPr>
      <w:r>
        <w:t>Rua Flamengo 02bl</w:t>
      </w:r>
    </w:p>
    <w:p w14:paraId="775F148E" w14:textId="248A39AF" w:rsidR="00801623" w:rsidRDefault="00801623" w:rsidP="006F20B3">
      <w:pPr>
        <w:pStyle w:val="PargrafodaLista"/>
        <w:numPr>
          <w:ilvl w:val="0"/>
          <w:numId w:val="1"/>
        </w:numPr>
      </w:pPr>
      <w:r>
        <w:t>Rua Santa Ângela 08bl</w:t>
      </w:r>
    </w:p>
    <w:p w14:paraId="65D3AC17" w14:textId="4935304F" w:rsidR="00801623" w:rsidRDefault="00801623" w:rsidP="006F20B3">
      <w:pPr>
        <w:pStyle w:val="PargrafodaLista"/>
        <w:numPr>
          <w:ilvl w:val="0"/>
          <w:numId w:val="1"/>
        </w:numPr>
      </w:pPr>
      <w:r>
        <w:t>Rua Alegria 18bl</w:t>
      </w:r>
    </w:p>
    <w:p w14:paraId="188B29E8" w14:textId="6C353CA4" w:rsidR="00801623" w:rsidRDefault="00801623" w:rsidP="006F20B3">
      <w:pPr>
        <w:pStyle w:val="PargrafodaLista"/>
        <w:numPr>
          <w:ilvl w:val="0"/>
          <w:numId w:val="1"/>
        </w:numPr>
      </w:pPr>
      <w:r>
        <w:t xml:space="preserve">Rua Primavera </w:t>
      </w:r>
      <w:r w:rsidR="00716B6A">
        <w:t>08bl</w:t>
      </w:r>
    </w:p>
    <w:p w14:paraId="516456DD" w14:textId="70D69ECE" w:rsidR="00716B6A" w:rsidRDefault="00716B6A" w:rsidP="006F20B3">
      <w:pPr>
        <w:pStyle w:val="PargrafodaLista"/>
        <w:numPr>
          <w:ilvl w:val="0"/>
          <w:numId w:val="1"/>
        </w:numPr>
      </w:pPr>
      <w:r>
        <w:t>Rua São Simão 12bl</w:t>
      </w:r>
    </w:p>
    <w:p w14:paraId="12E9F807" w14:textId="77777777" w:rsidR="00716B6A" w:rsidRDefault="00716B6A" w:rsidP="006F20B3">
      <w:pPr>
        <w:pStyle w:val="PargrafodaLista"/>
        <w:numPr>
          <w:ilvl w:val="0"/>
          <w:numId w:val="1"/>
        </w:numPr>
      </w:pPr>
      <w:r>
        <w:t>Rua Fantasia 04bl</w:t>
      </w:r>
    </w:p>
    <w:p w14:paraId="37C27207" w14:textId="77777777" w:rsidR="00716B6A" w:rsidRDefault="00716B6A" w:rsidP="006F20B3">
      <w:pPr>
        <w:pStyle w:val="PargrafodaLista"/>
        <w:numPr>
          <w:ilvl w:val="0"/>
          <w:numId w:val="1"/>
        </w:numPr>
      </w:pPr>
      <w:r>
        <w:t>Rua Natali 10bl</w:t>
      </w:r>
    </w:p>
    <w:p w14:paraId="3970D984" w14:textId="4E4BE988" w:rsidR="00716B6A" w:rsidRDefault="00716B6A" w:rsidP="006F20B3">
      <w:pPr>
        <w:pStyle w:val="PargrafodaLista"/>
        <w:numPr>
          <w:ilvl w:val="0"/>
          <w:numId w:val="1"/>
        </w:numPr>
      </w:pPr>
      <w:r>
        <w:t xml:space="preserve">Rua João Lamas 20bl </w:t>
      </w:r>
    </w:p>
    <w:p w14:paraId="4C938EF5" w14:textId="10CA0CD4" w:rsidR="003D50D9" w:rsidRPr="003D50D9" w:rsidRDefault="003D50D9" w:rsidP="003D50D9">
      <w:r>
        <w:t xml:space="preserve"> </w:t>
      </w:r>
      <w:proofErr w:type="spellStart"/>
      <w:r w:rsidR="00A448A0">
        <w:t>Obs</w:t>
      </w:r>
      <w:proofErr w:type="spellEnd"/>
      <w:r w:rsidR="00A448A0">
        <w:t xml:space="preserve">: 349 BL e 120 canaletas, estimamos entre 4 </w:t>
      </w:r>
      <w:proofErr w:type="spellStart"/>
      <w:r w:rsidR="00A448A0">
        <w:t>á</w:t>
      </w:r>
      <w:proofErr w:type="spellEnd"/>
      <w:r w:rsidR="00A448A0">
        <w:t xml:space="preserve"> 5 meses sendo realizados a limpeza em dias alternados!!</w:t>
      </w:r>
    </w:p>
    <w:sectPr w:rsidR="003D50D9" w:rsidRPr="003D50D9" w:rsidSect="00247CC6">
      <w:pgSz w:w="11906" w:h="16838"/>
      <w:pgMar w:top="2835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32D8"/>
    <w:multiLevelType w:val="hybridMultilevel"/>
    <w:tmpl w:val="555C1B3C"/>
    <w:lvl w:ilvl="0" w:tplc="1756B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25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9"/>
    <w:rsid w:val="00247CC6"/>
    <w:rsid w:val="003D50D9"/>
    <w:rsid w:val="006D3193"/>
    <w:rsid w:val="006F20B3"/>
    <w:rsid w:val="00716B6A"/>
    <w:rsid w:val="00801623"/>
    <w:rsid w:val="008645F4"/>
    <w:rsid w:val="00A448A0"/>
    <w:rsid w:val="00A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DAEB"/>
  <w15:chartTrackingRefBased/>
  <w15:docId w15:val="{069B40DF-6931-4A64-90E4-E5014001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roberto.oliveira</dc:creator>
  <cp:keywords/>
  <dc:description/>
  <cp:lastModifiedBy>Marcia Nascimento De Oliveira Daher</cp:lastModifiedBy>
  <cp:revision>2</cp:revision>
  <cp:lastPrinted>2023-08-02T12:55:00Z</cp:lastPrinted>
  <dcterms:created xsi:type="dcterms:W3CDTF">2023-08-02T16:07:00Z</dcterms:created>
  <dcterms:modified xsi:type="dcterms:W3CDTF">2023-08-02T16:07:00Z</dcterms:modified>
</cp:coreProperties>
</file>