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A86C" w14:textId="5E04CFC5" w:rsidR="003A608D" w:rsidRPr="003A608D" w:rsidRDefault="003A608D" w:rsidP="003A608D">
      <w:pPr>
        <w:rPr>
          <w:rFonts w:ascii="Calibri" w:hAnsi="Calibri"/>
          <w:b/>
        </w:rPr>
      </w:pPr>
      <w:r w:rsidRPr="003A608D">
        <w:rPr>
          <w:rFonts w:ascii="Calibri" w:hAnsi="Calibri"/>
          <w:b/>
        </w:rPr>
        <w:t>2a reunião ordinária CPM Pinheiros</w:t>
      </w:r>
      <w:r>
        <w:rPr>
          <w:rFonts w:ascii="Calibri" w:hAnsi="Calibri"/>
          <w:b/>
        </w:rPr>
        <w:t xml:space="preserve"> – 23-11</w:t>
      </w:r>
    </w:p>
    <w:p w14:paraId="15F6A925" w14:textId="77777777" w:rsidR="00785B35" w:rsidRPr="003A608D" w:rsidRDefault="00785B35" w:rsidP="003A608D">
      <w:pPr>
        <w:jc w:val="both"/>
      </w:pPr>
    </w:p>
    <w:p w14:paraId="37590045" w14:textId="07819E08" w:rsidR="00B91987" w:rsidRPr="003A608D" w:rsidRDefault="00B91987" w:rsidP="003A608D">
      <w:pPr>
        <w:jc w:val="both"/>
        <w:rPr>
          <w:b/>
        </w:rPr>
      </w:pPr>
      <w:r w:rsidRPr="003A608D">
        <w:rPr>
          <w:b/>
        </w:rPr>
        <w:t>Participantes</w:t>
      </w:r>
    </w:p>
    <w:p w14:paraId="1582CAE9" w14:textId="77777777" w:rsidR="00996AC2" w:rsidRPr="003A608D" w:rsidRDefault="00996AC2" w:rsidP="003A608D">
      <w:pPr>
        <w:jc w:val="both"/>
      </w:pPr>
      <w:r w:rsidRPr="003A608D">
        <w:t>Adriana</w:t>
      </w:r>
      <w:r w:rsidR="00785B35" w:rsidRPr="003A608D">
        <w:t xml:space="preserve"> Bicudo</w:t>
      </w:r>
    </w:p>
    <w:p w14:paraId="55AF0092" w14:textId="0AD8B06C" w:rsidR="00996AC2" w:rsidRPr="003A608D" w:rsidRDefault="00996AC2" w:rsidP="003A608D">
      <w:pPr>
        <w:jc w:val="both"/>
      </w:pPr>
      <w:r w:rsidRPr="003A608D">
        <w:t>Christian</w:t>
      </w:r>
      <w:r w:rsidR="00B47C87">
        <w:t xml:space="preserve"> </w:t>
      </w:r>
    </w:p>
    <w:p w14:paraId="35B5B629" w14:textId="77777777" w:rsidR="00996AC2" w:rsidRPr="003A608D" w:rsidRDefault="00996AC2" w:rsidP="003A608D">
      <w:pPr>
        <w:jc w:val="both"/>
      </w:pPr>
      <w:r w:rsidRPr="003A608D">
        <w:t>Fernando gomes da silva</w:t>
      </w:r>
    </w:p>
    <w:p w14:paraId="7A96FC2A" w14:textId="07E97D80" w:rsidR="00B91987" w:rsidRPr="003A608D" w:rsidRDefault="00B91987" w:rsidP="003A608D">
      <w:pPr>
        <w:jc w:val="both"/>
      </w:pPr>
      <w:r w:rsidRPr="003A608D">
        <w:t>Kareen Terenzzo</w:t>
      </w:r>
    </w:p>
    <w:p w14:paraId="171A038F" w14:textId="77777777" w:rsidR="00996AC2" w:rsidRPr="003A608D" w:rsidRDefault="00785B35" w:rsidP="003A608D">
      <w:pPr>
        <w:jc w:val="both"/>
      </w:pPr>
      <w:r w:rsidRPr="003A608D">
        <w:t>Laurita</w:t>
      </w:r>
    </w:p>
    <w:p w14:paraId="5C07556C" w14:textId="77777777" w:rsidR="00785B35" w:rsidRPr="003A608D" w:rsidRDefault="00785B35" w:rsidP="003A608D">
      <w:pPr>
        <w:jc w:val="both"/>
      </w:pPr>
      <w:r w:rsidRPr="003A608D">
        <w:t>Og</w:t>
      </w:r>
    </w:p>
    <w:p w14:paraId="2064ED39" w14:textId="77777777" w:rsidR="00785B35" w:rsidRPr="003A608D" w:rsidRDefault="00785B35" w:rsidP="003A608D">
      <w:pPr>
        <w:jc w:val="both"/>
      </w:pPr>
      <w:r w:rsidRPr="003A608D">
        <w:t>Nelson de Souza Pinto</w:t>
      </w:r>
    </w:p>
    <w:p w14:paraId="594E7321" w14:textId="77777777" w:rsidR="00B91987" w:rsidRPr="003A608D" w:rsidRDefault="00B91987" w:rsidP="003A608D">
      <w:pPr>
        <w:jc w:val="both"/>
      </w:pPr>
      <w:r w:rsidRPr="003A608D">
        <w:t xml:space="preserve">Raquel </w:t>
      </w:r>
    </w:p>
    <w:p w14:paraId="19B89590" w14:textId="6A6D0A62" w:rsidR="00B91987" w:rsidRPr="003A608D" w:rsidRDefault="00B91987" w:rsidP="003A608D">
      <w:pPr>
        <w:jc w:val="both"/>
      </w:pPr>
      <w:r w:rsidRPr="003A608D">
        <w:t>Ricardo pereira</w:t>
      </w:r>
    </w:p>
    <w:p w14:paraId="5AED6724" w14:textId="40E7774E" w:rsidR="00785B35" w:rsidRPr="003A608D" w:rsidRDefault="00B47C87" w:rsidP="003A608D">
      <w:pPr>
        <w:jc w:val="both"/>
      </w:pPr>
      <w:r>
        <w:t xml:space="preserve">Maria </w:t>
      </w:r>
      <w:r w:rsidR="00785B35" w:rsidRPr="003A608D">
        <w:t>Veronica</w:t>
      </w:r>
      <w:r>
        <w:t xml:space="preserve"> Porto </w:t>
      </w:r>
      <w:proofErr w:type="spellStart"/>
      <w:r>
        <w:t>Bilyk</w:t>
      </w:r>
      <w:proofErr w:type="spellEnd"/>
    </w:p>
    <w:p w14:paraId="609ABC33" w14:textId="77777777" w:rsidR="00785B35" w:rsidRPr="003A608D" w:rsidRDefault="00785B35" w:rsidP="003A608D">
      <w:pPr>
        <w:jc w:val="both"/>
      </w:pPr>
      <w:r w:rsidRPr="003A608D">
        <w:t>Vitor</w:t>
      </w:r>
    </w:p>
    <w:p w14:paraId="435F96AA" w14:textId="77777777" w:rsidR="00C23566" w:rsidRPr="003A608D" w:rsidRDefault="00C23566" w:rsidP="003A608D">
      <w:pPr>
        <w:jc w:val="both"/>
      </w:pPr>
      <w:r w:rsidRPr="003A608D">
        <w:t xml:space="preserve">Fabiano </w:t>
      </w:r>
      <w:proofErr w:type="spellStart"/>
      <w:r w:rsidRPr="003A608D">
        <w:t>Sannino</w:t>
      </w:r>
      <w:proofErr w:type="spellEnd"/>
    </w:p>
    <w:p w14:paraId="4523DA97" w14:textId="77777777" w:rsidR="00785B35" w:rsidRPr="003A608D" w:rsidRDefault="00785B35" w:rsidP="003A608D">
      <w:pPr>
        <w:jc w:val="both"/>
      </w:pPr>
    </w:p>
    <w:p w14:paraId="0B859CBD" w14:textId="77777777" w:rsidR="00785B35" w:rsidRPr="003A608D" w:rsidRDefault="00785B35" w:rsidP="003A608D">
      <w:pPr>
        <w:jc w:val="both"/>
      </w:pPr>
      <w:r w:rsidRPr="003A608D">
        <w:t>Sidinei</w:t>
      </w:r>
    </w:p>
    <w:p w14:paraId="248073EC" w14:textId="77777777" w:rsidR="00785B35" w:rsidRPr="003A608D" w:rsidRDefault="00CC5A78" w:rsidP="003A608D">
      <w:pPr>
        <w:jc w:val="both"/>
      </w:pPr>
      <w:r w:rsidRPr="003A608D">
        <w:t>Guida</w:t>
      </w:r>
    </w:p>
    <w:p w14:paraId="2A53612E" w14:textId="77777777" w:rsidR="00331675" w:rsidRPr="003A608D" w:rsidRDefault="00331675" w:rsidP="003A608D">
      <w:pPr>
        <w:jc w:val="both"/>
      </w:pPr>
    </w:p>
    <w:p w14:paraId="5BC3D928" w14:textId="36036C7C" w:rsidR="00331675" w:rsidRPr="003A608D" w:rsidRDefault="00331675" w:rsidP="003A608D">
      <w:pPr>
        <w:jc w:val="both"/>
        <w:rPr>
          <w:b/>
        </w:rPr>
      </w:pPr>
      <w:r w:rsidRPr="003A608D">
        <w:rPr>
          <w:b/>
        </w:rPr>
        <w:t>Munícipes</w:t>
      </w:r>
    </w:p>
    <w:p w14:paraId="6EEBEFE3" w14:textId="036EBD42" w:rsidR="00996AC2" w:rsidRPr="003A608D" w:rsidRDefault="00785B35" w:rsidP="003A608D">
      <w:pPr>
        <w:jc w:val="both"/>
      </w:pPr>
      <w:proofErr w:type="spellStart"/>
      <w:r w:rsidRPr="003A608D">
        <w:t>Agueda</w:t>
      </w:r>
      <w:proofErr w:type="spellEnd"/>
    </w:p>
    <w:p w14:paraId="6C5EB86B" w14:textId="77777777" w:rsidR="00996AC2" w:rsidRPr="003A608D" w:rsidRDefault="00996AC2" w:rsidP="003A608D">
      <w:pPr>
        <w:jc w:val="both"/>
      </w:pPr>
      <w:r w:rsidRPr="003A608D">
        <w:t>João Pedro</w:t>
      </w:r>
    </w:p>
    <w:p w14:paraId="08D5E2E0" w14:textId="77777777" w:rsidR="00785B35" w:rsidRPr="003A608D" w:rsidRDefault="00785B35" w:rsidP="003A608D">
      <w:pPr>
        <w:jc w:val="both"/>
      </w:pPr>
      <w:r w:rsidRPr="003A608D">
        <w:t>Paulo Benetti</w:t>
      </w:r>
    </w:p>
    <w:p w14:paraId="106D648C" w14:textId="77777777" w:rsidR="00785B35" w:rsidRPr="003A608D" w:rsidRDefault="00785B35" w:rsidP="003A608D">
      <w:pPr>
        <w:jc w:val="both"/>
      </w:pPr>
      <w:r w:rsidRPr="003A608D">
        <w:t>Mauricio Ramos</w:t>
      </w:r>
    </w:p>
    <w:p w14:paraId="4FB7190A" w14:textId="77777777" w:rsidR="00C23566" w:rsidRPr="003A608D" w:rsidRDefault="00C23566" w:rsidP="003A608D">
      <w:pPr>
        <w:jc w:val="both"/>
      </w:pPr>
      <w:r w:rsidRPr="003A608D">
        <w:t>Eduardo Pimentel</w:t>
      </w:r>
    </w:p>
    <w:p w14:paraId="3E4867BB" w14:textId="77777777" w:rsidR="00C23566" w:rsidRPr="003A608D" w:rsidRDefault="00C23566" w:rsidP="003A608D">
      <w:pPr>
        <w:jc w:val="both"/>
      </w:pPr>
      <w:r w:rsidRPr="003A608D">
        <w:t>Marcos Bicudo</w:t>
      </w:r>
    </w:p>
    <w:p w14:paraId="7AC03544" w14:textId="77777777" w:rsidR="00C23566" w:rsidRPr="003A608D" w:rsidRDefault="00C23566" w:rsidP="003A608D">
      <w:pPr>
        <w:jc w:val="both"/>
      </w:pPr>
    </w:p>
    <w:p w14:paraId="3AC864B8" w14:textId="77777777" w:rsidR="00785B35" w:rsidRPr="003A608D" w:rsidRDefault="00785B35" w:rsidP="003A608D">
      <w:pPr>
        <w:jc w:val="both"/>
      </w:pPr>
    </w:p>
    <w:p w14:paraId="2D005725" w14:textId="77777777" w:rsidR="00785B35" w:rsidRPr="003A608D" w:rsidRDefault="00785B35" w:rsidP="003A608D">
      <w:pPr>
        <w:jc w:val="both"/>
      </w:pPr>
    </w:p>
    <w:p w14:paraId="702F9283" w14:textId="7B98A7F8" w:rsidR="00331675" w:rsidRPr="003A608D" w:rsidRDefault="00594AC8" w:rsidP="003A608D">
      <w:pPr>
        <w:jc w:val="both"/>
        <w:rPr>
          <w:b/>
        </w:rPr>
      </w:pPr>
      <w:r w:rsidRPr="003A608D">
        <w:rPr>
          <w:b/>
        </w:rPr>
        <w:t>Assuntos discutidos</w:t>
      </w:r>
    </w:p>
    <w:p w14:paraId="7B40AF79" w14:textId="77777777" w:rsidR="00594AC8" w:rsidRPr="003A608D" w:rsidRDefault="00594AC8" w:rsidP="003A608D">
      <w:pPr>
        <w:jc w:val="both"/>
        <w:rPr>
          <w:b/>
        </w:rPr>
      </w:pPr>
    </w:p>
    <w:p w14:paraId="011BFB57" w14:textId="1323F672" w:rsidR="00785B35" w:rsidRPr="003A608D" w:rsidRDefault="00785B35" w:rsidP="003A608D">
      <w:pPr>
        <w:pStyle w:val="PargrafodaLista"/>
        <w:numPr>
          <w:ilvl w:val="0"/>
          <w:numId w:val="2"/>
        </w:numPr>
        <w:jc w:val="both"/>
      </w:pPr>
      <w:r w:rsidRPr="003A608D">
        <w:t xml:space="preserve">Esclarecimentos do papel do CPM </w:t>
      </w:r>
      <w:r w:rsidR="00331675" w:rsidRPr="003A608D">
        <w:t xml:space="preserve"> (Vitor e Nelson)</w:t>
      </w:r>
    </w:p>
    <w:p w14:paraId="7D9CDB1F" w14:textId="748A8A6A" w:rsidR="00785B35" w:rsidRPr="003A608D" w:rsidRDefault="00331675" w:rsidP="003A608D">
      <w:pPr>
        <w:pStyle w:val="PargrafodaLista"/>
        <w:numPr>
          <w:ilvl w:val="0"/>
          <w:numId w:val="2"/>
        </w:numPr>
        <w:jc w:val="both"/>
      </w:pPr>
      <w:r w:rsidRPr="003A608D">
        <w:t>Papel do CMPU e ?!  (Mauricio)</w:t>
      </w:r>
    </w:p>
    <w:p w14:paraId="058F3747" w14:textId="208EB86F" w:rsidR="00B27980" w:rsidRPr="003A608D" w:rsidRDefault="00331675" w:rsidP="003A608D">
      <w:pPr>
        <w:pStyle w:val="PargrafodaLista"/>
        <w:numPr>
          <w:ilvl w:val="0"/>
          <w:numId w:val="2"/>
        </w:numPr>
        <w:jc w:val="both"/>
      </w:pPr>
      <w:r w:rsidRPr="003A608D">
        <w:t xml:space="preserve">Foi solicitado ao </w:t>
      </w:r>
      <w:r w:rsidR="00785B35" w:rsidRPr="003A608D">
        <w:t>Sidinei fazer uma apresentação de como funciona</w:t>
      </w:r>
      <w:r w:rsidRPr="003A608D">
        <w:t xml:space="preserve">m os </w:t>
      </w:r>
      <w:r w:rsidR="00785B35" w:rsidRPr="003A608D">
        <w:t xml:space="preserve">departamentos </w:t>
      </w:r>
      <w:r w:rsidRPr="003A608D">
        <w:t xml:space="preserve">dentro da Subprefeitura </w:t>
      </w:r>
      <w:r w:rsidR="00667B30" w:rsidRPr="003A608D">
        <w:t xml:space="preserve">– </w:t>
      </w:r>
      <w:r w:rsidRPr="003A608D">
        <w:t xml:space="preserve">ajudaria ter um </w:t>
      </w:r>
      <w:r w:rsidR="00667B30" w:rsidRPr="003A608D">
        <w:t>glossário</w:t>
      </w:r>
      <w:r w:rsidRPr="003A608D">
        <w:t xml:space="preserve"> de departamentos,</w:t>
      </w:r>
      <w:r w:rsidR="00667B30" w:rsidRPr="003A608D">
        <w:t xml:space="preserve"> organograma</w:t>
      </w:r>
      <w:r w:rsidRPr="003A608D">
        <w:t>, e capacitação</w:t>
      </w:r>
    </w:p>
    <w:p w14:paraId="5652DDAF" w14:textId="77777777" w:rsidR="00331675" w:rsidRPr="003A608D" w:rsidRDefault="00331675" w:rsidP="003A608D">
      <w:pPr>
        <w:pStyle w:val="PargrafodaLista"/>
        <w:numPr>
          <w:ilvl w:val="0"/>
          <w:numId w:val="2"/>
        </w:numPr>
        <w:jc w:val="both"/>
      </w:pPr>
      <w:r w:rsidRPr="003A608D">
        <w:t>Foi solicitado</w:t>
      </w:r>
      <w:r w:rsidR="00B27980" w:rsidRPr="003A608D">
        <w:t xml:space="preserve"> a</w:t>
      </w:r>
      <w:r w:rsidRPr="003A608D">
        <w:t>o</w:t>
      </w:r>
      <w:r w:rsidR="00B27980" w:rsidRPr="003A608D">
        <w:t xml:space="preserve"> Sidinei reunião com técnicos /</w:t>
      </w:r>
      <w:r w:rsidR="00EB6E82" w:rsidRPr="003A608D">
        <w:t xml:space="preserve"> agrônomos da região da </w:t>
      </w:r>
      <w:r w:rsidRPr="003A608D">
        <w:t xml:space="preserve">Vila Cordeiro, </w:t>
      </w:r>
      <w:r w:rsidR="00B27980" w:rsidRPr="003A608D">
        <w:t>de P</w:t>
      </w:r>
      <w:r w:rsidR="00EB6E82" w:rsidRPr="003A608D">
        <w:t>inheiros</w:t>
      </w:r>
      <w:r w:rsidR="00B27980" w:rsidRPr="003A608D">
        <w:t xml:space="preserve"> e Jardim Paulista</w:t>
      </w:r>
    </w:p>
    <w:p w14:paraId="6F0C3564" w14:textId="3D6C1C95" w:rsidR="00331675" w:rsidRPr="003A608D" w:rsidRDefault="00331675" w:rsidP="003A608D">
      <w:pPr>
        <w:pStyle w:val="PargrafodaLista"/>
        <w:numPr>
          <w:ilvl w:val="0"/>
          <w:numId w:val="2"/>
        </w:numPr>
        <w:jc w:val="both"/>
      </w:pPr>
      <w:r w:rsidRPr="003A608D">
        <w:t xml:space="preserve">Foi discutida a questão dos danos sonoros, em especial causada pelas obras da construção civil </w:t>
      </w:r>
    </w:p>
    <w:p w14:paraId="22C52879" w14:textId="0CE77B25" w:rsidR="00331675" w:rsidRPr="003A608D" w:rsidRDefault="00CC5A78" w:rsidP="003A608D">
      <w:pPr>
        <w:pStyle w:val="PargrafodaLista"/>
        <w:numPr>
          <w:ilvl w:val="0"/>
          <w:numId w:val="2"/>
        </w:numPr>
        <w:jc w:val="both"/>
      </w:pPr>
      <w:r w:rsidRPr="003A608D">
        <w:t xml:space="preserve">PORTAL 156 </w:t>
      </w:r>
      <w:r w:rsidR="00331675" w:rsidRPr="003A608D">
        <w:t>se mostra ineficaz pois não consegue atender à cidade de SP</w:t>
      </w:r>
      <w:r w:rsidR="00FF6497" w:rsidRPr="003A608D">
        <w:t xml:space="preserve"> – nem aos atendimentos e sequer a fiscalização </w:t>
      </w:r>
    </w:p>
    <w:p w14:paraId="3BDE4D9D" w14:textId="77777777" w:rsidR="003A608D" w:rsidRDefault="003A608D" w:rsidP="003A608D">
      <w:pPr>
        <w:widowControl w:val="0"/>
        <w:autoSpaceDE w:val="0"/>
        <w:autoSpaceDN w:val="0"/>
        <w:adjustRightInd w:val="0"/>
        <w:jc w:val="both"/>
        <w:rPr>
          <w:rFonts w:cs="Helvetica"/>
          <w:b/>
        </w:rPr>
      </w:pPr>
    </w:p>
    <w:p w14:paraId="5A5441F9" w14:textId="77777777" w:rsidR="003A608D" w:rsidRDefault="003A608D" w:rsidP="003A608D">
      <w:pPr>
        <w:widowControl w:val="0"/>
        <w:autoSpaceDE w:val="0"/>
        <w:autoSpaceDN w:val="0"/>
        <w:adjustRightInd w:val="0"/>
        <w:jc w:val="both"/>
        <w:rPr>
          <w:rFonts w:cs="Helvetica"/>
          <w:b/>
        </w:rPr>
      </w:pPr>
    </w:p>
    <w:p w14:paraId="6D73C14D" w14:textId="77777777" w:rsidR="003A608D" w:rsidRDefault="003A608D" w:rsidP="003A608D">
      <w:pPr>
        <w:widowControl w:val="0"/>
        <w:autoSpaceDE w:val="0"/>
        <w:autoSpaceDN w:val="0"/>
        <w:adjustRightInd w:val="0"/>
        <w:jc w:val="both"/>
        <w:rPr>
          <w:rFonts w:cs="Helvetica"/>
          <w:b/>
        </w:rPr>
      </w:pPr>
    </w:p>
    <w:p w14:paraId="1AE4F911" w14:textId="54041674" w:rsidR="00594AC8" w:rsidRPr="003A608D" w:rsidRDefault="003A608D" w:rsidP="003A608D">
      <w:pPr>
        <w:widowControl w:val="0"/>
        <w:autoSpaceDE w:val="0"/>
        <w:autoSpaceDN w:val="0"/>
        <w:adjustRightInd w:val="0"/>
        <w:jc w:val="both"/>
        <w:rPr>
          <w:rFonts w:cs="Helvetica"/>
          <w:b/>
        </w:rPr>
      </w:pPr>
      <w:r>
        <w:rPr>
          <w:rFonts w:cs="Helvetica"/>
          <w:b/>
        </w:rPr>
        <w:t xml:space="preserve">Solicitações </w:t>
      </w:r>
      <w:r w:rsidR="00594AC8" w:rsidRPr="003A608D">
        <w:rPr>
          <w:rFonts w:cs="Helvetica"/>
          <w:b/>
        </w:rPr>
        <w:t xml:space="preserve">do Og para Subprefeitura </w:t>
      </w:r>
    </w:p>
    <w:p w14:paraId="0CCB8AA1" w14:textId="77777777" w:rsidR="003A608D" w:rsidRDefault="003A608D" w:rsidP="003A608D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</w:p>
    <w:p w14:paraId="7565EC29" w14:textId="257AC743" w:rsidR="00594AC8" w:rsidRPr="003A608D" w:rsidRDefault="00594AC8" w:rsidP="003A608D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  <w:r w:rsidRPr="003A608D">
        <w:rPr>
          <w:rFonts w:cs="Helvetica"/>
        </w:rPr>
        <w:t xml:space="preserve">- um plano de capacitação para os conselheiros e a divulgação do Plano de Metas no território, sem o que nós conselheiros não poderemos cumprir no papel de </w:t>
      </w:r>
      <w:r w:rsidRPr="003A608D">
        <w:rPr>
          <w:rFonts w:cs="Helvetica"/>
        </w:rPr>
        <w:lastRenderedPageBreak/>
        <w:t>monitorar e fiscalizar a execução orçamentária e a implementação do plano</w:t>
      </w:r>
    </w:p>
    <w:p w14:paraId="6221C572" w14:textId="77777777" w:rsidR="00594AC8" w:rsidRPr="003A608D" w:rsidRDefault="00594AC8" w:rsidP="003A608D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</w:p>
    <w:p w14:paraId="44A09DA0" w14:textId="77920C70" w:rsidR="00594AC8" w:rsidRPr="003A608D" w:rsidRDefault="003A608D" w:rsidP="003A608D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  <w:r w:rsidRPr="003A608D">
        <w:rPr>
          <w:rFonts w:cs="Helvetica"/>
        </w:rPr>
        <w:t>- à</w:t>
      </w:r>
      <w:r w:rsidR="00594AC8" w:rsidRPr="003A608D">
        <w:rPr>
          <w:rFonts w:cs="Helvetica"/>
        </w:rPr>
        <w:t xml:space="preserve"> Subprefeitura e Casa Civil um plano de capacitação e formação para os conselheiros </w:t>
      </w:r>
    </w:p>
    <w:p w14:paraId="60CBDC96" w14:textId="77777777" w:rsidR="00594AC8" w:rsidRPr="003A608D" w:rsidRDefault="00594AC8" w:rsidP="003A608D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</w:p>
    <w:p w14:paraId="743A05DD" w14:textId="77777777" w:rsidR="00331675" w:rsidRPr="003A608D" w:rsidRDefault="00331675" w:rsidP="003A608D">
      <w:pPr>
        <w:jc w:val="both"/>
        <w:rPr>
          <w:b/>
        </w:rPr>
      </w:pPr>
    </w:p>
    <w:p w14:paraId="1837C1F6" w14:textId="24E4081F" w:rsidR="00C23566" w:rsidRPr="003A608D" w:rsidRDefault="00C23566" w:rsidP="003A608D">
      <w:pPr>
        <w:jc w:val="both"/>
        <w:rPr>
          <w:b/>
        </w:rPr>
      </w:pPr>
      <w:r w:rsidRPr="003A608D">
        <w:rPr>
          <w:b/>
        </w:rPr>
        <w:t xml:space="preserve">João Pedro – conselheiro de </w:t>
      </w:r>
      <w:r w:rsidR="00331675" w:rsidRPr="003A608D">
        <w:rPr>
          <w:b/>
        </w:rPr>
        <w:t>saúde</w:t>
      </w:r>
    </w:p>
    <w:p w14:paraId="0544D876" w14:textId="42528560" w:rsidR="00C23566" w:rsidRPr="003A608D" w:rsidRDefault="00C23566" w:rsidP="003A608D">
      <w:pPr>
        <w:jc w:val="both"/>
      </w:pPr>
      <w:r w:rsidRPr="003A608D">
        <w:t>Sistema de saúde</w:t>
      </w:r>
      <w:r w:rsidR="00331675" w:rsidRPr="003A608D">
        <w:t xml:space="preserve"> (perdi o nome)</w:t>
      </w:r>
      <w:r w:rsidRPr="003A608D">
        <w:t xml:space="preserve"> </w:t>
      </w:r>
      <w:r w:rsidR="00331675" w:rsidRPr="003A608D">
        <w:t>&gt; f</w:t>
      </w:r>
      <w:r w:rsidRPr="003A608D">
        <w:t xml:space="preserve">alta de psiquiatras para atender </w:t>
      </w:r>
    </w:p>
    <w:p w14:paraId="3D30DF5D" w14:textId="7ED6FBF8" w:rsidR="00C23566" w:rsidRPr="003A608D" w:rsidRDefault="00331675" w:rsidP="003A608D">
      <w:pPr>
        <w:jc w:val="both"/>
      </w:pPr>
      <w:r w:rsidRPr="003A608D">
        <w:t xml:space="preserve">Demanda para </w:t>
      </w:r>
      <w:r w:rsidR="00C23566" w:rsidRPr="003A608D">
        <w:t xml:space="preserve">UPA Pinheiros </w:t>
      </w:r>
    </w:p>
    <w:p w14:paraId="16F5CAFB" w14:textId="649720D0" w:rsidR="00C23566" w:rsidRPr="003A608D" w:rsidRDefault="00331675" w:rsidP="003A608D">
      <w:pPr>
        <w:jc w:val="both"/>
      </w:pPr>
      <w:r w:rsidRPr="003A608D">
        <w:t xml:space="preserve">Demanda </w:t>
      </w:r>
      <w:r w:rsidR="00C23566" w:rsidRPr="003A608D">
        <w:t>UBS Pinheiros</w:t>
      </w:r>
    </w:p>
    <w:p w14:paraId="6E78AAA4" w14:textId="77777777" w:rsidR="00C23566" w:rsidRPr="003A608D" w:rsidRDefault="00C23566" w:rsidP="003A608D">
      <w:pPr>
        <w:jc w:val="both"/>
      </w:pPr>
    </w:p>
    <w:p w14:paraId="7751F867" w14:textId="66D75D42" w:rsidR="00B91987" w:rsidRPr="003A608D" w:rsidRDefault="00B91987" w:rsidP="003A608D">
      <w:pPr>
        <w:jc w:val="both"/>
        <w:rPr>
          <w:b/>
        </w:rPr>
      </w:pPr>
      <w:r w:rsidRPr="003A608D">
        <w:rPr>
          <w:b/>
        </w:rPr>
        <w:t>Laurita</w:t>
      </w:r>
    </w:p>
    <w:p w14:paraId="7CD98CDD" w14:textId="3877AE86" w:rsidR="00B91987" w:rsidRPr="003A608D" w:rsidRDefault="00B91987" w:rsidP="003A608D">
      <w:pPr>
        <w:jc w:val="both"/>
      </w:pPr>
      <w:r w:rsidRPr="003A608D">
        <w:t xml:space="preserve">Realocação/remanejamento de árvores </w:t>
      </w:r>
      <w:r w:rsidR="00FF6497" w:rsidRPr="003A608D">
        <w:t>dentro do mesmo bairro ou distrito (Sidinei irá verificar)</w:t>
      </w:r>
    </w:p>
    <w:p w14:paraId="4A9BEDBD" w14:textId="5AFC559C" w:rsidR="00B91987" w:rsidRPr="003A608D" w:rsidRDefault="00B91987" w:rsidP="003A608D">
      <w:pPr>
        <w:jc w:val="both"/>
      </w:pPr>
      <w:r w:rsidRPr="003A608D">
        <w:t>Plano de Bairro</w:t>
      </w:r>
    </w:p>
    <w:p w14:paraId="54418271" w14:textId="77777777" w:rsidR="00B91987" w:rsidRPr="003A608D" w:rsidRDefault="00B91987" w:rsidP="003A608D">
      <w:pPr>
        <w:jc w:val="both"/>
      </w:pPr>
    </w:p>
    <w:p w14:paraId="62EE9870" w14:textId="77777777" w:rsidR="00B91987" w:rsidRPr="003A608D" w:rsidRDefault="00B91987" w:rsidP="003A608D">
      <w:pPr>
        <w:jc w:val="both"/>
      </w:pPr>
    </w:p>
    <w:sectPr w:rsidR="00B91987" w:rsidRPr="003A608D" w:rsidSect="00C45B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1C53"/>
    <w:multiLevelType w:val="hybridMultilevel"/>
    <w:tmpl w:val="CC18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47F81"/>
    <w:multiLevelType w:val="hybridMultilevel"/>
    <w:tmpl w:val="A2B2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14950">
    <w:abstractNumId w:val="1"/>
  </w:num>
  <w:num w:numId="2" w16cid:durableId="121662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AC2"/>
    <w:rsid w:val="0000714E"/>
    <w:rsid w:val="002F08B9"/>
    <w:rsid w:val="00331675"/>
    <w:rsid w:val="003A608D"/>
    <w:rsid w:val="00594AC8"/>
    <w:rsid w:val="00667B30"/>
    <w:rsid w:val="00785B35"/>
    <w:rsid w:val="008B1397"/>
    <w:rsid w:val="00996AC2"/>
    <w:rsid w:val="00B27980"/>
    <w:rsid w:val="00B47C87"/>
    <w:rsid w:val="00B65CF1"/>
    <w:rsid w:val="00B91987"/>
    <w:rsid w:val="00C23566"/>
    <w:rsid w:val="00C45BF4"/>
    <w:rsid w:val="00CC5A78"/>
    <w:rsid w:val="00EB6E8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85657"/>
  <w15:docId w15:val="{3885CB8A-1E92-4EF1-8CCB-2F5AD308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5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5B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grafodaLista">
    <w:name w:val="List Paragraph"/>
    <w:basedOn w:val="Normal"/>
    <w:uiPriority w:val="34"/>
    <w:qFormat/>
    <w:rsid w:val="0033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Kareen Terenzzo</dc:creator>
  <cp:keywords/>
  <dc:description/>
  <cp:lastModifiedBy>Verônica</cp:lastModifiedBy>
  <cp:revision>1</cp:revision>
  <dcterms:created xsi:type="dcterms:W3CDTF">2022-11-23T20:56:00Z</dcterms:created>
  <dcterms:modified xsi:type="dcterms:W3CDTF">2022-12-07T16:13:00Z</dcterms:modified>
</cp:coreProperties>
</file>