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26" w:rsidRPr="005139A8" w:rsidRDefault="005139A8" w:rsidP="00A211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5139A8"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51F34092" wp14:editId="7C00FA33">
            <wp:simplePos x="0" y="0"/>
            <wp:positionH relativeFrom="column">
              <wp:posOffset>1737360</wp:posOffset>
            </wp:positionH>
            <wp:positionV relativeFrom="paragraph">
              <wp:posOffset>360045</wp:posOffset>
            </wp:positionV>
            <wp:extent cx="2645410" cy="137795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 t="10110" b="25266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37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5A26" w:rsidRPr="005139A8" w:rsidRDefault="00765A2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65A26" w:rsidRPr="005139A8" w:rsidRDefault="0050605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jc w:val="right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 xml:space="preserve">São Paulo, 16 de Março </w:t>
      </w:r>
      <w:r w:rsidR="00FC7202"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 xml:space="preserve">de 2019. </w:t>
      </w:r>
    </w:p>
    <w:p w:rsidR="00765A26" w:rsidRPr="005139A8" w:rsidRDefault="00765A2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65A26" w:rsidRPr="005139A8" w:rsidRDefault="00FC7202" w:rsidP="00A211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100" w:line="331" w:lineRule="auto"/>
        <w:jc w:val="center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Ata de Reunião </w:t>
      </w:r>
      <w:r w:rsidR="00506053">
        <w:rPr>
          <w:rFonts w:ascii="Arial" w:eastAsia="Arial" w:hAnsi="Arial" w:cs="Arial"/>
          <w:color w:val="000000"/>
          <w:sz w:val="22"/>
          <w:szCs w:val="22"/>
        </w:rPr>
        <w:t xml:space="preserve">Itinerante </w:t>
      </w:r>
    </w:p>
    <w:p w:rsidR="00765A26" w:rsidRPr="005139A8" w:rsidRDefault="00765A2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FC7202" w:rsidRDefault="005139A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  <w:r w:rsidRPr="005139A8">
        <w:rPr>
          <w:rFonts w:ascii="Arial" w:eastAsia="Arial" w:hAnsi="Arial" w:cs="Arial"/>
          <w:sz w:val="22"/>
          <w:szCs w:val="22"/>
        </w:rPr>
        <w:t>O</w:t>
      </w:r>
      <w:r w:rsidRPr="005139A8">
        <w:rPr>
          <w:rFonts w:ascii="Arial" w:eastAsia="Arial" w:hAnsi="Arial" w:cs="Arial"/>
          <w:color w:val="000000"/>
          <w:sz w:val="22"/>
          <w:szCs w:val="22"/>
        </w:rPr>
        <w:t xml:space="preserve"> Conselho Participat</w:t>
      </w:r>
      <w:r w:rsidR="00FC7202">
        <w:rPr>
          <w:rFonts w:ascii="Arial" w:eastAsia="Arial" w:hAnsi="Arial" w:cs="Arial"/>
          <w:color w:val="000000"/>
          <w:sz w:val="22"/>
          <w:szCs w:val="22"/>
        </w:rPr>
        <w:t>ivo Municipal da Capela do Socorro</w:t>
      </w:r>
      <w:r w:rsidRPr="005139A8">
        <w:rPr>
          <w:rFonts w:ascii="Arial" w:eastAsia="Arial" w:hAnsi="Arial" w:cs="Arial"/>
          <w:color w:val="000000"/>
          <w:sz w:val="22"/>
          <w:szCs w:val="22"/>
        </w:rPr>
        <w:t>,</w:t>
      </w:r>
      <w:r w:rsidRPr="005139A8">
        <w:rPr>
          <w:rFonts w:ascii="Arial" w:eastAsia="Arial" w:hAnsi="Arial" w:cs="Arial"/>
          <w:sz w:val="22"/>
          <w:szCs w:val="22"/>
        </w:rPr>
        <w:t xml:space="preserve"> em </w:t>
      </w:r>
      <w:r w:rsidR="00FC7202">
        <w:rPr>
          <w:rFonts w:ascii="Arial" w:eastAsia="Arial" w:hAnsi="Arial" w:cs="Arial"/>
          <w:sz w:val="22"/>
          <w:szCs w:val="22"/>
        </w:rPr>
        <w:t>suas atribuições teve sua 1º (Primeira) reunião</w:t>
      </w:r>
      <w:r w:rsidR="00506053">
        <w:rPr>
          <w:rFonts w:ascii="Arial" w:eastAsia="Arial" w:hAnsi="Arial" w:cs="Arial"/>
          <w:sz w:val="22"/>
          <w:szCs w:val="22"/>
        </w:rPr>
        <w:t xml:space="preserve"> Itinerante </w:t>
      </w:r>
      <w:r w:rsidR="00FC7202">
        <w:rPr>
          <w:rFonts w:ascii="Arial" w:eastAsia="Arial" w:hAnsi="Arial" w:cs="Arial"/>
          <w:sz w:val="22"/>
          <w:szCs w:val="22"/>
        </w:rPr>
        <w:t>do ano de 2.019 com a presença dos seguintes conselheiros.</w:t>
      </w:r>
    </w:p>
    <w:p w:rsidR="00FC7202" w:rsidRDefault="00FC72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  <w:r w:rsidRPr="00FC7202">
        <w:rPr>
          <w:rFonts w:ascii="Arial" w:eastAsia="Arial" w:hAnsi="Arial" w:cs="Arial"/>
          <w:b/>
          <w:sz w:val="22"/>
          <w:szCs w:val="22"/>
          <w:u w:val="single"/>
        </w:rPr>
        <w:t>CONSELHEIROS PRESENTES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A21147" w:rsidRDefault="0050605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Coordenador - </w:t>
      </w:r>
      <w:r w:rsidR="00FC7202">
        <w:rPr>
          <w:rFonts w:ascii="Arial" w:eastAsia="Arial" w:hAnsi="Arial" w:cs="Arial"/>
          <w:sz w:val="22"/>
          <w:szCs w:val="22"/>
        </w:rPr>
        <w:t xml:space="preserve">Christian Lisboa </w:t>
      </w:r>
      <w:proofErr w:type="spellStart"/>
      <w:r w:rsidR="00FC7202">
        <w:rPr>
          <w:rFonts w:ascii="Arial" w:eastAsia="Arial" w:hAnsi="Arial" w:cs="Arial"/>
          <w:sz w:val="22"/>
          <w:szCs w:val="22"/>
        </w:rPr>
        <w:t>Fabalet</w:t>
      </w:r>
      <w:proofErr w:type="spellEnd"/>
    </w:p>
    <w:p w:rsidR="00506053" w:rsidRDefault="0050605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Conselheiro – Silvio Cezar</w:t>
      </w:r>
    </w:p>
    <w:p w:rsidR="00FC7202" w:rsidRDefault="00FC72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</w:p>
    <w:p w:rsidR="00506053" w:rsidRDefault="00FC72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Esteve presente na reunião </w:t>
      </w:r>
      <w:r w:rsidR="00506053">
        <w:rPr>
          <w:rFonts w:ascii="Arial" w:eastAsia="Arial" w:hAnsi="Arial" w:cs="Arial"/>
          <w:sz w:val="22"/>
          <w:szCs w:val="22"/>
        </w:rPr>
        <w:t>a Sra. Ana da Sabesp</w:t>
      </w:r>
    </w:p>
    <w:p w:rsidR="00FC7202" w:rsidRDefault="0050605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Nesta reunião foi tratado do acesso de aguas fluviais (Alagamento do bairro Chácara do Sol)</w:t>
      </w:r>
      <w:r w:rsidR="00FC7202">
        <w:rPr>
          <w:rFonts w:ascii="Arial" w:eastAsia="Arial" w:hAnsi="Arial" w:cs="Arial"/>
          <w:sz w:val="22"/>
          <w:szCs w:val="22"/>
        </w:rPr>
        <w:t xml:space="preserve">. </w:t>
      </w:r>
    </w:p>
    <w:p w:rsidR="00506053" w:rsidRDefault="0050605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</w:p>
    <w:p w:rsidR="00506053" w:rsidRDefault="0050605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Conforme solicitado pela Igreja Metodista Wesleyana e a comunidade local fomos atende lós e solicitamos o Sr. Nelson que é proprietário do terreno que esta ocasionando alagamento na região. Deixo registrado em Ata que o Sr. Nelson se comprometeu em refazer a obra colocando manilha de 1 metro de diâmetro deixando </w:t>
      </w:r>
      <w:r w:rsidR="005107B3">
        <w:rPr>
          <w:rFonts w:ascii="Arial" w:eastAsia="Arial" w:hAnsi="Arial" w:cs="Arial"/>
          <w:sz w:val="22"/>
          <w:szCs w:val="22"/>
        </w:rPr>
        <w:t xml:space="preserve">caixa de entrada para os moradores fazer a ligação das aguas fluviais sendo assim se comprometeu o inicio da obra dia 18/03/2019 e com termino de 20/04/2019. </w:t>
      </w:r>
    </w:p>
    <w:p w:rsidR="005107B3" w:rsidRDefault="005107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Após a reunião fomos fazer a visita técnica com a companhia da Funcionaria da Sabesp Sra. Ana falamos também da venda que foi realizada da parte do imóvel da igreja sem autorização o mesmo se colocando a disposição em fazer a doação de um terreno com a medida de 50 metros quadrado para ressarcimento de danos a </w:t>
      </w:r>
      <w:r>
        <w:rPr>
          <w:rFonts w:ascii="Arial" w:eastAsia="Arial" w:hAnsi="Arial" w:cs="Arial"/>
          <w:sz w:val="22"/>
          <w:szCs w:val="22"/>
        </w:rPr>
        <w:t>Igreja Metodista Wesleyana</w:t>
      </w:r>
      <w:r>
        <w:rPr>
          <w:rFonts w:ascii="Arial" w:eastAsia="Arial" w:hAnsi="Arial" w:cs="Arial"/>
          <w:sz w:val="22"/>
          <w:szCs w:val="22"/>
        </w:rPr>
        <w:t>.</w:t>
      </w:r>
    </w:p>
    <w:p w:rsidR="00765A26" w:rsidRPr="005139A8" w:rsidRDefault="00765A2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65A26" w:rsidRPr="005139A8" w:rsidRDefault="00765A26" w:rsidP="00A211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65A26" w:rsidRPr="005139A8" w:rsidRDefault="005139A8" w:rsidP="00A211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5139A8">
        <w:rPr>
          <w:rFonts w:ascii="Arial" w:eastAsia="Arial" w:hAnsi="Arial" w:cs="Arial"/>
          <w:color w:val="000000"/>
          <w:sz w:val="22"/>
          <w:szCs w:val="22"/>
        </w:rPr>
        <w:t>Conse</w:t>
      </w:r>
      <w:r w:rsidR="00A21147">
        <w:rPr>
          <w:rFonts w:ascii="Arial" w:eastAsia="Arial" w:hAnsi="Arial" w:cs="Arial"/>
          <w:color w:val="000000"/>
          <w:sz w:val="22"/>
          <w:szCs w:val="22"/>
        </w:rPr>
        <w:t>lho Participativo Municipal da Capela do Socorro</w:t>
      </w:r>
    </w:p>
    <w:p w:rsidR="00A21147" w:rsidRDefault="00A21147" w:rsidP="00A211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  <w:r w:rsidR="005139A8" w:rsidRPr="005139A8"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ordenador: Christian Lisboa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Fabalet</w:t>
      </w:r>
      <w:proofErr w:type="spellEnd"/>
    </w:p>
    <w:p w:rsidR="00765A26" w:rsidRPr="005139A8" w:rsidRDefault="00765A26" w:rsidP="00F773A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31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sectPr w:rsidR="00765A26" w:rsidRPr="005139A8" w:rsidSect="00765A2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26"/>
    <w:rsid w:val="000828CD"/>
    <w:rsid w:val="001963BE"/>
    <w:rsid w:val="00506053"/>
    <w:rsid w:val="005107B3"/>
    <w:rsid w:val="005139A8"/>
    <w:rsid w:val="00701216"/>
    <w:rsid w:val="00765A26"/>
    <w:rsid w:val="00A21147"/>
    <w:rsid w:val="00B42997"/>
    <w:rsid w:val="00F773A2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65A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65A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65A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65A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65A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65A26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65A26"/>
  </w:style>
  <w:style w:type="table" w:customStyle="1" w:styleId="TableNormal">
    <w:name w:val="Table Normal"/>
    <w:rsid w:val="00765A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65A2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65A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0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65A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65A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65A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65A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65A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65A26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65A26"/>
  </w:style>
  <w:style w:type="table" w:customStyle="1" w:styleId="TableNormal">
    <w:name w:val="Table Normal"/>
    <w:rsid w:val="00765A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65A2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65A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0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mlasdasdj</dc:creator>
  <cp:lastModifiedBy>mlasdasdj</cp:lastModifiedBy>
  <cp:revision>2</cp:revision>
  <dcterms:created xsi:type="dcterms:W3CDTF">2019-03-16T22:14:00Z</dcterms:created>
  <dcterms:modified xsi:type="dcterms:W3CDTF">2019-03-16T22:14:00Z</dcterms:modified>
</cp:coreProperties>
</file>