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1" w:rsidRPr="00291061" w:rsidRDefault="00291061" w:rsidP="002910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910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Lista de pré-selecionados da 6ª Edição do Prêmio Zé Renato de apoio à produção artística e desenvolvimento da atividade teatral para a cidade de São Paulo.</w:t>
      </w:r>
    </w:p>
    <w:p w:rsidR="00291061" w:rsidRDefault="00291061" w:rsidP="0029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10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Em atendimento ao item </w:t>
      </w:r>
      <w:proofErr w:type="gramStart"/>
      <w:r w:rsidRPr="002910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VI,</w:t>
      </w:r>
      <w:proofErr w:type="gramEnd"/>
      <w:r w:rsidRPr="002910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subitem 6.6, do Edital n° 11/2017 SMC-NFC do Prêmio Zé Renato de apoio à produção artística e desenvolvimento da atividade teatral para a cidade de São Paulo, a Secretaria Municipal de Cultura/Supervisão de Fomento a Linguagens Artísticas </w:t>
      </w:r>
      <w:r w:rsidRPr="00291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COMUNICA</w:t>
      </w:r>
      <w:r w:rsidRPr="002910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 relação dos projetos pré-selecionados pela comissão julgadora, bem como lista de suplentes, conforme relação abaixo.</w:t>
      </w:r>
    </w:p>
    <w:p w:rsidR="00291061" w:rsidRPr="00291061" w:rsidRDefault="00291061" w:rsidP="0029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10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Pré-selecionados:</w:t>
      </w:r>
    </w:p>
    <w:tbl>
      <w:tblPr>
        <w:tblW w:w="105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554"/>
        <w:gridCol w:w="1645"/>
        <w:gridCol w:w="1645"/>
        <w:gridCol w:w="1809"/>
        <w:gridCol w:w="1252"/>
        <w:gridCol w:w="1252"/>
      </w:tblGrid>
      <w:tr w:rsidR="00291061" w:rsidRPr="00291061" w:rsidTr="00291061">
        <w:trPr>
          <w:trHeight w:val="765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Número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Agente responsável pela inscrição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Instituição responsável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Coletivo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Valor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Pontuação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-2136030723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6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Giovani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Tozi</w:t>
              </w:r>
              <w:proofErr w:type="spellEnd"/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7" w:tgtFrame="_blank" w:history="1"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Tozi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Produções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8" w:tgtFrame="_blank" w:history="1"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Tozi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Produções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Daqui Ninguém </w:t>
            </w:r>
            <w:proofErr w:type="spellStart"/>
            <w:proofErr w:type="gram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MeTira</w:t>
            </w:r>
            <w:proofErr w:type="spellEnd"/>
            <w:proofErr w:type="gramEnd"/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R$ </w:t>
            </w:r>
            <w:proofErr w:type="gram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251,</w:t>
            </w:r>
            <w:proofErr w:type="gram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290,00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9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-1836803709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0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Rogério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Nagai</w:t>
              </w:r>
              <w:proofErr w:type="spellEnd"/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1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NAGAI Produções Artísticas e Culturais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2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NAGAI Produções Artísticas e Culturais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legítimo pai da bomba atômica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R$ 251.291,62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3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-1550934329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4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Dinah Feldman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Harari</w:t>
              </w:r>
              <w:proofErr w:type="spellEnd"/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5" w:tgtFrame="_blank" w:history="1"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Srta.Lô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Produções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6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Culturas em Movimento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Nina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R$ 251.289,61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7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-153111745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8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Paulo Marcello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9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Companhia Razões Inversas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20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Companhia Razões Inversas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Caixa de memórias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R$ 251.250,00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21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-2070817578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22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MARCIO BOARO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Cooperativa Paulista de Teatro - OFICIAL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Cia. </w:t>
            </w: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Ocamorana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Circulação Coriolano 2018</w:t>
            </w:r>
            <w:proofErr w:type="gramEnd"/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R$ 251.015,00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85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23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-1980524945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24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Priscila Prade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25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Brica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Braque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Produções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26" w:tgtFrame="_blank" w:history="1"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Nucleo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Artistico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Bricabraque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Mequetrefe sorrateiro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R$ 250.580,00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27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-1838883357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28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Christiane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Tricerri</w:t>
              </w:r>
              <w:proofErr w:type="spellEnd"/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29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FICÇÕES EDITORA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LTDA - ME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30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Teatro do Ornitorrinco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Nem princesas nem escravas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R$ 250.500,00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85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31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-1452098414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32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Kleber Montanheiro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Cooperativa Paulista de Teatro - OFICIAL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33" w:tgtFrame="_blank" w:history="1"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Kameleon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Arts</w:t>
              </w:r>
              <w:proofErr w:type="spellEnd"/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Carmen - A grande pequena notável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R$ 250.106,00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34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-1325466909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35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William Pereira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36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LNW Produções Artísticas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Ltda</w:t>
              </w:r>
              <w:proofErr w:type="spellEnd"/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37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LNW Produções Artísticas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Ltda</w:t>
              </w:r>
              <w:proofErr w:type="spellEnd"/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Aula magna com Stálin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R$ 248.971,83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85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38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-1060666719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39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Leia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Rapozo</w:t>
              </w:r>
              <w:proofErr w:type="spellEnd"/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40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Cooperativa Paulista de Teatro - OFICIAL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41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Espalha Brasa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Heresia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R$ 244.436,36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85</w:t>
            </w:r>
          </w:p>
        </w:tc>
      </w:tr>
      <w:tr w:rsidR="00291061" w:rsidRPr="00291061" w:rsidTr="00291061">
        <w:trPr>
          <w:trHeight w:val="765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42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-756167786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43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Mario Sergio Almeida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Loschiavo</w:t>
              </w:r>
              <w:proofErr w:type="spellEnd"/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44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MS39 PRODUÇÕES LTDA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45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MS39 PRODUÇÕES LTDA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Como se fora esta noite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R$ 218.500,00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765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46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-382411954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47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Sergio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Mastropasqua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Ferreira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48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Sergio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Mastropasqua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Ferreira Círculo de Atores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49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Sergio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Mastropasqua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Ferreira Círculo de Atores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</w:t>
            </w:r>
            <w:proofErr w:type="gram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milionária, de Bernard Shaw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R$ 213.300,00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0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</w:t>
              </w:r>
            </w:hyperlink>
            <w:r w:rsidR="00291061"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470709605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1" w:tgtFrame="_blank" w:history="1"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Ícaro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Rodrigues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Cooperativa Paulista de Teatro - OFICIAL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2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Casa de Bambu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 Prova - Circulação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R$ 127.966,00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3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-1599748087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4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Milene Cid Perez Pira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5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Cooperativa Paulista de Teatro - OFICIAL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6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Cia da Tribo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Água doce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R$ 154.772,19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765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7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-910633535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8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Monica Aparecida Rafael da Cruz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59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Cooperativa Paulista de Teatro - OFICIAL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60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Monica Raphael - Produção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 barragem de Santa Luzia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R$ 148.081,00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85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61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-1818103414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62" w:tgtFrame="_blank" w:history="1"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Dawton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Abranches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63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Cooperativa Paulista de Teatro - OFICIAL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64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Cia do Pássaro - Voo e Teatro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Circulação </w:t>
            </w: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Baquaqua</w:t>
            </w:r>
            <w:proofErr w:type="spellEnd"/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R$ 133.636,00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30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65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-1381321240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66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Ivo Müller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67" w:tgtFrame="_blank" w:history="1"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Blauengel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Produções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Ltda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- ME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Blauengel</w:t>
            </w:r>
            <w:proofErr w:type="spell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Produções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Sutura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R$ 119.150,00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765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68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-1979602213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69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Eduardo Silva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70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EDU'S PRODUCOES ARTISTICAS SC LTDA </w:t>
              </w:r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ME.</w:t>
              </w:r>
              <w:proofErr w:type="gramEnd"/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71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COLETIVO GRIOTS PULSANTES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Os olhos de mel de James Dean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R$ 92.500,00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on</w:t>
            </w:r>
            <w:proofErr w:type="gram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-1783714373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72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Alexandre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Ganico</w:t>
              </w:r>
              <w:proofErr w:type="spellEnd"/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73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Cooperativa Paulista de Teatro - OFICIAL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74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Alzira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Transamazônica – inventário</w:t>
            </w:r>
            <w:proofErr w:type="gram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dos camponeses na floresta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R$ 251.285,56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85</w:t>
            </w:r>
          </w:p>
        </w:tc>
      </w:tr>
      <w:tr w:rsidR="00291061" w:rsidRPr="00291061" w:rsidTr="00291061">
        <w:trPr>
          <w:trHeight w:val="510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75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-97148800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76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Péricles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Raggio</w:t>
              </w:r>
              <w:proofErr w:type="spellEnd"/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Cooperativa Paulista de Teatro - OFICIAL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77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Teatro Por Um Triz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Os cisnes Selvagens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R$ 104.114,46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85</w:t>
            </w:r>
          </w:p>
        </w:tc>
      </w:tr>
      <w:tr w:rsidR="00291061" w:rsidRPr="00291061" w:rsidTr="00291061">
        <w:trPr>
          <w:trHeight w:val="765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78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-1642480183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79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Kátia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Daher</w:t>
              </w:r>
              <w:proofErr w:type="spellEnd"/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80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Os Fofos Encenam produções artísticas LTDA</w:t>
              </w:r>
            </w:hyperlink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81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Os Fofos Encenam</w:t>
              </w:r>
            </w:hyperlink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 bolsa amarela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R$ 130.000,00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85</w:t>
            </w:r>
          </w:p>
        </w:tc>
      </w:tr>
      <w:tr w:rsidR="00291061" w:rsidRPr="00291061" w:rsidTr="00291061">
        <w:trPr>
          <w:trHeight w:val="765"/>
          <w:tblCellSpacing w:w="0" w:type="dxa"/>
          <w:jc w:val="center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82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-1645374162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Nicole </w:t>
            </w: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Cordery</w:t>
            </w:r>
            <w:proofErr w:type="spell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Bastos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Cordery</w:t>
            </w:r>
            <w:proofErr w:type="spell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 Viana Produções Artísticas LTDA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Cordery</w:t>
            </w:r>
            <w:proofErr w:type="spell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 Viana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Deadline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R$ 57.254,00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85</w:t>
            </w:r>
          </w:p>
        </w:tc>
      </w:tr>
    </w:tbl>
    <w:p w:rsidR="00291061" w:rsidRDefault="00291061" w:rsidP="00291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1061" w:rsidRPr="00291061" w:rsidRDefault="00291061" w:rsidP="0029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10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Suplentes: </w:t>
      </w:r>
    </w:p>
    <w:p w:rsidR="00291061" w:rsidRDefault="00291061" w:rsidP="00291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11523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701"/>
        <w:gridCol w:w="1843"/>
        <w:gridCol w:w="1276"/>
        <w:gridCol w:w="2166"/>
      </w:tblGrid>
      <w:tr w:rsidR="00291061" w:rsidRPr="00291061" w:rsidTr="00291061">
        <w:trPr>
          <w:trHeight w:val="675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Número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Agente responsável pela inscrição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Instituição responsável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Coletivo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Projeto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Valor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Pontuação</w:t>
            </w:r>
          </w:p>
        </w:tc>
      </w:tr>
      <w:tr w:rsidR="00291061" w:rsidRPr="00291061" w:rsidTr="00291061">
        <w:trPr>
          <w:trHeight w:val="600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83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-517352326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84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Cesar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Baccan</w:t>
              </w:r>
              <w:proofErr w:type="spellEnd"/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85" w:tgtFrame="_blank" w:history="1"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Baccan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Produções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86" w:tgtFrame="_blank" w:history="1"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Baccan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Produções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Amor por Nelson, Plínio e </w:t>
            </w:r>
            <w:proofErr w:type="gram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Oswaldo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R$ 251.000,00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80</w:t>
            </w:r>
          </w:p>
        </w:tc>
      </w:tr>
      <w:tr w:rsidR="00291061" w:rsidRPr="00291061" w:rsidTr="00291061">
        <w:trPr>
          <w:trHeight w:val="450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87" w:tgtFrame="_blank" w:history="1">
              <w:proofErr w:type="gramStart"/>
              <w:r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-1560740438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88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Marcelo Vieira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Zurawski</w:t>
              </w:r>
              <w:proofErr w:type="spellEnd"/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Cooperativa Paulista de Teatro - OFICIAL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89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Grupo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Furunfunfum</w:t>
              </w:r>
              <w:proofErr w:type="spellEnd"/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Bê</w:t>
            </w:r>
            <w:proofErr w:type="spell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 Bach – Circulação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R$ 247.485,00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78</w:t>
            </w:r>
          </w:p>
        </w:tc>
      </w:tr>
      <w:tr w:rsidR="00291061" w:rsidRPr="00291061" w:rsidTr="00291061">
        <w:trPr>
          <w:trHeight w:val="675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90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-1147999235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91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Eugênio Lima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92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Associação Cultural Corpo Rastreado - Núcleo Corpo Rastreado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93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Coletivo Legítima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Defesa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Black Brecht e se </w:t>
            </w: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Crecht</w:t>
            </w:r>
            <w:proofErr w:type="spell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fosse negro?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R$ 250.000,00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77</w:t>
            </w:r>
          </w:p>
        </w:tc>
      </w:tr>
      <w:tr w:rsidR="00291061" w:rsidRPr="00291061" w:rsidTr="00291061">
        <w:trPr>
          <w:trHeight w:val="300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94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-1489899478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95" w:tgtFrame="_blank" w:history="1"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Marllos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Silva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96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Marcenaria de Cultura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97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Marcenaria de Cultura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Amor &amp; Pólvora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R$ 116.800,00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75</w:t>
            </w:r>
          </w:p>
        </w:tc>
      </w:tr>
      <w:tr w:rsidR="00291061" w:rsidRPr="00291061" w:rsidTr="00291061">
        <w:trPr>
          <w:trHeight w:val="450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98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-420239651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99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Irani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Cippiciani</w:t>
              </w:r>
              <w:proofErr w:type="spellEnd"/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00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Cooperativa Paulista de Teatro - OFICIAL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01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Núcleo Prema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Cantiga Moura - </w:t>
            </w: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Arabi</w:t>
            </w:r>
            <w:proofErr w:type="spell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Gitta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R$ 112.643,00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74</w:t>
            </w:r>
          </w:p>
        </w:tc>
      </w:tr>
      <w:tr w:rsidR="00291061" w:rsidRPr="00291061" w:rsidTr="00291061">
        <w:trPr>
          <w:trHeight w:val="900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02" w:tgtFrame="_blank" w:history="1">
              <w:proofErr w:type="gram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-575887559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03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Rodrigo Inácio </w:t>
              </w:r>
              <w:proofErr w:type="spellStart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Corbisier</w:t>
              </w:r>
              <w:proofErr w:type="spellEnd"/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 xml:space="preserve"> Matheus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04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Circo Mínimo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05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Circo Mínimo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Projeto Circo </w:t>
            </w: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minimo</w:t>
            </w:r>
            <w:proofErr w:type="spell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30 anos - psicanálise em cena conhecendo o </w:t>
            </w: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seculo</w:t>
            </w:r>
            <w:proofErr w:type="spell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XX Freud - Einstein maio de 1933/Viena 1913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R$ 232.926,83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73</w:t>
            </w:r>
          </w:p>
        </w:tc>
      </w:tr>
      <w:tr w:rsidR="00291061" w:rsidRPr="00291061" w:rsidTr="00291061">
        <w:trPr>
          <w:trHeight w:val="450"/>
          <w:tblCellSpacing w:w="0" w:type="dxa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06" w:tgtFrame="_blank" w:history="1">
              <w:proofErr w:type="gramStart"/>
              <w:r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on</w:t>
              </w:r>
              <w:proofErr w:type="gramEnd"/>
              <w:r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-1442338741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07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Cácia Goulart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08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Cooperativa Paulista de Teatro - OFICIAL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B4280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hyperlink r:id="rId109" w:tgtFrame="_blank" w:history="1">
              <w:r w:rsidR="00291061" w:rsidRPr="0029106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pt-BR"/>
                </w:rPr>
                <w:t>Cácia do Parto Machado Goulart</w:t>
              </w:r>
            </w:hyperlink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Dipyico</w:t>
            </w:r>
            <w:proofErr w:type="spell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do esgotamento: </w:t>
            </w: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Bartleby</w:t>
            </w:r>
            <w:proofErr w:type="spellEnd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 Ivan </w:t>
            </w:r>
            <w:proofErr w:type="spellStart"/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Ilitch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061" w:rsidRPr="00291061" w:rsidRDefault="00291061" w:rsidP="00291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91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 </w:t>
            </w:r>
          </w:p>
        </w:tc>
        <w:tc>
          <w:tcPr>
            <w:tcW w:w="2166" w:type="dxa"/>
            <w:vAlign w:val="center"/>
            <w:hideMark/>
          </w:tcPr>
          <w:p w:rsidR="00291061" w:rsidRPr="00291061" w:rsidRDefault="00291061" w:rsidP="0029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</w:tbl>
    <w:p w:rsidR="00291061" w:rsidRDefault="00291061" w:rsidP="00291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1061" w:rsidRPr="00291061" w:rsidRDefault="00291061" w:rsidP="00291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10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1061" w:rsidRPr="00291061" w:rsidRDefault="00291061" w:rsidP="0029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10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1061" w:rsidRPr="00291061" w:rsidRDefault="00291061" w:rsidP="0029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10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Informamos ainda que se encontra aberto o período recursal que será de 05 (cinco) dias úteis.</w:t>
      </w:r>
    </w:p>
    <w:p w:rsidR="00291061" w:rsidRPr="00291061" w:rsidRDefault="00291061" w:rsidP="00291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10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E2431" w:rsidRDefault="002E2431"/>
    <w:sectPr w:rsidR="002E2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1"/>
    <w:rsid w:val="00291061"/>
    <w:rsid w:val="002B4280"/>
    <w:rsid w:val="002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29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1061"/>
    <w:rPr>
      <w:b/>
      <w:bCs/>
    </w:rPr>
  </w:style>
  <w:style w:type="paragraph" w:styleId="NormalWeb">
    <w:name w:val="Normal (Web)"/>
    <w:basedOn w:val="Normal"/>
    <w:uiPriority w:val="99"/>
    <w:unhideWhenUsed/>
    <w:rsid w:val="0029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91061"/>
  </w:style>
  <w:style w:type="character" w:styleId="Hyperlink">
    <w:name w:val="Hyperlink"/>
    <w:basedOn w:val="Fontepargpadro"/>
    <w:uiPriority w:val="99"/>
    <w:semiHidden/>
    <w:unhideWhenUsed/>
    <w:rsid w:val="00291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29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1061"/>
    <w:rPr>
      <w:b/>
      <w:bCs/>
    </w:rPr>
  </w:style>
  <w:style w:type="paragraph" w:styleId="NormalWeb">
    <w:name w:val="Normal (Web)"/>
    <w:basedOn w:val="Normal"/>
    <w:uiPriority w:val="99"/>
    <w:unhideWhenUsed/>
    <w:rsid w:val="0029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91061"/>
  </w:style>
  <w:style w:type="character" w:styleId="Hyperlink">
    <w:name w:val="Hyperlink"/>
    <w:basedOn w:val="Fontepargpadro"/>
    <w:uiPriority w:val="99"/>
    <w:semiHidden/>
    <w:unhideWhenUsed/>
    <w:rsid w:val="00291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pcultura.prefeitura.sp.gov.br/agente/29746/" TargetMode="External"/><Relationship Id="rId21" Type="http://schemas.openxmlformats.org/officeDocument/2006/relationships/hyperlink" Target="http://spcultura.prefeitura.sp.gov.br/inscricao/2070817578/" TargetMode="External"/><Relationship Id="rId42" Type="http://schemas.openxmlformats.org/officeDocument/2006/relationships/hyperlink" Target="http://spcultura.prefeitura.sp.gov.br/inscricao/756167786/" TargetMode="External"/><Relationship Id="rId47" Type="http://schemas.openxmlformats.org/officeDocument/2006/relationships/hyperlink" Target="http://spcultura.prefeitura.sp.gov.br/agente/8072/" TargetMode="External"/><Relationship Id="rId63" Type="http://schemas.openxmlformats.org/officeDocument/2006/relationships/hyperlink" Target="http://spcultura.prefeitura.sp.gov.br/agente/982/" TargetMode="External"/><Relationship Id="rId68" Type="http://schemas.openxmlformats.org/officeDocument/2006/relationships/hyperlink" Target="http://spcultura.prefeitura.sp.gov.br/inscricao/1979602213/" TargetMode="External"/><Relationship Id="rId84" Type="http://schemas.openxmlformats.org/officeDocument/2006/relationships/hyperlink" Target="http://spcultura.prefeitura.sp.gov.br/agente/20725/" TargetMode="External"/><Relationship Id="rId89" Type="http://schemas.openxmlformats.org/officeDocument/2006/relationships/hyperlink" Target="http://spcultura.prefeitura.sp.gov.br/agente/3066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pcultura.prefeitura.sp.gov.br/agente/4663/" TargetMode="External"/><Relationship Id="rId29" Type="http://schemas.openxmlformats.org/officeDocument/2006/relationships/hyperlink" Target="http://spcultura.prefeitura.sp.gov.br/agente/29539/" TargetMode="External"/><Relationship Id="rId107" Type="http://schemas.openxmlformats.org/officeDocument/2006/relationships/hyperlink" Target="http://spcultura.prefeitura.sp.gov.br/agente/3847/" TargetMode="External"/><Relationship Id="rId11" Type="http://schemas.openxmlformats.org/officeDocument/2006/relationships/hyperlink" Target="http://spcultura.prefeitura.sp.gov.br/agente/30616/" TargetMode="External"/><Relationship Id="rId24" Type="http://schemas.openxmlformats.org/officeDocument/2006/relationships/hyperlink" Target="http://spcultura.prefeitura.sp.gov.br/agente/28963/" TargetMode="External"/><Relationship Id="rId32" Type="http://schemas.openxmlformats.org/officeDocument/2006/relationships/hyperlink" Target="http://spcultura.prefeitura.sp.gov.br/agente/30550/" TargetMode="External"/><Relationship Id="rId37" Type="http://schemas.openxmlformats.org/officeDocument/2006/relationships/hyperlink" Target="http://spcultura.prefeitura.sp.gov.br/agente/15892/" TargetMode="External"/><Relationship Id="rId40" Type="http://schemas.openxmlformats.org/officeDocument/2006/relationships/hyperlink" Target="http://spcultura.prefeitura.sp.gov.br/agente/982/" TargetMode="External"/><Relationship Id="rId45" Type="http://schemas.openxmlformats.org/officeDocument/2006/relationships/hyperlink" Target="http://spcultura.prefeitura.sp.gov.br/agente/7525/" TargetMode="External"/><Relationship Id="rId53" Type="http://schemas.openxmlformats.org/officeDocument/2006/relationships/hyperlink" Target="http://spcultura.prefeitura.sp.gov.br/inscricao/1599748087/" TargetMode="External"/><Relationship Id="rId58" Type="http://schemas.openxmlformats.org/officeDocument/2006/relationships/hyperlink" Target="http://spcultura.prefeitura.sp.gov.br/agente/30534/" TargetMode="External"/><Relationship Id="rId66" Type="http://schemas.openxmlformats.org/officeDocument/2006/relationships/hyperlink" Target="http://spcultura.prefeitura.sp.gov.br/agente/15356/" TargetMode="External"/><Relationship Id="rId74" Type="http://schemas.openxmlformats.org/officeDocument/2006/relationships/hyperlink" Target="http://spcultura.prefeitura.sp.gov.br/agente/30517/" TargetMode="External"/><Relationship Id="rId79" Type="http://schemas.openxmlformats.org/officeDocument/2006/relationships/hyperlink" Target="http://spcultura.prefeitura.sp.gov.br/agente/30443/" TargetMode="External"/><Relationship Id="rId87" Type="http://schemas.openxmlformats.org/officeDocument/2006/relationships/hyperlink" Target="http://spcultura.prefeitura.sp.gov.br/inscricao/1560740438/" TargetMode="External"/><Relationship Id="rId102" Type="http://schemas.openxmlformats.org/officeDocument/2006/relationships/hyperlink" Target="http://spcultura.prefeitura.sp.gov.br/inscricao/575887559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spcultura.prefeitura.sp.gov.br/inscricao/2136030723/" TargetMode="External"/><Relationship Id="rId61" Type="http://schemas.openxmlformats.org/officeDocument/2006/relationships/hyperlink" Target="http://spcultura.prefeitura.sp.gov.br/inscricao/1818103414/" TargetMode="External"/><Relationship Id="rId82" Type="http://schemas.openxmlformats.org/officeDocument/2006/relationships/hyperlink" Target="http://spcultura.prefeitura.sp.gov.br/inscricao/1645374162/" TargetMode="External"/><Relationship Id="rId90" Type="http://schemas.openxmlformats.org/officeDocument/2006/relationships/hyperlink" Target="http://spcultura.prefeitura.sp.gov.br/inscricao/1147999235/" TargetMode="External"/><Relationship Id="rId95" Type="http://schemas.openxmlformats.org/officeDocument/2006/relationships/hyperlink" Target="http://spcultura.prefeitura.sp.gov.br/agente/3506/" TargetMode="External"/><Relationship Id="rId19" Type="http://schemas.openxmlformats.org/officeDocument/2006/relationships/hyperlink" Target="http://spcultura.prefeitura.sp.gov.br/agente/14169/" TargetMode="External"/><Relationship Id="rId14" Type="http://schemas.openxmlformats.org/officeDocument/2006/relationships/hyperlink" Target="http://spcultura.prefeitura.sp.gov.br/agente/4605/" TargetMode="External"/><Relationship Id="rId22" Type="http://schemas.openxmlformats.org/officeDocument/2006/relationships/hyperlink" Target="http://spcultura.prefeitura.sp.gov.br/agente/30594/" TargetMode="External"/><Relationship Id="rId27" Type="http://schemas.openxmlformats.org/officeDocument/2006/relationships/hyperlink" Target="http://spcultura.prefeitura.sp.gov.br/inscricao/1838883357/" TargetMode="External"/><Relationship Id="rId30" Type="http://schemas.openxmlformats.org/officeDocument/2006/relationships/hyperlink" Target="http://spcultura.prefeitura.sp.gov.br/agente/29537/" TargetMode="External"/><Relationship Id="rId35" Type="http://schemas.openxmlformats.org/officeDocument/2006/relationships/hyperlink" Target="http://spcultura.prefeitura.sp.gov.br/agente/20565/" TargetMode="External"/><Relationship Id="rId43" Type="http://schemas.openxmlformats.org/officeDocument/2006/relationships/hyperlink" Target="http://spcultura.prefeitura.sp.gov.br/agente/3476/" TargetMode="External"/><Relationship Id="rId48" Type="http://schemas.openxmlformats.org/officeDocument/2006/relationships/hyperlink" Target="http://spcultura.prefeitura.sp.gov.br/agente/8087/" TargetMode="External"/><Relationship Id="rId56" Type="http://schemas.openxmlformats.org/officeDocument/2006/relationships/hyperlink" Target="http://spcultura.prefeitura.sp.gov.br/agente/20486/" TargetMode="External"/><Relationship Id="rId64" Type="http://schemas.openxmlformats.org/officeDocument/2006/relationships/hyperlink" Target="http://spcultura.prefeitura.sp.gov.br/agente/20770/" TargetMode="External"/><Relationship Id="rId69" Type="http://schemas.openxmlformats.org/officeDocument/2006/relationships/hyperlink" Target="http://spcultura.prefeitura.sp.gov.br/agente/30549/" TargetMode="External"/><Relationship Id="rId77" Type="http://schemas.openxmlformats.org/officeDocument/2006/relationships/hyperlink" Target="http://spcultura.prefeitura.sp.gov.br/agente/1846/" TargetMode="External"/><Relationship Id="rId100" Type="http://schemas.openxmlformats.org/officeDocument/2006/relationships/hyperlink" Target="http://spcultura.prefeitura.sp.gov.br/agente/982/" TargetMode="External"/><Relationship Id="rId105" Type="http://schemas.openxmlformats.org/officeDocument/2006/relationships/hyperlink" Target="http://spcultura.prefeitura.sp.gov.br/agente/4293/" TargetMode="External"/><Relationship Id="rId8" Type="http://schemas.openxmlformats.org/officeDocument/2006/relationships/hyperlink" Target="http://spcultura.prefeitura.sp.gov.br/agente/29662/" TargetMode="External"/><Relationship Id="rId51" Type="http://schemas.openxmlformats.org/officeDocument/2006/relationships/hyperlink" Target="http://spcultura.prefeitura.sp.gov.br/agente/4422/" TargetMode="External"/><Relationship Id="rId72" Type="http://schemas.openxmlformats.org/officeDocument/2006/relationships/hyperlink" Target="http://spcultura.prefeitura.sp.gov.br/agente/7457/" TargetMode="External"/><Relationship Id="rId80" Type="http://schemas.openxmlformats.org/officeDocument/2006/relationships/hyperlink" Target="http://spcultura.prefeitura.sp.gov.br/agente/30444/" TargetMode="External"/><Relationship Id="rId85" Type="http://schemas.openxmlformats.org/officeDocument/2006/relationships/hyperlink" Target="http://spcultura.prefeitura.sp.gov.br/agente/20727/" TargetMode="External"/><Relationship Id="rId93" Type="http://schemas.openxmlformats.org/officeDocument/2006/relationships/hyperlink" Target="http://spcultura.prefeitura.sp.gov.br/agente/30536/" TargetMode="External"/><Relationship Id="rId98" Type="http://schemas.openxmlformats.org/officeDocument/2006/relationships/hyperlink" Target="http://spcultura.prefeitura.sp.gov.br/inscricao/42023965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pcultura.prefeitura.sp.gov.br/agente/30616/" TargetMode="External"/><Relationship Id="rId17" Type="http://schemas.openxmlformats.org/officeDocument/2006/relationships/hyperlink" Target="http://spcultura.prefeitura.sp.gov.br/inscricao/153111745/" TargetMode="External"/><Relationship Id="rId25" Type="http://schemas.openxmlformats.org/officeDocument/2006/relationships/hyperlink" Target="http://spcultura.prefeitura.sp.gov.br/agente/28968/" TargetMode="External"/><Relationship Id="rId33" Type="http://schemas.openxmlformats.org/officeDocument/2006/relationships/hyperlink" Target="http://spcultura.prefeitura.sp.gov.br/agente/30553/" TargetMode="External"/><Relationship Id="rId38" Type="http://schemas.openxmlformats.org/officeDocument/2006/relationships/hyperlink" Target="http://spcultura.prefeitura.sp.gov.br/inscricao/1060666719/" TargetMode="External"/><Relationship Id="rId46" Type="http://schemas.openxmlformats.org/officeDocument/2006/relationships/hyperlink" Target="http://spcultura.prefeitura.sp.gov.br/inscricao/382411954/" TargetMode="External"/><Relationship Id="rId59" Type="http://schemas.openxmlformats.org/officeDocument/2006/relationships/hyperlink" Target="http://spcultura.prefeitura.sp.gov.br/agente/982/" TargetMode="External"/><Relationship Id="rId67" Type="http://schemas.openxmlformats.org/officeDocument/2006/relationships/hyperlink" Target="http://spcultura.prefeitura.sp.gov.br/agente/15380/" TargetMode="External"/><Relationship Id="rId103" Type="http://schemas.openxmlformats.org/officeDocument/2006/relationships/hyperlink" Target="http://spcultura.prefeitura.sp.gov.br/agente/4671/" TargetMode="External"/><Relationship Id="rId108" Type="http://schemas.openxmlformats.org/officeDocument/2006/relationships/hyperlink" Target="http://spcultura.prefeitura.sp.gov.br/agente/3847/" TargetMode="External"/><Relationship Id="rId20" Type="http://schemas.openxmlformats.org/officeDocument/2006/relationships/hyperlink" Target="http://spcultura.prefeitura.sp.gov.br/agente/14169/" TargetMode="External"/><Relationship Id="rId41" Type="http://schemas.openxmlformats.org/officeDocument/2006/relationships/hyperlink" Target="http://spcultura.prefeitura.sp.gov.br/agente/30570/" TargetMode="External"/><Relationship Id="rId54" Type="http://schemas.openxmlformats.org/officeDocument/2006/relationships/hyperlink" Target="http://spcultura.prefeitura.sp.gov.br/agente/20480/" TargetMode="External"/><Relationship Id="rId62" Type="http://schemas.openxmlformats.org/officeDocument/2006/relationships/hyperlink" Target="http://spcultura.prefeitura.sp.gov.br/agente/3427/" TargetMode="External"/><Relationship Id="rId70" Type="http://schemas.openxmlformats.org/officeDocument/2006/relationships/hyperlink" Target="http://spcultura.prefeitura.sp.gov.br/agente/30551/" TargetMode="External"/><Relationship Id="rId75" Type="http://schemas.openxmlformats.org/officeDocument/2006/relationships/hyperlink" Target="http://spcultura.prefeitura.sp.gov.br/inscricao/97148800/" TargetMode="External"/><Relationship Id="rId83" Type="http://schemas.openxmlformats.org/officeDocument/2006/relationships/hyperlink" Target="http://spcultura.prefeitura.sp.gov.br/inscricao/517352326/" TargetMode="External"/><Relationship Id="rId88" Type="http://schemas.openxmlformats.org/officeDocument/2006/relationships/hyperlink" Target="http://spcultura.prefeitura.sp.gov.br/agente/30655/" TargetMode="External"/><Relationship Id="rId91" Type="http://schemas.openxmlformats.org/officeDocument/2006/relationships/hyperlink" Target="http://spcultura.prefeitura.sp.gov.br/agente/30533/" TargetMode="External"/><Relationship Id="rId96" Type="http://schemas.openxmlformats.org/officeDocument/2006/relationships/hyperlink" Target="http://spcultura.prefeitura.sp.gov.br/agente/9162/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cultura.prefeitura.sp.gov.br/agente/4675/" TargetMode="External"/><Relationship Id="rId15" Type="http://schemas.openxmlformats.org/officeDocument/2006/relationships/hyperlink" Target="http://spcultura.prefeitura.sp.gov.br/agente/30470/" TargetMode="External"/><Relationship Id="rId23" Type="http://schemas.openxmlformats.org/officeDocument/2006/relationships/hyperlink" Target="http://spcultura.prefeitura.sp.gov.br/inscricao/1980524945/" TargetMode="External"/><Relationship Id="rId28" Type="http://schemas.openxmlformats.org/officeDocument/2006/relationships/hyperlink" Target="http://spcultura.prefeitura.sp.gov.br/agente/29531/" TargetMode="External"/><Relationship Id="rId36" Type="http://schemas.openxmlformats.org/officeDocument/2006/relationships/hyperlink" Target="http://spcultura.prefeitura.sp.gov.br/agente/15892/" TargetMode="External"/><Relationship Id="rId49" Type="http://schemas.openxmlformats.org/officeDocument/2006/relationships/hyperlink" Target="http://spcultura.prefeitura.sp.gov.br/agente/8087/" TargetMode="External"/><Relationship Id="rId57" Type="http://schemas.openxmlformats.org/officeDocument/2006/relationships/hyperlink" Target="http://spcultura.prefeitura.sp.gov.br/inscricao/910633535/" TargetMode="External"/><Relationship Id="rId106" Type="http://schemas.openxmlformats.org/officeDocument/2006/relationships/hyperlink" Target="http://spcultura.prefeitura.sp.gov.br/inscricao/1442338741/" TargetMode="External"/><Relationship Id="rId10" Type="http://schemas.openxmlformats.org/officeDocument/2006/relationships/hyperlink" Target="http://spcultura.prefeitura.sp.gov.br/agente/12421/" TargetMode="External"/><Relationship Id="rId31" Type="http://schemas.openxmlformats.org/officeDocument/2006/relationships/hyperlink" Target="http://spcultura.prefeitura.sp.gov.br/inscricao/1452098414/" TargetMode="External"/><Relationship Id="rId44" Type="http://schemas.openxmlformats.org/officeDocument/2006/relationships/hyperlink" Target="http://spcultura.prefeitura.sp.gov.br/agente/7525/" TargetMode="External"/><Relationship Id="rId52" Type="http://schemas.openxmlformats.org/officeDocument/2006/relationships/hyperlink" Target="http://spcultura.prefeitura.sp.gov.br/agente/30541/" TargetMode="External"/><Relationship Id="rId60" Type="http://schemas.openxmlformats.org/officeDocument/2006/relationships/hyperlink" Target="http://spcultura.prefeitura.sp.gov.br/agente/30535/" TargetMode="External"/><Relationship Id="rId65" Type="http://schemas.openxmlformats.org/officeDocument/2006/relationships/hyperlink" Target="http://spcultura.prefeitura.sp.gov.br/inscricao/1381321240/" TargetMode="External"/><Relationship Id="rId73" Type="http://schemas.openxmlformats.org/officeDocument/2006/relationships/hyperlink" Target="http://spcultura.prefeitura.sp.gov.br/agente/30517/" TargetMode="External"/><Relationship Id="rId78" Type="http://schemas.openxmlformats.org/officeDocument/2006/relationships/hyperlink" Target="http://spcultura.prefeitura.sp.gov.br/inscricao/1642480183/" TargetMode="External"/><Relationship Id="rId81" Type="http://schemas.openxmlformats.org/officeDocument/2006/relationships/hyperlink" Target="http://spcultura.prefeitura.sp.gov.br/agente/2056/" TargetMode="External"/><Relationship Id="rId86" Type="http://schemas.openxmlformats.org/officeDocument/2006/relationships/hyperlink" Target="http://spcultura.prefeitura.sp.gov.br/agente/20727/" TargetMode="External"/><Relationship Id="rId94" Type="http://schemas.openxmlformats.org/officeDocument/2006/relationships/hyperlink" Target="http://spcultura.prefeitura.sp.gov.br/inscricao/1489899478/" TargetMode="External"/><Relationship Id="rId99" Type="http://schemas.openxmlformats.org/officeDocument/2006/relationships/hyperlink" Target="http://spcultura.prefeitura.sp.gov.br/agente/2098/" TargetMode="External"/><Relationship Id="rId101" Type="http://schemas.openxmlformats.org/officeDocument/2006/relationships/hyperlink" Target="http://spcultura.prefeitura.sp.gov.br/agente/74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cultura.prefeitura.sp.gov.br/inscricao/1836803709/" TargetMode="External"/><Relationship Id="rId13" Type="http://schemas.openxmlformats.org/officeDocument/2006/relationships/hyperlink" Target="http://spcultura.prefeitura.sp.gov.br/inscricao/1550934329/" TargetMode="External"/><Relationship Id="rId18" Type="http://schemas.openxmlformats.org/officeDocument/2006/relationships/hyperlink" Target="http://spcultura.prefeitura.sp.gov.br/agente/14168/" TargetMode="External"/><Relationship Id="rId39" Type="http://schemas.openxmlformats.org/officeDocument/2006/relationships/hyperlink" Target="http://spcultura.prefeitura.sp.gov.br/agente/20594/" TargetMode="External"/><Relationship Id="rId109" Type="http://schemas.openxmlformats.org/officeDocument/2006/relationships/hyperlink" Target="http://spcultura.prefeitura.sp.gov.br/agente/9221/" TargetMode="External"/><Relationship Id="rId34" Type="http://schemas.openxmlformats.org/officeDocument/2006/relationships/hyperlink" Target="http://spcultura.prefeitura.sp.gov.br/inscricao/1325466909/" TargetMode="External"/><Relationship Id="rId50" Type="http://schemas.openxmlformats.org/officeDocument/2006/relationships/hyperlink" Target="http://spcultura.prefeitura.sp.gov.br/inscricao/598560010/" TargetMode="External"/><Relationship Id="rId55" Type="http://schemas.openxmlformats.org/officeDocument/2006/relationships/hyperlink" Target="http://spcultura.prefeitura.sp.gov.br/agente/982/" TargetMode="External"/><Relationship Id="rId76" Type="http://schemas.openxmlformats.org/officeDocument/2006/relationships/hyperlink" Target="http://spcultura.prefeitura.sp.gov.br/agente/12637/" TargetMode="External"/><Relationship Id="rId97" Type="http://schemas.openxmlformats.org/officeDocument/2006/relationships/hyperlink" Target="http://spcultura.prefeitura.sp.gov.br/agente/9162/" TargetMode="External"/><Relationship Id="rId104" Type="http://schemas.openxmlformats.org/officeDocument/2006/relationships/hyperlink" Target="http://spcultura.prefeitura.sp.gov.br/agente/4293/" TargetMode="External"/><Relationship Id="rId7" Type="http://schemas.openxmlformats.org/officeDocument/2006/relationships/hyperlink" Target="http://spcultura.prefeitura.sp.gov.br/agente/29662/" TargetMode="External"/><Relationship Id="rId71" Type="http://schemas.openxmlformats.org/officeDocument/2006/relationships/hyperlink" Target="http://spcultura.prefeitura.sp.gov.br/agente/30552/" TargetMode="External"/><Relationship Id="rId92" Type="http://schemas.openxmlformats.org/officeDocument/2006/relationships/hyperlink" Target="http://spcultura.prefeitura.sp.gov.br/agente/2926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2077</Words>
  <Characters>11220</Characters>
  <Application>Microsoft Office Word</Application>
  <DocSecurity>4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d843190</dc:creator>
  <cp:lastModifiedBy>Luísa Guimarães Bittencourt</cp:lastModifiedBy>
  <cp:revision>2</cp:revision>
  <dcterms:created xsi:type="dcterms:W3CDTF">2017-12-11T14:07:00Z</dcterms:created>
  <dcterms:modified xsi:type="dcterms:W3CDTF">2017-12-11T14:07:00Z</dcterms:modified>
</cp:coreProperties>
</file>