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2942"/>
        <w:gridCol w:w="3834"/>
      </w:tblGrid>
      <w:tr w:rsidR="00FC71C1" w:rsidTr="00FC71C1">
        <w:trPr>
          <w:trHeight w:val="42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categoria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nome</w:t>
            </w:r>
            <w:proofErr w:type="gramEnd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do projeto 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proponente</w:t>
            </w:r>
            <w:proofErr w:type="gramEnd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jurídIco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fisico</w:t>
            </w:r>
            <w:proofErr w:type="spellEnd"/>
          </w:p>
        </w:tc>
      </w:tr>
      <w:tr w:rsidR="00FC71C1" w:rsidTr="00FC71C1">
        <w:trPr>
          <w:trHeight w:val="24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71C1" w:rsidTr="00FC71C1">
        <w:trPr>
          <w:trHeight w:val="480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CIRCO ITINERANTE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CIRCO FIESTA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COOPERATIVA BRASILEIRA DE CIRCO</w:t>
            </w:r>
          </w:p>
        </w:tc>
      </w:tr>
      <w:tr w:rsidR="00FC71C1" w:rsidTr="00FC71C1">
        <w:trPr>
          <w:trHeight w:val="24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CIRCO FANTASTICO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ABRACIRCO- Associação Brasileira De Circo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CIRCO EUROPEU - DIAMANTE AZUL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Associação Impacto Cultural e Artístico</w:t>
            </w:r>
            <w:proofErr w:type="gramEnd"/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CIRCO TEATRO GELATINA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COOPERATIVA BRASILEIRA DE CIRCO</w:t>
            </w:r>
          </w:p>
        </w:tc>
      </w:tr>
      <w:tr w:rsidR="00FC71C1" w:rsidTr="00FC71C1">
        <w:trPr>
          <w:trHeight w:val="96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CIRCO SPADONI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ABRACIRCO- Associação Brasileira De Circo</w:t>
            </w:r>
          </w:p>
        </w:tc>
      </w:tr>
      <w:tr w:rsidR="00FC71C1" w:rsidTr="00FC71C1">
        <w:trPr>
          <w:trHeight w:val="24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71C1" w:rsidTr="00FC71C1">
        <w:trPr>
          <w:trHeight w:val="480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GRUPO CIRCENSE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PAGLIACCI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COOPERATIVA PAULISTA DE TEATRO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BESOURO MUTANTE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Stupenda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Produções Artísticas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Ltda.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CIA K - VITORIA REGIA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CARRAPETA PRODUÇÕES ARTÍSTICAS LTDA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NÚCLEO DESASTRE - CIRCULAÇÃO DE NÖ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COOPERATIVA PAULISTA DE TEATRO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CIA DO POLVO - TELHADO DE NINGUEM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Companhia do Polvo Produções Artísticas - LTDA - ME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CIA. DO RELATIVO - SEM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PAUTA</w:t>
            </w:r>
            <w:proofErr w:type="gram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Relativo Produção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Cultural LTDA-ME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CIRCO TEATRO PALOMBAR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COOPERATIVA DE TRABALHO DE ARTISTAS</w:t>
            </w:r>
          </w:p>
        </w:tc>
      </w:tr>
      <w:tr w:rsidR="00FC71C1" w:rsidTr="00FC71C1">
        <w:trPr>
          <w:trHeight w:val="24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CIA GERACIRCO - 4 EM 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ABRACIRCO- Associação Brasileira De Circo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TEATRO ITINERANTE BIRIBA - CULTURA E ARTE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ABRACIRCO- Associação Brasileira De Circo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CIA CIRCO ÍNDIGO - AGLOMERADA FAMÍLIA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COOPERATIVA BRASILEIRA DE CIRCO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CIRCULAÇÃO ESPETÁCULO PELO CANO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ARTE TEM QUE TER – Paola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Musatti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</w:t>
            </w:r>
          </w:p>
        </w:tc>
      </w:tr>
      <w:tr w:rsidR="00FC71C1" w:rsidTr="00FC71C1">
        <w:trPr>
          <w:trHeight w:val="24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71C1" w:rsidTr="00FC71C1">
        <w:trPr>
          <w:trHeight w:val="480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ARTISTA CIRCENSE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DIOGENES DA SILVA -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PENDULO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MORTE 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DIOGENES LUIS DA SILVA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ARTHUR FALEIROS - MALABARISMO EM CAIXAS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 FALEIROS NEVES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ITALO COSTA - CAMA ELASTICA COMICA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ITALO ROBERTO DA COSTA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THIAGO GELLI - O COZINHEIRO ATRAPALHADO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THIAGO GABRIEL GELLI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POLIANA VIEIRA - JUJUBA LA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LUCHADORA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Poliana Helena Alves Vieira,</w:t>
            </w:r>
          </w:p>
        </w:tc>
      </w:tr>
      <w:tr w:rsidR="00FC71C1" w:rsidTr="00FC71C1">
        <w:trPr>
          <w:trHeight w:val="480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CAROL RIGOLETTO - MALABAREANDO COM AS CORES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71C1" w:rsidRDefault="00FC7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COOPERATIVA BRASILEIRA DE CIRCO</w:t>
            </w:r>
          </w:p>
        </w:tc>
      </w:tr>
    </w:tbl>
    <w:p w:rsidR="00FC71C1" w:rsidRDefault="00FC71C1"/>
    <w:p w:rsidR="00FC71C1" w:rsidRDefault="00FC71C1"/>
    <w:p w:rsidR="00CF690A" w:rsidRDefault="00CF690A">
      <w:r>
        <w:t xml:space="preserve">Edital </w:t>
      </w:r>
      <w:r w:rsidR="00FC71C1">
        <w:t>Circo</w:t>
      </w:r>
    </w:p>
    <w:sectPr w:rsidR="00CF6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0A"/>
    <w:rsid w:val="00482598"/>
    <w:rsid w:val="00CF690A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F6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F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d843190</dc:creator>
  <cp:keywords/>
  <dc:description/>
  <cp:lastModifiedBy>d843190</cp:lastModifiedBy>
  <cp:revision>2</cp:revision>
  <dcterms:created xsi:type="dcterms:W3CDTF">2017-11-06T14:40:00Z</dcterms:created>
  <dcterms:modified xsi:type="dcterms:W3CDTF">2017-11-06T14:40:00Z</dcterms:modified>
</cp:coreProperties>
</file>