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0B" w:rsidRPr="00251704" w:rsidRDefault="0008310B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bookmarkStart w:id="0" w:name="_GoBack"/>
      <w:bookmarkEnd w:id="0"/>
    </w:p>
    <w:p w:rsidR="00970D17" w:rsidRDefault="00970D17" w:rsidP="00D442F8">
      <w:pPr>
        <w:pStyle w:val="Normal1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0"/>
        <w:ind w:left="142" w:hanging="33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</w:rPr>
        <w:t>Ane</w:t>
      </w:r>
      <w:r>
        <w:rPr>
          <w:rFonts w:ascii="Tahoma" w:eastAsia="Tahoma" w:hAnsi="Tahoma" w:cs="Tahoma"/>
          <w:b/>
          <w:color w:val="000000"/>
        </w:rPr>
        <w:t>xo I –</w:t>
      </w:r>
    </w:p>
    <w:p w:rsidR="00970D17" w:rsidRDefault="00970D17" w:rsidP="00970D17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0"/>
        <w:ind w:left="284" w:hanging="14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Dos Equipamentos</w:t>
      </w:r>
    </w:p>
    <w:p w:rsidR="00970D17" w:rsidRDefault="00970D17" w:rsidP="00970D17">
      <w:pPr>
        <w:pStyle w:val="Normal2"/>
        <w:spacing w:after="0" w:line="240" w:lineRule="auto"/>
        <w:ind w:right="-1"/>
        <w:jc w:val="center"/>
        <w:rPr>
          <w:rFonts w:ascii="Tahoma" w:eastAsia="Tahoma" w:hAnsi="Tahoma" w:cs="Tahoma"/>
        </w:rPr>
      </w:pPr>
    </w:p>
    <w:p w:rsidR="00970D17" w:rsidRDefault="00970D17" w:rsidP="00970D17">
      <w:pPr>
        <w:pStyle w:val="Normal2"/>
        <w:spacing w:after="0" w:line="240" w:lineRule="auto"/>
        <w:ind w:right="-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>EDITAL DE CREDENCIAMENTO Nº XX /2018 – SMC/GAB</w:t>
      </w:r>
    </w:p>
    <w:p w:rsidR="00970D17" w:rsidRDefault="00970D17" w:rsidP="00970D17">
      <w:pPr>
        <w:pStyle w:val="Normal2"/>
        <w:spacing w:after="0" w:line="240" w:lineRule="auto"/>
        <w:ind w:right="-1"/>
        <w:jc w:val="both"/>
        <w:rPr>
          <w:rFonts w:ascii="Tahoma" w:eastAsia="Tahoma" w:hAnsi="Tahoma" w:cs="Tahoma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b/>
        </w:rPr>
      </w:pPr>
    </w:p>
    <w:tbl>
      <w:tblPr>
        <w:tblW w:w="8775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935"/>
        <w:gridCol w:w="2625"/>
        <w:gridCol w:w="3165"/>
      </w:tblGrid>
      <w:tr w:rsidR="00970D17" w:rsidTr="00392D33">
        <w:trPr>
          <w:trHeight w:val="48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Região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Prefeitura Regional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Equipamento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Endereço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Centro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Sé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Mário de Andrade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R. da Consolação, 94 – Consolação, São Paulo – SP, 01302-000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Monteiro Lobato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General Jardim, 485, Vila Buarque, SP/SP, CEP: 01223-011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Raul Bopp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Muniz de Souza, 1.155, Aclimação, SP/SP, CEP:01534-001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Centro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Cultural Municipal Olido – OLIDO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Avenida São João, 473 – Centro, SP/SP – CEP: 01034-001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Leste 1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Aricanduva/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VIla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Formosa/Carrão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Biblioteca Pública Municipal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Lenyra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Fraccaroli</w:t>
            </w:r>
            <w:proofErr w:type="spellEnd"/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Praça Haroldo Daltro, 451, Vila Nova Manchester, SP/SP, CEP: 03444-090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Paulo Setúbal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Av. Renata, 163 – Vila Formosa, São Paulo – SP/SP – CEP:03377-000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Centro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Cultural Municipal da Vila Formosa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Av. Renata, 163 – Vila Formosa, São Paulo –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SP/SP – CEP:03377-000</w:t>
            </w:r>
          </w:p>
        </w:tc>
      </w:tr>
      <w:tr w:rsidR="00970D17" w:rsidRPr="00D62E32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Mooca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Biblioteca Pública Municipal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Adelpha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Figueiredo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Pr="00D62E32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D62E32">
              <w:rPr>
                <w:rFonts w:ascii="Tahoma" w:eastAsia="Tahoma" w:hAnsi="Tahoma" w:cs="Tahoma"/>
                <w:sz w:val="20"/>
                <w:szCs w:val="20"/>
                <w:lang w:val="fr-FR"/>
              </w:rPr>
              <w:t>Pç Ilo Ottani, 146, Pari - SP/SP – CEP: 03028-003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Pr="00D62E32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lang w:val="fr-FR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Pr="00D62E32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lang w:val="fr-FR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Affonso Taunay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Rua Taquari, 549,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Moóca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– SP/SP – CEP 03166-000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Cassiano Ricardo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Avenida Celso Garcia, 4.200, Tatuapé, SP/SP – CEP: 03064-000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Hans Christian Andersen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Avenida Celso Garcia, 4.142, Tatuapé, SP/SP – CEP: 03064-000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Paulo Sérgio Duarte Milliet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Praça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Ituzaingó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s/n, Tatuapé, CEP: 03334-020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Biblioteca Pública Municipal Professor Arnaldo Magalhães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Giácomo</w:t>
            </w:r>
            <w:proofErr w:type="spellEnd"/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Restinga, 136, Tatuapé, SP, SP, CEP: 03065-020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Penha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José Paulo Paes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Largo do Rosário, 20, Penha, SP/SP – CEP: 03634-000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Biblioteca Pública Municipal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Jovina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Rocha Álvares Pessoa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Avenida Padre Francisco de Toledo, 331, Artur Alvim, SP/SP, CEP:03590-120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Centro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Cultural Municipal da Penha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Largo do Rosário, 20 – Penha, SP/SP – CEP: SP, 03634-020</w:t>
            </w:r>
          </w:p>
        </w:tc>
      </w:tr>
      <w:tr w:rsidR="00970D17" w:rsidTr="00392D33">
        <w:trPr>
          <w:trHeight w:val="104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Teatro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Municipal do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Cangaiba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Flávio Império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R. Prof. Alves Pedroso, 600,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Cangaíba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– SP/SP –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CEP: 03721-010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Leste 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Ermelino Matarazzo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Rubens Borba de Moraes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Sampei Sato, 440, Ermelino Matarazzo, SP/SP, CEP:03814-000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Itaim Paulista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Vicente Paulo Guimarães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Jaguar, 225, Vila Curuçá, SP/SP, CEP: 08030-460.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 Municipal Itaim Paulista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Rua Monte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Camberela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490, Vila Silva Teles -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Itaim Paulista – SP/SP, CEP: 08110-260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São Miguel Paulista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Raimundo de Menezes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Avenida Nordestina, 780, São Miguel Paulista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Paulista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SP/SP, CEP: 08021-000</w:t>
            </w:r>
          </w:p>
        </w:tc>
      </w:tr>
      <w:tr w:rsidR="00970D17" w:rsidTr="00392D33">
        <w:trPr>
          <w:trHeight w:val="104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 Municipal São Miguel Paulista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Paulista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– Antonio Marcos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Irineu Bonardi, 169, Alto Pedroso – São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Miguel Paulista – SP/SP, CEP: 08011-180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Leste 3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Cidade Tiradentes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 Cultura Municipal Hip Hop Leste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Av. Sarah Kubitschek, s/n, Fica ao lado do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terminal de ônibus da Cidade Tiradentes – CEP:08474-000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Centro de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Formação Cultural de Cidade Tiradentes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Av. Inácio Monteiro, 6900 – Cidade Tiradentes –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SP/SP – CEP: 08490-000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Guaianases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Cora Coralina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Otelo Augusto Ribeiro, 113, Guaianases, SP/SP – CEP: 08412-000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Biblioteca Pública Municipal Jamil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Almansur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Haddad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Andes, 491-A, Guaianases, SP/SP – CEP:084440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 Municipal Guaianases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R. Castelo de Leça – Jardim Soares, São Paulo –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SP/SP CEP: 08460-161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Itaquera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Milton Santos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Avenida Aricanduva/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VIla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Formosa/Carrão, 5.777, Jardim Aricanduva/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VIla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Formosa/Carrão, SP/SP, CEP: 03527-000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Sérgio Buarque de Holanda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Rua Vitório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Santim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44, Itaquera, SP/SP, CEP:08290-000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Vicente de Carvalho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Guilherme Valência, 210, Conjunto José Bonifácio, SP/SP, CEP: 08253-280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Vinicius de Morais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Avenida Jardim Tamoio, 1.119, Conjunto José Bonifácio, SP/SP, CEP: 08255-010</w:t>
            </w:r>
          </w:p>
        </w:tc>
      </w:tr>
      <w:tr w:rsidR="00970D17" w:rsidTr="00392D33">
        <w:trPr>
          <w:trHeight w:val="134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 Municipal Itaquera – Raul Seixas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Murmúrios da Tarde, 211, Conjunto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Residencial José Bonifácio – SP/SP – CEP: 08253-580  (Parque Raul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Seixas) 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Leste 4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São Mateus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 Cultura Municipal  São Mateus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José Francisco dos Santos 502, Jardim Tietê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– SP/SP, CEP: 03946-010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 Municipal São Rafael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Rua Quaresma Delgado, 354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Pq.São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Rafael – SP/SP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–CEP 08310-490</w:t>
            </w:r>
          </w:p>
        </w:tc>
      </w:tr>
      <w:tr w:rsidR="00970D17" w:rsidTr="00392D33">
        <w:trPr>
          <w:trHeight w:val="50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Sapopemba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Gilberto Freyre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José Joaquim, 290, Sapopemba, SP/SP – CEP: 03272-000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Vila Prudente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Aureliano Leite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Rua Otto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Schubart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196, Parque São Lucas, SP/SP – CEP: 03238-030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Ricardo Ramos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Praça Centenário de Vila Prudente, 25, Vila Prudente, SP/SP, CEP 03132-050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Noroeste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Lapa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Clarice Lispector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Jaricunas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458, Siciliano, SP/SP – CEP:05053-070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Biblioteca Pública Municipal Mário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Schenberg</w:t>
            </w:r>
            <w:proofErr w:type="spellEnd"/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Catão, 611, Lapa, SP/SP, CEP: 05049-000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Centro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Cultural Municipal Tendal da Lapa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R. Constança, 72 – Lapa, São Paulo – SP/SP –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CEP: 05033-002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Perus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Padre José de Anchieta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Antônio Maia, 651, Perus, 05204-110, SP/SP, CEP: 05204-110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Pirituba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Brito Broca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Avenida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Mutinga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1.425, Pirituba, SP/SP – CEP: 05110-000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Érico Veríssimo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Diógenes Dourado, 101, Cohab de Taipas, SP/SP – CEP: 02815-060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Norte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Verde/ Cachoeirinha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Menotti Del Picchia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São Romualdo, 382, Limão, SP/SP, CEP: 02557-060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Centro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Cultural da Juventude Ruth Cardoso 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Avenida Deputado Emílio Carlos, 3641 – Vila Nova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Cachoeirinha, SP/SP – CEP: 02720-200 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Jayme Cortez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Avenida Deputado Emílio Carlos, 3641 – Vila Nova Cachoeirinha, SP/SP – CEP: 02720-200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Freguesia do Ó/Brasilândia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Afonso Schmidt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Av.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Elisio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Teixeira Leite, 1470 – Freguesia do Ó – SP/SP – CEP: 02801-000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Thales Castanho de Andrade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Dr. Artur Fajardo, 447, Freguesia do Ó, SP/SP – CEP:02963-000</w:t>
            </w:r>
          </w:p>
        </w:tc>
      </w:tr>
      <w:tr w:rsidR="00970D17" w:rsidTr="00392D33">
        <w:trPr>
          <w:trHeight w:val="104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 Cultura Municipal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Brasilândia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Pç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Benedicta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Cavalheiro, s/nº, (altura nº 1.444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da Estrada do Sabão), Jardim Maristela – SP/SP – CEP: 02806-130</w:t>
            </w:r>
          </w:p>
        </w:tc>
      </w:tr>
      <w:tr w:rsidR="00970D17" w:rsidTr="00392D33">
        <w:trPr>
          <w:trHeight w:val="104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Casa de Cultura Municipal Freguesia do Ó – Salvador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Ligabue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Largo da Matriz, 215, Freguesia do Ó – SP/SP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CEP: 02925-040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Jaçanã/Tremembé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José Mauro de Vasconcelos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Praça Comandante Eduardo de Oliveira, s/n, Parque Edu Chaves, SP/SP – CEP: 02233-060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 Municipal Tremembé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Maria Amália Lopes de Azevedo,190, Tremembé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– SP/SP, CEP: 02350-000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Santana/Tucuruvi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Biblioteca Pública Municipal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Narbal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Fontes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Conselheiro Moreira de Barros, 170, Santana, SP/SP, CEP: 02018-010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Biblioteca Pública Municipal Nuto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Sant’anna</w:t>
            </w:r>
            <w:proofErr w:type="spellEnd"/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Praça Tenório Aguiar, 32, Santana, SP/SP, CEP: 02044-080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Pedro Nava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Rua Helena do Sacramento, 1.000,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Mandaqui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SP/SP, CEP:02433-020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Biblioteca Pública Municipal Sylvia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Orthof</w:t>
            </w:r>
            <w:proofErr w:type="spellEnd"/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Avenida Tucuruvi, 808, Tucuruvi, SP/SP, CEP: 02304-002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Vila Maria /  Vila Guilherme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 Cultura Municipal Vila Guilherme –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Casarão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Praça Oscar da Silva, 110 – Carandiru, SP/SP,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CEP: 02067-070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Álvares de Azevedo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Pça Joaquim José da Nova, s/n – Vila Maria – SP/SP – CEP: 02126-000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Sudeste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Ipiranga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Castro Alves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Abrahão Mussa, s/n, Jardim Patente, SP/SP – CEP:04256-190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Roberto Santos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Cisplatina, 505, Ipiranga, SP/SP, CEP: 04211-040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MunicipaI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Ipiranga  - Chico Science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Av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Tancredo Neves, 1265,Vila Nancy – SP/SP CEP: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04287-010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Jabaquara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Paulo Duarte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Rua Arsênio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Tavollieri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45, Jabaquara, SP/SP, CEP: 04321-030</w:t>
            </w:r>
          </w:p>
        </w:tc>
      </w:tr>
      <w:tr w:rsidR="00970D17" w:rsidTr="00392D33">
        <w:trPr>
          <w:trHeight w:val="104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Centro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Municipal de Culturas Negras do Jabaquara – Mãe Sylvia de Oxalá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R. Arsênio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Tavolieri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45 – Jardim Oriental –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SP/SP, 04321-030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Ipiranga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Amadeu Amaral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Rua José Clóvis Castro, s/n, Jardim da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Saude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SP/SP – CEP: 04290-100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Vila Mariana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Chácara do Castelo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Brás Lourenço, 333, Jardim da Glória, SP/SP, CEP: 04113-110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Viriato Correa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Sena Madureira, 298, Vila Mariana, SP/SP, CEP: 04021-050.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Sudoeste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Butantã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Camila Cerqueira César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Waldemar Sanches, 41, Butantã – SP/SP – CEP: 05589-050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 Municipal Butantã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Rua Junta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Mizumoto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13,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Jd.Peri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Peri – SP/SP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CEP: 05537-070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Pinheiros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Alceu Amoroso Lima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Rua Henrique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Schaumann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777 – Pinheiros – SP/SP – CEP: 05413-021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Álvaro Guerra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Av. Pedroso de Moraes, 191, Pinheiros, SP/SP, CEP: 05419-001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Anne Frank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Cojuba, 45, Itaim Bibi, SP/SP, CEP: 04533-040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Sul 1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Capela do Socorro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Centro Cultural Municipal do Grajaú – Palhaço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Carequinha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Professor Oscar Barreto Filho, 252 – Parque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América – SP/SP – CEP: 04822-300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Biblioteca Pública Municipal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Malba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Tahan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Brás Pires Meira, 100, Veleiros, SP/SP, CEP: 04784-150</w:t>
            </w:r>
          </w:p>
        </w:tc>
      </w:tr>
      <w:tr w:rsidR="00970D17" w:rsidTr="00392D33">
        <w:trPr>
          <w:trHeight w:val="50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Parelheiros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 Cultura Parelheiros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Nazle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Mauad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Lufti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169 - Parque Tamari, CEP 04891-020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Sul 2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Campo Limpo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Helena Silveira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José Viriato de Castro, 78, Campo Limpo, SP/SP – CEP: 05788-310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Marcos Rey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Avenida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Anacê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92, Jardim Umarizal, SP/SP CEP: 05755-080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 Municipal Campo Limpo 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Aroldo de Azevedo,100,Jd.Bom Refúgio –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SP/SP, CEP: 05788-230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M'boi Mirim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 Cultura Municipal M’Boi Mirim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Av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Inácio Dias da Silva, s/nº,Piraporinha –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SP/SP, CEP: 04913-180</w:t>
            </w:r>
          </w:p>
        </w:tc>
      </w:tr>
      <w:tr w:rsidR="00970D17" w:rsidTr="00392D33">
        <w:trPr>
          <w:trHeight w:val="48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Santo Amaro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Belmonte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Paulo Eiró, 525, Santo Amaro, SP/SP – CEP: 04752-010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Biblioteca Pública Municipal Prefeito Prestes Maia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Avenida João Dias, 822, Santo Amaro, SP/SP, CEP: 04724-001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 Municipal Hip Hop Sul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Sant’ana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201,Vila São Pedro – SP/SP CEP: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04676-110</w:t>
            </w:r>
          </w:p>
        </w:tc>
      </w:tr>
      <w:tr w:rsidR="00970D17" w:rsidTr="00392D33">
        <w:trPr>
          <w:trHeight w:val="104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Casa de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 Municipal Santo Amaro – Manoel Cardoso de Mendonça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Pç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Francisco Ferreira Lopes, 434, Santo Amaro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– SP/SP, CEP: 04751-070</w:t>
            </w:r>
          </w:p>
        </w:tc>
      </w:tr>
      <w:tr w:rsidR="00970D17" w:rsidTr="00392D33">
        <w:trPr>
          <w:trHeight w:val="760"/>
        </w:trPr>
        <w:tc>
          <w:tcPr>
            <w:tcW w:w="10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Centro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Cultural Municipal de Santo Amaro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D17" w:rsidRDefault="00970D17" w:rsidP="00392D3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Rua Antonio Bandeira 114 – Santo Amaro – SP/SP –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  CEP 04726-030</w:t>
            </w:r>
          </w:p>
        </w:tc>
      </w:tr>
    </w:tbl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970D17" w:rsidRDefault="00970D17" w:rsidP="00970D17">
      <w:pPr>
        <w:pStyle w:val="Normal2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sectPr w:rsidR="00970D17" w:rsidSect="0008310B">
      <w:headerReference w:type="default" r:id="rId8"/>
      <w:pgSz w:w="11906" w:h="16838"/>
      <w:pgMar w:top="1417" w:right="1701" w:bottom="1417" w:left="17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24" w:rsidRDefault="006B3524" w:rsidP="0008310B">
      <w:pPr>
        <w:spacing w:after="0" w:line="240" w:lineRule="auto"/>
      </w:pPr>
      <w:r>
        <w:separator/>
      </w:r>
    </w:p>
  </w:endnote>
  <w:endnote w:type="continuationSeparator" w:id="0">
    <w:p w:rsidR="006B3524" w:rsidRDefault="006B3524" w:rsidP="0008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24" w:rsidRDefault="006B3524" w:rsidP="0008310B">
      <w:pPr>
        <w:spacing w:after="0" w:line="240" w:lineRule="auto"/>
      </w:pPr>
      <w:r>
        <w:separator/>
      </w:r>
    </w:p>
  </w:footnote>
  <w:footnote w:type="continuationSeparator" w:id="0">
    <w:p w:rsidR="006B3524" w:rsidRDefault="006B3524" w:rsidP="0008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0E" w:rsidRDefault="0024570E">
    <w:pPr>
      <w:pStyle w:val="Normal1"/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80B"/>
    <w:multiLevelType w:val="hybridMultilevel"/>
    <w:tmpl w:val="1930AACE"/>
    <w:lvl w:ilvl="0" w:tplc="6A2A2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00F63"/>
    <w:multiLevelType w:val="multilevel"/>
    <w:tmpl w:val="0416001D"/>
    <w:numStyleLink w:val="Estilo1"/>
  </w:abstractNum>
  <w:abstractNum w:abstractNumId="2">
    <w:nsid w:val="1AB25C87"/>
    <w:multiLevelType w:val="multilevel"/>
    <w:tmpl w:val="D6A62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70E7887"/>
    <w:multiLevelType w:val="multilevel"/>
    <w:tmpl w:val="632E4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4AB41DF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4F31AF"/>
    <w:multiLevelType w:val="hybridMultilevel"/>
    <w:tmpl w:val="942609FC"/>
    <w:lvl w:ilvl="0" w:tplc="315E4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7582B"/>
    <w:multiLevelType w:val="multilevel"/>
    <w:tmpl w:val="68B20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36F3998"/>
    <w:multiLevelType w:val="multilevel"/>
    <w:tmpl w:val="E38AB642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8">
    <w:nsid w:val="45353CDA"/>
    <w:multiLevelType w:val="hybridMultilevel"/>
    <w:tmpl w:val="849CB5EA"/>
    <w:lvl w:ilvl="0" w:tplc="3AFEA6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6322D"/>
    <w:multiLevelType w:val="multilevel"/>
    <w:tmpl w:val="3BBE3A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0B"/>
    <w:rsid w:val="0008310B"/>
    <w:rsid w:val="000F3119"/>
    <w:rsid w:val="001B7D95"/>
    <w:rsid w:val="001C63E8"/>
    <w:rsid w:val="00203C60"/>
    <w:rsid w:val="00237C63"/>
    <w:rsid w:val="0024570E"/>
    <w:rsid w:val="00251704"/>
    <w:rsid w:val="002F1091"/>
    <w:rsid w:val="003103B2"/>
    <w:rsid w:val="00313F22"/>
    <w:rsid w:val="00367D57"/>
    <w:rsid w:val="00377882"/>
    <w:rsid w:val="00392D33"/>
    <w:rsid w:val="004A4F27"/>
    <w:rsid w:val="004B2058"/>
    <w:rsid w:val="004D0587"/>
    <w:rsid w:val="00533D9C"/>
    <w:rsid w:val="00545C2D"/>
    <w:rsid w:val="00575124"/>
    <w:rsid w:val="00626179"/>
    <w:rsid w:val="006A2EEB"/>
    <w:rsid w:val="006B3524"/>
    <w:rsid w:val="006B5A8F"/>
    <w:rsid w:val="007120A0"/>
    <w:rsid w:val="00743FF1"/>
    <w:rsid w:val="00744E33"/>
    <w:rsid w:val="0075265B"/>
    <w:rsid w:val="007C278D"/>
    <w:rsid w:val="0094641D"/>
    <w:rsid w:val="00970D17"/>
    <w:rsid w:val="009C4319"/>
    <w:rsid w:val="00B8659C"/>
    <w:rsid w:val="00BF456A"/>
    <w:rsid w:val="00CD5741"/>
    <w:rsid w:val="00D442F8"/>
    <w:rsid w:val="00D62E32"/>
    <w:rsid w:val="00E75D10"/>
    <w:rsid w:val="00EA3EE3"/>
    <w:rsid w:val="00F37D71"/>
    <w:rsid w:val="00F74969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EB"/>
  </w:style>
  <w:style w:type="paragraph" w:styleId="Ttulo1">
    <w:name w:val="heading 1"/>
    <w:basedOn w:val="Normal1"/>
    <w:next w:val="Normal1"/>
    <w:rsid w:val="000831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831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831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831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8310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831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8310B"/>
  </w:style>
  <w:style w:type="table" w:customStyle="1" w:styleId="TableNormal">
    <w:name w:val="Table Normal"/>
    <w:rsid w:val="000831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8310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831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831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8310B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Estilo1">
    <w:name w:val="Estilo1"/>
    <w:uiPriority w:val="99"/>
    <w:rsid w:val="00251704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B865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65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65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65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65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59C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970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EB"/>
  </w:style>
  <w:style w:type="paragraph" w:styleId="Ttulo1">
    <w:name w:val="heading 1"/>
    <w:basedOn w:val="Normal1"/>
    <w:next w:val="Normal1"/>
    <w:rsid w:val="000831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831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831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831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8310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831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8310B"/>
  </w:style>
  <w:style w:type="table" w:customStyle="1" w:styleId="TableNormal">
    <w:name w:val="Table Normal"/>
    <w:rsid w:val="000831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8310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831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831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8310B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Estilo1">
    <w:name w:val="Estilo1"/>
    <w:uiPriority w:val="99"/>
    <w:rsid w:val="00251704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B865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65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65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65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65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59C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97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8638</Characters>
  <Application>Microsoft Office Word</Application>
  <DocSecurity>4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Machado Lima</dc:creator>
  <cp:lastModifiedBy>Luísa Guimarães Bittencourt</cp:lastModifiedBy>
  <cp:revision>2</cp:revision>
  <dcterms:created xsi:type="dcterms:W3CDTF">2018-07-25T20:15:00Z</dcterms:created>
  <dcterms:modified xsi:type="dcterms:W3CDTF">2018-07-25T20:15:00Z</dcterms:modified>
</cp:coreProperties>
</file>