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DC" w:rsidRDefault="005922DC">
      <w:pPr>
        <w:spacing w:before="2" w:line="140" w:lineRule="exact"/>
        <w:rPr>
          <w:sz w:val="14"/>
          <w:szCs w:val="14"/>
        </w:rPr>
      </w:pPr>
      <w:bookmarkStart w:id="0" w:name="_GoBack"/>
      <w:bookmarkEnd w:id="0"/>
    </w:p>
    <w:p w:rsidR="005922DC" w:rsidRDefault="00A15150">
      <w:pPr>
        <w:spacing w:before="36"/>
        <w:ind w:left="2385" w:right="237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03/CON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w w:val="102"/>
          <w:sz w:val="22"/>
          <w:szCs w:val="22"/>
        </w:rPr>
        <w:t>RESP/2007</w:t>
      </w:r>
    </w:p>
    <w:p w:rsidR="005922DC" w:rsidRDefault="005922DC">
      <w:pPr>
        <w:spacing w:before="9" w:line="260" w:lineRule="exact"/>
        <w:rPr>
          <w:sz w:val="26"/>
          <w:szCs w:val="26"/>
        </w:rPr>
      </w:pPr>
    </w:p>
    <w:p w:rsidR="005922DC" w:rsidRDefault="00A15150">
      <w:pPr>
        <w:spacing w:line="246" w:lineRule="auto"/>
        <w:ind w:left="402" w:right="356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tural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ntal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32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9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 xml:space="preserve">5,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alterações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introduzidas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10.236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Dezembro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1986,</w:t>
      </w:r>
    </w:p>
    <w:p w:rsidR="005922DC" w:rsidRDefault="00A15150">
      <w:pPr>
        <w:spacing w:line="240" w:lineRule="exact"/>
        <w:ind w:left="402" w:right="35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â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position w:val="10"/>
          <w:sz w:val="15"/>
          <w:szCs w:val="15"/>
        </w:rPr>
        <w:t>a</w:t>
      </w:r>
      <w:r>
        <w:rPr>
          <w:rFonts w:ascii="Arial" w:eastAsia="Arial" w:hAnsi="Arial" w:cs="Arial"/>
          <w:spacing w:val="30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Reunião</w:t>
      </w:r>
    </w:p>
    <w:p w:rsidR="005922DC" w:rsidRDefault="00A15150">
      <w:pPr>
        <w:spacing w:before="7"/>
        <w:ind w:left="402" w:right="35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Ordinária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fevereiro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2007,</w:t>
      </w:r>
    </w:p>
    <w:p w:rsidR="005922DC" w:rsidRDefault="005922DC">
      <w:pPr>
        <w:spacing w:before="11" w:line="260" w:lineRule="exact"/>
        <w:rPr>
          <w:sz w:val="26"/>
          <w:szCs w:val="26"/>
        </w:rPr>
      </w:pPr>
    </w:p>
    <w:p w:rsidR="005922DC" w:rsidRDefault="00A15150">
      <w:pPr>
        <w:spacing w:line="245" w:lineRule="auto"/>
        <w:ind w:left="402" w:right="356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ental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z w:val="22"/>
          <w:szCs w:val="22"/>
        </w:rPr>
        <w:t xml:space="preserve"> do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ju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difíci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ula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Iatec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ida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 xml:space="preserve">ert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dy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08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49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erta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5,  no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rro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w w:val="103"/>
          <w:sz w:val="22"/>
          <w:szCs w:val="22"/>
        </w:rPr>
        <w:t>Interlagos;</w:t>
      </w:r>
    </w:p>
    <w:p w:rsidR="005922DC" w:rsidRDefault="005922DC">
      <w:pPr>
        <w:spacing w:before="4" w:line="260" w:lineRule="exact"/>
        <w:rPr>
          <w:sz w:val="26"/>
          <w:szCs w:val="26"/>
        </w:rPr>
      </w:pPr>
    </w:p>
    <w:p w:rsidR="005922DC" w:rsidRDefault="00A15150">
      <w:pPr>
        <w:spacing w:line="245" w:lineRule="auto"/>
        <w:ind w:left="402" w:right="358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ental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ís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rro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(to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8/CO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j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edifícios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Santapaula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Iateclube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está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inserido;</w:t>
      </w:r>
    </w:p>
    <w:p w:rsidR="005922DC" w:rsidRDefault="005922DC">
      <w:pPr>
        <w:spacing w:before="5" w:line="260" w:lineRule="exact"/>
        <w:rPr>
          <w:sz w:val="26"/>
          <w:szCs w:val="26"/>
        </w:rPr>
      </w:pPr>
    </w:p>
    <w:p w:rsidR="005922DC" w:rsidRDefault="00A15150">
      <w:pPr>
        <w:spacing w:line="245" w:lineRule="auto"/>
        <w:ind w:left="402" w:right="358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airro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difíci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tigo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Iatecl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gram-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Re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eg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el </w:t>
      </w:r>
      <w:r>
        <w:rPr>
          <w:rFonts w:ascii="Arial" w:eastAsia="Arial" w:hAnsi="Arial" w:cs="Arial"/>
          <w:sz w:val="22"/>
          <w:szCs w:val="22"/>
        </w:rPr>
        <w:t>valor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paisagístico,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turístico;</w:t>
      </w:r>
    </w:p>
    <w:p w:rsidR="005922DC" w:rsidRDefault="005922DC">
      <w:pPr>
        <w:spacing w:before="6" w:line="260" w:lineRule="exact"/>
        <w:rPr>
          <w:sz w:val="26"/>
          <w:szCs w:val="26"/>
        </w:rPr>
      </w:pPr>
    </w:p>
    <w:p w:rsidR="005922DC" w:rsidRDefault="00A15150">
      <w:pPr>
        <w:ind w:left="10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difíci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go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tap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ula</w:t>
      </w:r>
    </w:p>
    <w:p w:rsidR="005922DC" w:rsidRDefault="00A15150">
      <w:pPr>
        <w:spacing w:before="6"/>
        <w:ind w:left="402" w:right="12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Iateclube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projetado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abrigar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serviços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ligados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esporte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lazer;</w:t>
      </w:r>
    </w:p>
    <w:p w:rsidR="005922DC" w:rsidRDefault="005922DC">
      <w:pPr>
        <w:spacing w:before="11" w:line="260" w:lineRule="exact"/>
        <w:rPr>
          <w:sz w:val="26"/>
          <w:szCs w:val="26"/>
        </w:rPr>
      </w:pPr>
    </w:p>
    <w:p w:rsidR="005922DC" w:rsidRDefault="00A15150">
      <w:pPr>
        <w:spacing w:line="245" w:lineRule="auto"/>
        <w:ind w:left="402" w:right="358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unto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iss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ciá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sa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ga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se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ela </w:t>
      </w:r>
      <w:r>
        <w:rPr>
          <w:rFonts w:ascii="Arial" w:eastAsia="Arial" w:hAnsi="Arial" w:cs="Arial"/>
          <w:w w:val="103"/>
          <w:sz w:val="22"/>
          <w:szCs w:val="22"/>
        </w:rPr>
        <w:t>população;</w:t>
      </w:r>
    </w:p>
    <w:p w:rsidR="005922DC" w:rsidRDefault="005922DC">
      <w:pPr>
        <w:spacing w:before="5" w:line="260" w:lineRule="exact"/>
        <w:rPr>
          <w:sz w:val="26"/>
          <w:szCs w:val="26"/>
        </w:rPr>
      </w:pPr>
    </w:p>
    <w:p w:rsidR="005922DC" w:rsidRDefault="00A15150">
      <w:pPr>
        <w:spacing w:line="245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pote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tado  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ifícios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anta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tecl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rta-se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região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conseqüentemente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Paulo;</w:t>
      </w:r>
    </w:p>
    <w:p w:rsidR="005922DC" w:rsidRDefault="005922DC">
      <w:pPr>
        <w:spacing w:before="6" w:line="260" w:lineRule="exact"/>
        <w:rPr>
          <w:sz w:val="26"/>
          <w:szCs w:val="26"/>
        </w:rPr>
      </w:pPr>
    </w:p>
    <w:p w:rsidR="005922DC" w:rsidRDefault="00A15150">
      <w:pPr>
        <w:spacing w:line="246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Gar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rcos,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tegra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unto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ifício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jet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atista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arl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asca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di,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brut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lista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Movimento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Moderno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Paulo;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5922DC" w:rsidRDefault="005922DC">
      <w:pPr>
        <w:spacing w:before="5" w:line="260" w:lineRule="exact"/>
        <w:rPr>
          <w:sz w:val="26"/>
          <w:szCs w:val="26"/>
        </w:rPr>
      </w:pPr>
    </w:p>
    <w:p w:rsidR="005922DC" w:rsidRDefault="00A15150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200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0.101.74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4</w:t>
      </w:r>
      <w:r>
        <w:rPr>
          <w:rFonts w:ascii="Arial" w:eastAsia="Arial" w:hAnsi="Arial" w:cs="Arial"/>
          <w:w w:val="102"/>
          <w:sz w:val="22"/>
          <w:szCs w:val="22"/>
        </w:rPr>
        <w:t>-2,</w:t>
      </w:r>
    </w:p>
    <w:p w:rsidR="005922DC" w:rsidRDefault="005922DC">
      <w:pPr>
        <w:spacing w:before="10" w:line="260" w:lineRule="exact"/>
        <w:rPr>
          <w:sz w:val="26"/>
          <w:szCs w:val="26"/>
        </w:rPr>
      </w:pPr>
    </w:p>
    <w:p w:rsidR="005922DC" w:rsidRDefault="00A15150">
      <w:pPr>
        <w:ind w:left="402" w:right="71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RESOLVE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:</w:t>
      </w:r>
    </w:p>
    <w:p w:rsidR="005922DC" w:rsidRDefault="005922DC">
      <w:pPr>
        <w:spacing w:before="9" w:line="260" w:lineRule="exact"/>
        <w:rPr>
          <w:sz w:val="26"/>
          <w:szCs w:val="26"/>
        </w:rPr>
      </w:pPr>
    </w:p>
    <w:p w:rsidR="005922DC" w:rsidRDefault="00A15150">
      <w:pPr>
        <w:spacing w:line="245" w:lineRule="auto"/>
        <w:ind w:left="402" w:right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°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TOMBAR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Iate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lu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 xml:space="preserve">e,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irro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itura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rro,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gu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w w:val="103"/>
          <w:sz w:val="22"/>
          <w:szCs w:val="22"/>
        </w:rPr>
        <w:t>identificado:</w:t>
      </w:r>
    </w:p>
    <w:p w:rsidR="005922DC" w:rsidRDefault="005922DC">
      <w:pPr>
        <w:spacing w:before="6" w:line="260" w:lineRule="exact"/>
        <w:rPr>
          <w:sz w:val="26"/>
          <w:szCs w:val="26"/>
        </w:rPr>
      </w:pPr>
    </w:p>
    <w:p w:rsidR="005922DC" w:rsidRDefault="00A15150">
      <w:pPr>
        <w:ind w:left="7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cos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ctiva 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mpa 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acesso 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resa</w:t>
      </w:r>
    </w:p>
    <w:p w:rsidR="005922DC" w:rsidRDefault="00A15150">
      <w:pPr>
        <w:spacing w:before="6"/>
        <w:ind w:left="1080"/>
        <w:rPr>
          <w:rFonts w:ascii="Arial" w:eastAsia="Arial" w:hAnsi="Arial" w:cs="Arial"/>
          <w:sz w:val="22"/>
          <w:szCs w:val="22"/>
        </w:rPr>
        <w:sectPr w:rsidR="005922DC">
          <w:headerReference w:type="default" r:id="rId8"/>
          <w:pgSz w:w="12240" w:h="15840"/>
          <w:pgMar w:top="1740" w:right="1720" w:bottom="280" w:left="1720" w:header="829" w:footer="0" w:gutter="0"/>
          <w:cols w:space="720"/>
        </w:sectPr>
      </w:pP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pir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ert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°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43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4</w:t>
      </w:r>
      <w:r>
        <w:rPr>
          <w:rFonts w:ascii="Arial" w:eastAsia="Arial" w:hAnsi="Arial" w:cs="Arial"/>
          <w:w w:val="102"/>
          <w:sz w:val="22"/>
          <w:szCs w:val="22"/>
        </w:rPr>
        <w:t>900</w:t>
      </w:r>
    </w:p>
    <w:p w:rsidR="005922DC" w:rsidRDefault="005922DC">
      <w:pPr>
        <w:spacing w:before="7" w:line="160" w:lineRule="exact"/>
        <w:rPr>
          <w:sz w:val="17"/>
          <w:szCs w:val="17"/>
        </w:rPr>
      </w:pPr>
    </w:p>
    <w:p w:rsidR="005922DC" w:rsidRDefault="00A15150">
      <w:p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etor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27,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(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5922DC" w:rsidRDefault="00A15150">
      <w:pPr>
        <w:spacing w:before="7" w:line="245" w:lineRule="auto"/>
        <w:ind w:left="1080" w:right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1),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racterístic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arquitetônicas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externas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internas,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ambiência.</w:t>
      </w:r>
    </w:p>
    <w:p w:rsidR="005922DC" w:rsidRDefault="00A15150">
      <w:pPr>
        <w:spacing w:before="1" w:line="246" w:lineRule="auto"/>
        <w:ind w:left="1080" w:right="356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 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únel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ção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cial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ar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os,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istente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bterr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nea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bert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K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dy, </w:t>
      </w:r>
      <w:r>
        <w:rPr>
          <w:rFonts w:ascii="Arial" w:eastAsia="Arial" w:hAnsi="Arial" w:cs="Arial"/>
          <w:sz w:val="22"/>
          <w:szCs w:val="22"/>
        </w:rPr>
        <w:t xml:space="preserve">com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vel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  (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-1),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eservação </w:t>
      </w:r>
      <w:r>
        <w:rPr>
          <w:rFonts w:ascii="Arial" w:eastAsia="Arial" w:hAnsi="Arial" w:cs="Arial"/>
          <w:sz w:val="22"/>
          <w:szCs w:val="22"/>
        </w:rPr>
        <w:t>integral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características.</w:t>
      </w:r>
    </w:p>
    <w:p w:rsidR="005922DC" w:rsidRDefault="00A15150">
      <w:pPr>
        <w:spacing w:line="246" w:lineRule="auto"/>
        <w:ind w:left="1080" w:right="358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ede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ocial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antigo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apaula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te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ube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zada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Av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ida </w:t>
      </w:r>
      <w:r>
        <w:rPr>
          <w:rFonts w:ascii="Arial" w:eastAsia="Arial" w:hAnsi="Arial" w:cs="Arial"/>
          <w:sz w:val="22"/>
          <w:szCs w:val="22"/>
        </w:rPr>
        <w:t>Berta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Waitman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 315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(Setor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095,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Quadra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089,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0001),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Nível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 (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-3),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arq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itetura </w:t>
      </w:r>
      <w:r>
        <w:rPr>
          <w:rFonts w:ascii="Arial" w:eastAsia="Arial" w:hAnsi="Arial" w:cs="Arial"/>
          <w:sz w:val="22"/>
          <w:szCs w:val="22"/>
        </w:rPr>
        <w:t>externa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ambiência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edifício.</w:t>
      </w:r>
    </w:p>
    <w:p w:rsidR="005922DC" w:rsidRDefault="005922DC">
      <w:pPr>
        <w:spacing w:before="5" w:line="260" w:lineRule="exact"/>
        <w:rPr>
          <w:sz w:val="26"/>
          <w:szCs w:val="26"/>
        </w:rPr>
      </w:pPr>
    </w:p>
    <w:p w:rsidR="005922DC" w:rsidRDefault="00A15150">
      <w:pPr>
        <w:spacing w:line="246" w:lineRule="auto"/>
        <w:ind w:left="402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2°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revitalização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recuperação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conjunto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deverá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respeitar </w:t>
      </w:r>
      <w:r>
        <w:rPr>
          <w:rFonts w:ascii="Arial" w:eastAsia="Arial" w:hAnsi="Arial" w:cs="Arial"/>
          <w:sz w:val="22"/>
          <w:szCs w:val="22"/>
        </w:rPr>
        <w:t>o projeto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original,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integrem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Represa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Guarapiranga;</w:t>
      </w:r>
    </w:p>
    <w:p w:rsidR="005922DC" w:rsidRDefault="005922DC">
      <w:pPr>
        <w:spacing w:before="2" w:line="260" w:lineRule="exact"/>
        <w:rPr>
          <w:sz w:val="26"/>
          <w:szCs w:val="26"/>
        </w:rPr>
      </w:pPr>
    </w:p>
    <w:p w:rsidR="005922DC" w:rsidRDefault="00A15150">
      <w:pPr>
        <w:spacing w:line="246" w:lineRule="auto"/>
        <w:ind w:left="402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°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cam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efi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spaço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ju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tombados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seguin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imóveis:</w:t>
      </w:r>
    </w:p>
    <w:p w:rsidR="005922DC" w:rsidRDefault="005922DC">
      <w:pPr>
        <w:spacing w:before="3" w:line="100" w:lineRule="exact"/>
        <w:rPr>
          <w:sz w:val="11"/>
          <w:szCs w:val="11"/>
        </w:rPr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1313"/>
        <w:gridCol w:w="5572"/>
      </w:tblGrid>
      <w:tr w:rsidR="005922DC">
        <w:trPr>
          <w:trHeight w:hRule="exact"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DC" w:rsidRDefault="00A15150">
            <w:pPr>
              <w:spacing w:before="5"/>
              <w:ind w:left="2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DC" w:rsidRDefault="00A15150">
            <w:pPr>
              <w:spacing w:before="5"/>
              <w:ind w:left="2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DC" w:rsidRDefault="00A15150">
            <w:pPr>
              <w:spacing w:before="5"/>
              <w:ind w:left="2364" w:right="23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3"/>
                <w:sz w:val="22"/>
                <w:szCs w:val="22"/>
              </w:rPr>
              <w:t>Lote(s)</w:t>
            </w:r>
          </w:p>
        </w:tc>
      </w:tr>
      <w:tr w:rsidR="005922DC">
        <w:trPr>
          <w:trHeight w:hRule="exact"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DC" w:rsidRDefault="00A15150">
            <w:pPr>
              <w:spacing w:before="4"/>
              <w:ind w:left="3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095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DC" w:rsidRDefault="00A15150">
            <w:pPr>
              <w:spacing w:before="4"/>
              <w:ind w:left="425" w:right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025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DC" w:rsidRDefault="00A15150">
            <w:pPr>
              <w:spacing w:before="4"/>
              <w:ind w:left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0001;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0002;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0007;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0010;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0015;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0017;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0018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2"/>
                <w:szCs w:val="22"/>
              </w:rPr>
              <w:t>0019.</w:t>
            </w:r>
          </w:p>
        </w:tc>
      </w:tr>
      <w:tr w:rsidR="005922DC">
        <w:trPr>
          <w:trHeight w:hRule="exact" w:val="52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DC" w:rsidRDefault="00A15150">
            <w:pPr>
              <w:spacing w:before="4"/>
              <w:ind w:left="3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095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DC" w:rsidRDefault="00A15150">
            <w:pPr>
              <w:spacing w:before="4"/>
              <w:ind w:left="425" w:right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026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DC" w:rsidRDefault="00A15150">
            <w:pPr>
              <w:spacing w:before="4"/>
              <w:ind w:left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0004;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0005;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0006;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0007;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0009;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0010;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0011;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2"/>
                <w:szCs w:val="22"/>
              </w:rPr>
              <w:t>0012;</w:t>
            </w:r>
          </w:p>
          <w:p w:rsidR="005922DC" w:rsidRDefault="00A15150">
            <w:pPr>
              <w:spacing w:before="6"/>
              <w:ind w:left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0014;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0015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2"/>
                <w:szCs w:val="22"/>
              </w:rPr>
              <w:t>0016.</w:t>
            </w:r>
          </w:p>
        </w:tc>
      </w:tr>
      <w:tr w:rsidR="005922DC">
        <w:trPr>
          <w:trHeight w:hRule="exact" w:val="78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DC" w:rsidRDefault="00A15150">
            <w:pPr>
              <w:spacing w:before="2"/>
              <w:ind w:left="3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095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DC" w:rsidRDefault="00A15150">
            <w:pPr>
              <w:spacing w:before="2"/>
              <w:ind w:left="425" w:right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027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DC" w:rsidRDefault="00A15150">
            <w:pPr>
              <w:spacing w:before="2" w:line="246" w:lineRule="auto"/>
              <w:ind w:left="60" w:right="3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0004;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0005;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0008;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0009;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0010;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0012;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0013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2"/>
                <w:szCs w:val="22"/>
              </w:rPr>
              <w:t xml:space="preserve">(área </w:t>
            </w:r>
            <w:r>
              <w:rPr>
                <w:rFonts w:ascii="Arial" w:eastAsia="Arial" w:hAnsi="Arial" w:cs="Arial"/>
                <w:sz w:val="22"/>
                <w:szCs w:val="22"/>
              </w:rPr>
              <w:t>reservada);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0014;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0015;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espaço</w:t>
            </w:r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livre;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0018;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0020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e</w:t>
            </w:r>
          </w:p>
          <w:p w:rsidR="005922DC" w:rsidRDefault="00A15150">
            <w:pPr>
              <w:spacing w:line="240" w:lineRule="exact"/>
              <w:ind w:left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3"/>
                <w:sz w:val="22"/>
                <w:szCs w:val="22"/>
              </w:rPr>
              <w:t>0021.</w:t>
            </w:r>
          </w:p>
        </w:tc>
      </w:tr>
    </w:tbl>
    <w:p w:rsidR="005922DC" w:rsidRDefault="005922DC">
      <w:pPr>
        <w:spacing w:before="7" w:line="220" w:lineRule="exact"/>
        <w:rPr>
          <w:sz w:val="22"/>
          <w:szCs w:val="22"/>
        </w:rPr>
      </w:pPr>
    </w:p>
    <w:p w:rsidR="005922DC" w:rsidRDefault="00A15150">
      <w:pPr>
        <w:spacing w:before="36" w:line="244" w:lineRule="auto"/>
        <w:ind w:left="402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rág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afo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eiro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Deverá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aço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rio,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efi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ido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“caput”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deste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artigo,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legislação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preservação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pertinente.</w:t>
      </w:r>
    </w:p>
    <w:p w:rsidR="005922DC" w:rsidRDefault="005922DC">
      <w:pPr>
        <w:spacing w:before="7" w:line="260" w:lineRule="exact"/>
        <w:rPr>
          <w:sz w:val="26"/>
          <w:szCs w:val="26"/>
        </w:rPr>
      </w:pPr>
    </w:p>
    <w:p w:rsidR="005922DC" w:rsidRDefault="00A15150">
      <w:pPr>
        <w:spacing w:line="245" w:lineRule="auto"/>
        <w:ind w:left="402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rág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afo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undo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ssas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dras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itas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is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ação </w:t>
      </w:r>
      <w:r>
        <w:rPr>
          <w:rFonts w:ascii="Arial" w:eastAsia="Arial" w:hAnsi="Arial" w:cs="Arial"/>
          <w:sz w:val="22"/>
          <w:szCs w:val="22"/>
        </w:rPr>
        <w:t>referida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rafo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rim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rão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metros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n°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/0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ento 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área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rro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w w:val="103"/>
          <w:sz w:val="22"/>
          <w:szCs w:val="22"/>
        </w:rPr>
        <w:t>Interlagos.</w:t>
      </w:r>
    </w:p>
    <w:p w:rsidR="005922DC" w:rsidRDefault="005922DC">
      <w:pPr>
        <w:spacing w:before="5" w:line="260" w:lineRule="exact"/>
        <w:rPr>
          <w:sz w:val="26"/>
          <w:szCs w:val="26"/>
        </w:rPr>
      </w:pPr>
    </w:p>
    <w:p w:rsidR="005922DC" w:rsidRDefault="00A15150">
      <w:pPr>
        <w:spacing w:line="245" w:lineRule="auto"/>
        <w:ind w:left="402" w:righ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°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ções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nos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dos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  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paço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erá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ente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do CONPRESP.</w:t>
      </w:r>
    </w:p>
    <w:p w:rsidR="005922DC" w:rsidRDefault="005922DC">
      <w:pPr>
        <w:spacing w:before="5" w:line="260" w:lineRule="exact"/>
        <w:rPr>
          <w:sz w:val="26"/>
          <w:szCs w:val="26"/>
        </w:rPr>
      </w:pPr>
    </w:p>
    <w:p w:rsidR="005922DC" w:rsidRDefault="00A15150">
      <w:pPr>
        <w:spacing w:line="245" w:lineRule="auto"/>
        <w:ind w:left="402" w:righ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5°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iár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icípio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 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siçõ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w w:val="103"/>
          <w:sz w:val="22"/>
          <w:szCs w:val="22"/>
        </w:rPr>
        <w:t>contrário.</w:t>
      </w:r>
    </w:p>
    <w:p w:rsidR="005922DC" w:rsidRDefault="005922DC">
      <w:pPr>
        <w:spacing w:before="6" w:line="260" w:lineRule="exact"/>
        <w:rPr>
          <w:sz w:val="26"/>
          <w:szCs w:val="26"/>
        </w:rPr>
      </w:pPr>
    </w:p>
    <w:p w:rsidR="005922DC" w:rsidRDefault="00A15150">
      <w:pPr>
        <w:ind w:left="402" w:right="50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Lefèvre</w:t>
      </w:r>
    </w:p>
    <w:p w:rsidR="005922DC" w:rsidRDefault="00A15150">
      <w:pPr>
        <w:spacing w:before="6"/>
        <w:ind w:left="402" w:right="5740"/>
        <w:jc w:val="both"/>
        <w:rPr>
          <w:rFonts w:ascii="Arial" w:eastAsia="Arial" w:hAnsi="Arial" w:cs="Arial"/>
          <w:sz w:val="22"/>
          <w:szCs w:val="22"/>
        </w:rPr>
        <w:sectPr w:rsidR="005922DC">
          <w:pgSz w:w="12240" w:h="15840"/>
          <w:pgMar w:top="1740" w:right="1720" w:bottom="280" w:left="1720" w:header="829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Presidente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CONPRESP</w:t>
      </w: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line="200" w:lineRule="exact"/>
      </w:pPr>
    </w:p>
    <w:p w:rsidR="005922DC" w:rsidRDefault="005922DC">
      <w:pPr>
        <w:spacing w:before="18" w:line="220" w:lineRule="exact"/>
        <w:rPr>
          <w:sz w:val="22"/>
          <w:szCs w:val="22"/>
        </w:rPr>
      </w:pPr>
    </w:p>
    <w:p w:rsidR="005922DC" w:rsidRDefault="00A15150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5922DC" w:rsidRDefault="00A15150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</w:t>
        </w:r>
        <w:r>
          <w:rPr>
            <w:rFonts w:ascii="Arial" w:eastAsia="Arial" w:hAnsi="Arial" w:cs="Arial"/>
          </w:rPr>
          <w:t xml:space="preserve"> of Win2PDF is for evaluation or non-commercial use only. This page will not be added after purchasing Win2PDF.</w:t>
        </w:r>
      </w:hyperlink>
    </w:p>
    <w:sectPr w:rsidR="005922DC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5150">
      <w:r>
        <w:separator/>
      </w:r>
    </w:p>
  </w:endnote>
  <w:endnote w:type="continuationSeparator" w:id="0">
    <w:p w:rsidR="00000000" w:rsidRDefault="00A1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5150">
      <w:r>
        <w:separator/>
      </w:r>
    </w:p>
  </w:footnote>
  <w:footnote w:type="continuationSeparator" w:id="0">
    <w:p w:rsidR="00000000" w:rsidRDefault="00A15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DC" w:rsidRDefault="00A15150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1277620</wp:posOffset>
          </wp:positionH>
          <wp:positionV relativeFrom="page">
            <wp:posOffset>526415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2118995</wp:posOffset>
              </wp:positionH>
              <wp:positionV relativeFrom="page">
                <wp:posOffset>524510</wp:posOffset>
              </wp:positionV>
              <wp:extent cx="4046220" cy="610870"/>
              <wp:effectExtent l="444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2DC" w:rsidRDefault="00A15150">
                          <w:pPr>
                            <w:spacing w:line="247" w:lineRule="auto"/>
                            <w:ind w:left="938" w:right="93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5922DC" w:rsidRDefault="00A15150">
                          <w:pPr>
                            <w:spacing w:before="1"/>
                            <w:ind w:left="-17" w:right="-1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5922DC" w:rsidRDefault="00A15150">
                          <w:pPr>
                            <w:spacing w:before="9"/>
                            <w:ind w:left="438" w:right="43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6.85pt;margin-top:41.3pt;width:318.6pt;height:48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KlrA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" filled="f" stroked="f">
              <v:textbox inset="0,0,0,0">
                <w:txbxContent>
                  <w:p w:rsidR="005922DC" w:rsidRDefault="00A15150">
                    <w:pPr>
                      <w:spacing w:line="247" w:lineRule="auto"/>
                      <w:ind w:left="938" w:right="936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5922DC" w:rsidRDefault="00A15150">
                    <w:pPr>
                      <w:spacing w:before="1"/>
                      <w:ind w:left="-17" w:right="-1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5922DC" w:rsidRDefault="00A15150">
                    <w:pPr>
                      <w:spacing w:before="9"/>
                      <w:ind w:left="438" w:right="43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DC" w:rsidRDefault="005922D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05F"/>
    <w:multiLevelType w:val="multilevel"/>
    <w:tmpl w:val="9CCC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DC"/>
    <w:rsid w:val="005922DC"/>
    <w:rsid w:val="00A1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2014-02-10T13:23:00Z</dcterms:created>
  <dcterms:modified xsi:type="dcterms:W3CDTF">2014-02-10T13:23:00Z</dcterms:modified>
</cp:coreProperties>
</file>