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2D" w:rsidRDefault="00140C2D">
      <w:pPr>
        <w:spacing w:line="200" w:lineRule="exact"/>
      </w:pPr>
      <w:r w:rsidRPr="00140C2D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140C2D" w:rsidRDefault="00140C2D">
      <w:pPr>
        <w:spacing w:line="280" w:lineRule="exact"/>
        <w:rPr>
          <w:sz w:val="28"/>
          <w:szCs w:val="28"/>
        </w:rPr>
      </w:pPr>
    </w:p>
    <w:p w:rsidR="00140C2D" w:rsidRDefault="003A305F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í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parta</w:t>
      </w:r>
      <w:r>
        <w:rPr>
          <w:rFonts w:ascii="Arial" w:eastAsia="Arial" w:hAnsi="Arial" w:cs="Arial"/>
          <w:b/>
          <w:spacing w:val="1"/>
          <w:sz w:val="21"/>
          <w:szCs w:val="21"/>
        </w:rPr>
        <w:t>me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môn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tór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140C2D" w:rsidRDefault="00140C2D">
      <w:pPr>
        <w:spacing w:line="200" w:lineRule="exact"/>
      </w:pPr>
    </w:p>
    <w:p w:rsidR="00140C2D" w:rsidRDefault="00140C2D">
      <w:pPr>
        <w:spacing w:before="10" w:line="280" w:lineRule="exact"/>
        <w:rPr>
          <w:sz w:val="28"/>
          <w:szCs w:val="28"/>
        </w:rPr>
      </w:pPr>
    </w:p>
    <w:p w:rsidR="00140C2D" w:rsidRDefault="003A305F">
      <w:pPr>
        <w:spacing w:before="36" w:line="244" w:lineRule="auto"/>
        <w:ind w:left="115" w:right="5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mb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al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140C2D" w:rsidRDefault="00140C2D">
      <w:pPr>
        <w:spacing w:before="4" w:line="220" w:lineRule="exact"/>
        <w:rPr>
          <w:sz w:val="22"/>
          <w:szCs w:val="22"/>
        </w:rPr>
      </w:pPr>
    </w:p>
    <w:p w:rsidR="00140C2D" w:rsidRDefault="003A305F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140C2D" w:rsidRDefault="00140C2D">
      <w:pPr>
        <w:spacing w:line="100" w:lineRule="exact"/>
        <w:rPr>
          <w:sz w:val="10"/>
          <w:szCs w:val="10"/>
        </w:rPr>
      </w:pPr>
    </w:p>
    <w:p w:rsidR="00140C2D" w:rsidRDefault="00140C2D">
      <w:pPr>
        <w:spacing w:line="200" w:lineRule="exact"/>
      </w:pPr>
    </w:p>
    <w:p w:rsidR="00140C2D" w:rsidRDefault="00140C2D">
      <w:pPr>
        <w:spacing w:line="200" w:lineRule="exact"/>
      </w:pPr>
    </w:p>
    <w:p w:rsidR="00140C2D" w:rsidRDefault="003A305F">
      <w:pPr>
        <w:spacing w:line="232" w:lineRule="auto"/>
        <w:ind w:left="115" w:right="496" w:firstLine="41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eserva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mos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85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</w:p>
    <w:p w:rsidR="00140C2D" w:rsidRDefault="003A305F">
      <w:pPr>
        <w:spacing w:line="240" w:lineRule="exact"/>
        <w:ind w:left="11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23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 xml:space="preserve">são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ros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à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26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w w:val="104"/>
          <w:position w:val="9"/>
          <w:sz w:val="13"/>
          <w:szCs w:val="13"/>
        </w:rPr>
        <w:t>a</w:t>
      </w:r>
    </w:p>
    <w:p w:rsidR="00140C2D" w:rsidRDefault="003A305F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140C2D">
      <w:pPr>
        <w:spacing w:before="12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 nec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ade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 no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ma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 ve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ação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rua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ave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dema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1"/>
          <w:sz w:val="21"/>
          <w:szCs w:val="21"/>
        </w:rPr>
        <w:t>grad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uros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aços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om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140C2D">
      <w:pPr>
        <w:spacing w:before="8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ênc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egal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p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ara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ar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São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  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 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aos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spa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  áreas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bens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mbados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e, 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ordo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çõ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econhe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Lei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-1"/>
          <w:sz w:val="21"/>
          <w:szCs w:val="21"/>
        </w:rPr>
        <w:t>2.</w:t>
      </w:r>
      <w:r>
        <w:rPr>
          <w:rFonts w:ascii="Arial" w:eastAsia="Arial" w:hAnsi="Arial" w:cs="Arial"/>
          <w:sz w:val="21"/>
          <w:szCs w:val="21"/>
        </w:rPr>
        <w:t>11</w:t>
      </w:r>
      <w:r>
        <w:rPr>
          <w:rFonts w:ascii="Arial" w:eastAsia="Arial" w:hAnsi="Arial" w:cs="Arial"/>
          <w:spacing w:val="3"/>
          <w:sz w:val="21"/>
          <w:szCs w:val="21"/>
        </w:rPr>
        <w:t>5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anú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140C2D">
      <w:pPr>
        <w:spacing w:before="8" w:line="240" w:lineRule="exact"/>
        <w:rPr>
          <w:sz w:val="24"/>
          <w:szCs w:val="24"/>
        </w:rPr>
      </w:pPr>
    </w:p>
    <w:p w:rsidR="00140C2D" w:rsidRDefault="003A305F">
      <w:pPr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140C2D" w:rsidRDefault="00140C2D">
      <w:pPr>
        <w:spacing w:before="4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uados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ogr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ran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de pro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bens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mbados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 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ube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às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 às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ão,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7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ções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mbame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cl</w:t>
      </w:r>
      <w:r>
        <w:rPr>
          <w:rFonts w:ascii="Arial" w:eastAsia="Arial" w:hAnsi="Arial" w:cs="Arial"/>
          <w:w w:val="101"/>
          <w:sz w:val="21"/>
          <w:szCs w:val="21"/>
        </w:rPr>
        <w:t>us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iv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-o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o”,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  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os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Co</w:t>
      </w:r>
      <w:r>
        <w:rPr>
          <w:rFonts w:ascii="Arial" w:eastAsia="Arial" w:hAnsi="Arial" w:cs="Arial"/>
          <w:w w:val="101"/>
          <w:sz w:val="21"/>
          <w:szCs w:val="21"/>
        </w:rPr>
        <w:t>npre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 q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dras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aos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 “c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ações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cha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ão,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normas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ção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de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nde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aos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w w:val="101"/>
          <w:sz w:val="21"/>
          <w:szCs w:val="21"/>
        </w:rPr>
        <w:t>an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ú</w:t>
      </w:r>
      <w:r>
        <w:rPr>
          <w:rFonts w:ascii="Arial" w:eastAsia="Arial" w:hAnsi="Arial" w:cs="Arial"/>
          <w:w w:val="101"/>
          <w:sz w:val="21"/>
          <w:szCs w:val="21"/>
        </w:rPr>
        <w:t>nc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had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eg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140C2D">
      <w:pPr>
        <w:spacing w:before="6" w:line="240" w:lineRule="exact"/>
        <w:rPr>
          <w:sz w:val="24"/>
          <w:szCs w:val="24"/>
        </w:rPr>
      </w:pPr>
    </w:p>
    <w:p w:rsidR="00140C2D" w:rsidRDefault="003A305F">
      <w:pPr>
        <w:ind w:left="1165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 xml:space="preserve">a.   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140C2D">
      <w:pPr>
        <w:spacing w:line="200" w:lineRule="exact"/>
      </w:pPr>
    </w:p>
    <w:p w:rsidR="00140C2D" w:rsidRDefault="00140C2D">
      <w:pPr>
        <w:spacing w:before="19" w:line="260" w:lineRule="exact"/>
        <w:rPr>
          <w:sz w:val="26"/>
          <w:szCs w:val="26"/>
        </w:rPr>
      </w:pPr>
    </w:p>
    <w:p w:rsidR="00140C2D" w:rsidRDefault="003A305F">
      <w:pPr>
        <w:spacing w:before="36"/>
        <w:ind w:left="11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  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let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 w:line="243" w:lineRule="auto"/>
        <w:ind w:left="1866" w:right="502" w:hanging="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     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 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80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1" w:line="245" w:lineRule="auto"/>
        <w:ind w:left="1866" w:right="501" w:hanging="7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d.        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pend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80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(o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</w:p>
    <w:p w:rsidR="00140C2D" w:rsidRDefault="003A305F">
      <w:pPr>
        <w:spacing w:line="240" w:lineRule="exact"/>
        <w:ind w:left="11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e.   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1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 um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mesmo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móv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obed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cer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zes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arq</w:t>
      </w:r>
      <w:r>
        <w:rPr>
          <w:rFonts w:ascii="Arial" w:eastAsia="Arial" w:hAnsi="Arial" w:cs="Arial"/>
          <w:spacing w:val="1"/>
          <w:sz w:val="21"/>
          <w:szCs w:val="21"/>
        </w:rPr>
        <w:t>ui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fí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line="244" w:lineRule="auto"/>
        <w:ind w:left="2184" w:right="50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Ter  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 xml:space="preserve">as  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seme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 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re 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,  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an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rmon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15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nha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em-se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ur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line="200" w:lineRule="exact"/>
      </w:pPr>
    </w:p>
    <w:p w:rsidR="00140C2D" w:rsidRDefault="00140C2D">
      <w:pPr>
        <w:spacing w:before="7" w:line="260" w:lineRule="exact"/>
        <w:rPr>
          <w:sz w:val="26"/>
          <w:szCs w:val="26"/>
        </w:rPr>
      </w:pPr>
    </w:p>
    <w:p w:rsidR="00140C2D" w:rsidRDefault="003A305F">
      <w:pPr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3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únc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para</w:t>
      </w:r>
      <w:r>
        <w:rPr>
          <w:rFonts w:ascii="Arial" w:eastAsia="Arial" w:hAnsi="Arial" w:cs="Arial"/>
          <w:b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eve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before="4"/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80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aba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hou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 w:line="244" w:lineRule="auto"/>
        <w:ind w:left="1908" w:right="500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ar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do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as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band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z w:val="21"/>
          <w:szCs w:val="21"/>
        </w:rPr>
        <w:t xml:space="preserve">ras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das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as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  na  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ix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comp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een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reo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obr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pacing w:val="-1"/>
          <w:sz w:val="21"/>
          <w:szCs w:val="21"/>
        </w:rPr>
        <w:t>oj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 mod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w w:val="101"/>
          <w:sz w:val="21"/>
          <w:szCs w:val="21"/>
        </w:rPr>
        <w:t xml:space="preserve">nos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nde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499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uma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à ca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lç</w:t>
      </w:r>
      <w:r>
        <w:rPr>
          <w:rFonts w:ascii="Arial" w:eastAsia="Arial" w:hAnsi="Arial" w:cs="Arial"/>
          <w:w w:val="101"/>
          <w:sz w:val="21"/>
          <w:szCs w:val="21"/>
        </w:rPr>
        <w:t>ada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502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V)           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20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em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pl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do;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1" w:line="243" w:lineRule="auto"/>
        <w:ind w:left="1908" w:right="502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          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50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m2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ü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</w:p>
    <w:p w:rsidR="00140C2D" w:rsidRDefault="00140C2D">
      <w:pPr>
        <w:spacing w:before="2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muro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erão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nún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muro,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obed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ções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ze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line="240" w:lineRule="exact"/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 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>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c.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qua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rado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5" w:line="243" w:lineRule="auto"/>
        <w:ind w:left="2184" w:right="500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d.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pode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ar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ma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00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rês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ada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cuo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ual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derão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nú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 muro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d</w:t>
      </w:r>
      <w:r>
        <w:rPr>
          <w:rFonts w:ascii="Arial" w:eastAsia="Arial" w:hAnsi="Arial" w:cs="Arial"/>
          <w:spacing w:val="1"/>
          <w:sz w:val="21"/>
          <w:szCs w:val="21"/>
        </w:rPr>
        <w:t>ivi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ede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iz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3"/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o;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4" w:line="244" w:lineRule="auto"/>
        <w:ind w:left="2184" w:right="501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 xml:space="preserve">ve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er   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rea   má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z w:val="21"/>
          <w:szCs w:val="21"/>
        </w:rPr>
        <w:t xml:space="preserve">ma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 xml:space="preserve">0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m2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ros 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adr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dos)</w:t>
      </w:r>
    </w:p>
    <w:p w:rsidR="00140C2D" w:rsidRDefault="00140C2D">
      <w:pPr>
        <w:spacing w:before="2" w:line="220" w:lineRule="exact"/>
        <w:rPr>
          <w:sz w:val="22"/>
          <w:szCs w:val="22"/>
        </w:rPr>
      </w:pPr>
    </w:p>
    <w:p w:rsidR="00140C2D" w:rsidRDefault="003A305F">
      <w:pPr>
        <w:spacing w:line="242" w:lineRule="auto"/>
        <w:ind w:left="115" w:right="500" w:firstLine="350"/>
        <w:jc w:val="both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Será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rado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po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 xml:space="preserve">ue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ém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ai</w:t>
      </w:r>
      <w:r>
        <w:rPr>
          <w:rFonts w:ascii="Arial" w:eastAsia="Arial" w:hAnsi="Arial" w:cs="Arial"/>
          <w:sz w:val="21"/>
          <w:szCs w:val="21"/>
        </w:rPr>
        <w:t xml:space="preserve">xa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ar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que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se</w:t>
      </w:r>
    </w:p>
    <w:p w:rsidR="00140C2D" w:rsidRDefault="00140C2D">
      <w:pPr>
        <w:spacing w:line="200" w:lineRule="exact"/>
      </w:pPr>
    </w:p>
    <w:p w:rsidR="00140C2D" w:rsidRDefault="00140C2D">
      <w:pPr>
        <w:spacing w:before="19" w:line="260" w:lineRule="exact"/>
        <w:rPr>
          <w:sz w:val="26"/>
          <w:szCs w:val="26"/>
        </w:rPr>
      </w:pPr>
    </w:p>
    <w:p w:rsidR="00140C2D" w:rsidRDefault="003A305F">
      <w:pPr>
        <w:spacing w:before="36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ongue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ém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imi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g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4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dm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w w:val="101"/>
          <w:sz w:val="21"/>
          <w:szCs w:val="21"/>
        </w:rPr>
        <w:t>tre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ros </w:t>
      </w:r>
      <w:r>
        <w:rPr>
          <w:rFonts w:ascii="Arial" w:eastAsia="Arial" w:hAnsi="Arial" w:cs="Arial"/>
          <w:b/>
          <w:sz w:val="21"/>
          <w:szCs w:val="21"/>
        </w:rPr>
        <w:t>ap</w:t>
      </w:r>
      <w:r>
        <w:rPr>
          <w:rFonts w:ascii="Arial" w:eastAsia="Arial" w:hAnsi="Arial" w:cs="Arial"/>
          <w:b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ados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hada,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before="1"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 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30%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área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rês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ros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rado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endo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 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eção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o 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ua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499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undo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a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hada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 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não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m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  que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0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ü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ura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ros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lic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muro,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bede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ens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II</w:t>
      </w:r>
      <w:r>
        <w:rPr>
          <w:rFonts w:ascii="Arial" w:eastAsia="Arial" w:hAnsi="Arial" w:cs="Arial"/>
          <w:w w:val="102"/>
          <w:sz w:val="21"/>
          <w:szCs w:val="21"/>
        </w:rPr>
        <w:t xml:space="preserve">I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ze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ind w:left="1908" w:right="29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 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>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908" w:right="249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ro;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4"/>
        <w:ind w:left="1908" w:right="7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c. 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qua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rado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cuo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ual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derão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 muro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d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dec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I 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 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omo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z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ind w:left="11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le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1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ro;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4"/>
        <w:ind w:left="11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qua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rad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s)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sões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spe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 xml:space="preserve">ados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erão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aso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ô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pre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3" w:line="220" w:lineRule="exact"/>
        <w:rPr>
          <w:sz w:val="22"/>
          <w:szCs w:val="22"/>
        </w:rPr>
      </w:pPr>
    </w:p>
    <w:p w:rsidR="00140C2D" w:rsidRDefault="003A305F">
      <w:pPr>
        <w:ind w:left="4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5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3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anú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perpend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é</w:t>
      </w:r>
    </w:p>
    <w:p w:rsidR="00140C2D" w:rsidRDefault="003A305F">
      <w:pPr>
        <w:spacing w:before="3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80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xpo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çã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á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before="4"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x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ma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500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uar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o 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eir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aba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marq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houver,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2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50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m </w:t>
      </w:r>
      <w:r>
        <w:rPr>
          <w:rFonts w:ascii="Arial" w:eastAsia="Arial" w:hAnsi="Arial" w:cs="Arial"/>
          <w:sz w:val="21"/>
          <w:szCs w:val="21"/>
        </w:rPr>
        <w:t>(do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nqü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ça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smo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ni</w:t>
      </w:r>
      <w:r>
        <w:rPr>
          <w:rFonts w:ascii="Arial" w:eastAsia="Arial" w:hAnsi="Arial" w:cs="Arial"/>
          <w:w w:val="101"/>
          <w:sz w:val="21"/>
          <w:szCs w:val="21"/>
        </w:rPr>
        <w:t xml:space="preserve">mo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os)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5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anç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1,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os) </w:t>
      </w:r>
      <w:r>
        <w:rPr>
          <w:rFonts w:ascii="Arial" w:eastAsia="Arial" w:hAnsi="Arial" w:cs="Arial"/>
          <w:sz w:val="21"/>
          <w:szCs w:val="21"/>
        </w:rPr>
        <w:t xml:space="preserve">em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à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se,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o;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line="240" w:lineRule="exact"/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V)         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uver</w:t>
      </w:r>
    </w:p>
    <w:p w:rsidR="00140C2D" w:rsidRDefault="003A305F">
      <w:pPr>
        <w:tabs>
          <w:tab w:val="left" w:pos="2260"/>
        </w:tabs>
        <w:spacing w:before="4" w:line="245" w:lineRule="auto"/>
        <w:ind w:left="1908" w:right="501"/>
        <w:jc w:val="both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móve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endo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 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um) 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por 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ndep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paç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line="200" w:lineRule="exact"/>
      </w:pPr>
    </w:p>
    <w:p w:rsidR="00140C2D" w:rsidRDefault="00140C2D">
      <w:pPr>
        <w:spacing w:line="280" w:lineRule="exact"/>
        <w:rPr>
          <w:sz w:val="28"/>
          <w:szCs w:val="28"/>
        </w:rPr>
      </w:pPr>
    </w:p>
    <w:p w:rsidR="00140C2D" w:rsidRDefault="003A305F">
      <w:pPr>
        <w:spacing w:before="36"/>
        <w:ind w:left="4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dada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pend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ares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na</w:t>
      </w:r>
    </w:p>
    <w:p w:rsidR="00140C2D" w:rsidRDefault="00140C2D">
      <w:pPr>
        <w:spacing w:before="7" w:line="120" w:lineRule="exact"/>
        <w:rPr>
          <w:sz w:val="12"/>
          <w:szCs w:val="12"/>
        </w:rPr>
      </w:pPr>
    </w:p>
    <w:p w:rsidR="00140C2D" w:rsidRDefault="003A305F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Ar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uch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8" w:line="140" w:lineRule="exact"/>
        <w:rPr>
          <w:sz w:val="14"/>
          <w:szCs w:val="14"/>
        </w:rPr>
      </w:pPr>
    </w:p>
    <w:p w:rsidR="00140C2D" w:rsidRDefault="00140C2D">
      <w:pPr>
        <w:spacing w:line="200" w:lineRule="exact"/>
      </w:pPr>
    </w:p>
    <w:p w:rsidR="00140C2D" w:rsidRDefault="003A305F">
      <w:pPr>
        <w:spacing w:line="244" w:lineRule="auto"/>
        <w:ind w:left="115" w:right="501" w:firstLine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6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anúnc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perpend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cu</w:t>
      </w:r>
      <w:r>
        <w:rPr>
          <w:rFonts w:ascii="Arial" w:eastAsia="Arial" w:hAnsi="Arial" w:cs="Arial"/>
          <w:b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80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(o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dra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os)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á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x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ma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25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499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ar-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gar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ma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502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uma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em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alç</w:t>
      </w:r>
      <w:r>
        <w:rPr>
          <w:rFonts w:ascii="Arial" w:eastAsia="Arial" w:hAnsi="Arial" w:cs="Arial"/>
          <w:w w:val="101"/>
          <w:sz w:val="21"/>
          <w:szCs w:val="21"/>
        </w:rPr>
        <w:t>ada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sar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nha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obe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V)         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sã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3,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ês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 w:line="244" w:lineRule="auto"/>
        <w:ind w:left="1908" w:right="500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)          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ma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50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m2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üen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qua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908" w:right="501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>uard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â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50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 (do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nqüen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os)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4" w:line="245" w:lineRule="auto"/>
        <w:ind w:left="1908" w:right="499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        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anç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1,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) </w:t>
      </w:r>
      <w:r>
        <w:rPr>
          <w:rFonts w:ascii="Arial" w:eastAsia="Arial" w:hAnsi="Arial" w:cs="Arial"/>
          <w:sz w:val="21"/>
          <w:szCs w:val="21"/>
        </w:rPr>
        <w:t xml:space="preserve">em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à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se,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og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9" w:line="200" w:lineRule="exact"/>
      </w:pPr>
    </w:p>
    <w:p w:rsidR="00140C2D" w:rsidRDefault="003A305F">
      <w:pPr>
        <w:spacing w:line="244" w:lineRule="auto"/>
        <w:ind w:left="115" w:right="500" w:firstLine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erpe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ênc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ond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3" w:line="220" w:lineRule="exact"/>
        <w:rPr>
          <w:sz w:val="22"/>
          <w:szCs w:val="22"/>
        </w:rPr>
      </w:pPr>
    </w:p>
    <w:p w:rsidR="00140C2D" w:rsidRDefault="003A305F">
      <w:pPr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ares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140C2D" w:rsidRDefault="003A305F">
      <w:pPr>
        <w:spacing w:before="3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1"/>
          <w:sz w:val="21"/>
          <w:szCs w:val="21"/>
        </w:rPr>
        <w:t>Arou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he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20" w:lineRule="exact"/>
        <w:rPr>
          <w:sz w:val="22"/>
          <w:szCs w:val="22"/>
        </w:rPr>
      </w:pPr>
    </w:p>
    <w:p w:rsidR="00140C2D" w:rsidRDefault="003A305F">
      <w:pPr>
        <w:ind w:left="5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7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lici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dos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erá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before="4" w:line="244" w:lineRule="auto"/>
        <w:ind w:left="1908" w:right="499" w:hanging="6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zad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 pr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om  </w:t>
      </w:r>
      <w:r>
        <w:rPr>
          <w:rFonts w:ascii="Arial" w:eastAsia="Arial" w:hAnsi="Arial" w:cs="Arial"/>
          <w:spacing w:val="1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rgu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(d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â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re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das)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bed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çam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ond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ç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õ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before="4" w:line="244" w:lineRule="auto"/>
        <w:ind w:left="2184" w:right="500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 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am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ando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eção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1" w:line="243" w:lineRule="auto"/>
        <w:ind w:left="2184" w:right="501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 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ça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mo,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50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%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qüen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por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o)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ura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não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z w:val="21"/>
          <w:szCs w:val="21"/>
        </w:rPr>
        <w:t>pas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ando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00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  </w:t>
      </w:r>
      <w:r>
        <w:rPr>
          <w:rFonts w:ascii="Arial" w:eastAsia="Arial" w:hAnsi="Arial" w:cs="Arial"/>
          <w:w w:val="101"/>
          <w:sz w:val="21"/>
          <w:szCs w:val="21"/>
        </w:rPr>
        <w:t>(d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ex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5" w:lineRule="auto"/>
        <w:ind w:left="2184" w:right="500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c.  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lç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tí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do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1" w:line="240" w:lineRule="exact"/>
        <w:ind w:left="2184" w:right="499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d.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cl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 xml:space="preserve">do,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uma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ura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dos</w:t>
      </w:r>
    </w:p>
    <w:p w:rsidR="00140C2D" w:rsidRDefault="003A305F">
      <w:pPr>
        <w:ind w:left="21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50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qü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s);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4" w:line="245" w:lineRule="auto"/>
        <w:ind w:left="2184" w:right="500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e.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ão 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enhuma 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ma 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ade 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na 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>açã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9" w:line="200" w:lineRule="exact"/>
      </w:pPr>
    </w:p>
    <w:p w:rsidR="00140C2D" w:rsidRDefault="003A305F">
      <w:pPr>
        <w:ind w:left="529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 </w:t>
      </w:r>
      <w:r>
        <w:rPr>
          <w:rFonts w:ascii="Arial" w:eastAsia="Arial" w:hAnsi="Arial" w:cs="Arial"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r</w:t>
      </w:r>
    </w:p>
    <w:p w:rsidR="00140C2D" w:rsidRDefault="00140C2D">
      <w:pPr>
        <w:spacing w:line="200" w:lineRule="exact"/>
      </w:pPr>
    </w:p>
    <w:p w:rsidR="00140C2D" w:rsidRDefault="00140C2D">
      <w:pPr>
        <w:spacing w:before="19" w:line="260" w:lineRule="exact"/>
        <w:rPr>
          <w:sz w:val="26"/>
          <w:szCs w:val="26"/>
        </w:rPr>
      </w:pPr>
    </w:p>
    <w:p w:rsidR="00140C2D" w:rsidRDefault="003A305F">
      <w:pPr>
        <w:spacing w:before="36" w:line="240" w:lineRule="exact"/>
        <w:ind w:left="115" w:right="4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vel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esde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“a</w:t>
      </w:r>
      <w:r>
        <w:rPr>
          <w:rFonts w:ascii="Arial" w:eastAsia="Arial" w:hAnsi="Arial" w:cs="Arial"/>
          <w:spacing w:val="1"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“b”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ol</w:t>
      </w:r>
      <w:r>
        <w:rPr>
          <w:rFonts w:ascii="Arial" w:eastAsia="Arial" w:hAnsi="Arial" w:cs="Arial"/>
          <w:w w:val="101"/>
          <w:sz w:val="21"/>
          <w:szCs w:val="21"/>
        </w:rPr>
        <w:t>uçã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ind w:left="490" w:right="49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before="5" w:line="244" w:lineRule="auto"/>
        <w:ind w:left="115" w:right="5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um)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old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anç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%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üen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o)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ad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w w:val="101"/>
          <w:sz w:val="21"/>
          <w:szCs w:val="21"/>
        </w:rPr>
        <w:t>ze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zado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 w:line="244" w:lineRule="auto"/>
        <w:ind w:left="2184" w:right="502" w:hanging="2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o-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pub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go 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8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1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es,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 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ares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á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z w:val="21"/>
          <w:szCs w:val="21"/>
        </w:rPr>
        <w:t>quadros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 não,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 (do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por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obed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çam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z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line="244" w:lineRule="auto"/>
        <w:ind w:left="1866" w:right="499" w:hanging="6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      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ham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cl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rc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866" w:right="501" w:hanging="6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b.</w:t>
      </w:r>
      <w:r>
        <w:rPr>
          <w:rFonts w:ascii="Arial" w:eastAsia="Arial" w:hAnsi="Arial" w:cs="Arial"/>
          <w:sz w:val="21"/>
          <w:szCs w:val="21"/>
        </w:rPr>
        <w:t xml:space="preserve">       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em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0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na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ão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 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ham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 xml:space="preserve">rea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ma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0,</w:t>
      </w:r>
      <w:r>
        <w:rPr>
          <w:rFonts w:ascii="Arial" w:eastAsia="Arial" w:hAnsi="Arial" w:cs="Arial"/>
          <w:sz w:val="21"/>
          <w:szCs w:val="21"/>
        </w:rPr>
        <w:t xml:space="preserve">60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m2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(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4" w:lineRule="auto"/>
        <w:ind w:left="1866" w:right="500" w:hanging="6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.     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ncem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 (d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),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às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as;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140C2D" w:rsidRDefault="003A305F">
      <w:pPr>
        <w:spacing w:line="244" w:lineRule="auto"/>
        <w:ind w:left="1866" w:right="501" w:hanging="6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d.     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am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dos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eir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 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edo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 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o,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obr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1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9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pl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dedos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abe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>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7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erá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  por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iv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ob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uando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aix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hor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iz</w:t>
      </w:r>
      <w:r>
        <w:rPr>
          <w:rFonts w:ascii="Arial" w:eastAsia="Arial" w:hAnsi="Arial" w:cs="Arial"/>
          <w:w w:val="101"/>
          <w:sz w:val="21"/>
          <w:szCs w:val="21"/>
        </w:rPr>
        <w:t>on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al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(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os)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o 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be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5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men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aos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4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nsa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di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vas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à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ropagand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bl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om </w:t>
      </w:r>
      <w:r>
        <w:rPr>
          <w:rFonts w:ascii="Arial" w:eastAsia="Arial" w:hAnsi="Arial" w:cs="Arial"/>
          <w:sz w:val="21"/>
          <w:szCs w:val="21"/>
        </w:rPr>
        <w:t>o 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nos </w:t>
      </w:r>
      <w:r>
        <w:rPr>
          <w:rFonts w:ascii="Arial" w:eastAsia="Arial" w:hAnsi="Arial" w:cs="Arial"/>
          <w:sz w:val="21"/>
          <w:szCs w:val="21"/>
        </w:rPr>
        <w:t>dema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uçã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11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po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“ou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doo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 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dos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ó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3" w:line="220" w:lineRule="exact"/>
        <w:rPr>
          <w:sz w:val="22"/>
          <w:szCs w:val="22"/>
        </w:rPr>
      </w:pPr>
    </w:p>
    <w:p w:rsidR="00140C2D" w:rsidRDefault="003A305F">
      <w:pPr>
        <w:spacing w:line="243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sz w:val="21"/>
          <w:szCs w:val="21"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enda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móv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  dos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paç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as,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deç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à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ze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w w:val="101"/>
          <w:sz w:val="21"/>
          <w:szCs w:val="21"/>
        </w:rPr>
        <w:t>ó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5" w:line="244" w:lineRule="auto"/>
        <w:ind w:left="1770" w:right="501" w:hanging="55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1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50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m2</w:t>
      </w:r>
      <w:r>
        <w:rPr>
          <w:rFonts w:ascii="Arial" w:eastAsia="Arial" w:hAnsi="Arial" w:cs="Arial"/>
          <w:spacing w:val="1"/>
          <w:sz w:val="21"/>
          <w:szCs w:val="21"/>
        </w:rPr>
        <w:t xml:space="preserve"> (u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ü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quad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line="240" w:lineRule="exact"/>
        <w:ind w:left="1218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       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1"/>
          <w:sz w:val="21"/>
          <w:szCs w:val="21"/>
        </w:rPr>
        <w:t>le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mur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line="200" w:lineRule="exact"/>
      </w:pPr>
    </w:p>
    <w:p w:rsidR="00140C2D" w:rsidRDefault="00140C2D">
      <w:pPr>
        <w:spacing w:line="200" w:lineRule="exact"/>
      </w:pPr>
    </w:p>
    <w:p w:rsidR="00140C2D" w:rsidRDefault="00140C2D">
      <w:pPr>
        <w:spacing w:before="10" w:line="280" w:lineRule="exact"/>
        <w:rPr>
          <w:sz w:val="28"/>
          <w:szCs w:val="28"/>
        </w:rPr>
      </w:pPr>
    </w:p>
    <w:p w:rsidR="00140C2D" w:rsidRDefault="003A305F">
      <w:pPr>
        <w:spacing w:before="46" w:line="242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13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ree</w:t>
      </w:r>
      <w:r>
        <w:rPr>
          <w:rFonts w:ascii="Arial" w:eastAsia="Arial" w:hAnsi="Arial" w:cs="Arial"/>
          <w:spacing w:val="1"/>
          <w:sz w:val="21"/>
          <w:szCs w:val="21"/>
        </w:rPr>
        <w:t>ndi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ili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Con</w:t>
      </w:r>
      <w:r>
        <w:rPr>
          <w:rFonts w:ascii="Arial" w:eastAsia="Arial" w:hAnsi="Arial" w:cs="Arial"/>
          <w:w w:val="101"/>
          <w:sz w:val="21"/>
          <w:szCs w:val="21"/>
        </w:rPr>
        <w:t>pre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4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14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),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ão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 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ogoma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om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é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50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2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nq</w:t>
      </w:r>
      <w:r>
        <w:rPr>
          <w:rFonts w:ascii="Arial" w:eastAsia="Arial" w:hAnsi="Arial" w:cs="Arial"/>
          <w:spacing w:val="1"/>
          <w:sz w:val="21"/>
          <w:szCs w:val="21"/>
        </w:rPr>
        <w:t>ü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dra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hada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 muro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endo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radas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obed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çam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riz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aç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140C2D" w:rsidRDefault="003A305F">
      <w:pPr>
        <w:spacing w:before="4"/>
        <w:ind w:left="12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      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iv</w:t>
      </w:r>
      <w:r>
        <w:rPr>
          <w:rFonts w:ascii="Arial" w:eastAsia="Arial" w:hAnsi="Arial" w:cs="Arial"/>
          <w:w w:val="101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140C2D" w:rsidRDefault="003A305F">
      <w:pPr>
        <w:spacing w:before="4"/>
        <w:ind w:left="19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a.  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hada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pas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em</w:t>
      </w:r>
    </w:p>
    <w:p w:rsidR="00140C2D" w:rsidRDefault="003A305F">
      <w:pPr>
        <w:spacing w:before="4"/>
        <w:ind w:left="2148" w:right="227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</w:t>
      </w:r>
      <w:r>
        <w:rPr>
          <w:rFonts w:ascii="Arial" w:eastAsia="Arial" w:hAnsi="Arial" w:cs="Arial"/>
          <w:spacing w:val="1"/>
          <w:sz w:val="21"/>
          <w:szCs w:val="21"/>
        </w:rPr>
        <w:t>int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ra;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ou</w:t>
      </w:r>
    </w:p>
    <w:p w:rsidR="00140C2D" w:rsidRDefault="003A305F">
      <w:pPr>
        <w:spacing w:before="4" w:line="244" w:lineRule="auto"/>
        <w:ind w:left="2184" w:right="499" w:hanging="2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b.  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 co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adas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rpe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60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aç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had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Quan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ba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u </w:t>
      </w:r>
      <w:r>
        <w:rPr>
          <w:rFonts w:ascii="Arial" w:eastAsia="Arial" w:hAnsi="Arial" w:cs="Arial"/>
          <w:sz w:val="21"/>
          <w:szCs w:val="21"/>
        </w:rPr>
        <w:t>mur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ogoma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ca,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dera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oca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rá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ana</w:t>
      </w:r>
      <w:r>
        <w:rPr>
          <w:rFonts w:ascii="Arial" w:eastAsia="Arial" w:hAnsi="Arial" w:cs="Arial"/>
          <w:spacing w:val="1"/>
          <w:sz w:val="21"/>
          <w:szCs w:val="21"/>
        </w:rPr>
        <w:t>lis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ô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pre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15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cadores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omes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fí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 ga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rados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nún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lic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tí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s)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  16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ados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erv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olt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rua,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à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egr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onde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ando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  17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10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ados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erv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 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g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ender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às </w:t>
      </w:r>
      <w:r>
        <w:rPr>
          <w:rFonts w:ascii="Arial" w:eastAsia="Arial" w:hAnsi="Arial" w:cs="Arial"/>
          <w:w w:val="101"/>
          <w:sz w:val="21"/>
          <w:szCs w:val="21"/>
        </w:rPr>
        <w:t xml:space="preserve">mesmas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mas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áv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uro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 ga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da,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uma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ân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ig</w:t>
      </w:r>
      <w:r>
        <w:rPr>
          <w:rFonts w:ascii="Arial" w:eastAsia="Arial" w:hAnsi="Arial" w:cs="Arial"/>
          <w:sz w:val="21"/>
          <w:szCs w:val="21"/>
        </w:rPr>
        <w:t>ual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2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os)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s ga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w w:val="101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18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zaçõ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garage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rôn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esde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oc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m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vin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ím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be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le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go </w:t>
      </w:r>
      <w:r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sz w:val="21"/>
          <w:szCs w:val="21"/>
        </w:rPr>
        <w:t>9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 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ão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“ba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”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adas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lq</w:t>
      </w:r>
      <w:r>
        <w:rPr>
          <w:rFonts w:ascii="Arial" w:eastAsia="Arial" w:hAnsi="Arial" w:cs="Arial"/>
          <w:sz w:val="21"/>
          <w:szCs w:val="21"/>
        </w:rPr>
        <w:t>uer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púb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nvo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bens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mbado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20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erá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ba</w:t>
      </w:r>
      <w:r>
        <w:rPr>
          <w:rFonts w:ascii="Arial" w:eastAsia="Arial" w:hAnsi="Arial" w:cs="Arial"/>
          <w:w w:val="101"/>
          <w:sz w:val="21"/>
          <w:szCs w:val="21"/>
        </w:rPr>
        <w:t>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ind w:left="490" w:right="498"/>
        <w:jc w:val="center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1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az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casas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os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140C2D" w:rsidRDefault="00140C2D">
      <w:pPr>
        <w:spacing w:line="200" w:lineRule="exact"/>
      </w:pPr>
    </w:p>
    <w:p w:rsidR="00140C2D" w:rsidRDefault="00140C2D">
      <w:pPr>
        <w:spacing w:before="19" w:line="260" w:lineRule="exact"/>
        <w:rPr>
          <w:sz w:val="26"/>
          <w:szCs w:val="26"/>
        </w:rPr>
      </w:pPr>
    </w:p>
    <w:p w:rsidR="00140C2D" w:rsidRDefault="003A305F">
      <w:pPr>
        <w:spacing w:before="36" w:line="243" w:lineRule="auto"/>
        <w:ind w:left="115" w:right="5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eus,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ais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ares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so,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adeq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ação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à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fí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ge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3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go 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2</w:t>
      </w: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1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 Os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ados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em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ados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 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egras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da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eso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z w:val="21"/>
          <w:szCs w:val="21"/>
        </w:rPr>
        <w:t>ção,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esmo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ando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og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adou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ór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23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çõ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sgu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rdar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vre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00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(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os)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pacing w:val="-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>50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m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ü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uxo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w w:val="101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gên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â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orpo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omb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adra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çadões,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gên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40" w:lineRule="exact"/>
        <w:rPr>
          <w:sz w:val="24"/>
          <w:szCs w:val="24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A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ouro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za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egundo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rpo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24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ved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obr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hadas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né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ona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 a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a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ê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orman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mar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1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go 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25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1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 Os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erão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respe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ar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ege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bór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o-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 a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opas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óx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ac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w w:val="101"/>
          <w:sz w:val="21"/>
          <w:szCs w:val="21"/>
        </w:rPr>
        <w:t>ada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3" w:line="220" w:lineRule="exact"/>
        <w:rPr>
          <w:sz w:val="22"/>
          <w:szCs w:val="22"/>
        </w:rPr>
      </w:pPr>
    </w:p>
    <w:p w:rsidR="00140C2D" w:rsidRDefault="003A305F">
      <w:pPr>
        <w:spacing w:line="243" w:lineRule="auto"/>
        <w:ind w:left="115" w:right="499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26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1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ocação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ua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dad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aços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nv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500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27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combu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tí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s, 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dos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 esp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 ár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 bens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is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pre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8" w:line="220" w:lineRule="exact"/>
        <w:rPr>
          <w:sz w:val="22"/>
          <w:szCs w:val="22"/>
        </w:rPr>
      </w:pPr>
    </w:p>
    <w:p w:rsidR="00140C2D" w:rsidRDefault="003A305F">
      <w:pPr>
        <w:spacing w:line="233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sz w:val="21"/>
          <w:szCs w:val="21"/>
        </w:rPr>
        <w:t>8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Ane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adras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apu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po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ame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20" w:lineRule="exact"/>
        <w:rPr>
          <w:sz w:val="22"/>
          <w:szCs w:val="22"/>
        </w:rPr>
      </w:pPr>
    </w:p>
    <w:p w:rsidR="00140C2D" w:rsidRDefault="003A305F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29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únc</w:t>
      </w:r>
      <w:r>
        <w:rPr>
          <w:rFonts w:ascii="Arial" w:eastAsia="Arial" w:hAnsi="Arial" w:cs="Arial"/>
          <w:spacing w:val="1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>s  não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ma,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 que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ej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à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z w:val="21"/>
          <w:szCs w:val="21"/>
        </w:rPr>
        <w:t>agem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üi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ca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Co</w:t>
      </w:r>
      <w:r>
        <w:rPr>
          <w:rFonts w:ascii="Arial" w:eastAsia="Arial" w:hAnsi="Arial" w:cs="Arial"/>
          <w:w w:val="101"/>
          <w:sz w:val="21"/>
          <w:szCs w:val="21"/>
        </w:rPr>
        <w:t>npr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4" w:lineRule="auto"/>
        <w:ind w:left="115" w:right="498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3</w:t>
      </w:r>
      <w:r>
        <w:rPr>
          <w:rFonts w:ascii="Arial" w:eastAsia="Arial" w:hAnsi="Arial" w:cs="Arial"/>
          <w:b/>
          <w:sz w:val="21"/>
          <w:szCs w:val="21"/>
        </w:rPr>
        <w:t>0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ún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ngo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q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vo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bens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mbado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ô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pre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ind w:left="529"/>
        <w:rPr>
          <w:rFonts w:ascii="Arial" w:eastAsia="Arial" w:hAnsi="Arial" w:cs="Arial"/>
          <w:sz w:val="21"/>
          <w:szCs w:val="21"/>
        </w:rPr>
        <w:sectPr w:rsidR="00140C2D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31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3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anú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om</w:t>
      </w:r>
    </w:p>
    <w:p w:rsidR="00140C2D" w:rsidRDefault="00140C2D">
      <w:pPr>
        <w:spacing w:line="200" w:lineRule="exact"/>
      </w:pPr>
    </w:p>
    <w:p w:rsidR="00140C2D" w:rsidRDefault="00140C2D">
      <w:pPr>
        <w:spacing w:before="19" w:line="260" w:lineRule="exact"/>
        <w:rPr>
          <w:sz w:val="26"/>
          <w:szCs w:val="26"/>
        </w:rPr>
      </w:pPr>
    </w:p>
    <w:p w:rsidR="00140C2D" w:rsidRDefault="003A305F">
      <w:pPr>
        <w:spacing w:before="36" w:line="244" w:lineRule="auto"/>
        <w:ind w:left="115" w:right="5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ções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>uçã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-se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eno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 xml:space="preserve">ação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20" w:line="200" w:lineRule="exact"/>
      </w:pPr>
    </w:p>
    <w:p w:rsidR="00140C2D" w:rsidRDefault="003A305F">
      <w:pPr>
        <w:spacing w:line="245" w:lineRule="auto"/>
        <w:ind w:left="115" w:right="499" w:firstLine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32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3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gor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>aç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ã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140C2D" w:rsidRDefault="00140C2D">
      <w:pPr>
        <w:spacing w:before="6" w:line="240" w:lineRule="exact"/>
        <w:rPr>
          <w:sz w:val="24"/>
          <w:szCs w:val="24"/>
        </w:rPr>
      </w:pPr>
    </w:p>
    <w:p w:rsidR="00140C2D" w:rsidRDefault="003A305F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êgo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SP</w:t>
      </w:r>
    </w:p>
    <w:sectPr w:rsidR="00140C2D" w:rsidSect="00140C2D"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58A6"/>
    <w:multiLevelType w:val="multilevel"/>
    <w:tmpl w:val="695EA5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0C2D"/>
    <w:rsid w:val="00140C2D"/>
    <w:rsid w:val="003A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2887</Words>
  <Characters>15595</Characters>
  <Application>Microsoft Office Word</Application>
  <DocSecurity>4</DocSecurity>
  <Lines>129</Lines>
  <Paragraphs>36</Paragraphs>
  <ScaleCrop>false</ScaleCrop>
  <Company>Windows</Company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2014-02-06T18:06:00Z</dcterms:created>
  <dcterms:modified xsi:type="dcterms:W3CDTF">2014-02-06T18:06:00Z</dcterms:modified>
</cp:coreProperties>
</file>