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0" w:rsidRDefault="007A32C0">
      <w:pPr>
        <w:spacing w:line="200" w:lineRule="exact"/>
      </w:pPr>
      <w:r w:rsidRPr="007A32C0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7A32C0" w:rsidRDefault="007A32C0">
      <w:pPr>
        <w:spacing w:line="280" w:lineRule="exact"/>
        <w:rPr>
          <w:sz w:val="28"/>
          <w:szCs w:val="28"/>
        </w:rPr>
      </w:pPr>
    </w:p>
    <w:p w:rsidR="007A32C0" w:rsidRPr="002E6EAB" w:rsidRDefault="002E6EAB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2E6EAB">
        <w:rPr>
          <w:rFonts w:ascii="Arial" w:eastAsia="Arial" w:hAnsi="Arial" w:cs="Arial"/>
          <w:b/>
          <w:sz w:val="21"/>
          <w:szCs w:val="21"/>
          <w:lang w:val="pt-BR"/>
        </w:rPr>
        <w:t>Prefe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2E6EAB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2E6EAB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un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í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2E6EAB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2E6EAB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2E6EAB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a</w:t>
      </w:r>
      <w:r w:rsidRPr="002E6EAB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2E6EAB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l</w:t>
      </w:r>
      <w:r w:rsidRPr="002E6EAB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2E6EAB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2E6EAB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2E6EAB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2E6EAB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2E6EAB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2E6EAB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2E6EAB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2E6EAB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2E6EAB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2E6EAB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2E6EAB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2E6EAB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2E6EAB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2E6EAB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7A32C0" w:rsidRPr="002E6EAB" w:rsidRDefault="007A32C0">
      <w:pPr>
        <w:spacing w:line="200" w:lineRule="exact"/>
        <w:rPr>
          <w:lang w:val="pt-BR"/>
        </w:rPr>
      </w:pPr>
    </w:p>
    <w:p w:rsidR="007A32C0" w:rsidRPr="002E6EAB" w:rsidRDefault="007A32C0">
      <w:pPr>
        <w:spacing w:before="10" w:line="280" w:lineRule="exact"/>
        <w:rPr>
          <w:sz w:val="28"/>
          <w:szCs w:val="28"/>
          <w:lang w:val="pt-BR"/>
        </w:rPr>
      </w:pPr>
    </w:p>
    <w:p w:rsidR="007A32C0" w:rsidRPr="002E6EAB" w:rsidRDefault="002E6EAB">
      <w:pPr>
        <w:spacing w:before="36"/>
        <w:ind w:left="629" w:right="361"/>
        <w:jc w:val="center"/>
        <w:rPr>
          <w:rFonts w:ascii="Arial" w:eastAsia="Arial" w:hAnsi="Arial" w:cs="Arial"/>
          <w:sz w:val="21"/>
          <w:szCs w:val="21"/>
          <w:lang w:val="pt-BR"/>
        </w:rPr>
      </w:pP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2E6EAB">
        <w:rPr>
          <w:rFonts w:ascii="Arial" w:eastAsia="Arial" w:hAnsi="Arial" w:cs="Arial"/>
          <w:sz w:val="21"/>
          <w:szCs w:val="21"/>
          <w:lang w:val="pt-BR"/>
        </w:rPr>
        <w:t>nse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ho  </w:t>
      </w:r>
      <w:r w:rsidRPr="002E6EAB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z w:val="21"/>
          <w:szCs w:val="21"/>
          <w:lang w:val="pt-BR"/>
        </w:rPr>
        <w:t>Mun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sz w:val="21"/>
          <w:szCs w:val="21"/>
          <w:lang w:val="pt-BR"/>
        </w:rPr>
        <w:t>p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l  </w:t>
      </w:r>
      <w:r w:rsidRPr="002E6EAB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2E6EAB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2E6EAB">
        <w:rPr>
          <w:rFonts w:ascii="Arial" w:eastAsia="Arial" w:hAnsi="Arial" w:cs="Arial"/>
          <w:sz w:val="21"/>
          <w:szCs w:val="21"/>
          <w:lang w:val="pt-BR"/>
        </w:rPr>
        <w:t>es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rvação  </w:t>
      </w:r>
      <w:r w:rsidRPr="002E6EAB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2E6EAB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z w:val="21"/>
          <w:szCs w:val="21"/>
          <w:lang w:val="pt-BR"/>
        </w:rPr>
        <w:t>P</w:t>
      </w:r>
      <w:r w:rsidRPr="002E6EAB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2E6EAB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2E6EAB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ô</w:t>
      </w:r>
      <w:r w:rsidRPr="002E6EAB">
        <w:rPr>
          <w:rFonts w:ascii="Arial" w:eastAsia="Arial" w:hAnsi="Arial" w:cs="Arial"/>
          <w:sz w:val="21"/>
          <w:szCs w:val="21"/>
          <w:lang w:val="pt-BR"/>
        </w:rPr>
        <w:t>n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o  </w:t>
      </w:r>
      <w:r w:rsidRPr="002E6EAB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His</w:t>
      </w:r>
      <w:r w:rsidRPr="002E6EAB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2E6EAB">
        <w:rPr>
          <w:rFonts w:ascii="Arial" w:eastAsia="Arial" w:hAnsi="Arial" w:cs="Arial"/>
          <w:sz w:val="21"/>
          <w:szCs w:val="21"/>
          <w:lang w:val="pt-BR"/>
        </w:rPr>
        <w:t>ó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co,  </w:t>
      </w:r>
      <w:r w:rsidRPr="002E6EAB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2E6EAB">
        <w:rPr>
          <w:rFonts w:ascii="Arial" w:eastAsia="Arial" w:hAnsi="Arial" w:cs="Arial"/>
          <w:sz w:val="21"/>
          <w:szCs w:val="21"/>
          <w:lang w:val="pt-BR"/>
        </w:rPr>
        <w:t>u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2E6EAB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2E6EAB">
        <w:rPr>
          <w:rFonts w:ascii="Arial" w:eastAsia="Arial" w:hAnsi="Arial" w:cs="Arial"/>
          <w:sz w:val="21"/>
          <w:szCs w:val="21"/>
          <w:lang w:val="pt-BR"/>
        </w:rPr>
        <w:t>ur</w:t>
      </w:r>
      <w:r w:rsidRPr="002E6EAB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2E6EAB">
        <w:rPr>
          <w:rFonts w:ascii="Arial" w:eastAsia="Arial" w:hAnsi="Arial" w:cs="Arial"/>
          <w:sz w:val="21"/>
          <w:szCs w:val="21"/>
          <w:lang w:val="pt-BR"/>
        </w:rPr>
        <w:t xml:space="preserve">l  </w:t>
      </w:r>
      <w:r w:rsidRPr="002E6EAB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2E6EAB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7A32C0" w:rsidRDefault="002E6EAB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7A32C0" w:rsidRDefault="007A32C0">
      <w:pPr>
        <w:spacing w:before="8" w:line="220" w:lineRule="exact"/>
        <w:rPr>
          <w:sz w:val="22"/>
          <w:szCs w:val="22"/>
        </w:rPr>
      </w:pPr>
    </w:p>
    <w:p w:rsidR="007A32C0" w:rsidRDefault="002E6EAB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7A32C0" w:rsidRDefault="007A32C0">
      <w:pPr>
        <w:spacing w:line="100" w:lineRule="exact"/>
        <w:rPr>
          <w:sz w:val="10"/>
          <w:szCs w:val="10"/>
        </w:rPr>
      </w:pPr>
    </w:p>
    <w:p w:rsidR="007A32C0" w:rsidRDefault="007A32C0">
      <w:pPr>
        <w:spacing w:line="200" w:lineRule="exact"/>
      </w:pPr>
    </w:p>
    <w:p w:rsidR="007A32C0" w:rsidRDefault="007A32C0">
      <w:pPr>
        <w:spacing w:line="200" w:lineRule="exact"/>
      </w:pPr>
    </w:p>
    <w:p w:rsidR="007A32C0" w:rsidRDefault="002E6EAB">
      <w:pPr>
        <w:spacing w:line="232" w:lineRule="auto"/>
        <w:ind w:left="115" w:right="358" w:firstLine="4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 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o,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ral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ermos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5,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</w:p>
    <w:p w:rsidR="007A32C0" w:rsidRDefault="002E6EAB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nâ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266</w:t>
      </w:r>
      <w:r>
        <w:rPr>
          <w:rFonts w:ascii="Arial" w:eastAsia="Arial" w:hAnsi="Arial" w:cs="Arial"/>
          <w:position w:val="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eun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</w:p>
    <w:p w:rsidR="007A32C0" w:rsidRDefault="002E6EAB">
      <w:pPr>
        <w:spacing w:before="4" w:line="490" w:lineRule="auto"/>
        <w:ind w:left="529" w:right="4295" w:hanging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11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unho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200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7A32C0" w:rsidRDefault="002E6EAB">
      <w:pPr>
        <w:spacing w:before="5" w:line="240" w:lineRule="exact"/>
        <w:ind w:left="115" w:right="361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Tomb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EI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aça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1</w:t>
      </w:r>
      <w:r>
        <w:rPr>
          <w:rFonts w:ascii="Arial" w:eastAsia="Arial" w:hAnsi="Arial" w:cs="Arial"/>
          <w:sz w:val="21"/>
          <w:szCs w:val="21"/>
        </w:rPr>
        <w:t>44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1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01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enópo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ndo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dra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099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mob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ili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7A32C0" w:rsidRDefault="002E6EAB">
      <w:pPr>
        <w:spacing w:before="1" w:line="240" w:lineRule="exact"/>
        <w:ind w:left="115" w:right="3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por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ar-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o-a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co,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-0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05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9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-1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7A32C0" w:rsidRDefault="007A32C0">
      <w:pPr>
        <w:spacing w:before="5" w:line="240" w:lineRule="exact"/>
        <w:rPr>
          <w:sz w:val="24"/>
          <w:szCs w:val="24"/>
        </w:rPr>
      </w:pPr>
    </w:p>
    <w:p w:rsidR="007A32C0" w:rsidRDefault="002E6EAB">
      <w:pPr>
        <w:spacing w:line="245" w:lineRule="auto"/>
        <w:ind w:left="115" w:right="363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rea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esponde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 xml:space="preserve">móvel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w w:val="101"/>
          <w:sz w:val="21"/>
          <w:szCs w:val="21"/>
        </w:rPr>
        <w:t xml:space="preserve">área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  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onde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aos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7A32C0" w:rsidRDefault="007A32C0">
      <w:pPr>
        <w:spacing w:before="7" w:line="240" w:lineRule="exact"/>
        <w:rPr>
          <w:sz w:val="24"/>
          <w:szCs w:val="24"/>
        </w:rPr>
      </w:pPr>
    </w:p>
    <w:p w:rsidR="007A32C0" w:rsidRDefault="002E6EAB">
      <w:pPr>
        <w:spacing w:line="240" w:lineRule="exact"/>
        <w:ind w:left="115" w:right="35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ili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-se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que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ompanh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dez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199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7A32C0" w:rsidRDefault="007A32C0">
      <w:pPr>
        <w:spacing w:before="2" w:line="220" w:lineRule="exact"/>
        <w:rPr>
          <w:sz w:val="22"/>
          <w:szCs w:val="22"/>
        </w:rPr>
      </w:pPr>
    </w:p>
    <w:p w:rsidR="007A32C0" w:rsidRDefault="002E6EAB">
      <w:pPr>
        <w:spacing w:line="244" w:lineRule="auto"/>
        <w:ind w:left="115" w:right="361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Hi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ór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cr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er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Tombo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ref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7A32C0" w:rsidRDefault="007A32C0">
      <w:pPr>
        <w:spacing w:line="220" w:lineRule="exact"/>
        <w:rPr>
          <w:sz w:val="22"/>
          <w:szCs w:val="22"/>
        </w:rPr>
      </w:pPr>
    </w:p>
    <w:p w:rsidR="007A32C0" w:rsidRDefault="002E6EAB">
      <w:pPr>
        <w:ind w:left="490" w:right="3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passa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7A32C0" w:rsidRDefault="002E6EAB">
      <w:pPr>
        <w:spacing w:before="5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pi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7A32C0" w:rsidSect="007A32C0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0B0F"/>
    <w:multiLevelType w:val="multilevel"/>
    <w:tmpl w:val="876A8F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32C0"/>
    <w:rsid w:val="002E6EAB"/>
    <w:rsid w:val="007A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4</DocSecurity>
  <Lines>11</Lines>
  <Paragraphs>3</Paragraphs>
  <ScaleCrop>false</ScaleCrop>
  <Company>Windows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2014-02-06T17:56:00Z</dcterms:created>
  <dcterms:modified xsi:type="dcterms:W3CDTF">2014-02-06T17:56:00Z</dcterms:modified>
</cp:coreProperties>
</file>