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0E" w:rsidRDefault="00856911">
      <w:r>
        <w:rPr>
          <w:noProof/>
          <w:lang w:eastAsia="pt-BR"/>
        </w:rPr>
        <w:drawing>
          <wp:inline distT="0" distB="0" distL="0" distR="0">
            <wp:extent cx="5400040" cy="736581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20E" w:rsidRDefault="007D220E">
      <w:r>
        <w:br w:type="page"/>
      </w:r>
    </w:p>
    <w:p w:rsidR="007D220E" w:rsidRDefault="007D220E" w:rsidP="007D220E">
      <w:r>
        <w:lastRenderedPageBreak/>
        <w:t>Disponível in:</w:t>
      </w:r>
    </w:p>
    <w:p w:rsidR="007D220E" w:rsidRDefault="007D220E" w:rsidP="007D220E">
      <w:hyperlink r:id="rId5" w:history="1">
        <w:r w:rsidRPr="00D64B1C">
          <w:rPr>
            <w:rStyle w:val="Hyperlink"/>
          </w:rPr>
          <w:t>http://www.docidadesp.imprensaoficial.com.br/NavegaEdicao.aspx?ClipID=6BKTPI4DA31HJe4SRKDHOV52C85&amp;PalavraChave=Parque+da+%u00c1gua+Branca</w:t>
        </w:r>
      </w:hyperlink>
    </w:p>
    <w:p w:rsidR="007D220E" w:rsidRDefault="007D220E" w:rsidP="007D220E"/>
    <w:p w:rsidR="00856911" w:rsidRDefault="00856911"/>
    <w:sectPr w:rsidR="00856911" w:rsidSect="00833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911"/>
    <w:rsid w:val="001C6F19"/>
    <w:rsid w:val="00363532"/>
    <w:rsid w:val="007D220E"/>
    <w:rsid w:val="00833E4B"/>
    <w:rsid w:val="00856911"/>
    <w:rsid w:val="008B4C4F"/>
    <w:rsid w:val="00940908"/>
    <w:rsid w:val="00AF0997"/>
    <w:rsid w:val="00BD38A1"/>
    <w:rsid w:val="00C02BD9"/>
    <w:rsid w:val="00E83B30"/>
    <w:rsid w:val="00FC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91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91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02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dadesp.imprensaoficial.com.br/NavegaEdicao.aspx?ClipID=6BKTPI4DA31HJe4SRKDHOV52C85&amp;PalavraChave=Parque+da+%u00c1gua+Branc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MAMIS</dc:creator>
  <cp:lastModifiedBy>MAMIS</cp:lastModifiedBy>
  <cp:revision>5</cp:revision>
  <cp:lastPrinted>2013-09-25T22:53:00Z</cp:lastPrinted>
  <dcterms:created xsi:type="dcterms:W3CDTF">2013-09-25T11:04:00Z</dcterms:created>
  <dcterms:modified xsi:type="dcterms:W3CDTF">2013-09-25T23:09:00Z</dcterms:modified>
</cp:coreProperties>
</file>