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80" w:rsidRDefault="00885F80">
      <w:pPr>
        <w:spacing w:before="4" w:line="180" w:lineRule="exact"/>
        <w:rPr>
          <w:sz w:val="19"/>
          <w:szCs w:val="19"/>
        </w:rPr>
      </w:pPr>
      <w:bookmarkStart w:id="0" w:name="_GoBack"/>
      <w:bookmarkEnd w:id="0"/>
    </w:p>
    <w:p w:rsidR="00885F80" w:rsidRDefault="00E47341">
      <w:pPr>
        <w:spacing w:before="36"/>
        <w:ind w:left="26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02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2009</w:t>
      </w:r>
    </w:p>
    <w:p w:rsidR="00885F80" w:rsidRDefault="00885F80">
      <w:pPr>
        <w:spacing w:before="1" w:line="120" w:lineRule="exact"/>
        <w:rPr>
          <w:sz w:val="12"/>
          <w:szCs w:val="12"/>
        </w:rPr>
      </w:pPr>
    </w:p>
    <w:p w:rsidR="00885F80" w:rsidRDefault="00885F80">
      <w:pPr>
        <w:spacing w:line="200" w:lineRule="exact"/>
      </w:pPr>
    </w:p>
    <w:p w:rsidR="00885F80" w:rsidRDefault="00E47341">
      <w:pPr>
        <w:spacing w:line="246" w:lineRule="auto"/>
        <w:ind w:left="228" w:right="6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pal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tural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resp,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10.2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16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4.51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sentes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 45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ª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ria,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janeiro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2009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885F80" w:rsidRDefault="00885F80">
      <w:pPr>
        <w:spacing w:line="260" w:lineRule="exact"/>
        <w:rPr>
          <w:sz w:val="26"/>
          <w:szCs w:val="26"/>
        </w:rPr>
      </w:pPr>
    </w:p>
    <w:p w:rsidR="00885F80" w:rsidRDefault="00E47341">
      <w:pPr>
        <w:spacing w:line="246" w:lineRule="auto"/>
        <w:ind w:left="228" w:right="6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nico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ore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ra,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Rua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Líb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ró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346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35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racterístic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/92,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fere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conjunto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públicos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área;</w:t>
      </w:r>
    </w:p>
    <w:p w:rsidR="00885F80" w:rsidRDefault="00885F80">
      <w:pPr>
        <w:spacing w:before="10" w:line="180" w:lineRule="exact"/>
        <w:rPr>
          <w:sz w:val="18"/>
          <w:szCs w:val="18"/>
        </w:rPr>
      </w:pPr>
    </w:p>
    <w:p w:rsidR="00885F80" w:rsidRDefault="00885F80">
      <w:pPr>
        <w:spacing w:line="200" w:lineRule="exact"/>
      </w:pPr>
    </w:p>
    <w:p w:rsidR="00885F80" w:rsidRDefault="00E47341">
      <w:pPr>
        <w:spacing w:line="246" w:lineRule="auto"/>
        <w:ind w:left="228" w:right="6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artís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reas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 xml:space="preserve">ício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ssam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3"/>
          <w:sz w:val="22"/>
          <w:szCs w:val="22"/>
        </w:rPr>
        <w:t xml:space="preserve">ecução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racteri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ntific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esse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excepcional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exemplar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paulistano;</w:t>
      </w:r>
    </w:p>
    <w:p w:rsidR="00885F80" w:rsidRDefault="00885F80">
      <w:pPr>
        <w:spacing w:line="260" w:lineRule="exact"/>
        <w:rPr>
          <w:sz w:val="26"/>
          <w:szCs w:val="26"/>
        </w:rPr>
      </w:pPr>
    </w:p>
    <w:p w:rsidR="00885F80" w:rsidRDefault="00E47341">
      <w:pPr>
        <w:spacing w:line="246" w:lineRule="auto"/>
        <w:ind w:left="228" w:right="6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 no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térreo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pavime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rcia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cujo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mercearias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primeira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20;</w:t>
      </w:r>
    </w:p>
    <w:p w:rsidR="00885F80" w:rsidRDefault="00885F80">
      <w:pPr>
        <w:spacing w:line="260" w:lineRule="exact"/>
        <w:rPr>
          <w:sz w:val="26"/>
          <w:szCs w:val="26"/>
        </w:rPr>
      </w:pPr>
    </w:p>
    <w:p w:rsidR="00885F80" w:rsidRDefault="00E47341">
      <w:pPr>
        <w:spacing w:line="246" w:lineRule="auto"/>
        <w:ind w:left="228" w:right="6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difício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 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nho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nstitu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significativas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referências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simbólicas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memória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fazendo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cotidiano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passeios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várias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gerações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paulistanos;</w:t>
      </w:r>
    </w:p>
    <w:p w:rsidR="00885F80" w:rsidRDefault="00885F80">
      <w:pPr>
        <w:spacing w:before="10" w:line="180" w:lineRule="exact"/>
        <w:rPr>
          <w:sz w:val="18"/>
          <w:szCs w:val="18"/>
        </w:rPr>
      </w:pPr>
    </w:p>
    <w:p w:rsidR="00885F80" w:rsidRDefault="00885F80">
      <w:pPr>
        <w:spacing w:line="200" w:lineRule="exact"/>
      </w:pPr>
    </w:p>
    <w:p w:rsidR="00885F80" w:rsidRDefault="00E47341">
      <w:pPr>
        <w:ind w:left="8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0.014.15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6</w:t>
      </w:r>
      <w:r>
        <w:rPr>
          <w:rFonts w:ascii="Arial" w:eastAsia="Arial" w:hAnsi="Arial" w:cs="Arial"/>
          <w:w w:val="102"/>
          <w:sz w:val="22"/>
          <w:szCs w:val="22"/>
        </w:rPr>
        <w:t>-1;</w:t>
      </w:r>
    </w:p>
    <w:p w:rsidR="00885F80" w:rsidRDefault="00885F80">
      <w:pPr>
        <w:spacing w:before="7" w:line="120" w:lineRule="exact"/>
        <w:rPr>
          <w:sz w:val="12"/>
          <w:szCs w:val="12"/>
        </w:rPr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E47341">
      <w:pPr>
        <w:ind w:left="228" w:right="7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885F80" w:rsidRDefault="00885F80">
      <w:pPr>
        <w:spacing w:before="5" w:line="120" w:lineRule="exact"/>
        <w:rPr>
          <w:sz w:val="12"/>
          <w:szCs w:val="12"/>
        </w:rPr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E47341">
      <w:pPr>
        <w:spacing w:line="369" w:lineRule="auto"/>
        <w:ind w:left="22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AB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IR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cos,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ais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difício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aio </w:t>
      </w:r>
      <w:r>
        <w:rPr>
          <w:rFonts w:ascii="Arial" w:eastAsia="Arial" w:hAnsi="Arial" w:cs="Arial"/>
          <w:sz w:val="22"/>
          <w:szCs w:val="22"/>
        </w:rPr>
        <w:t>Moreira,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localizado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Líbero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Badaró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340,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346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001,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080,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Lote</w:t>
      </w:r>
    </w:p>
    <w:p w:rsidR="00885F80" w:rsidRDefault="00E47341">
      <w:pPr>
        <w:tabs>
          <w:tab w:val="left" w:pos="1240"/>
        </w:tabs>
        <w:spacing w:before="4" w:line="368" w:lineRule="auto"/>
        <w:ind w:left="567" w:right="2953" w:hanging="3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0019),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constituído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itens: </w:t>
      </w:r>
      <w:r>
        <w:rPr>
          <w:rFonts w:ascii="Arial" w:eastAsia="Arial" w:hAnsi="Arial" w:cs="Arial"/>
          <w:sz w:val="22"/>
          <w:szCs w:val="22"/>
        </w:rPr>
        <w:t>I)</w:t>
      </w:r>
      <w:r>
        <w:rPr>
          <w:rFonts w:ascii="Arial" w:eastAsia="Arial" w:hAnsi="Arial" w:cs="Arial"/>
          <w:spacing w:val="-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Pavimento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Térreo:</w:t>
      </w:r>
    </w:p>
    <w:p w:rsidR="00885F80" w:rsidRDefault="00E47341">
      <w:pPr>
        <w:tabs>
          <w:tab w:val="left" w:pos="1720"/>
        </w:tabs>
        <w:spacing w:before="5" w:line="368" w:lineRule="auto"/>
        <w:ind w:left="1739" w:right="67" w:hanging="494"/>
        <w:jc w:val="both"/>
        <w:rPr>
          <w:rFonts w:ascii="Arial" w:eastAsia="Arial" w:hAnsi="Arial" w:cs="Arial"/>
          <w:sz w:val="22"/>
          <w:szCs w:val="22"/>
        </w:rPr>
        <w:sectPr w:rsidR="00885F80">
          <w:headerReference w:type="default" r:id="rId8"/>
          <w:pgSz w:w="12240" w:h="15840"/>
          <w:pgMar w:top="1900" w:right="1480" w:bottom="280" w:left="1360" w:header="829" w:footer="0" w:gutter="0"/>
          <w:cols w:space="720"/>
        </w:sectPr>
      </w:pPr>
      <w:r>
        <w:rPr>
          <w:sz w:val="22"/>
          <w:szCs w:val="22"/>
        </w:rPr>
        <w:t>-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>Saguão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acesso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(Rua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Líbero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Badaró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346),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incluindo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revestimentos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sos,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ntos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s;   esca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as;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elevadores;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mobiliário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portaria;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sinalização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indicativa;</w:t>
      </w:r>
    </w:p>
    <w:p w:rsidR="00885F80" w:rsidRDefault="00885F80">
      <w:pPr>
        <w:spacing w:before="6" w:line="140" w:lineRule="exact"/>
        <w:rPr>
          <w:sz w:val="15"/>
          <w:szCs w:val="15"/>
        </w:rPr>
      </w:pPr>
    </w:p>
    <w:p w:rsidR="00885F80" w:rsidRDefault="00885F80">
      <w:pPr>
        <w:spacing w:line="200" w:lineRule="exact"/>
      </w:pPr>
    </w:p>
    <w:p w:rsidR="00885F80" w:rsidRDefault="00E47341">
      <w:pPr>
        <w:tabs>
          <w:tab w:val="left" w:pos="1720"/>
        </w:tabs>
        <w:spacing w:before="36" w:line="368" w:lineRule="auto"/>
        <w:ind w:left="1739" w:right="65" w:hanging="494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merc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al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Líbero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aró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):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prat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ras, </w:t>
      </w:r>
      <w:r>
        <w:rPr>
          <w:rFonts w:ascii="Arial" w:eastAsia="Arial" w:hAnsi="Arial" w:cs="Arial"/>
          <w:sz w:val="22"/>
          <w:szCs w:val="22"/>
        </w:rPr>
        <w:t>balcões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ornamentos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forros;</w:t>
      </w:r>
    </w:p>
    <w:p w:rsidR="00885F80" w:rsidRDefault="00E47341">
      <w:pPr>
        <w:spacing w:before="4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II)   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Andares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Tipo:</w:t>
      </w:r>
    </w:p>
    <w:p w:rsidR="00885F80" w:rsidRDefault="00885F80">
      <w:pPr>
        <w:spacing w:before="7" w:line="120" w:lineRule="exact"/>
        <w:rPr>
          <w:sz w:val="13"/>
          <w:szCs w:val="13"/>
        </w:rPr>
      </w:pPr>
    </w:p>
    <w:p w:rsidR="00885F80" w:rsidRDefault="00E47341">
      <w:pPr>
        <w:tabs>
          <w:tab w:val="left" w:pos="1720"/>
        </w:tabs>
        <w:spacing w:line="367" w:lineRule="auto"/>
        <w:ind w:left="1739" w:right="65" w:hanging="494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>Saguão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  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paredes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(elementos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decorativos);</w:t>
      </w:r>
    </w:p>
    <w:p w:rsidR="00885F80" w:rsidRDefault="00885F80">
      <w:pPr>
        <w:spacing w:before="7" w:line="180" w:lineRule="exact"/>
        <w:rPr>
          <w:sz w:val="19"/>
          <w:szCs w:val="19"/>
        </w:rPr>
      </w:pPr>
    </w:p>
    <w:p w:rsidR="00885F80" w:rsidRDefault="00885F80">
      <w:pPr>
        <w:spacing w:line="200" w:lineRule="exact"/>
      </w:pPr>
    </w:p>
    <w:p w:rsidR="00885F80" w:rsidRDefault="00E47341">
      <w:pPr>
        <w:spacing w:line="369" w:lineRule="auto"/>
        <w:ind w:left="22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rqu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cos,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  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tifica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rtigo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1°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previamente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analisada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Departamento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Patrimônio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Conpresp.</w:t>
      </w:r>
    </w:p>
    <w:p w:rsidR="00885F80" w:rsidRDefault="00885F80">
      <w:pPr>
        <w:spacing w:before="5" w:line="180" w:lineRule="exact"/>
        <w:rPr>
          <w:sz w:val="19"/>
          <w:szCs w:val="19"/>
        </w:rPr>
      </w:pPr>
    </w:p>
    <w:p w:rsidR="00885F80" w:rsidRDefault="00885F80">
      <w:pPr>
        <w:spacing w:line="200" w:lineRule="exact"/>
      </w:pPr>
    </w:p>
    <w:p w:rsidR="00885F80" w:rsidRDefault="00E47341">
      <w:pPr>
        <w:ind w:left="228"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orar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ário</w:t>
      </w:r>
    </w:p>
    <w:p w:rsidR="00885F80" w:rsidRDefault="00885F80">
      <w:pPr>
        <w:spacing w:before="6" w:line="120" w:lineRule="exact"/>
        <w:rPr>
          <w:sz w:val="13"/>
          <w:szCs w:val="13"/>
        </w:rPr>
      </w:pPr>
    </w:p>
    <w:p w:rsidR="00885F80" w:rsidRDefault="00E47341">
      <w:pPr>
        <w:ind w:left="228" w:right="18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885F80" w:rsidRDefault="00885F80">
      <w:pPr>
        <w:spacing w:before="7" w:line="100" w:lineRule="exact"/>
        <w:rPr>
          <w:sz w:val="11"/>
          <w:szCs w:val="11"/>
        </w:rPr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E47341">
      <w:pPr>
        <w:ind w:left="228" w:right="57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885F80" w:rsidRDefault="00E47341">
      <w:pPr>
        <w:spacing w:before="5"/>
        <w:ind w:left="228" w:right="68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</w:t>
      </w:r>
    </w:p>
    <w:p w:rsidR="00885F80" w:rsidRDefault="00885F80">
      <w:pPr>
        <w:spacing w:before="6" w:line="120" w:lineRule="exact"/>
        <w:rPr>
          <w:sz w:val="12"/>
          <w:szCs w:val="12"/>
        </w:rPr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E47341">
      <w:pPr>
        <w:ind w:left="228" w:right="6937"/>
        <w:jc w:val="both"/>
        <w:rPr>
          <w:rFonts w:ascii="Arial" w:eastAsia="Arial" w:hAnsi="Arial" w:cs="Arial"/>
          <w:sz w:val="22"/>
          <w:szCs w:val="22"/>
        </w:rPr>
        <w:sectPr w:rsidR="00885F80">
          <w:pgSz w:w="12240" w:h="15840"/>
          <w:pgMar w:top="1900" w:right="1480" w:bottom="280" w:left="1360" w:header="829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27/01/09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09</w:t>
      </w: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line="200" w:lineRule="exact"/>
      </w:pPr>
    </w:p>
    <w:p w:rsidR="00885F80" w:rsidRDefault="00885F80">
      <w:pPr>
        <w:spacing w:before="18" w:line="220" w:lineRule="exact"/>
        <w:rPr>
          <w:sz w:val="22"/>
          <w:szCs w:val="22"/>
        </w:rPr>
      </w:pPr>
    </w:p>
    <w:p w:rsidR="00885F80" w:rsidRDefault="00E47341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85F80" w:rsidRDefault="00E4734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</w:t>
        </w:r>
        <w:r>
          <w:rPr>
            <w:rFonts w:ascii="Arial" w:eastAsia="Arial" w:hAnsi="Arial" w:cs="Arial"/>
          </w:rPr>
          <w:t xml:space="preserve"> non-commercial use only. This page will not be added after purchasing Win2PDF.</w:t>
        </w:r>
      </w:hyperlink>
    </w:p>
    <w:sectPr w:rsidR="00885F80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341">
      <w:r>
        <w:separator/>
      </w:r>
    </w:p>
  </w:endnote>
  <w:endnote w:type="continuationSeparator" w:id="0">
    <w:p w:rsidR="00000000" w:rsidRDefault="00E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341">
      <w:r>
        <w:separator/>
      </w:r>
    </w:p>
  </w:footnote>
  <w:footnote w:type="continuationSeparator" w:id="0">
    <w:p w:rsidR="00000000" w:rsidRDefault="00E4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80" w:rsidRDefault="00E4734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938530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1934210</wp:posOffset>
              </wp:positionH>
              <wp:positionV relativeFrom="page">
                <wp:posOffset>524510</wp:posOffset>
              </wp:positionV>
              <wp:extent cx="4416425" cy="673100"/>
              <wp:effectExtent l="635" t="63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80" w:rsidRDefault="00E47341">
                          <w:pPr>
                            <w:spacing w:line="247" w:lineRule="auto"/>
                            <w:ind w:left="1228" w:right="122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885F80" w:rsidRDefault="00E47341">
                          <w:pPr>
                            <w:spacing w:before="57"/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885F80" w:rsidRDefault="00E47341">
                          <w:pPr>
                            <w:spacing w:before="6"/>
                            <w:ind w:left="447" w:right="44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Paulo.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2.3pt;margin-top:41.3pt;width:347.75pt;height:5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" filled="f" stroked="f">
              <v:textbox inset="0,0,0,0">
                <w:txbxContent>
                  <w:p w:rsidR="00885F80" w:rsidRDefault="00E47341">
                    <w:pPr>
                      <w:spacing w:line="247" w:lineRule="auto"/>
                      <w:ind w:left="1228" w:right="1229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885F80" w:rsidRDefault="00E47341">
                    <w:pPr>
                      <w:spacing w:before="57"/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2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2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Patrimônio</w:t>
                    </w:r>
                  </w:p>
                  <w:p w:rsidR="00885F80" w:rsidRDefault="00E47341">
                    <w:pPr>
                      <w:spacing w:before="6"/>
                      <w:ind w:left="447" w:right="44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1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Paulo.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80" w:rsidRDefault="00885F8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7B7"/>
    <w:multiLevelType w:val="multilevel"/>
    <w:tmpl w:val="FB16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80"/>
    <w:rsid w:val="00885F80"/>
    <w:rsid w:val="00E4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2014-02-07T16:01:00Z</dcterms:created>
  <dcterms:modified xsi:type="dcterms:W3CDTF">2014-02-07T16:01:00Z</dcterms:modified>
</cp:coreProperties>
</file>