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5F" w:rsidRPr="00FF0CFB" w:rsidRDefault="00E06D5F" w:rsidP="00375B62">
      <w:pPr>
        <w:pStyle w:val="0NOMEDOINSTRUMENTO"/>
      </w:pPr>
      <w:r w:rsidRPr="00375B62">
        <w:t>Clarinete</w:t>
      </w:r>
    </w:p>
    <w:p w:rsidR="00E06D5F" w:rsidRDefault="00E06D5F" w:rsidP="00E06D5F">
      <w:pPr>
        <w:pStyle w:val="1CONFRONTO"/>
      </w:pPr>
      <w:r>
        <w:t>Peça</w:t>
      </w:r>
      <w:r w:rsidR="009D100B">
        <w:t>s</w:t>
      </w:r>
      <w:r w:rsidR="00375B62">
        <w:t xml:space="preserve"> </w:t>
      </w:r>
      <w:r>
        <w:t xml:space="preserve"> de</w:t>
      </w:r>
      <w:r w:rsidR="00375B62">
        <w:t xml:space="preserve"> </w:t>
      </w:r>
      <w:r>
        <w:t xml:space="preserve"> Confronto</w:t>
      </w:r>
    </w:p>
    <w:p w:rsidR="00E06D5F" w:rsidRDefault="00E06D5F" w:rsidP="00E06D5F">
      <w:pPr>
        <w:pStyle w:val="2AUTOR"/>
      </w:pPr>
      <w:r>
        <w:t>Mozart</w:t>
      </w:r>
    </w:p>
    <w:p w:rsidR="00F05F4E" w:rsidRDefault="00E06D5F" w:rsidP="00F05F4E">
      <w:pPr>
        <w:pStyle w:val="3OBRA"/>
      </w:pPr>
      <w:r>
        <w:t>Concerto, K. 622</w:t>
      </w:r>
    </w:p>
    <w:p w:rsidR="00E06D5F" w:rsidRDefault="00E06D5F" w:rsidP="00F05F4E">
      <w:pPr>
        <w:pStyle w:val="4TRECHO"/>
      </w:pPr>
      <w:r>
        <w:t>1º mov.</w:t>
      </w:r>
    </w:p>
    <w:p w:rsidR="008E0010" w:rsidRDefault="008E0010" w:rsidP="003C7557">
      <w:pPr>
        <w:pStyle w:val="1CONFRONTO"/>
      </w:pPr>
    </w:p>
    <w:p w:rsidR="003C7557" w:rsidRDefault="003C7557" w:rsidP="003C7557">
      <w:pPr>
        <w:pStyle w:val="1CONFRONTO"/>
      </w:pPr>
      <w:r>
        <w:t>escolher uma das opções das cadências a seguir</w:t>
      </w:r>
    </w:p>
    <w:p w:rsidR="009D100B" w:rsidRDefault="00E06D5F" w:rsidP="009D100B">
      <w:pPr>
        <w:pStyle w:val="2AUTOR"/>
      </w:pPr>
      <w:r w:rsidRPr="009D100B">
        <w:t>Nielsen</w:t>
      </w:r>
    </w:p>
    <w:p w:rsidR="009D100B" w:rsidRPr="009D100B" w:rsidRDefault="00E06D5F" w:rsidP="009D100B">
      <w:pPr>
        <w:pStyle w:val="3OBRA"/>
      </w:pPr>
      <w:r w:rsidRPr="009D100B">
        <w:t>1º mov.</w:t>
      </w:r>
    </w:p>
    <w:p w:rsidR="00E06D5F" w:rsidRPr="009D100B" w:rsidRDefault="00E06D5F" w:rsidP="00347F28">
      <w:pPr>
        <w:pStyle w:val="4TRECHO"/>
      </w:pPr>
      <w:r w:rsidRPr="009D100B">
        <w:t>p</w:t>
      </w:r>
      <w:r w:rsidR="00110D03">
        <w:t>á</w:t>
      </w:r>
      <w:r w:rsidRPr="009D100B">
        <w:t>g. 3;</w:t>
      </w:r>
    </w:p>
    <w:p w:rsidR="00347F28" w:rsidRDefault="00E06D5F" w:rsidP="00110D03">
      <w:pPr>
        <w:pStyle w:val="2AUTOR"/>
        <w:rPr>
          <w:lang w:val="en-US"/>
        </w:rPr>
      </w:pPr>
      <w:r w:rsidRPr="00A268B6">
        <w:rPr>
          <w:lang w:val="en-US"/>
        </w:rPr>
        <w:t>Copland</w:t>
      </w:r>
    </w:p>
    <w:p w:rsidR="00347F28" w:rsidRDefault="00E06D5F" w:rsidP="00110D03">
      <w:pPr>
        <w:pStyle w:val="3OBRA"/>
      </w:pPr>
      <w:r w:rsidRPr="00A268B6">
        <w:t>1º mov.</w:t>
      </w:r>
    </w:p>
    <w:p w:rsidR="00E06D5F" w:rsidRPr="00A65A19" w:rsidRDefault="00E06D5F" w:rsidP="00110D03">
      <w:pPr>
        <w:pStyle w:val="4TRECHO"/>
      </w:pPr>
      <w:r w:rsidRPr="00A65A19">
        <w:t>d</w:t>
      </w:r>
      <w:r w:rsidR="00751F82">
        <w:t>e</w:t>
      </w:r>
      <w:r w:rsidRPr="00A65A19">
        <w:t xml:space="preserve"> 115 ao 3º comp. de 120</w:t>
      </w:r>
    </w:p>
    <w:p w:rsidR="00347F28" w:rsidRDefault="00E06D5F" w:rsidP="00110D03">
      <w:pPr>
        <w:pStyle w:val="2AUTOR"/>
      </w:pPr>
      <w:r w:rsidRPr="00A65A19">
        <w:t>Françaix</w:t>
      </w:r>
    </w:p>
    <w:p w:rsidR="00110D03" w:rsidRDefault="00E06D5F" w:rsidP="00110D03">
      <w:pPr>
        <w:pStyle w:val="3OBRA"/>
      </w:pPr>
      <w:r>
        <w:t>1º mov</w:t>
      </w:r>
      <w:r w:rsidR="00110D03">
        <w:t>.</w:t>
      </w:r>
    </w:p>
    <w:p w:rsidR="00E06D5F" w:rsidRDefault="00751F82" w:rsidP="00110D03">
      <w:pPr>
        <w:pStyle w:val="4TRECHO"/>
      </w:pPr>
      <w:r>
        <w:t>pá</w:t>
      </w:r>
      <w:r w:rsidR="00347F28">
        <w:t>g. 5 e 6</w:t>
      </w:r>
    </w:p>
    <w:p w:rsidR="009E41A4" w:rsidRDefault="009E41A4" w:rsidP="00751F82">
      <w:pPr>
        <w:pStyle w:val="1CONFRONTO"/>
      </w:pPr>
    </w:p>
    <w:p w:rsidR="00E06D5F" w:rsidRDefault="009E41A4" w:rsidP="00751F82">
      <w:pPr>
        <w:pStyle w:val="1CONFRONTO"/>
      </w:pPr>
      <w:r>
        <w:t>e</w:t>
      </w:r>
      <w:r w:rsidR="00E06D5F">
        <w:t>xcertos Orquestrais</w:t>
      </w:r>
    </w:p>
    <w:p w:rsidR="00751F82" w:rsidRDefault="00E06D5F" w:rsidP="007835DA">
      <w:pPr>
        <w:pStyle w:val="2AUTOR"/>
      </w:pPr>
      <w:r>
        <w:t>Beethoven</w:t>
      </w:r>
    </w:p>
    <w:p w:rsidR="00751F82" w:rsidRDefault="007835DA" w:rsidP="007835DA">
      <w:pPr>
        <w:pStyle w:val="3OBRA"/>
      </w:pPr>
      <w:r>
        <w:t xml:space="preserve">Sinfonia Nº 6 - </w:t>
      </w:r>
      <w:r w:rsidR="00E06D5F">
        <w:t>1º mov.</w:t>
      </w:r>
    </w:p>
    <w:p w:rsidR="00751F82" w:rsidRDefault="00E06D5F" w:rsidP="007835DA">
      <w:pPr>
        <w:pStyle w:val="4TRECHO"/>
      </w:pPr>
      <w:r>
        <w:t>do 83 até 93</w:t>
      </w:r>
    </w:p>
    <w:p w:rsidR="00751F82" w:rsidRDefault="00E06D5F" w:rsidP="007835DA">
      <w:pPr>
        <w:pStyle w:val="4TRECHO"/>
      </w:pPr>
      <w:r>
        <w:t>do 418 até 438</w:t>
      </w:r>
    </w:p>
    <w:p w:rsidR="00751F82" w:rsidRDefault="00E06D5F" w:rsidP="007835DA">
      <w:pPr>
        <w:pStyle w:val="4TRECHO"/>
      </w:pPr>
      <w:r>
        <w:t>do 474 até 492</w:t>
      </w:r>
    </w:p>
    <w:p w:rsidR="002039E3" w:rsidRPr="002039E3" w:rsidRDefault="002039E3" w:rsidP="002039E3">
      <w:pPr>
        <w:pStyle w:val="3OBRA"/>
      </w:pPr>
      <w:r w:rsidRPr="002039E3">
        <w:t xml:space="preserve">Sinfonia Nº 6 - </w:t>
      </w:r>
      <w:r>
        <w:t>2</w:t>
      </w:r>
      <w:r w:rsidRPr="002039E3">
        <w:t>º mov.</w:t>
      </w:r>
    </w:p>
    <w:p w:rsidR="007835DA" w:rsidRDefault="00E06D5F" w:rsidP="002039E3">
      <w:pPr>
        <w:pStyle w:val="4TRECHO"/>
      </w:pPr>
      <w:r>
        <w:t>do 68 até 77</w:t>
      </w:r>
    </w:p>
    <w:p w:rsidR="007835DA" w:rsidRPr="007A4408" w:rsidRDefault="007A4408" w:rsidP="00E06D5F">
      <w:pPr>
        <w:pStyle w:val="3OBRA"/>
        <w:rPr>
          <w:sz w:val="32"/>
          <w:szCs w:val="32"/>
        </w:rPr>
      </w:pPr>
      <w:r w:rsidRPr="007A4408">
        <w:lastRenderedPageBreak/>
        <w:t xml:space="preserve">Sinfonia Nº 6 - </w:t>
      </w:r>
      <w:r>
        <w:t>3</w:t>
      </w:r>
      <w:r w:rsidRPr="007A4408">
        <w:t>º mov.</w:t>
      </w:r>
    </w:p>
    <w:p w:rsidR="00E06D5F" w:rsidRDefault="007A4408" w:rsidP="007A4408">
      <w:pPr>
        <w:pStyle w:val="4TRECHO"/>
      </w:pPr>
      <w:r>
        <w:t>do122 até 133</w:t>
      </w:r>
    </w:p>
    <w:p w:rsidR="007A4408" w:rsidRDefault="00E06D5F" w:rsidP="00E20AB6">
      <w:pPr>
        <w:pStyle w:val="2AUTOR"/>
      </w:pPr>
      <w:r>
        <w:t>Brahms</w:t>
      </w:r>
    </w:p>
    <w:p w:rsidR="007A4408" w:rsidRDefault="00E06D5F" w:rsidP="00E20AB6">
      <w:pPr>
        <w:pStyle w:val="3OBRA"/>
      </w:pPr>
      <w:r>
        <w:t>Sinfonia Nº 1</w:t>
      </w:r>
      <w:r w:rsidR="007A4408">
        <w:t xml:space="preserve"> - </w:t>
      </w:r>
      <w:r>
        <w:t>2º mov.</w:t>
      </w:r>
    </w:p>
    <w:p w:rsidR="00E06D5F" w:rsidRDefault="00E20AB6" w:rsidP="00E20AB6">
      <w:pPr>
        <w:pStyle w:val="4TRECHO"/>
      </w:pPr>
      <w:r>
        <w:t>início até 23</w:t>
      </w:r>
    </w:p>
    <w:p w:rsidR="00E20AB6" w:rsidRDefault="00E06D5F" w:rsidP="00DD7F0A">
      <w:pPr>
        <w:pStyle w:val="2AUTOR"/>
      </w:pPr>
      <w:r>
        <w:t>Tchaikovsky</w:t>
      </w:r>
    </w:p>
    <w:p w:rsidR="00E20AB6" w:rsidRDefault="00E06D5F" w:rsidP="00DD7F0A">
      <w:pPr>
        <w:pStyle w:val="3OBRA"/>
      </w:pPr>
      <w:r>
        <w:t xml:space="preserve">Sinfonia Nº 4 </w:t>
      </w:r>
      <w:r w:rsidR="00E20AB6">
        <w:t>–</w:t>
      </w:r>
      <w:r>
        <w:t xml:space="preserve"> 1º mov</w:t>
      </w:r>
    </w:p>
    <w:p w:rsidR="00E20AB6" w:rsidRDefault="00E06D5F" w:rsidP="00DD7F0A">
      <w:pPr>
        <w:pStyle w:val="4TRECHO"/>
      </w:pPr>
      <w:r>
        <w:t>do 35 até 51</w:t>
      </w:r>
    </w:p>
    <w:p w:rsidR="00E20AB6" w:rsidRDefault="00E06D5F" w:rsidP="00DD7F0A">
      <w:pPr>
        <w:pStyle w:val="4TRECHO"/>
      </w:pPr>
      <w:r>
        <w:t>do 115 até 120</w:t>
      </w:r>
    </w:p>
    <w:p w:rsidR="00260E05" w:rsidRDefault="00E06D5F" w:rsidP="00DD7F0A">
      <w:pPr>
        <w:pStyle w:val="4TRECHO"/>
      </w:pPr>
      <w:r>
        <w:t>do 297 até 312</w:t>
      </w:r>
    </w:p>
    <w:p w:rsidR="00260E05" w:rsidRDefault="00260E05" w:rsidP="00DD7F0A">
      <w:pPr>
        <w:pStyle w:val="3OBRA"/>
      </w:pPr>
      <w:r>
        <w:t>Sinfonia Nº 4 – 2º mov</w:t>
      </w:r>
    </w:p>
    <w:p w:rsidR="00260E05" w:rsidRDefault="00E06D5F" w:rsidP="00DD7F0A">
      <w:pPr>
        <w:pStyle w:val="4TRECHO"/>
      </w:pPr>
      <w:r>
        <w:t>do 85 até 97</w:t>
      </w:r>
    </w:p>
    <w:p w:rsidR="00260E05" w:rsidRDefault="00260E05" w:rsidP="00DD7F0A">
      <w:pPr>
        <w:pStyle w:val="3OBRA"/>
      </w:pPr>
      <w:r>
        <w:t>Sinfonia Nº 4 – 3º mov</w:t>
      </w:r>
    </w:p>
    <w:p w:rsidR="00E06D5F" w:rsidRDefault="00E06D5F" w:rsidP="00DD7F0A">
      <w:pPr>
        <w:pStyle w:val="4TRECHO"/>
      </w:pPr>
      <w:r>
        <w:t>do 185 até 193</w:t>
      </w:r>
    </w:p>
    <w:p w:rsidR="00DD7F0A" w:rsidRDefault="00E06D5F" w:rsidP="00E703DB">
      <w:pPr>
        <w:pStyle w:val="2AUTOR"/>
      </w:pPr>
      <w:r>
        <w:t>Kodaly</w:t>
      </w:r>
    </w:p>
    <w:p w:rsidR="00DD7F0A" w:rsidRDefault="00E06D5F" w:rsidP="00E703DB">
      <w:pPr>
        <w:pStyle w:val="3OBRA"/>
      </w:pPr>
      <w:r>
        <w:t>Dança de Galanta</w:t>
      </w:r>
    </w:p>
    <w:p w:rsidR="00E06D5F" w:rsidRDefault="00DD7F0A" w:rsidP="00E703DB">
      <w:pPr>
        <w:pStyle w:val="4TRECHO"/>
      </w:pPr>
      <w:r>
        <w:t>p</w:t>
      </w:r>
      <w:r w:rsidR="00E703DB">
        <w:t>á</w:t>
      </w:r>
      <w:r>
        <w:t>g. 1</w:t>
      </w:r>
    </w:p>
    <w:p w:rsidR="00DF4A0D" w:rsidRDefault="00E06D5F" w:rsidP="00F46300">
      <w:pPr>
        <w:pStyle w:val="2AUTOR"/>
      </w:pPr>
      <w:r>
        <w:t>Mendelssohn</w:t>
      </w:r>
    </w:p>
    <w:p w:rsidR="00DF4A0D" w:rsidRPr="00071D6F" w:rsidRDefault="00E06D5F" w:rsidP="00F46300">
      <w:pPr>
        <w:pStyle w:val="3OBRA"/>
      </w:pPr>
      <w:r w:rsidRPr="00071D6F">
        <w:t>Sonhos de uma Noite de Verão</w:t>
      </w:r>
    </w:p>
    <w:p w:rsidR="00E06D5F" w:rsidRDefault="00E06D5F" w:rsidP="00F46300">
      <w:pPr>
        <w:pStyle w:val="4TRECHO"/>
      </w:pPr>
      <w:r>
        <w:t>Scherzo</w:t>
      </w:r>
    </w:p>
    <w:p w:rsidR="00DF4A0D" w:rsidRDefault="00E06D5F" w:rsidP="00F46300">
      <w:pPr>
        <w:pStyle w:val="2AUTOR"/>
      </w:pPr>
      <w:r w:rsidRPr="008270C9">
        <w:t>Smetana</w:t>
      </w:r>
    </w:p>
    <w:p w:rsidR="00DF4A0D" w:rsidRDefault="00E06D5F" w:rsidP="00F46300">
      <w:pPr>
        <w:pStyle w:val="3OBRA"/>
      </w:pPr>
      <w:r w:rsidRPr="008270C9">
        <w:t>The Bartred Bride Overture</w:t>
      </w:r>
    </w:p>
    <w:p w:rsidR="00E06D5F" w:rsidRDefault="00DF4A0D" w:rsidP="00F46300">
      <w:pPr>
        <w:pStyle w:val="4TRECHO"/>
      </w:pPr>
      <w:r>
        <w:t xml:space="preserve">Do </w:t>
      </w:r>
      <w:r w:rsidR="00E06D5F" w:rsidRPr="008270C9">
        <w:t>inicio até 24 comp</w:t>
      </w:r>
      <w:r>
        <w:t>assos</w:t>
      </w:r>
      <w:r w:rsidR="00E06D5F">
        <w:t xml:space="preserve"> depois de A</w:t>
      </w:r>
    </w:p>
    <w:p w:rsidR="00160AF5" w:rsidRDefault="00E06D5F" w:rsidP="00F46300">
      <w:pPr>
        <w:pStyle w:val="2AUTOR"/>
        <w:rPr>
          <w:lang w:val="en-US"/>
        </w:rPr>
      </w:pPr>
      <w:r w:rsidRPr="006832BA">
        <w:rPr>
          <w:lang w:val="en-US"/>
        </w:rPr>
        <w:t>Respighi</w:t>
      </w:r>
    </w:p>
    <w:p w:rsidR="00160AF5" w:rsidRDefault="00E06D5F" w:rsidP="00F46300">
      <w:pPr>
        <w:pStyle w:val="3OBRA"/>
      </w:pPr>
      <w:r>
        <w:t xml:space="preserve">Pines of </w:t>
      </w:r>
      <w:r w:rsidRPr="00F46300">
        <w:rPr>
          <w:szCs w:val="32"/>
        </w:rPr>
        <w:t>Rome</w:t>
      </w:r>
    </w:p>
    <w:p w:rsidR="00E06D5F" w:rsidRPr="006832BA" w:rsidRDefault="00E06D5F" w:rsidP="00F46300">
      <w:pPr>
        <w:pStyle w:val="4TRECHO"/>
        <w:rPr>
          <w:lang w:val="en-US"/>
        </w:rPr>
      </w:pPr>
      <w:r>
        <w:rPr>
          <w:lang w:val="en-US"/>
        </w:rPr>
        <w:t>3º m</w:t>
      </w:r>
      <w:r w:rsidR="00160AF5">
        <w:rPr>
          <w:lang w:val="en-US"/>
        </w:rPr>
        <w:t>ov</w:t>
      </w:r>
      <w:r>
        <w:rPr>
          <w:lang w:val="en-US"/>
        </w:rPr>
        <w:t>.</w:t>
      </w:r>
    </w:p>
    <w:p w:rsidR="009E41A4" w:rsidRDefault="009E41A4" w:rsidP="002D361E">
      <w:pPr>
        <w:pStyle w:val="2AUTOR"/>
        <w:rPr>
          <w:lang w:val="en-US"/>
        </w:rPr>
      </w:pPr>
    </w:p>
    <w:p w:rsidR="00F46300" w:rsidRPr="001E2F65" w:rsidRDefault="00E06D5F" w:rsidP="002D361E">
      <w:pPr>
        <w:pStyle w:val="2AUTOR"/>
        <w:rPr>
          <w:lang w:val="en-US"/>
        </w:rPr>
      </w:pPr>
      <w:r w:rsidRPr="001E2F65">
        <w:rPr>
          <w:lang w:val="en-US"/>
        </w:rPr>
        <w:lastRenderedPageBreak/>
        <w:t>Rimsky-Korsakov</w:t>
      </w:r>
    </w:p>
    <w:p w:rsidR="001E2F65" w:rsidRPr="001E2F65" w:rsidRDefault="00E06D5F" w:rsidP="002D361E">
      <w:pPr>
        <w:pStyle w:val="3OBRA"/>
      </w:pPr>
      <w:r w:rsidRPr="001E2F65">
        <w:t>Capricho Espagnole, Op. 34</w:t>
      </w:r>
    </w:p>
    <w:p w:rsidR="00E06D5F" w:rsidRPr="00EB353C" w:rsidRDefault="001E2F65" w:rsidP="002D361E">
      <w:pPr>
        <w:pStyle w:val="4TRECHO"/>
      </w:pPr>
      <w:r>
        <w:t>Alborado</w:t>
      </w:r>
    </w:p>
    <w:p w:rsidR="00444FA7" w:rsidRDefault="00E06D5F" w:rsidP="002D361E">
      <w:pPr>
        <w:pStyle w:val="3OBRA"/>
      </w:pPr>
      <w:r w:rsidRPr="00304A31">
        <w:t xml:space="preserve">Scheherazade </w:t>
      </w:r>
      <w:r w:rsidR="00444FA7">
        <w:t>-</w:t>
      </w:r>
      <w:r w:rsidRPr="00304A31">
        <w:t xml:space="preserve"> 1º m</w:t>
      </w:r>
      <w:r w:rsidR="0002524B">
        <w:t>o</w:t>
      </w:r>
      <w:r w:rsidRPr="00304A31">
        <w:t>v</w:t>
      </w:r>
      <w:r w:rsidR="0002524B">
        <w:t>.</w:t>
      </w:r>
    </w:p>
    <w:p w:rsidR="00444FA7" w:rsidRDefault="00E06D5F" w:rsidP="002D361E">
      <w:pPr>
        <w:pStyle w:val="4TRECHO"/>
      </w:pPr>
      <w:r w:rsidRPr="00304A31">
        <w:t xml:space="preserve">de D até 9 comp. </w:t>
      </w:r>
      <w:r>
        <w:t>antes de E</w:t>
      </w:r>
    </w:p>
    <w:p w:rsidR="0002524B" w:rsidRDefault="0002524B" w:rsidP="0002524B">
      <w:pPr>
        <w:pStyle w:val="3OBRA"/>
      </w:pPr>
      <w:r w:rsidRPr="00304A31">
        <w:t xml:space="preserve">Scheherazade </w:t>
      </w:r>
      <w:r>
        <w:t>- 2</w:t>
      </w:r>
      <w:r w:rsidR="00C30213">
        <w:t>º mov.</w:t>
      </w:r>
    </w:p>
    <w:p w:rsidR="00444FA7" w:rsidRDefault="00E06D5F" w:rsidP="0002524B">
      <w:pPr>
        <w:pStyle w:val="4TRECHO"/>
      </w:pPr>
      <w:r>
        <w:t>de F até G</w:t>
      </w:r>
    </w:p>
    <w:p w:rsidR="0002524B" w:rsidRDefault="0002524B" w:rsidP="00C30213">
      <w:pPr>
        <w:pStyle w:val="3OBRA"/>
      </w:pPr>
      <w:r w:rsidRPr="00304A31">
        <w:t xml:space="preserve">Scheherazade </w:t>
      </w:r>
      <w:r>
        <w:t>-</w:t>
      </w:r>
      <w:r w:rsidRPr="00304A31">
        <w:t xml:space="preserve"> </w:t>
      </w:r>
      <w:r>
        <w:t>3</w:t>
      </w:r>
      <w:r w:rsidRPr="00304A31">
        <w:t>º m</w:t>
      </w:r>
      <w:r w:rsidR="00C30213">
        <w:t>o</w:t>
      </w:r>
      <w:r w:rsidRPr="00304A31">
        <w:t>v</w:t>
      </w:r>
      <w:r w:rsidR="00C30213">
        <w:t>.</w:t>
      </w:r>
    </w:p>
    <w:p w:rsidR="00444FA7" w:rsidRDefault="00E06D5F" w:rsidP="00C30213">
      <w:pPr>
        <w:pStyle w:val="4TRECHO"/>
      </w:pPr>
      <w:r>
        <w:t>do comp. 20 até A</w:t>
      </w:r>
    </w:p>
    <w:p w:rsidR="00444FA7" w:rsidRDefault="00E06D5F" w:rsidP="00C30213">
      <w:pPr>
        <w:pStyle w:val="4TRECHO"/>
      </w:pPr>
      <w:r>
        <w:t>de D até F</w:t>
      </w:r>
    </w:p>
    <w:p w:rsidR="00C30213" w:rsidRDefault="00C30213" w:rsidP="00C30213">
      <w:pPr>
        <w:pStyle w:val="3OBRA"/>
      </w:pPr>
      <w:r w:rsidRPr="00304A31">
        <w:t xml:space="preserve">Scheherazade </w:t>
      </w:r>
      <w:r>
        <w:t>-</w:t>
      </w:r>
      <w:r w:rsidRPr="00304A31">
        <w:t xml:space="preserve"> </w:t>
      </w:r>
      <w:r>
        <w:t>4</w:t>
      </w:r>
      <w:r w:rsidRPr="00304A31">
        <w:t>º m</w:t>
      </w:r>
      <w:r>
        <w:t>o</w:t>
      </w:r>
      <w:r w:rsidRPr="00304A31">
        <w:t>v</w:t>
      </w:r>
      <w:r>
        <w:t>.</w:t>
      </w:r>
    </w:p>
    <w:p w:rsidR="00E06D5F" w:rsidRPr="00304A31" w:rsidRDefault="00444FA7" w:rsidP="00832B4B">
      <w:pPr>
        <w:pStyle w:val="4TRECHO"/>
      </w:pPr>
      <w:r>
        <w:t>de I até K</w:t>
      </w:r>
    </w:p>
    <w:p w:rsidR="00E61358" w:rsidRDefault="00E06D5F" w:rsidP="00832B4B">
      <w:pPr>
        <w:pStyle w:val="2AUTOR"/>
      </w:pPr>
      <w:r w:rsidRPr="006832BA">
        <w:t>Rachmaninoff</w:t>
      </w:r>
    </w:p>
    <w:p w:rsidR="00E61358" w:rsidRDefault="00E06D5F" w:rsidP="00832B4B">
      <w:pPr>
        <w:pStyle w:val="3OBRA"/>
      </w:pPr>
      <w:r w:rsidRPr="006832BA">
        <w:t xml:space="preserve">Sinfonia nº 2 – </w:t>
      </w:r>
      <w:r>
        <w:t>3</w:t>
      </w:r>
      <w:r w:rsidRPr="006832BA">
        <w:t>º m</w:t>
      </w:r>
      <w:r w:rsidR="00832B4B">
        <w:t>ov.</w:t>
      </w:r>
    </w:p>
    <w:p w:rsidR="00E06D5F" w:rsidRPr="00E61358" w:rsidRDefault="00E06D5F" w:rsidP="00832B4B">
      <w:pPr>
        <w:pStyle w:val="4TRECHO"/>
      </w:pPr>
      <w:r w:rsidRPr="00E61358">
        <w:t xml:space="preserve">do 6 atè </w:t>
      </w:r>
      <w:r w:rsidR="00E61358">
        <w:t>Nº 47</w:t>
      </w:r>
    </w:p>
    <w:p w:rsidR="00E61358" w:rsidRDefault="00E06D5F" w:rsidP="00832B4B">
      <w:pPr>
        <w:pStyle w:val="2AUTOR"/>
        <w:rPr>
          <w:lang w:val="en-US"/>
        </w:rPr>
      </w:pPr>
      <w:r w:rsidRPr="00182A3A">
        <w:rPr>
          <w:lang w:val="en-US"/>
        </w:rPr>
        <w:t>Stravinsky</w:t>
      </w:r>
    </w:p>
    <w:p w:rsidR="00E61358" w:rsidRDefault="00E06D5F" w:rsidP="00832B4B">
      <w:pPr>
        <w:pStyle w:val="3OBRA"/>
      </w:pPr>
      <w:r w:rsidRPr="00182A3A">
        <w:t>Firebird Suite (1919 )</w:t>
      </w:r>
    </w:p>
    <w:p w:rsidR="00E06D5F" w:rsidRDefault="00E06D5F" w:rsidP="00832B4B">
      <w:pPr>
        <w:pStyle w:val="4TRECHO"/>
        <w:rPr>
          <w:lang w:val="en-US"/>
        </w:rPr>
      </w:pPr>
      <w:r w:rsidRPr="00182A3A">
        <w:rPr>
          <w:lang w:val="en-US"/>
        </w:rPr>
        <w:t>Variation of the Firebird ;</w:t>
      </w:r>
    </w:p>
    <w:p w:rsidR="00E61358" w:rsidRDefault="00E06D5F" w:rsidP="008E0010">
      <w:pPr>
        <w:pStyle w:val="2AUTOR"/>
        <w:rPr>
          <w:lang w:val="en-US"/>
        </w:rPr>
      </w:pPr>
      <w:r>
        <w:rPr>
          <w:lang w:val="en-US"/>
        </w:rPr>
        <w:t>Ravel</w:t>
      </w:r>
    </w:p>
    <w:p w:rsidR="00E61358" w:rsidRDefault="00E06D5F" w:rsidP="00832B4B">
      <w:pPr>
        <w:pStyle w:val="3OBRA"/>
      </w:pPr>
      <w:r>
        <w:t>Daphn</w:t>
      </w:r>
      <w:r w:rsidR="006D6B19">
        <w:t>e</w:t>
      </w:r>
      <w:r>
        <w:t xml:space="preserve"> and Chloe</w:t>
      </w:r>
    </w:p>
    <w:p w:rsidR="00E06D5F" w:rsidRPr="00182A3A" w:rsidRDefault="00E06D5F" w:rsidP="00832B4B">
      <w:pPr>
        <w:pStyle w:val="4TRECHO"/>
        <w:rPr>
          <w:lang w:val="en-US"/>
        </w:rPr>
      </w:pPr>
      <w:r>
        <w:rPr>
          <w:lang w:val="en-US"/>
        </w:rPr>
        <w:t>Suite Nº 2</w:t>
      </w:r>
    </w:p>
    <w:p w:rsidR="00C75D3E" w:rsidRDefault="00E06D5F" w:rsidP="00F61C73">
      <w:pPr>
        <w:pStyle w:val="2AUTOR"/>
      </w:pPr>
      <w:r w:rsidRPr="00B25EFD">
        <w:t>Rossini</w:t>
      </w:r>
    </w:p>
    <w:p w:rsidR="00F61C73" w:rsidRDefault="00E06D5F" w:rsidP="00F61C73">
      <w:pPr>
        <w:pStyle w:val="3OBRA"/>
      </w:pPr>
      <w:r w:rsidRPr="00B25EFD">
        <w:t>Semiramide</w:t>
      </w:r>
      <w:r w:rsidR="00F61C73">
        <w:t xml:space="preserve"> - </w:t>
      </w:r>
      <w:r w:rsidR="00C75D3E">
        <w:t>OV</w:t>
      </w:r>
      <w:r w:rsidRPr="00B25EFD">
        <w:t>erture</w:t>
      </w:r>
    </w:p>
    <w:p w:rsidR="00F61C73" w:rsidRDefault="00E06D5F" w:rsidP="00F61C73">
      <w:pPr>
        <w:pStyle w:val="4TRECHO"/>
      </w:pPr>
      <w:r>
        <w:t>d</w:t>
      </w:r>
      <w:r w:rsidR="00060706">
        <w:t>e</w:t>
      </w:r>
      <w:r>
        <w:t xml:space="preserve"> A a B</w:t>
      </w:r>
    </w:p>
    <w:p w:rsidR="00F61C73" w:rsidRDefault="00F61C73" w:rsidP="00F61C73">
      <w:pPr>
        <w:pStyle w:val="4TRECHO"/>
      </w:pPr>
      <w:r>
        <w:t>D</w:t>
      </w:r>
      <w:r w:rsidR="00060706">
        <w:t>e</w:t>
      </w:r>
      <w:r w:rsidR="00E06D5F">
        <w:t xml:space="preserve"> G a H</w:t>
      </w:r>
    </w:p>
    <w:p w:rsidR="00E06D5F" w:rsidRDefault="00E06D5F" w:rsidP="00F61C73">
      <w:pPr>
        <w:pStyle w:val="4TRECHO"/>
      </w:pPr>
      <w:r>
        <w:t>d</w:t>
      </w:r>
      <w:r w:rsidR="00060706">
        <w:t>e</w:t>
      </w:r>
      <w:r>
        <w:t xml:space="preserve"> K a L</w:t>
      </w:r>
    </w:p>
    <w:p w:rsidR="005B4C9D" w:rsidRDefault="005B4C9D" w:rsidP="005B4C9D">
      <w:pPr>
        <w:pStyle w:val="3OBRA"/>
        <w:numPr>
          <w:ilvl w:val="0"/>
          <w:numId w:val="0"/>
        </w:numPr>
        <w:ind w:left="357"/>
      </w:pPr>
    </w:p>
    <w:p w:rsidR="00060706" w:rsidRDefault="00E06D5F" w:rsidP="00060706">
      <w:pPr>
        <w:pStyle w:val="3OBRA"/>
      </w:pPr>
      <w:r>
        <w:lastRenderedPageBreak/>
        <w:t>La Gazza Ladr</w:t>
      </w:r>
      <w:r w:rsidR="00060706">
        <w:t xml:space="preserve">a – </w:t>
      </w:r>
      <w:r>
        <w:t>Overture</w:t>
      </w:r>
    </w:p>
    <w:p w:rsidR="00E06D5F" w:rsidRPr="00B25EFD" w:rsidRDefault="00060706" w:rsidP="00060706">
      <w:pPr>
        <w:pStyle w:val="4TRECHO"/>
      </w:pPr>
      <w:r>
        <w:t>do 328 até H</w:t>
      </w:r>
    </w:p>
    <w:p w:rsidR="00665D65" w:rsidRDefault="00E06D5F" w:rsidP="00576751">
      <w:pPr>
        <w:pStyle w:val="2AUTOR"/>
      </w:pPr>
      <w:r w:rsidRPr="00B25EFD">
        <w:t>Shostakovich</w:t>
      </w:r>
    </w:p>
    <w:p w:rsidR="00665D65" w:rsidRDefault="00E06D5F" w:rsidP="00576751">
      <w:pPr>
        <w:pStyle w:val="3OBRA"/>
      </w:pPr>
      <w:r w:rsidRPr="00B25EFD">
        <w:t xml:space="preserve">Sinfonia Nº 9 </w:t>
      </w:r>
      <w:r w:rsidR="00665D65">
        <w:t>-</w:t>
      </w:r>
      <w:r w:rsidRPr="00B25EFD">
        <w:t xml:space="preserve"> 2º mo</w:t>
      </w:r>
      <w:r>
        <w:t>v</w:t>
      </w:r>
      <w:r w:rsidRPr="00B25EFD">
        <w:t>.</w:t>
      </w:r>
    </w:p>
    <w:p w:rsidR="00665D65" w:rsidRDefault="00E06D5F" w:rsidP="00576751">
      <w:pPr>
        <w:pStyle w:val="4TRECHO"/>
      </w:pPr>
      <w:r>
        <w:t>d</w:t>
      </w:r>
      <w:r w:rsidRPr="00B25EFD">
        <w:t xml:space="preserve">o inicio ao comp. </w:t>
      </w:r>
      <w:r>
        <w:t>32</w:t>
      </w:r>
    </w:p>
    <w:p w:rsidR="00665D65" w:rsidRDefault="00665D65" w:rsidP="00576751">
      <w:pPr>
        <w:pStyle w:val="3OBRA"/>
      </w:pPr>
      <w:r>
        <w:t xml:space="preserve">Sinfonia Nº 9 - </w:t>
      </w:r>
      <w:r w:rsidR="00E06D5F" w:rsidRPr="00B25EFD">
        <w:t>3º m</w:t>
      </w:r>
      <w:r w:rsidR="00E06D5F">
        <w:t>o</w:t>
      </w:r>
      <w:r w:rsidR="00E06D5F" w:rsidRPr="00B25EFD">
        <w:t>v.</w:t>
      </w:r>
    </w:p>
    <w:p w:rsidR="00E06D5F" w:rsidRPr="00B25EFD" w:rsidRDefault="00E06D5F" w:rsidP="00576751">
      <w:pPr>
        <w:pStyle w:val="4TRECHO"/>
      </w:pPr>
      <w:r>
        <w:t>do inicio ao comp. 17</w:t>
      </w:r>
    </w:p>
    <w:p w:rsidR="00576751" w:rsidRDefault="00E06D5F" w:rsidP="005B4C9D">
      <w:pPr>
        <w:pStyle w:val="2AUTOR"/>
      </w:pPr>
      <w:r>
        <w:t>Puccini</w:t>
      </w:r>
    </w:p>
    <w:p w:rsidR="00576751" w:rsidRDefault="00E06D5F" w:rsidP="005B4C9D">
      <w:pPr>
        <w:pStyle w:val="3OBRA"/>
      </w:pPr>
      <w:r>
        <w:t>Tosca – Act . III</w:t>
      </w:r>
    </w:p>
    <w:p w:rsidR="00E06D5F" w:rsidRDefault="00E06D5F" w:rsidP="005B4C9D">
      <w:pPr>
        <w:pStyle w:val="4TRECHO"/>
      </w:pPr>
      <w:r>
        <w:t xml:space="preserve">Tenor Aria </w:t>
      </w:r>
      <w:r w:rsidR="00576751">
        <w:t>-</w:t>
      </w:r>
      <w:r>
        <w:t xml:space="preserve"> “</w:t>
      </w:r>
      <w:r w:rsidRPr="00591450">
        <w:t>E lucevan le stelle</w:t>
      </w:r>
      <w:r w:rsidR="00576751">
        <w:t>”</w:t>
      </w:r>
    </w:p>
    <w:p w:rsidR="00E06D5F" w:rsidRDefault="00E06D5F" w:rsidP="00983A80">
      <w:pPr>
        <w:pStyle w:val="0NOMEDOINSTRUMENTO"/>
        <w:rPr>
          <w:rFonts w:ascii="Tahoma" w:hAnsi="Tahoma" w:cs="Tahoma"/>
          <w:sz w:val="24"/>
          <w:szCs w:val="24"/>
        </w:rPr>
      </w:pPr>
      <w:r>
        <w:br w:type="page"/>
      </w:r>
      <w:r w:rsidR="00983A80">
        <w:rPr>
          <w:rFonts w:ascii="Tahoma" w:hAnsi="Tahoma" w:cs="Tahoma"/>
          <w:sz w:val="24"/>
          <w:szCs w:val="24"/>
        </w:rPr>
        <w:lastRenderedPageBreak/>
        <w:t xml:space="preserve"> </w:t>
      </w:r>
    </w:p>
    <w:p w:rsidR="00E06D5F" w:rsidRPr="006F3A38" w:rsidRDefault="00E06D5F" w:rsidP="004C1C9F">
      <w:pPr>
        <w:pStyle w:val="0NOMEDOINSTRUMENTO"/>
      </w:pPr>
      <w:r w:rsidRPr="006F3A38">
        <w:t>TROMBONE</w:t>
      </w:r>
    </w:p>
    <w:p w:rsidR="00E06D5F" w:rsidRPr="00627B11" w:rsidRDefault="00E06D5F" w:rsidP="004C1C9F">
      <w:pPr>
        <w:pStyle w:val="1CONFRONTO"/>
      </w:pPr>
      <w:r w:rsidRPr="00627B11">
        <w:t>Confronto</w:t>
      </w:r>
    </w:p>
    <w:p w:rsidR="00E06D5F" w:rsidRDefault="00E06D5F" w:rsidP="004C1C9F">
      <w:pPr>
        <w:pStyle w:val="2AUTOR"/>
      </w:pPr>
      <w:r w:rsidRPr="00BA00B1">
        <w:rPr>
          <w:rFonts w:eastAsia="Calibri"/>
        </w:rPr>
        <w:t>Ferdinand David'</w:t>
      </w:r>
    </w:p>
    <w:p w:rsidR="004C1C9F" w:rsidRDefault="004C1C9F" w:rsidP="004C1C9F">
      <w:pPr>
        <w:pStyle w:val="3OBRA"/>
      </w:pPr>
      <w:r w:rsidRPr="00404F70">
        <w:t>Concertino para Trombone e Piano</w:t>
      </w:r>
    </w:p>
    <w:p w:rsidR="004C1C9F" w:rsidRDefault="004C1C9F" w:rsidP="004C1C9F">
      <w:pPr>
        <w:pStyle w:val="4TRECHO"/>
      </w:pPr>
      <w:r>
        <w:t>Completo</w:t>
      </w:r>
    </w:p>
    <w:p w:rsidR="004C1C9F" w:rsidRPr="00BA00B1" w:rsidRDefault="004C1C9F" w:rsidP="00E06D5F">
      <w:pPr>
        <w:rPr>
          <w:rFonts w:ascii="Tahoma" w:hAnsi="Tahoma" w:cs="Tahoma"/>
          <w:color w:val="222222"/>
          <w:sz w:val="24"/>
          <w:szCs w:val="20"/>
          <w:shd w:val="clear" w:color="auto" w:fill="FFFFFF"/>
        </w:rPr>
      </w:pPr>
    </w:p>
    <w:p w:rsidR="00E06D5F" w:rsidRPr="00A111EA" w:rsidRDefault="00E06D5F" w:rsidP="004C1C9F">
      <w:pPr>
        <w:pStyle w:val="1CONFRONTO"/>
        <w:rPr>
          <w:rFonts w:eastAsia="Calibri"/>
        </w:rPr>
      </w:pPr>
      <w:r w:rsidRPr="00A111EA">
        <w:t>T</w:t>
      </w:r>
      <w:r w:rsidRPr="00A111EA">
        <w:rPr>
          <w:rFonts w:eastAsia="Calibri"/>
        </w:rPr>
        <w:t xml:space="preserve">rechos de </w:t>
      </w:r>
      <w:r w:rsidRPr="00A111EA">
        <w:t>O</w:t>
      </w:r>
      <w:r w:rsidRPr="00A111EA">
        <w:rPr>
          <w:rFonts w:eastAsia="Calibri"/>
        </w:rPr>
        <w:t>rquestra</w:t>
      </w:r>
    </w:p>
    <w:p w:rsidR="006E1E63" w:rsidRDefault="00E06D5F" w:rsidP="006E1E63">
      <w:pPr>
        <w:pStyle w:val="2AUTOR"/>
        <w:rPr>
          <w:rFonts w:eastAsia="Calibri"/>
          <w:u w:val="single"/>
        </w:rPr>
      </w:pPr>
      <w:r w:rsidRPr="00404F70">
        <w:rPr>
          <w:rFonts w:eastAsia="Calibri"/>
          <w:u w:val="single"/>
        </w:rPr>
        <w:t>Ravel</w:t>
      </w:r>
    </w:p>
    <w:p w:rsidR="006E1E63" w:rsidRDefault="00E06D5F" w:rsidP="006E1E63">
      <w:pPr>
        <w:pStyle w:val="3OBRA"/>
      </w:pPr>
      <w:r w:rsidRPr="00BA00B1">
        <w:t>Bolero</w:t>
      </w:r>
    </w:p>
    <w:p w:rsidR="00E06D5F" w:rsidRDefault="00E06D5F" w:rsidP="006E1E63">
      <w:pPr>
        <w:pStyle w:val="4TRECHO"/>
      </w:pPr>
      <w:r w:rsidRPr="00BA00B1">
        <w:t>Solo</w:t>
      </w:r>
    </w:p>
    <w:p w:rsidR="006E1E63" w:rsidRDefault="00E06D5F" w:rsidP="00AC7CD6">
      <w:pPr>
        <w:pStyle w:val="2AUTOR"/>
        <w:rPr>
          <w:rFonts w:eastAsia="Calibri"/>
        </w:rPr>
      </w:pPr>
      <w:r w:rsidRPr="00404F70">
        <w:rPr>
          <w:rFonts w:eastAsia="Calibri"/>
        </w:rPr>
        <w:t>Rossini</w:t>
      </w:r>
    </w:p>
    <w:p w:rsidR="006E1E63" w:rsidRDefault="006E1E63" w:rsidP="00AC7CD6">
      <w:pPr>
        <w:pStyle w:val="3OBRA"/>
      </w:pPr>
      <w:r>
        <w:rPr>
          <w:u w:val="single"/>
        </w:rPr>
        <w:t>G</w:t>
      </w:r>
      <w:r w:rsidR="00E06D5F" w:rsidRPr="00BA00B1">
        <w:t>uilherme Tell</w:t>
      </w:r>
    </w:p>
    <w:p w:rsidR="00E06D5F" w:rsidRPr="00BA00B1" w:rsidRDefault="00E06D5F" w:rsidP="00AC7CD6">
      <w:pPr>
        <w:pStyle w:val="4TRECHO"/>
      </w:pPr>
      <w:r w:rsidRPr="00BA00B1">
        <w:t>Overture</w:t>
      </w:r>
    </w:p>
    <w:p w:rsidR="006E1E63" w:rsidRDefault="00E06D5F" w:rsidP="00AC7CD6">
      <w:pPr>
        <w:pStyle w:val="2AUTOR"/>
        <w:rPr>
          <w:rFonts w:eastAsia="Calibri"/>
        </w:rPr>
      </w:pPr>
      <w:r w:rsidRPr="00404F70">
        <w:rPr>
          <w:rFonts w:eastAsia="Calibri"/>
        </w:rPr>
        <w:t>Mahler</w:t>
      </w:r>
    </w:p>
    <w:p w:rsidR="006E1E63" w:rsidRDefault="00E06D5F" w:rsidP="00AC7CD6">
      <w:pPr>
        <w:pStyle w:val="3OBRA"/>
      </w:pPr>
      <w:r w:rsidRPr="00BA00B1">
        <w:t>Symphony 3</w:t>
      </w:r>
    </w:p>
    <w:p w:rsidR="006E1E63" w:rsidRDefault="00A1699E" w:rsidP="00AC7CD6">
      <w:pPr>
        <w:pStyle w:val="4TRECHO"/>
      </w:pPr>
      <w:r>
        <w:t>1</w:t>
      </w:r>
      <w:r w:rsidR="00E06D5F" w:rsidRPr="00BA00B1">
        <w:t>º- movimento - 5 compassos antes do numero 14 ate o n. 17</w:t>
      </w:r>
    </w:p>
    <w:p w:rsidR="00A1699E" w:rsidRDefault="00A1699E" w:rsidP="00AC7CD6">
      <w:pPr>
        <w:pStyle w:val="4TRECHO"/>
      </w:pPr>
      <w:r>
        <w:t>1º</w:t>
      </w:r>
      <w:r w:rsidR="00E06D5F" w:rsidRPr="00BA00B1">
        <w:t xml:space="preserve"> </w:t>
      </w:r>
      <w:r>
        <w:t xml:space="preserve">movimento - </w:t>
      </w:r>
      <w:r w:rsidR="00E06D5F" w:rsidRPr="00BA00B1">
        <w:t>do n.33 ate o 34</w:t>
      </w:r>
    </w:p>
    <w:p w:rsidR="00E06D5F" w:rsidRDefault="00A1699E" w:rsidP="00AC7CD6">
      <w:pPr>
        <w:pStyle w:val="4TRECHO"/>
      </w:pPr>
      <w:r>
        <w:t xml:space="preserve">1º movimento - </w:t>
      </w:r>
      <w:r w:rsidR="00E06D5F" w:rsidRPr="00BA00B1">
        <w:t>do 58 até 13 compasso de 61</w:t>
      </w:r>
    </w:p>
    <w:p w:rsidR="00A1699E" w:rsidRDefault="00E06D5F" w:rsidP="00AC7CD6">
      <w:pPr>
        <w:pStyle w:val="2AUTOR"/>
        <w:rPr>
          <w:rFonts w:eastAsia="Calibri"/>
          <w:lang w:val="en-US"/>
        </w:rPr>
      </w:pPr>
      <w:r w:rsidRPr="00D706C6">
        <w:rPr>
          <w:rFonts w:eastAsia="Calibri"/>
          <w:lang w:val="en-US"/>
        </w:rPr>
        <w:t>Brahms</w:t>
      </w:r>
    </w:p>
    <w:p w:rsidR="00E06D5F" w:rsidRPr="00D706C6" w:rsidRDefault="00E06D5F" w:rsidP="00AC7CD6">
      <w:pPr>
        <w:pStyle w:val="3OBRA"/>
      </w:pPr>
      <w:r w:rsidRPr="00D706C6">
        <w:t>Symphony N.1</w:t>
      </w:r>
    </w:p>
    <w:p w:rsidR="00E06D5F" w:rsidRPr="00BA00B1" w:rsidRDefault="00E06D5F" w:rsidP="00AC7CD6">
      <w:pPr>
        <w:pStyle w:val="3OBRA"/>
      </w:pPr>
      <w:r w:rsidRPr="00BA00B1">
        <w:t>Symphony N.2</w:t>
      </w:r>
    </w:p>
    <w:p w:rsidR="00A1699E" w:rsidRDefault="00E06D5F" w:rsidP="00AC7CD6">
      <w:pPr>
        <w:pStyle w:val="2AUTOR"/>
        <w:rPr>
          <w:rFonts w:eastAsia="Calibri"/>
        </w:rPr>
      </w:pPr>
      <w:r w:rsidRPr="00071D6F">
        <w:rPr>
          <w:rFonts w:eastAsia="Calibri"/>
        </w:rPr>
        <w:t>Respighi</w:t>
      </w:r>
    </w:p>
    <w:p w:rsidR="0079428D" w:rsidRDefault="00E06D5F" w:rsidP="00AC7CD6">
      <w:pPr>
        <w:pStyle w:val="3OBRA"/>
      </w:pPr>
      <w:r w:rsidRPr="00071D6F">
        <w:t>Feste Romane</w:t>
      </w:r>
    </w:p>
    <w:p w:rsidR="00E06D5F" w:rsidRDefault="00E06D5F" w:rsidP="00AC7CD6">
      <w:pPr>
        <w:pStyle w:val="4TRECHO"/>
      </w:pPr>
      <w:r w:rsidRPr="00071D6F">
        <w:t xml:space="preserve">IV Mov. </w:t>
      </w:r>
      <w:r w:rsidRPr="00BA00B1">
        <w:t>La Befana</w:t>
      </w:r>
      <w:r w:rsidR="00AC7CD6">
        <w:t xml:space="preserve"> - </w:t>
      </w:r>
      <w:r w:rsidRPr="00BA00B1">
        <w:t>1 antes de 37 até 38</w:t>
      </w:r>
    </w:p>
    <w:p w:rsidR="0079428D" w:rsidRPr="0079428D" w:rsidRDefault="00E06D5F" w:rsidP="007D610D">
      <w:pPr>
        <w:pStyle w:val="2AUTOR"/>
        <w:rPr>
          <w:rFonts w:eastAsia="Calibri"/>
        </w:rPr>
      </w:pPr>
      <w:r w:rsidRPr="0079428D">
        <w:rPr>
          <w:rFonts w:eastAsia="Calibri"/>
        </w:rPr>
        <w:lastRenderedPageBreak/>
        <w:t>Schumann</w:t>
      </w:r>
    </w:p>
    <w:p w:rsidR="0079428D" w:rsidRPr="0079428D" w:rsidRDefault="00E06D5F" w:rsidP="007D610D">
      <w:pPr>
        <w:pStyle w:val="3OBRA"/>
      </w:pPr>
      <w:r w:rsidRPr="0079428D">
        <w:t>Symphony N.3</w:t>
      </w:r>
    </w:p>
    <w:p w:rsidR="00E06D5F" w:rsidRPr="0079428D" w:rsidRDefault="00E06D5F" w:rsidP="007D610D">
      <w:pPr>
        <w:pStyle w:val="4TRECHO"/>
      </w:pPr>
      <w:r w:rsidRPr="0079428D">
        <w:t>IV movimento</w:t>
      </w:r>
    </w:p>
    <w:p w:rsidR="0079428D" w:rsidRPr="0079428D" w:rsidRDefault="00E06D5F" w:rsidP="007D610D">
      <w:pPr>
        <w:pStyle w:val="2AUTOR"/>
        <w:rPr>
          <w:rFonts w:eastAsia="Calibri"/>
        </w:rPr>
      </w:pPr>
      <w:r w:rsidRPr="0079428D">
        <w:rPr>
          <w:rFonts w:eastAsia="Calibri"/>
        </w:rPr>
        <w:t>Moz</w:t>
      </w:r>
      <w:r w:rsidRPr="007D610D">
        <w:t>a</w:t>
      </w:r>
      <w:r w:rsidRPr="0079428D">
        <w:rPr>
          <w:rFonts w:eastAsia="Calibri"/>
        </w:rPr>
        <w:t>rt</w:t>
      </w:r>
    </w:p>
    <w:p w:rsidR="0079428D" w:rsidRPr="0079428D" w:rsidRDefault="00E06D5F" w:rsidP="007D610D">
      <w:pPr>
        <w:pStyle w:val="3OBRA"/>
      </w:pPr>
      <w:r w:rsidRPr="0079428D">
        <w:t>Requiem</w:t>
      </w:r>
    </w:p>
    <w:p w:rsidR="00E06D5F" w:rsidRPr="00BA00B1" w:rsidRDefault="00E06D5F" w:rsidP="007D610D">
      <w:pPr>
        <w:pStyle w:val="4TRECHO"/>
      </w:pPr>
      <w:r w:rsidRPr="0079428D">
        <w:t xml:space="preserve">ll. </w:t>
      </w:r>
      <w:r w:rsidRPr="00BA00B1">
        <w:t>Kyrie completo</w:t>
      </w:r>
    </w:p>
    <w:p w:rsidR="0079428D" w:rsidRDefault="00E06D5F" w:rsidP="007D610D">
      <w:pPr>
        <w:pStyle w:val="2AUTOR"/>
        <w:rPr>
          <w:rFonts w:eastAsia="Calibri"/>
        </w:rPr>
      </w:pPr>
      <w:r w:rsidRPr="00404F70">
        <w:rPr>
          <w:rFonts w:eastAsia="Calibri"/>
        </w:rPr>
        <w:t>Strauss, R.</w:t>
      </w:r>
    </w:p>
    <w:p w:rsidR="0079428D" w:rsidRDefault="00E06D5F" w:rsidP="007D610D">
      <w:pPr>
        <w:pStyle w:val="3OBRA"/>
      </w:pPr>
      <w:r w:rsidRPr="00BA00B1">
        <w:t>Ein Heldenleben</w:t>
      </w:r>
    </w:p>
    <w:p w:rsidR="0079428D" w:rsidRDefault="00E06D5F" w:rsidP="007D610D">
      <w:pPr>
        <w:pStyle w:val="4TRECHO"/>
      </w:pPr>
      <w:r w:rsidRPr="00BA00B1">
        <w:t>do n. 62 ao 66</w:t>
      </w:r>
    </w:p>
    <w:p w:rsidR="00E06D5F" w:rsidRPr="00BA00B1" w:rsidRDefault="00E06D5F" w:rsidP="007D610D">
      <w:pPr>
        <w:pStyle w:val="4TRECHO"/>
      </w:pPr>
      <w:r w:rsidRPr="00BA00B1">
        <w:t>do n. 69 ao 74</w:t>
      </w:r>
    </w:p>
    <w:p w:rsidR="00C765EF" w:rsidRDefault="00E06D5F" w:rsidP="007D610D">
      <w:pPr>
        <w:pStyle w:val="3OBRA"/>
      </w:pPr>
      <w:r w:rsidRPr="00BA00B1">
        <w:t>Till Eulenspiegel</w:t>
      </w:r>
    </w:p>
    <w:p w:rsidR="00C765EF" w:rsidRDefault="00E06D5F" w:rsidP="007D610D">
      <w:pPr>
        <w:pStyle w:val="4TRECHO"/>
      </w:pPr>
      <w:r w:rsidRPr="00BA00B1">
        <w:t>N</w:t>
      </w:r>
      <w:r w:rsidR="00C765EF">
        <w:t>º</w:t>
      </w:r>
      <w:r w:rsidRPr="00BA00B1">
        <w:t xml:space="preserve"> 2 e 3</w:t>
      </w:r>
    </w:p>
    <w:p w:rsidR="00C765EF" w:rsidRDefault="00E06D5F" w:rsidP="007D610D">
      <w:pPr>
        <w:pStyle w:val="4TRECHO"/>
      </w:pPr>
      <w:r w:rsidRPr="00BA00B1">
        <w:t>N</w:t>
      </w:r>
      <w:r w:rsidR="00C765EF">
        <w:t>º</w:t>
      </w:r>
      <w:r w:rsidRPr="00BA00B1">
        <w:t>31</w:t>
      </w:r>
    </w:p>
    <w:p w:rsidR="00E06D5F" w:rsidRPr="00BA00B1" w:rsidRDefault="00E06D5F" w:rsidP="007D610D">
      <w:pPr>
        <w:pStyle w:val="4TRECHO"/>
      </w:pPr>
      <w:r w:rsidRPr="00BA00B1">
        <w:t>de 4 compassos antes de 36 até 16 compassos depois de 37</w:t>
      </w:r>
    </w:p>
    <w:p w:rsidR="00C765EF" w:rsidRDefault="00E06D5F" w:rsidP="007D610D">
      <w:pPr>
        <w:pStyle w:val="2AUTOR"/>
        <w:rPr>
          <w:rFonts w:eastAsia="Calibri"/>
          <w:lang w:val="en-US"/>
        </w:rPr>
      </w:pPr>
      <w:r w:rsidRPr="00404F70">
        <w:rPr>
          <w:rFonts w:eastAsia="Calibri"/>
          <w:lang w:val="en-US"/>
        </w:rPr>
        <w:t>Wagner</w:t>
      </w:r>
    </w:p>
    <w:p w:rsidR="00C765EF" w:rsidRDefault="00E06D5F" w:rsidP="007D610D">
      <w:pPr>
        <w:pStyle w:val="3OBRA"/>
      </w:pPr>
      <w:r w:rsidRPr="00BA00B1">
        <w:t>Ride of the Valkyries</w:t>
      </w:r>
    </w:p>
    <w:p w:rsidR="00E06D5F" w:rsidRPr="00BA00B1" w:rsidRDefault="00E06D5F" w:rsidP="007D610D">
      <w:pPr>
        <w:pStyle w:val="4TRECHO"/>
        <w:rPr>
          <w:sz w:val="28"/>
          <w:lang w:val="en-US"/>
        </w:rPr>
      </w:pPr>
      <w:r w:rsidRPr="00BA00B1">
        <w:rPr>
          <w:lang w:val="en-US"/>
        </w:rPr>
        <w:t>Ato 3</w:t>
      </w:r>
      <w:r w:rsidR="00C765EF">
        <w:rPr>
          <w:lang w:val="en-US"/>
        </w:rPr>
        <w:t xml:space="preserve"> - </w:t>
      </w:r>
      <w:r w:rsidRPr="00BA00B1">
        <w:rPr>
          <w:lang w:val="en-US"/>
        </w:rPr>
        <w:t>cena 1</w:t>
      </w:r>
    </w:p>
    <w:p w:rsidR="003B45C8" w:rsidRDefault="003B45C8">
      <w:pPr>
        <w:rPr>
          <w:rFonts w:ascii="Tahoma" w:hAnsi="Tahoma" w:cs="Tahoma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  <w:lang w:val="en-US"/>
        </w:rPr>
        <w:br w:type="page"/>
      </w:r>
    </w:p>
    <w:p w:rsidR="00896F5F" w:rsidRPr="00896F5F" w:rsidRDefault="00896F5F" w:rsidP="00896F5F">
      <w:pPr>
        <w:pStyle w:val="0NOMEDOINSTRUMENTO"/>
        <w:rPr>
          <w:shd w:val="clear" w:color="auto" w:fill="FFFFFF"/>
        </w:rPr>
      </w:pPr>
      <w:r w:rsidRPr="00896F5F">
        <w:rPr>
          <w:shd w:val="clear" w:color="auto" w:fill="FFFFFF"/>
        </w:rPr>
        <w:lastRenderedPageBreak/>
        <w:t>TUBA</w:t>
      </w:r>
    </w:p>
    <w:p w:rsidR="00DD0F05" w:rsidRDefault="00DD0F05" w:rsidP="00DD0F05">
      <w:pPr>
        <w:pStyle w:val="1CONFRONTO"/>
        <w:rPr>
          <w:lang w:val="en-US"/>
        </w:rPr>
      </w:pPr>
      <w:r>
        <w:rPr>
          <w:lang w:val="en-US"/>
        </w:rPr>
        <w:t>confronto</w:t>
      </w:r>
    </w:p>
    <w:p w:rsidR="00896F5F" w:rsidRPr="00C348F8" w:rsidRDefault="00896F5F" w:rsidP="00C348F8">
      <w:pPr>
        <w:pStyle w:val="2AUTOR"/>
        <w:rPr>
          <w:lang w:val="en-US"/>
        </w:rPr>
      </w:pPr>
      <w:r w:rsidRPr="00C348F8">
        <w:rPr>
          <w:lang w:val="en-US"/>
        </w:rPr>
        <w:t>VAUGHAN</w:t>
      </w:r>
      <w:r w:rsidR="00C348F8" w:rsidRPr="00C348F8">
        <w:rPr>
          <w:lang w:val="en-US"/>
        </w:rPr>
        <w:t xml:space="preserve"> </w:t>
      </w:r>
      <w:r w:rsidRPr="00C348F8">
        <w:rPr>
          <w:lang w:val="en-US"/>
        </w:rPr>
        <w:t>WILLIAMS</w:t>
      </w:r>
    </w:p>
    <w:p w:rsidR="00C348F8" w:rsidRPr="00C348F8" w:rsidRDefault="00896F5F" w:rsidP="00C22765">
      <w:pPr>
        <w:pStyle w:val="3OBRA"/>
      </w:pPr>
      <w:r w:rsidRPr="00C348F8">
        <w:t>Concerto</w:t>
      </w:r>
      <w:r w:rsidR="00C348F8" w:rsidRPr="00C348F8">
        <w:t xml:space="preserve"> </w:t>
      </w:r>
      <w:r w:rsidRPr="00C348F8">
        <w:t>para</w:t>
      </w:r>
      <w:r w:rsidR="00C348F8" w:rsidRPr="00C348F8">
        <w:t xml:space="preserve"> </w:t>
      </w:r>
      <w:r w:rsidRPr="00C348F8">
        <w:t>Tuba</w:t>
      </w:r>
    </w:p>
    <w:p w:rsidR="00896F5F" w:rsidRPr="00896F5F" w:rsidRDefault="00896F5F" w:rsidP="00C22765">
      <w:pPr>
        <w:pStyle w:val="4TRECHO"/>
      </w:pPr>
      <w:r w:rsidRPr="00C348F8">
        <w:rPr>
          <w:lang w:val="en-US"/>
        </w:rPr>
        <w:t>movs.</w:t>
      </w:r>
      <w:r w:rsidR="00C348F8" w:rsidRPr="00C348F8">
        <w:rPr>
          <w:lang w:val="en-US"/>
        </w:rPr>
        <w:t xml:space="preserve"> </w:t>
      </w:r>
      <w:r w:rsidRPr="00896F5F">
        <w:t>1</w:t>
      </w:r>
      <w:r w:rsidR="00C348F8">
        <w:t xml:space="preserve"> </w:t>
      </w:r>
      <w:r w:rsidRPr="00896F5F">
        <w:t>e</w:t>
      </w:r>
      <w:r w:rsidR="00C348F8">
        <w:t xml:space="preserve"> </w:t>
      </w:r>
      <w:r w:rsidRPr="00896F5F">
        <w:t xml:space="preserve">2 </w:t>
      </w:r>
    </w:p>
    <w:p w:rsidR="00C22765" w:rsidRDefault="00896F5F" w:rsidP="00DD0F05">
      <w:pPr>
        <w:pStyle w:val="2AUTOR"/>
      </w:pPr>
      <w:r w:rsidRPr="00896F5F">
        <w:t>PENDERECKI</w:t>
      </w:r>
    </w:p>
    <w:p w:rsidR="00896F5F" w:rsidRDefault="00896F5F" w:rsidP="00DD0F05">
      <w:pPr>
        <w:pStyle w:val="3OBRA"/>
      </w:pPr>
      <w:r w:rsidRPr="00896F5F">
        <w:t>Capricho para</w:t>
      </w:r>
      <w:r w:rsidR="00C348F8">
        <w:t xml:space="preserve"> </w:t>
      </w:r>
      <w:r w:rsidRPr="00896F5F">
        <w:t>Tuba</w:t>
      </w:r>
      <w:r w:rsidR="00C348F8">
        <w:t xml:space="preserve"> </w:t>
      </w:r>
      <w:r w:rsidRPr="00896F5F">
        <w:t>Solo</w:t>
      </w:r>
    </w:p>
    <w:p w:rsidR="00DD0F05" w:rsidRPr="00896F5F" w:rsidRDefault="00DD0F05" w:rsidP="00D7217E">
      <w:pPr>
        <w:pStyle w:val="3OBRA"/>
        <w:numPr>
          <w:ilvl w:val="0"/>
          <w:numId w:val="0"/>
        </w:numPr>
        <w:ind w:left="714"/>
      </w:pPr>
    </w:p>
    <w:p w:rsidR="00896F5F" w:rsidRPr="00896F5F" w:rsidRDefault="00896F5F" w:rsidP="00DD0F05">
      <w:pPr>
        <w:pStyle w:val="1CONFRONTO"/>
      </w:pPr>
      <w:r w:rsidRPr="00896F5F">
        <w:t>Excertos</w:t>
      </w:r>
      <w:r w:rsidR="00DD0F05">
        <w:t xml:space="preserve">  </w:t>
      </w:r>
      <w:r w:rsidRPr="00896F5F">
        <w:t>Orquestrais</w:t>
      </w:r>
    </w:p>
    <w:p w:rsidR="008B1E90" w:rsidRDefault="00896F5F" w:rsidP="008B1E90">
      <w:pPr>
        <w:pStyle w:val="2AUTOR"/>
      </w:pPr>
      <w:r w:rsidRPr="00896F5F">
        <w:t>BERLIOZ</w:t>
      </w:r>
    </w:p>
    <w:p w:rsidR="008B1E90" w:rsidRDefault="00896F5F" w:rsidP="008B1E90">
      <w:pPr>
        <w:pStyle w:val="3OBRA"/>
      </w:pPr>
      <w:r w:rsidRPr="00896F5F">
        <w:t>A</w:t>
      </w:r>
      <w:r w:rsidR="00C348F8">
        <w:t xml:space="preserve"> </w:t>
      </w:r>
      <w:r w:rsidRPr="00896F5F">
        <w:t>Danação</w:t>
      </w:r>
      <w:r w:rsidR="00C348F8">
        <w:t xml:space="preserve"> </w:t>
      </w:r>
      <w:r w:rsidRPr="00896F5F">
        <w:t>de</w:t>
      </w:r>
      <w:r w:rsidR="00C348F8">
        <w:t xml:space="preserve"> </w:t>
      </w:r>
      <w:r w:rsidRPr="00896F5F">
        <w:t>Fausto</w:t>
      </w:r>
    </w:p>
    <w:p w:rsidR="00896F5F" w:rsidRPr="008B1E90" w:rsidRDefault="00896F5F" w:rsidP="008B1E90">
      <w:pPr>
        <w:pStyle w:val="4TRECHO"/>
        <w:rPr>
          <w:lang w:val="en-US"/>
        </w:rPr>
      </w:pPr>
      <w:r w:rsidRPr="008B1E90">
        <w:t>Marcha</w:t>
      </w:r>
      <w:r w:rsidR="00C348F8" w:rsidRPr="008B1E90">
        <w:t xml:space="preserve"> </w:t>
      </w:r>
      <w:r w:rsidRPr="008B1E90">
        <w:rPr>
          <w:lang w:val="en-US"/>
        </w:rPr>
        <w:t>Húngara</w:t>
      </w:r>
    </w:p>
    <w:p w:rsidR="00896F5F" w:rsidRPr="00896F5F" w:rsidRDefault="00896F5F" w:rsidP="00D7217E">
      <w:pPr>
        <w:pStyle w:val="3OBRA"/>
      </w:pPr>
      <w:r w:rsidRPr="00C348F8">
        <w:t>Sinfonia</w:t>
      </w:r>
      <w:r w:rsidR="00C348F8" w:rsidRPr="00C348F8">
        <w:t xml:space="preserve"> </w:t>
      </w:r>
      <w:r w:rsidRPr="00C348F8">
        <w:t>Fantástica</w:t>
      </w:r>
    </w:p>
    <w:p w:rsidR="00896F5F" w:rsidRPr="00896F5F" w:rsidRDefault="00896F5F" w:rsidP="00D7217E">
      <w:pPr>
        <w:pStyle w:val="4TRECHO"/>
      </w:pPr>
      <w:r w:rsidRPr="00896F5F">
        <w:t>Mov.</w:t>
      </w:r>
      <w:r w:rsidR="00C348F8">
        <w:t xml:space="preserve"> </w:t>
      </w:r>
      <w:r w:rsidRPr="00896F5F">
        <w:t>4:</w:t>
      </w:r>
      <w:r w:rsidR="00C348F8">
        <w:t xml:space="preserve"> </w:t>
      </w:r>
      <w:r w:rsidRPr="00896F5F">
        <w:t>comp.</w:t>
      </w:r>
      <w:r w:rsidR="00C348F8">
        <w:t xml:space="preserve"> </w:t>
      </w:r>
      <w:r w:rsidRPr="00896F5F">
        <w:t>114</w:t>
      </w:r>
      <w:r w:rsidR="00C348F8">
        <w:t xml:space="preserve"> </w:t>
      </w:r>
      <w:r w:rsidRPr="00896F5F">
        <w:t>a</w:t>
      </w:r>
      <w:r w:rsidR="00C348F8">
        <w:t xml:space="preserve"> </w:t>
      </w:r>
      <w:r w:rsidRPr="00896F5F">
        <w:t>135</w:t>
      </w:r>
    </w:p>
    <w:p w:rsidR="00896F5F" w:rsidRPr="00896F5F" w:rsidRDefault="00896F5F" w:rsidP="00D7217E">
      <w:pPr>
        <w:pStyle w:val="4TRECHO"/>
      </w:pPr>
      <w:r w:rsidRPr="00896F5F">
        <w:t>Mov.</w:t>
      </w:r>
      <w:r w:rsidR="00C348F8">
        <w:t xml:space="preserve"> </w:t>
      </w:r>
      <w:r w:rsidRPr="00896F5F">
        <w:t>5:</w:t>
      </w:r>
      <w:r w:rsidR="00C348F8">
        <w:t xml:space="preserve"> </w:t>
      </w:r>
      <w:r w:rsidRPr="00896F5F">
        <w:t>comp</w:t>
      </w:r>
      <w:r w:rsidR="00C348F8">
        <w:t xml:space="preserve"> </w:t>
      </w:r>
      <w:r w:rsidRPr="00896F5F">
        <w:t>127</w:t>
      </w:r>
      <w:r w:rsidR="00C348F8">
        <w:t xml:space="preserve"> </w:t>
      </w:r>
      <w:r w:rsidRPr="00896F5F">
        <w:t>a</w:t>
      </w:r>
      <w:r w:rsidR="00C348F8">
        <w:t xml:space="preserve"> </w:t>
      </w:r>
      <w:r w:rsidRPr="00896F5F">
        <w:t>206</w:t>
      </w:r>
    </w:p>
    <w:p w:rsidR="00896F5F" w:rsidRPr="00896F5F" w:rsidRDefault="00896F5F" w:rsidP="00D7217E">
      <w:pPr>
        <w:pStyle w:val="4TRECHO"/>
      </w:pPr>
      <w:r w:rsidRPr="00896F5F">
        <w:t>Mov.</w:t>
      </w:r>
      <w:r w:rsidR="00C348F8">
        <w:t xml:space="preserve"> </w:t>
      </w:r>
      <w:r w:rsidRPr="00896F5F">
        <w:t>5:</w:t>
      </w:r>
      <w:r w:rsidR="00C348F8">
        <w:t xml:space="preserve"> </w:t>
      </w:r>
      <w:r w:rsidRPr="00896F5F">
        <w:t>comp.</w:t>
      </w:r>
      <w:r w:rsidR="00C348F8">
        <w:t xml:space="preserve"> </w:t>
      </w:r>
      <w:r w:rsidRPr="00896F5F">
        <w:t>480</w:t>
      </w:r>
      <w:r w:rsidR="00C348F8">
        <w:t xml:space="preserve"> </w:t>
      </w:r>
      <w:r w:rsidRPr="00896F5F">
        <w:t>ao</w:t>
      </w:r>
      <w:r w:rsidR="00C348F8">
        <w:t xml:space="preserve"> </w:t>
      </w:r>
      <w:r w:rsidRPr="00896F5F">
        <w:t>fim</w:t>
      </w:r>
    </w:p>
    <w:p w:rsidR="00D475C8" w:rsidRDefault="00896F5F" w:rsidP="00D475C8">
      <w:pPr>
        <w:pStyle w:val="2AUTOR"/>
      </w:pPr>
      <w:r w:rsidRPr="00896F5F">
        <w:t>MAHLER</w:t>
      </w:r>
    </w:p>
    <w:p w:rsidR="0025429C" w:rsidRDefault="00896F5F" w:rsidP="0025429C">
      <w:pPr>
        <w:pStyle w:val="3OBRA"/>
      </w:pPr>
      <w:r w:rsidRPr="00896F5F">
        <w:t>Sinfonia</w:t>
      </w:r>
      <w:r w:rsidR="00C348F8">
        <w:t xml:space="preserve"> </w:t>
      </w:r>
      <w:r w:rsidRPr="00896F5F">
        <w:t>nº</w:t>
      </w:r>
      <w:r w:rsidR="00C348F8">
        <w:t xml:space="preserve"> </w:t>
      </w:r>
      <w:r w:rsidRPr="00896F5F">
        <w:t>1</w:t>
      </w:r>
    </w:p>
    <w:p w:rsidR="00896F5F" w:rsidRPr="0025429C" w:rsidRDefault="0025429C" w:rsidP="0025429C">
      <w:pPr>
        <w:pStyle w:val="4TRECHO"/>
      </w:pPr>
      <w:r>
        <w:t>M</w:t>
      </w:r>
      <w:r w:rsidR="00896F5F" w:rsidRPr="0025429C">
        <w:t>ov.</w:t>
      </w:r>
      <w:r w:rsidR="00C348F8" w:rsidRPr="0025429C">
        <w:t xml:space="preserve"> </w:t>
      </w:r>
      <w:r w:rsidR="00896F5F" w:rsidRPr="0025429C">
        <w:t>3</w:t>
      </w:r>
      <w:r>
        <w:t xml:space="preserve">: </w:t>
      </w:r>
      <w:r w:rsidR="00896F5F" w:rsidRPr="0025429C">
        <w:t>de</w:t>
      </w:r>
      <w:r w:rsidR="00C348F8" w:rsidRPr="0025429C">
        <w:t xml:space="preserve"> </w:t>
      </w:r>
      <w:r w:rsidR="00896F5F" w:rsidRPr="0025429C">
        <w:t>7</w:t>
      </w:r>
      <w:r w:rsidR="00C348F8" w:rsidRPr="0025429C">
        <w:t xml:space="preserve"> </w:t>
      </w:r>
      <w:r w:rsidR="00896F5F" w:rsidRPr="0025429C">
        <w:t>comp</w:t>
      </w:r>
      <w:r w:rsidR="00615441">
        <w:t>assos</w:t>
      </w:r>
      <w:r w:rsidR="00C348F8" w:rsidRPr="0025429C">
        <w:t xml:space="preserve"> </w:t>
      </w:r>
      <w:r w:rsidR="00896F5F" w:rsidRPr="0025429C">
        <w:t>antes</w:t>
      </w:r>
      <w:r w:rsidR="00C348F8" w:rsidRPr="0025429C">
        <w:t xml:space="preserve"> </w:t>
      </w:r>
      <w:r w:rsidR="00896F5F" w:rsidRPr="0025429C">
        <w:t>de</w:t>
      </w:r>
      <w:r w:rsidR="00C348F8" w:rsidRPr="0025429C">
        <w:t xml:space="preserve"> </w:t>
      </w:r>
      <w:r>
        <w:t>n</w:t>
      </w:r>
      <w:r w:rsidR="00615441">
        <w:t xml:space="preserve">º </w:t>
      </w:r>
      <w:r w:rsidR="00896F5F" w:rsidRPr="0025429C">
        <w:t>2</w:t>
      </w:r>
      <w:r w:rsidR="00C348F8" w:rsidRPr="0025429C">
        <w:t xml:space="preserve"> </w:t>
      </w:r>
      <w:r w:rsidR="00896F5F" w:rsidRPr="0025429C">
        <w:t>a</w:t>
      </w:r>
      <w:r w:rsidR="00C348F8" w:rsidRPr="0025429C">
        <w:t xml:space="preserve"> </w:t>
      </w:r>
      <w:r w:rsidR="00896F5F" w:rsidRPr="0025429C">
        <w:t>9</w:t>
      </w:r>
      <w:r w:rsidR="00C348F8" w:rsidRPr="0025429C">
        <w:t xml:space="preserve"> </w:t>
      </w:r>
      <w:r w:rsidR="00615441">
        <w:t xml:space="preserve">compassos </w:t>
      </w:r>
      <w:r w:rsidR="00896F5F" w:rsidRPr="0025429C">
        <w:t>depois</w:t>
      </w:r>
      <w:r w:rsidR="00C348F8" w:rsidRPr="0025429C">
        <w:t xml:space="preserve"> </w:t>
      </w:r>
      <w:r w:rsidR="00896F5F" w:rsidRPr="0025429C">
        <w:t>de</w:t>
      </w:r>
      <w:r w:rsidR="00C348F8" w:rsidRPr="0025429C">
        <w:t xml:space="preserve"> </w:t>
      </w:r>
      <w:r w:rsidR="00615441">
        <w:t xml:space="preserve">nº </w:t>
      </w:r>
      <w:r w:rsidR="00896F5F" w:rsidRPr="0025429C">
        <w:t>4</w:t>
      </w:r>
    </w:p>
    <w:p w:rsidR="00454680" w:rsidRDefault="00896F5F" w:rsidP="00454680">
      <w:pPr>
        <w:pStyle w:val="2AUTOR"/>
      </w:pPr>
      <w:r w:rsidRPr="00896F5F">
        <w:t>MUSSORGSKY/RAVEL</w:t>
      </w:r>
    </w:p>
    <w:p w:rsidR="00896F5F" w:rsidRPr="00454680" w:rsidRDefault="00896F5F" w:rsidP="00454680">
      <w:pPr>
        <w:pStyle w:val="3OBRA"/>
      </w:pPr>
      <w:r w:rsidRPr="00454680">
        <w:t>Quadros</w:t>
      </w:r>
      <w:r w:rsidR="00C348F8" w:rsidRPr="00454680">
        <w:t xml:space="preserve"> </w:t>
      </w:r>
      <w:r w:rsidRPr="00454680">
        <w:t>de</w:t>
      </w:r>
      <w:r w:rsidR="00C348F8" w:rsidRPr="00454680">
        <w:t xml:space="preserve"> </w:t>
      </w:r>
      <w:r w:rsidRPr="00454680">
        <w:t>uma</w:t>
      </w:r>
      <w:r w:rsidR="00C348F8" w:rsidRPr="00454680">
        <w:t xml:space="preserve"> </w:t>
      </w:r>
      <w:r w:rsidRPr="00454680">
        <w:t>Exposição</w:t>
      </w:r>
      <w:r w:rsidR="00C348F8" w:rsidRPr="00454680">
        <w:t xml:space="preserve"> </w:t>
      </w:r>
      <w:r w:rsidRPr="00454680">
        <w:t>– Bydlo</w:t>
      </w:r>
    </w:p>
    <w:p w:rsidR="00896F5F" w:rsidRPr="00896F5F" w:rsidRDefault="00896F5F" w:rsidP="00454680">
      <w:pPr>
        <w:pStyle w:val="4TRECHO"/>
      </w:pPr>
      <w:r w:rsidRPr="00896F5F">
        <w:t>a)</w:t>
      </w:r>
      <w:r w:rsidR="00C348F8">
        <w:t xml:space="preserve"> </w:t>
      </w:r>
      <w:r w:rsidRPr="00896F5F">
        <w:t>do</w:t>
      </w:r>
      <w:r w:rsidR="00C348F8">
        <w:t xml:space="preserve"> </w:t>
      </w:r>
      <w:r w:rsidRPr="00896F5F">
        <w:t>início</w:t>
      </w:r>
      <w:r w:rsidR="00C348F8">
        <w:t xml:space="preserve"> </w:t>
      </w:r>
      <w:r w:rsidRPr="00896F5F">
        <w:t>a</w:t>
      </w:r>
      <w:r w:rsidR="00C348F8">
        <w:t xml:space="preserve"> </w:t>
      </w:r>
      <w:r w:rsidRPr="00896F5F">
        <w:t>#39</w:t>
      </w:r>
    </w:p>
    <w:p w:rsidR="00896F5F" w:rsidRPr="00896F5F" w:rsidRDefault="00896F5F" w:rsidP="00454680">
      <w:pPr>
        <w:pStyle w:val="4TRECHO"/>
      </w:pPr>
      <w:r w:rsidRPr="00896F5F">
        <w:t>b)</w:t>
      </w:r>
      <w:r w:rsidR="00C348F8">
        <w:t xml:space="preserve"> </w:t>
      </w:r>
      <w:r w:rsidRPr="00896F5F">
        <w:t>de</w:t>
      </w:r>
      <w:r w:rsidR="00C348F8">
        <w:t xml:space="preserve"> </w:t>
      </w:r>
      <w:r w:rsidRPr="00896F5F">
        <w:t>#43</w:t>
      </w:r>
      <w:r w:rsidR="00C348F8">
        <w:t xml:space="preserve"> </w:t>
      </w:r>
      <w:r w:rsidRPr="00896F5F">
        <w:t>a</w:t>
      </w:r>
      <w:r w:rsidR="00C348F8">
        <w:t xml:space="preserve"> </w:t>
      </w:r>
      <w:r w:rsidRPr="00896F5F">
        <w:t>5</w:t>
      </w:r>
      <w:r w:rsidR="00C348F8">
        <w:t xml:space="preserve"> </w:t>
      </w:r>
      <w:r w:rsidRPr="00896F5F">
        <w:t>comp.</w:t>
      </w:r>
      <w:r w:rsidR="00C348F8">
        <w:t xml:space="preserve"> </w:t>
      </w:r>
      <w:r w:rsidRPr="00896F5F">
        <w:t>depois</w:t>
      </w:r>
      <w:r w:rsidR="00C348F8">
        <w:t xml:space="preserve"> </w:t>
      </w:r>
      <w:r w:rsidRPr="00896F5F">
        <w:t>de</w:t>
      </w:r>
      <w:r w:rsidR="00C348F8">
        <w:t xml:space="preserve"> </w:t>
      </w:r>
      <w:r w:rsidRPr="00896F5F">
        <w:t>#44</w:t>
      </w:r>
    </w:p>
    <w:p w:rsidR="00255696" w:rsidRDefault="00896F5F" w:rsidP="00255696">
      <w:pPr>
        <w:pStyle w:val="2AUTOR"/>
      </w:pPr>
      <w:r w:rsidRPr="00896F5F">
        <w:t>RESPIGHI</w:t>
      </w:r>
    </w:p>
    <w:p w:rsidR="00896F5F" w:rsidRPr="00896F5F" w:rsidRDefault="00896F5F" w:rsidP="00255696">
      <w:pPr>
        <w:pStyle w:val="3OBRA"/>
      </w:pPr>
      <w:r w:rsidRPr="00896F5F">
        <w:t>Fontes</w:t>
      </w:r>
      <w:r w:rsidR="00C348F8">
        <w:t xml:space="preserve"> </w:t>
      </w:r>
      <w:r w:rsidRPr="00896F5F">
        <w:t>de</w:t>
      </w:r>
      <w:r w:rsidR="00C348F8">
        <w:t xml:space="preserve"> </w:t>
      </w:r>
      <w:r w:rsidRPr="00896F5F">
        <w:t>Roma</w:t>
      </w:r>
    </w:p>
    <w:p w:rsidR="005F42E5" w:rsidRDefault="00896F5F" w:rsidP="00255696">
      <w:pPr>
        <w:pStyle w:val="2AUTOR"/>
      </w:pPr>
      <w:r w:rsidRPr="00896F5F">
        <w:lastRenderedPageBreak/>
        <w:t>WAGNER</w:t>
      </w:r>
    </w:p>
    <w:p w:rsidR="00896F5F" w:rsidRPr="005F42E5" w:rsidRDefault="00896F5F" w:rsidP="005F42E5">
      <w:pPr>
        <w:pStyle w:val="3OBRA"/>
      </w:pPr>
      <w:r w:rsidRPr="005F42E5">
        <w:t xml:space="preserve">Os </w:t>
      </w:r>
      <w:r w:rsidR="005F42E5" w:rsidRPr="005F42E5">
        <w:t>M</w:t>
      </w:r>
      <w:r w:rsidRPr="005F42E5">
        <w:t>estres</w:t>
      </w:r>
      <w:r w:rsidR="00C348F8" w:rsidRPr="005F42E5">
        <w:rPr>
          <w:szCs w:val="20"/>
        </w:rPr>
        <w:t xml:space="preserve"> </w:t>
      </w:r>
      <w:r w:rsidR="005F42E5" w:rsidRPr="005F42E5">
        <w:t>C</w:t>
      </w:r>
      <w:r w:rsidRPr="005F42E5">
        <w:t>antores</w:t>
      </w:r>
      <w:r w:rsidR="00C348F8" w:rsidRPr="005F42E5">
        <w:rPr>
          <w:szCs w:val="20"/>
        </w:rPr>
        <w:t xml:space="preserve"> </w:t>
      </w:r>
      <w:r w:rsidRPr="005F42E5">
        <w:t>de</w:t>
      </w:r>
      <w:r w:rsidR="00C348F8" w:rsidRPr="005F42E5">
        <w:rPr>
          <w:szCs w:val="20"/>
        </w:rPr>
        <w:t xml:space="preserve"> </w:t>
      </w:r>
      <w:r w:rsidRPr="005F42E5">
        <w:t>Nuremberg</w:t>
      </w:r>
      <w:r w:rsidR="005F42E5" w:rsidRPr="005F42E5">
        <w:t xml:space="preserve"> - </w:t>
      </w:r>
      <w:r w:rsidRPr="005F42E5">
        <w:t>Prelúdio</w:t>
      </w:r>
    </w:p>
    <w:p w:rsidR="00896F5F" w:rsidRPr="00896F5F" w:rsidRDefault="00896F5F" w:rsidP="005F42E5">
      <w:pPr>
        <w:pStyle w:val="4TRECHO"/>
      </w:pPr>
      <w:r w:rsidRPr="00896F5F">
        <w:t>do</w:t>
      </w:r>
      <w:r w:rsidR="00C348F8">
        <w:t xml:space="preserve"> </w:t>
      </w:r>
      <w:r w:rsidRPr="00896F5F">
        <w:t>início</w:t>
      </w:r>
      <w:r w:rsidR="00C348F8">
        <w:t xml:space="preserve"> </w:t>
      </w:r>
      <w:r w:rsidRPr="00896F5F">
        <w:t>até</w:t>
      </w:r>
      <w:r w:rsidR="00C348F8">
        <w:t xml:space="preserve"> </w:t>
      </w:r>
      <w:r w:rsidRPr="00896F5F">
        <w:t>A</w:t>
      </w:r>
    </w:p>
    <w:p w:rsidR="00896F5F" w:rsidRPr="00896F5F" w:rsidRDefault="00896F5F" w:rsidP="005F42E5">
      <w:pPr>
        <w:pStyle w:val="4TRECHO"/>
      </w:pPr>
      <w:r w:rsidRPr="00896F5F">
        <w:t>de</w:t>
      </w:r>
      <w:r w:rsidR="00C348F8">
        <w:t xml:space="preserve"> </w:t>
      </w:r>
      <w:r w:rsidRPr="00896F5F">
        <w:t>J</w:t>
      </w:r>
      <w:r w:rsidR="00C348F8">
        <w:t xml:space="preserve"> </w:t>
      </w:r>
      <w:r w:rsidRPr="00896F5F">
        <w:t>até</w:t>
      </w:r>
      <w:r w:rsidR="00C348F8">
        <w:t xml:space="preserve"> </w:t>
      </w:r>
      <w:r w:rsidRPr="00896F5F">
        <w:t>o</w:t>
      </w:r>
      <w:r w:rsidR="00C348F8">
        <w:t xml:space="preserve"> </w:t>
      </w:r>
      <w:r w:rsidRPr="00896F5F">
        <w:t>final</w:t>
      </w:r>
    </w:p>
    <w:sectPr w:rsidR="00896F5F" w:rsidRPr="00896F5F" w:rsidSect="00CD32E2">
      <w:headerReference w:type="default" r:id="rId7"/>
      <w:footerReference w:type="default" r:id="rId8"/>
      <w:pgSz w:w="11900" w:h="16840" w:code="9"/>
      <w:pgMar w:top="567" w:right="567" w:bottom="567" w:left="1134" w:header="720" w:footer="28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0A" w:rsidRDefault="00E5640A" w:rsidP="008F721B">
      <w:pPr>
        <w:spacing w:after="0" w:line="240" w:lineRule="auto"/>
      </w:pPr>
      <w:r>
        <w:separator/>
      </w:r>
    </w:p>
  </w:endnote>
  <w:endnote w:type="continuationSeparator" w:id="1">
    <w:p w:rsidR="00E5640A" w:rsidRDefault="00E5640A" w:rsidP="008F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A3F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Pr="001B0250" w:rsidRDefault="00C1129A" w:rsidP="003537D6">
    <w:pPr>
      <w:pStyle w:val="Rodap"/>
      <w:jc w:val="right"/>
      <w:rPr>
        <w:rFonts w:ascii="Verdana" w:hAnsi="Verdana"/>
        <w:sz w:val="20"/>
      </w:rPr>
    </w:pPr>
    <w:r w:rsidRPr="001B0250">
      <w:rPr>
        <w:rFonts w:ascii="Verdana" w:hAnsi="Verdana"/>
        <w:sz w:val="20"/>
      </w:rPr>
      <w:fldChar w:fldCharType="begin"/>
    </w:r>
    <w:r w:rsidR="003537D6" w:rsidRPr="001B0250">
      <w:rPr>
        <w:rFonts w:ascii="Verdana" w:hAnsi="Verdana"/>
        <w:sz w:val="20"/>
      </w:rPr>
      <w:instrText xml:space="preserve"> PAGE   \* MERGEFORMAT </w:instrText>
    </w:r>
    <w:r w:rsidRPr="001B0250">
      <w:rPr>
        <w:rFonts w:ascii="Verdana" w:hAnsi="Verdana"/>
        <w:sz w:val="20"/>
      </w:rPr>
      <w:fldChar w:fldCharType="separate"/>
    </w:r>
    <w:r w:rsidR="00785B76">
      <w:rPr>
        <w:rFonts w:ascii="Verdana" w:hAnsi="Verdana"/>
        <w:noProof/>
        <w:sz w:val="20"/>
      </w:rPr>
      <w:t>7</w:t>
    </w:r>
    <w:r w:rsidRPr="001B0250">
      <w:rPr>
        <w:rFonts w:ascii="Verdana" w:hAnsi="Verdana"/>
        <w:sz w:val="20"/>
      </w:rPr>
      <w:fldChar w:fldCharType="end"/>
    </w:r>
  </w:p>
  <w:p w:rsidR="003537D6" w:rsidRDefault="003537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0A" w:rsidRDefault="00E5640A" w:rsidP="008F721B">
      <w:pPr>
        <w:spacing w:after="0" w:line="240" w:lineRule="auto"/>
      </w:pPr>
      <w:r>
        <w:separator/>
      </w:r>
    </w:p>
  </w:footnote>
  <w:footnote w:type="continuationSeparator" w:id="1">
    <w:p w:rsidR="00E5640A" w:rsidRDefault="00E5640A" w:rsidP="008F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DDB" w:rsidRDefault="003537D6" w:rsidP="00DA1DDB">
    <w:pPr>
      <w:autoSpaceDE w:val="0"/>
      <w:autoSpaceDN w:val="0"/>
      <w:adjustRightInd w:val="0"/>
      <w:jc w:val="center"/>
      <w:rPr>
        <w:rFonts w:ascii="TTE1A3F358t00" w:eastAsia="Times New Roman" w:hAnsi="TTE1A3F358t00" w:cs="TTE1A3F358t00"/>
        <w:color w:val="000000"/>
        <w:sz w:val="24"/>
        <w:szCs w:val="24"/>
        <w:lang w:eastAsia="pt-BR"/>
      </w:rPr>
    </w:pPr>
    <w:r>
      <w:rPr>
        <w:noProof/>
        <w:lang w:eastAsia="pt-BR"/>
      </w:rPr>
      <w:drawing>
        <wp:inline distT="0" distB="0" distL="0" distR="0">
          <wp:extent cx="3338830" cy="765810"/>
          <wp:effectExtent l="0" t="0" r="0" b="0"/>
          <wp:docPr id="1" name="Imagem 1" descr="Fundacao_tmsp_baix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acao_tmsp_baixa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83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898" w:rsidRPr="006E6898" w:rsidRDefault="006E6898" w:rsidP="006E6898">
    <w:pPr>
      <w:spacing w:after="0" w:line="240" w:lineRule="auto"/>
      <w:jc w:val="center"/>
      <w:rPr>
        <w:sz w:val="28"/>
        <w:szCs w:val="28"/>
      </w:rPr>
    </w:pPr>
    <w:r w:rsidRPr="006E6898">
      <w:rPr>
        <w:sz w:val="28"/>
        <w:szCs w:val="28"/>
      </w:rPr>
      <w:t xml:space="preserve">Concurso OSM – </w:t>
    </w:r>
    <w:r w:rsidR="00E06D5F">
      <w:rPr>
        <w:sz w:val="28"/>
        <w:szCs w:val="28"/>
      </w:rPr>
      <w:t>SETEMBRO</w:t>
    </w:r>
    <w:r w:rsidRPr="006E6898">
      <w:rPr>
        <w:sz w:val="28"/>
        <w:szCs w:val="28"/>
      </w:rPr>
      <w:t xml:space="preserve"> / 2014</w:t>
    </w:r>
  </w:p>
  <w:p w:rsidR="006E6898" w:rsidRDefault="006E6898" w:rsidP="006E6898">
    <w:pPr>
      <w:spacing w:after="0" w:line="240" w:lineRule="auto"/>
      <w:jc w:val="center"/>
      <w:rPr>
        <w:sz w:val="28"/>
        <w:szCs w:val="28"/>
      </w:rPr>
    </w:pPr>
  </w:p>
  <w:p w:rsidR="0092160D" w:rsidRPr="0092160D" w:rsidRDefault="0092160D" w:rsidP="006E6898">
    <w:pPr>
      <w:spacing w:after="0" w:line="240" w:lineRule="auto"/>
      <w:jc w:val="center"/>
      <w:rPr>
        <w:sz w:val="32"/>
        <w:szCs w:val="32"/>
      </w:rPr>
    </w:pPr>
    <w:r w:rsidRPr="0092160D">
      <w:rPr>
        <w:sz w:val="32"/>
        <w:szCs w:val="32"/>
      </w:rPr>
      <w:t>R E P E R T Ó R I O</w:t>
    </w:r>
  </w:p>
  <w:p w:rsidR="00DA1DDB" w:rsidRPr="00DA1DDB" w:rsidRDefault="00DA1DDB" w:rsidP="00DA1DDB">
    <w:pPr>
      <w:autoSpaceDE w:val="0"/>
      <w:autoSpaceDN w:val="0"/>
      <w:adjustRightInd w:val="0"/>
      <w:spacing w:after="0" w:line="240" w:lineRule="auto"/>
      <w:rPr>
        <w:rFonts w:ascii="TTE1A3F358t00" w:eastAsia="Times New Roman" w:hAnsi="TTE1A3F358t00" w:cs="TTE1A3F358t00"/>
        <w:color w:val="000000"/>
        <w:sz w:val="24"/>
        <w:szCs w:val="24"/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5D0"/>
    <w:multiLevelType w:val="hybridMultilevel"/>
    <w:tmpl w:val="1CA660A8"/>
    <w:lvl w:ilvl="0" w:tplc="9C1A18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90A43"/>
    <w:multiLevelType w:val="hybridMultilevel"/>
    <w:tmpl w:val="C3CAAAB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F6C9F"/>
    <w:multiLevelType w:val="hybridMultilevel"/>
    <w:tmpl w:val="6DDE59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73A91"/>
    <w:multiLevelType w:val="hybridMultilevel"/>
    <w:tmpl w:val="3EBACEE2"/>
    <w:lvl w:ilvl="0" w:tplc="4BCE85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2B0662"/>
    <w:multiLevelType w:val="hybridMultilevel"/>
    <w:tmpl w:val="E15294BC"/>
    <w:lvl w:ilvl="0" w:tplc="8C3E9E4A">
      <w:start w:val="1"/>
      <w:numFmt w:val="bullet"/>
      <w:pStyle w:val="3OBR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F84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E7538"/>
    <w:multiLevelType w:val="multilevel"/>
    <w:tmpl w:val="E4EE2D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C612BA"/>
    <w:multiLevelType w:val="hybridMultilevel"/>
    <w:tmpl w:val="FD6485E6"/>
    <w:lvl w:ilvl="0" w:tplc="5FAA8E4C">
      <w:start w:val="1"/>
      <w:numFmt w:val="bullet"/>
      <w:pStyle w:val="4TRECHO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C441E9"/>
    <w:multiLevelType w:val="hybridMultilevel"/>
    <w:tmpl w:val="9D9AA74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0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714E3"/>
    <w:rsid w:val="00005029"/>
    <w:rsid w:val="000125B2"/>
    <w:rsid w:val="0002524B"/>
    <w:rsid w:val="00035428"/>
    <w:rsid w:val="00035D3B"/>
    <w:rsid w:val="000362DA"/>
    <w:rsid w:val="00044103"/>
    <w:rsid w:val="00055D60"/>
    <w:rsid w:val="00060706"/>
    <w:rsid w:val="00071D6F"/>
    <w:rsid w:val="00087927"/>
    <w:rsid w:val="00087998"/>
    <w:rsid w:val="000A13BF"/>
    <w:rsid w:val="000E4B4C"/>
    <w:rsid w:val="000F368B"/>
    <w:rsid w:val="000F773D"/>
    <w:rsid w:val="00106D92"/>
    <w:rsid w:val="00110D03"/>
    <w:rsid w:val="00113543"/>
    <w:rsid w:val="00132F81"/>
    <w:rsid w:val="0013682A"/>
    <w:rsid w:val="0015544A"/>
    <w:rsid w:val="00160AF5"/>
    <w:rsid w:val="001859DE"/>
    <w:rsid w:val="00193207"/>
    <w:rsid w:val="001A45AD"/>
    <w:rsid w:val="001A5202"/>
    <w:rsid w:val="001D2899"/>
    <w:rsid w:val="001D3B81"/>
    <w:rsid w:val="001D55C6"/>
    <w:rsid w:val="001E2F65"/>
    <w:rsid w:val="001E4163"/>
    <w:rsid w:val="001E7103"/>
    <w:rsid w:val="002039E3"/>
    <w:rsid w:val="00210437"/>
    <w:rsid w:val="0021582C"/>
    <w:rsid w:val="002424CA"/>
    <w:rsid w:val="0025429C"/>
    <w:rsid w:val="00255696"/>
    <w:rsid w:val="0026023A"/>
    <w:rsid w:val="00260E05"/>
    <w:rsid w:val="00287DF8"/>
    <w:rsid w:val="002C47F6"/>
    <w:rsid w:val="002D272E"/>
    <w:rsid w:val="002D361E"/>
    <w:rsid w:val="002D6305"/>
    <w:rsid w:val="002E4FF7"/>
    <w:rsid w:val="00301DE9"/>
    <w:rsid w:val="003463D2"/>
    <w:rsid w:val="00347F28"/>
    <w:rsid w:val="003537D6"/>
    <w:rsid w:val="00353F84"/>
    <w:rsid w:val="00375B62"/>
    <w:rsid w:val="003878E3"/>
    <w:rsid w:val="003A185F"/>
    <w:rsid w:val="003A474E"/>
    <w:rsid w:val="003B1C6E"/>
    <w:rsid w:val="003B45C8"/>
    <w:rsid w:val="003C1036"/>
    <w:rsid w:val="003C7557"/>
    <w:rsid w:val="003F0E09"/>
    <w:rsid w:val="0041580A"/>
    <w:rsid w:val="0042326F"/>
    <w:rsid w:val="00423A70"/>
    <w:rsid w:val="00435E95"/>
    <w:rsid w:val="00440E10"/>
    <w:rsid w:val="00444FA7"/>
    <w:rsid w:val="00451919"/>
    <w:rsid w:val="00454680"/>
    <w:rsid w:val="00464442"/>
    <w:rsid w:val="00465B09"/>
    <w:rsid w:val="004C1C9F"/>
    <w:rsid w:val="004C2500"/>
    <w:rsid w:val="004D6776"/>
    <w:rsid w:val="004F61EB"/>
    <w:rsid w:val="004F6265"/>
    <w:rsid w:val="00517FB8"/>
    <w:rsid w:val="0052170D"/>
    <w:rsid w:val="005355F2"/>
    <w:rsid w:val="00537B4F"/>
    <w:rsid w:val="00541178"/>
    <w:rsid w:val="00554F3C"/>
    <w:rsid w:val="0056057B"/>
    <w:rsid w:val="00576751"/>
    <w:rsid w:val="00592DE1"/>
    <w:rsid w:val="00593606"/>
    <w:rsid w:val="00593CB3"/>
    <w:rsid w:val="005A77F5"/>
    <w:rsid w:val="005B4C9D"/>
    <w:rsid w:val="005C6D29"/>
    <w:rsid w:val="005D39D6"/>
    <w:rsid w:val="005F2BC5"/>
    <w:rsid w:val="005F42E5"/>
    <w:rsid w:val="005F56CE"/>
    <w:rsid w:val="005F7A3C"/>
    <w:rsid w:val="00600EAB"/>
    <w:rsid w:val="00603760"/>
    <w:rsid w:val="00603DE8"/>
    <w:rsid w:val="00615441"/>
    <w:rsid w:val="0063699A"/>
    <w:rsid w:val="006636F1"/>
    <w:rsid w:val="00665C4F"/>
    <w:rsid w:val="00665D65"/>
    <w:rsid w:val="00682F91"/>
    <w:rsid w:val="006D6B19"/>
    <w:rsid w:val="006E1E63"/>
    <w:rsid w:val="006E6898"/>
    <w:rsid w:val="006E7DC5"/>
    <w:rsid w:val="007065F6"/>
    <w:rsid w:val="00720567"/>
    <w:rsid w:val="00751F82"/>
    <w:rsid w:val="00760B85"/>
    <w:rsid w:val="007638CE"/>
    <w:rsid w:val="00780830"/>
    <w:rsid w:val="007835DA"/>
    <w:rsid w:val="00785B76"/>
    <w:rsid w:val="0079428D"/>
    <w:rsid w:val="00797A63"/>
    <w:rsid w:val="007A4408"/>
    <w:rsid w:val="007B2E7D"/>
    <w:rsid w:val="007D386A"/>
    <w:rsid w:val="007D610D"/>
    <w:rsid w:val="007E1D41"/>
    <w:rsid w:val="0080789C"/>
    <w:rsid w:val="00832B4B"/>
    <w:rsid w:val="008364F7"/>
    <w:rsid w:val="008534C4"/>
    <w:rsid w:val="00876FDD"/>
    <w:rsid w:val="00890B7D"/>
    <w:rsid w:val="008912F6"/>
    <w:rsid w:val="00896F5F"/>
    <w:rsid w:val="008B00C4"/>
    <w:rsid w:val="008B1E90"/>
    <w:rsid w:val="008E0010"/>
    <w:rsid w:val="008F03C6"/>
    <w:rsid w:val="008F721B"/>
    <w:rsid w:val="0092160D"/>
    <w:rsid w:val="009272E0"/>
    <w:rsid w:val="00941E69"/>
    <w:rsid w:val="00945336"/>
    <w:rsid w:val="00975B67"/>
    <w:rsid w:val="00981E8F"/>
    <w:rsid w:val="00983A80"/>
    <w:rsid w:val="00987D9E"/>
    <w:rsid w:val="009A5889"/>
    <w:rsid w:val="009D100B"/>
    <w:rsid w:val="009D234B"/>
    <w:rsid w:val="009E41A4"/>
    <w:rsid w:val="009F0FDA"/>
    <w:rsid w:val="00A04EA4"/>
    <w:rsid w:val="00A13F94"/>
    <w:rsid w:val="00A1699E"/>
    <w:rsid w:val="00A41DBC"/>
    <w:rsid w:val="00A46724"/>
    <w:rsid w:val="00A61941"/>
    <w:rsid w:val="00A714E3"/>
    <w:rsid w:val="00AB1ABA"/>
    <w:rsid w:val="00AC0AA7"/>
    <w:rsid w:val="00AC7CD6"/>
    <w:rsid w:val="00AF5511"/>
    <w:rsid w:val="00B16D07"/>
    <w:rsid w:val="00B3408C"/>
    <w:rsid w:val="00B650E1"/>
    <w:rsid w:val="00B73F66"/>
    <w:rsid w:val="00B740AB"/>
    <w:rsid w:val="00B96AEF"/>
    <w:rsid w:val="00BE61BC"/>
    <w:rsid w:val="00BF1381"/>
    <w:rsid w:val="00BF4AAA"/>
    <w:rsid w:val="00C1129A"/>
    <w:rsid w:val="00C22765"/>
    <w:rsid w:val="00C269D4"/>
    <w:rsid w:val="00C30213"/>
    <w:rsid w:val="00C348F8"/>
    <w:rsid w:val="00C56EE8"/>
    <w:rsid w:val="00C60520"/>
    <w:rsid w:val="00C75D3E"/>
    <w:rsid w:val="00C765EF"/>
    <w:rsid w:val="00C97D8F"/>
    <w:rsid w:val="00CB2370"/>
    <w:rsid w:val="00CC0247"/>
    <w:rsid w:val="00CD32E2"/>
    <w:rsid w:val="00CD6AA0"/>
    <w:rsid w:val="00CE3AC2"/>
    <w:rsid w:val="00D06F04"/>
    <w:rsid w:val="00D20E0B"/>
    <w:rsid w:val="00D34084"/>
    <w:rsid w:val="00D36F71"/>
    <w:rsid w:val="00D40724"/>
    <w:rsid w:val="00D475C8"/>
    <w:rsid w:val="00D65CDE"/>
    <w:rsid w:val="00D7217E"/>
    <w:rsid w:val="00DA04BD"/>
    <w:rsid w:val="00DA1DDB"/>
    <w:rsid w:val="00DC0247"/>
    <w:rsid w:val="00DD0F05"/>
    <w:rsid w:val="00DD7F0A"/>
    <w:rsid w:val="00DF4A0D"/>
    <w:rsid w:val="00E021BD"/>
    <w:rsid w:val="00E06D5F"/>
    <w:rsid w:val="00E20AB6"/>
    <w:rsid w:val="00E32993"/>
    <w:rsid w:val="00E42095"/>
    <w:rsid w:val="00E5640A"/>
    <w:rsid w:val="00E61358"/>
    <w:rsid w:val="00E66BF6"/>
    <w:rsid w:val="00E703DB"/>
    <w:rsid w:val="00E84241"/>
    <w:rsid w:val="00EA05EE"/>
    <w:rsid w:val="00EA4746"/>
    <w:rsid w:val="00EB0255"/>
    <w:rsid w:val="00EB0366"/>
    <w:rsid w:val="00EB0531"/>
    <w:rsid w:val="00EC0FD8"/>
    <w:rsid w:val="00EC161C"/>
    <w:rsid w:val="00EC3464"/>
    <w:rsid w:val="00ED0443"/>
    <w:rsid w:val="00EE593A"/>
    <w:rsid w:val="00F04296"/>
    <w:rsid w:val="00F05F4E"/>
    <w:rsid w:val="00F24049"/>
    <w:rsid w:val="00F26DD6"/>
    <w:rsid w:val="00F379F6"/>
    <w:rsid w:val="00F46300"/>
    <w:rsid w:val="00F514F9"/>
    <w:rsid w:val="00F61C73"/>
    <w:rsid w:val="00F7065F"/>
    <w:rsid w:val="00F92FF8"/>
    <w:rsid w:val="00F9494A"/>
    <w:rsid w:val="00FA0F8D"/>
    <w:rsid w:val="00FB3411"/>
    <w:rsid w:val="00FC0777"/>
    <w:rsid w:val="00FC11C7"/>
    <w:rsid w:val="00FC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CONFRONTO">
    <w:name w:val="1CONFRONTO"/>
    <w:basedOn w:val="Normal"/>
    <w:next w:val="Normal"/>
    <w:link w:val="1CONFRONTOChar"/>
    <w:autoRedefine/>
    <w:qFormat/>
    <w:rsid w:val="00E06D5F"/>
    <w:pPr>
      <w:spacing w:after="360" w:line="240" w:lineRule="auto"/>
      <w:contextualSpacing/>
      <w:jc w:val="center"/>
    </w:pPr>
    <w:rPr>
      <w:rFonts w:eastAsiaTheme="majorEastAsia" w:cstheme="majorBidi"/>
      <w:caps/>
      <w:spacing w:val="60"/>
      <w:kern w:val="28"/>
      <w:sz w:val="32"/>
      <w:szCs w:val="32"/>
      <w:shd w:val="clear" w:color="auto" w:fill="FFFFFF"/>
    </w:rPr>
  </w:style>
  <w:style w:type="character" w:customStyle="1" w:styleId="1CONFRONTOChar">
    <w:name w:val="1CONFRONTO Char"/>
    <w:basedOn w:val="Fontepargpadro"/>
    <w:link w:val="1CONFRONTO"/>
    <w:rsid w:val="00E06D5F"/>
    <w:rPr>
      <w:rFonts w:eastAsiaTheme="majorEastAsia" w:cstheme="majorBidi"/>
      <w:caps/>
      <w:spacing w:val="60"/>
      <w:kern w:val="28"/>
      <w:sz w:val="32"/>
      <w:szCs w:val="32"/>
    </w:rPr>
  </w:style>
  <w:style w:type="paragraph" w:styleId="SemEspaamento">
    <w:name w:val="No Spacing"/>
    <w:uiPriority w:val="1"/>
    <w:qFormat/>
    <w:rsid w:val="009A5889"/>
    <w:pPr>
      <w:spacing w:after="0" w:line="240" w:lineRule="auto"/>
    </w:pPr>
  </w:style>
  <w:style w:type="paragraph" w:customStyle="1" w:styleId="2AUTOR">
    <w:name w:val="2AUTOR"/>
    <w:basedOn w:val="Subttulo"/>
    <w:link w:val="2AUTORChar"/>
    <w:autoRedefine/>
    <w:qFormat/>
    <w:rsid w:val="009D100B"/>
    <w:pPr>
      <w:spacing w:after="0"/>
    </w:pPr>
    <w:rPr>
      <w:i w:val="0"/>
      <w:sz w:val="28"/>
      <w:u w:val="none"/>
    </w:rPr>
  </w:style>
  <w:style w:type="paragraph" w:styleId="PargrafodaLista">
    <w:name w:val="List Paragraph"/>
    <w:basedOn w:val="Normal"/>
    <w:uiPriority w:val="34"/>
    <w:qFormat/>
    <w:rsid w:val="008364F7"/>
    <w:pPr>
      <w:ind w:left="720"/>
      <w:contextualSpacing/>
    </w:pPr>
  </w:style>
  <w:style w:type="character" w:customStyle="1" w:styleId="2AUTORChar">
    <w:name w:val="2AUTOR Char"/>
    <w:basedOn w:val="1CONFRONTOChar"/>
    <w:link w:val="2AUTOR"/>
    <w:rsid w:val="009D100B"/>
    <w:rPr>
      <w:rFonts w:ascii="Verdana" w:hAnsi="Verdana"/>
      <w:iCs/>
      <w:spacing w:val="15"/>
      <w:sz w:val="28"/>
      <w:szCs w:val="24"/>
    </w:rPr>
  </w:style>
  <w:style w:type="paragraph" w:styleId="Subttulo">
    <w:name w:val="Subtitle"/>
    <w:aliases w:val="AUTOR"/>
    <w:basedOn w:val="Normal"/>
    <w:next w:val="Normal"/>
    <w:link w:val="SubttuloChar"/>
    <w:autoRedefine/>
    <w:uiPriority w:val="11"/>
    <w:qFormat/>
    <w:rsid w:val="005F7A3C"/>
    <w:pPr>
      <w:numPr>
        <w:ilvl w:val="1"/>
      </w:numPr>
    </w:pPr>
    <w:rPr>
      <w:rFonts w:ascii="Verdana" w:eastAsiaTheme="majorEastAsia" w:hAnsi="Verdana" w:cstheme="majorBidi"/>
      <w:i/>
      <w:iCs/>
      <w:caps/>
      <w:spacing w:val="15"/>
      <w:sz w:val="24"/>
      <w:szCs w:val="24"/>
      <w:u w:val="single"/>
      <w:shd w:val="clear" w:color="auto" w:fill="FFFFFF"/>
    </w:rPr>
  </w:style>
  <w:style w:type="character" w:customStyle="1" w:styleId="SubttuloChar">
    <w:name w:val="Subtítulo Char"/>
    <w:aliases w:val="AUTOR Char"/>
    <w:basedOn w:val="Fontepargpadro"/>
    <w:link w:val="Subttulo"/>
    <w:uiPriority w:val="11"/>
    <w:rsid w:val="005F7A3C"/>
    <w:rPr>
      <w:rFonts w:ascii="Verdana" w:eastAsiaTheme="majorEastAsia" w:hAnsi="Verdana" w:cstheme="majorBidi"/>
      <w:i/>
      <w:iCs/>
      <w:caps/>
      <w:spacing w:val="15"/>
      <w:sz w:val="24"/>
      <w:szCs w:val="24"/>
      <w:u w:val="single"/>
    </w:rPr>
  </w:style>
  <w:style w:type="paragraph" w:customStyle="1" w:styleId="3OBRA">
    <w:name w:val="3OBRA"/>
    <w:basedOn w:val="Normal"/>
    <w:autoRedefine/>
    <w:qFormat/>
    <w:rsid w:val="005F42E5"/>
    <w:pPr>
      <w:numPr>
        <w:numId w:val="2"/>
      </w:numPr>
      <w:spacing w:after="0"/>
      <w:ind w:left="714" w:hanging="357"/>
    </w:pPr>
    <w:rPr>
      <w:rFonts w:ascii="Verdana" w:hAnsi="Verdana" w:cs="Tahoma"/>
      <w:color w:val="37404E"/>
      <w:sz w:val="24"/>
      <w:szCs w:val="28"/>
      <w:shd w:val="clear" w:color="auto" w:fill="FFFFFF"/>
    </w:rPr>
  </w:style>
  <w:style w:type="paragraph" w:customStyle="1" w:styleId="4TRECHO">
    <w:name w:val="4TRECHO"/>
    <w:basedOn w:val="Normal"/>
    <w:autoRedefine/>
    <w:qFormat/>
    <w:rsid w:val="008B1E90"/>
    <w:pPr>
      <w:keepLines/>
      <w:numPr>
        <w:numId w:val="8"/>
      </w:numPr>
      <w:spacing w:after="240" w:line="240" w:lineRule="auto"/>
      <w:contextualSpacing/>
    </w:pPr>
    <w:rPr>
      <w:rFonts w:ascii="Verdana" w:hAnsi="Verdana" w:cs="Tahoma"/>
      <w:color w:val="37404E"/>
      <w:szCs w:val="24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7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21B"/>
  </w:style>
  <w:style w:type="paragraph" w:styleId="Rodap">
    <w:name w:val="footer"/>
    <w:basedOn w:val="Normal"/>
    <w:link w:val="RodapChar"/>
    <w:uiPriority w:val="99"/>
    <w:unhideWhenUsed/>
    <w:rsid w:val="008F7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21B"/>
  </w:style>
  <w:style w:type="paragraph" w:customStyle="1" w:styleId="A-INSTRUMENTO">
    <w:name w:val="A - INSTRUMENTO"/>
    <w:basedOn w:val="Normal"/>
    <w:autoRedefine/>
    <w:rsid w:val="00D40724"/>
    <w:pPr>
      <w:spacing w:after="300" w:line="240" w:lineRule="auto"/>
      <w:contextualSpacing/>
      <w:jc w:val="center"/>
    </w:pPr>
    <w:rPr>
      <w:rFonts w:asciiTheme="majorHAnsi" w:eastAsia="Times New Roman" w:hAnsiTheme="majorHAnsi" w:cs="Times New Roman"/>
      <w:b/>
      <w:bCs/>
      <w:spacing w:val="5"/>
      <w:kern w:val="28"/>
      <w:sz w:val="28"/>
      <w:szCs w:val="28"/>
      <w:u w:val="single"/>
    </w:rPr>
  </w:style>
  <w:style w:type="paragraph" w:customStyle="1" w:styleId="INSTRUMENTO">
    <w:name w:val="!INSTRUMENTO"/>
    <w:basedOn w:val="Normal"/>
    <w:link w:val="INSTRUMENTOChar"/>
    <w:autoRedefine/>
    <w:qFormat/>
    <w:rsid w:val="006E68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b/>
      <w:spacing w:val="5"/>
      <w:kern w:val="28"/>
      <w:sz w:val="32"/>
      <w:szCs w:val="36"/>
    </w:rPr>
  </w:style>
  <w:style w:type="character" w:customStyle="1" w:styleId="INSTRUMENTOChar">
    <w:name w:val="!INSTRUMENTO Char"/>
    <w:basedOn w:val="Fontepargpadro"/>
    <w:link w:val="INSTRUMENTO"/>
    <w:rsid w:val="006E6898"/>
    <w:rPr>
      <w:rFonts w:ascii="Verdana" w:eastAsiaTheme="majorEastAsia" w:hAnsi="Verdana" w:cstheme="majorBidi"/>
      <w:b/>
      <w:spacing w:val="5"/>
      <w:kern w:val="28"/>
      <w:sz w:val="32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7D6"/>
    <w:rPr>
      <w:rFonts w:ascii="Tahoma" w:hAnsi="Tahoma" w:cs="Tahoma"/>
      <w:sz w:val="16"/>
      <w:szCs w:val="16"/>
    </w:rPr>
  </w:style>
  <w:style w:type="paragraph" w:customStyle="1" w:styleId="0NOMEDOINSTRUMENTO">
    <w:name w:val="!0NOME DO INSTRUMENTO"/>
    <w:basedOn w:val="Normal"/>
    <w:next w:val="1CONFRONTO"/>
    <w:link w:val="0NOMEDOINSTRUMENTOChar"/>
    <w:autoRedefine/>
    <w:qFormat/>
    <w:rsid w:val="00375B62"/>
    <w:pPr>
      <w:jc w:val="center"/>
    </w:pPr>
    <w:rPr>
      <w:rFonts w:ascii="Verdana" w:hAnsi="Verdana"/>
      <w:i/>
      <w:sz w:val="40"/>
      <w:szCs w:val="32"/>
      <w:u w:val="single"/>
    </w:rPr>
  </w:style>
  <w:style w:type="character" w:customStyle="1" w:styleId="0NOMEDOINSTRUMENTOChar">
    <w:name w:val="!0NOME DO INSTRUMENTO Char"/>
    <w:basedOn w:val="Fontepargpadro"/>
    <w:link w:val="0NOMEDOINSTRUMENTO"/>
    <w:rsid w:val="00375B62"/>
    <w:rPr>
      <w:rFonts w:ascii="Verdana" w:hAnsi="Verdana"/>
      <w:i/>
      <w:sz w:val="40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d509209</dc:creator>
  <cp:lastModifiedBy>d509209</cp:lastModifiedBy>
  <cp:revision>2</cp:revision>
  <cp:lastPrinted>2014-01-12T05:22:00Z</cp:lastPrinted>
  <dcterms:created xsi:type="dcterms:W3CDTF">2014-08-05T23:26:00Z</dcterms:created>
  <dcterms:modified xsi:type="dcterms:W3CDTF">2014-08-05T23:26:00Z</dcterms:modified>
</cp:coreProperties>
</file>