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9" w:rsidRDefault="00767B19">
      <w:pPr>
        <w:spacing w:before="2" w:line="120" w:lineRule="exact"/>
        <w:rPr>
          <w:sz w:val="13"/>
          <w:szCs w:val="13"/>
        </w:rPr>
      </w:pPr>
    </w:p>
    <w:p w:rsidR="00767B19" w:rsidRDefault="00767B19">
      <w:pPr>
        <w:spacing w:line="200" w:lineRule="exact"/>
      </w:pPr>
    </w:p>
    <w:p w:rsidR="00767B19" w:rsidRDefault="00172824">
      <w:pPr>
        <w:spacing w:before="36"/>
        <w:ind w:left="1832" w:right="182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767B19" w:rsidRDefault="00767B19">
      <w:pPr>
        <w:spacing w:before="9" w:line="120" w:lineRule="exact"/>
        <w:rPr>
          <w:sz w:val="13"/>
          <w:szCs w:val="13"/>
        </w:rPr>
      </w:pPr>
    </w:p>
    <w:p w:rsidR="00767B19" w:rsidRDefault="00172824">
      <w:pPr>
        <w:spacing w:line="247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VAÇ</w:t>
      </w:r>
      <w:r>
        <w:rPr>
          <w:rFonts w:ascii="Arial" w:eastAsia="Arial" w:hAnsi="Arial" w:cs="Arial"/>
          <w:spacing w:val="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março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9h20,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realizou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dependências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ntes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efèvr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Patrimônio </w:t>
      </w:r>
      <w:r>
        <w:rPr>
          <w:rFonts w:ascii="Arial" w:eastAsia="Arial" w:hAnsi="Arial" w:cs="Arial"/>
          <w:sz w:val="22"/>
          <w:szCs w:val="22"/>
        </w:rPr>
        <w:t>Histórico,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Presidente;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Vereador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Adilson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Amadeu,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Câmara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Municipal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rcez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óc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cos;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kh,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;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iz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vo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vim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z w:val="22"/>
          <w:szCs w:val="22"/>
        </w:rPr>
        <w:t>Urbano;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Manhães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Almeida,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Ordem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Advogados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rasi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 xml:space="preserve">jo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úc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 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urt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;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4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SCUSSÃO 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APROVAÇÃO DA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DA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18"/>
          <w:szCs w:val="18"/>
        </w:rPr>
        <w:t>EUNIÃO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AÇÕES DA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18"/>
          <w:szCs w:val="18"/>
        </w:rPr>
        <w:t>RESIDÊN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iteta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’A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rt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éco</w:t>
      </w:r>
      <w:r>
        <w:rPr>
          <w:rFonts w:ascii="Arial" w:eastAsia="Arial" w:hAnsi="Arial" w:cs="Arial"/>
          <w:i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ecíl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zou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ito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rt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w w:val="102"/>
          <w:sz w:val="22"/>
          <w:szCs w:val="22"/>
        </w:rPr>
        <w:t>é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co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  re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éd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éd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ssem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ros,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2.2.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Tom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iv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rsos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éd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õe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retir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uta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ró</w:t>
      </w:r>
      <w:r>
        <w:rPr>
          <w:rFonts w:ascii="Arial" w:eastAsia="Arial" w:hAnsi="Arial" w:cs="Arial"/>
          <w:spacing w:val="-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 DECISÃO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SEGUINTES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PROCESSOS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EXPEDIENTES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3.1.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ROCESSOS</w:t>
      </w:r>
      <w:r>
        <w:rPr>
          <w:rFonts w:ascii="Arial" w:eastAsia="Arial" w:hAnsi="Arial" w:cs="Arial"/>
          <w:b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PAUTADOS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REUNIÕES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ANTERIORES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33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PENDENTES</w:t>
      </w:r>
      <w:r>
        <w:rPr>
          <w:rFonts w:ascii="Arial" w:eastAsia="Arial" w:hAnsi="Arial" w:cs="Arial"/>
          <w:b/>
          <w:spacing w:val="3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3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IBERAÇÃO</w:t>
      </w:r>
      <w:r>
        <w:rPr>
          <w:rFonts w:ascii="Arial" w:eastAsia="Arial" w:hAnsi="Arial" w:cs="Arial"/>
          <w:b/>
          <w:spacing w:val="2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4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ATIVOS</w:t>
      </w:r>
      <w:r>
        <w:rPr>
          <w:rFonts w:ascii="Arial" w:eastAsia="Arial" w:hAnsi="Arial" w:cs="Arial"/>
          <w:b/>
          <w:spacing w:val="3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3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BAMEN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2005-</w:t>
      </w:r>
    </w:p>
    <w:p w:rsidR="00767B19" w:rsidRDefault="00172824">
      <w:pPr>
        <w:spacing w:before="5"/>
        <w:ind w:left="10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0.275.31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Francesconi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situado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Vicari,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205/</w:t>
      </w:r>
    </w:p>
    <w:p w:rsidR="00767B19" w:rsidRDefault="00172824">
      <w:pPr>
        <w:spacing w:before="13" w:line="249" w:lineRule="auto"/>
        <w:ind w:left="108" w:right="64"/>
        <w:jc w:val="both"/>
        <w:rPr>
          <w:rFonts w:ascii="Arial" w:eastAsia="Arial" w:hAnsi="Arial" w:cs="Arial"/>
          <w:sz w:val="22"/>
          <w:szCs w:val="22"/>
        </w:rPr>
        <w:sectPr w:rsidR="00767B19">
          <w:headerReference w:type="default" r:id="rId7"/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211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união.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-0.203.75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-2  –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ôn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 xml:space="preserve">lo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ús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cisco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razzo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2011-0.011.80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-3   -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MC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NPRESP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construtivos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componentes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Escritório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-0.107.265-0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767B19" w:rsidRDefault="00767B19">
      <w:pPr>
        <w:spacing w:before="2" w:line="120" w:lineRule="exact"/>
        <w:rPr>
          <w:sz w:val="13"/>
          <w:szCs w:val="13"/>
        </w:rPr>
      </w:pPr>
    </w:p>
    <w:p w:rsidR="00767B19" w:rsidRDefault="00767B19">
      <w:pPr>
        <w:spacing w:line="200" w:lineRule="exact"/>
      </w:pPr>
    </w:p>
    <w:p w:rsidR="00767B19" w:rsidRDefault="00172824">
      <w:pPr>
        <w:spacing w:before="36"/>
        <w:ind w:left="108" w:right="4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Folha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Ordinária</w:t>
      </w:r>
    </w:p>
    <w:p w:rsidR="00767B19" w:rsidRDefault="00767B19">
      <w:pPr>
        <w:spacing w:before="9" w:line="100" w:lineRule="exact"/>
        <w:rPr>
          <w:sz w:val="11"/>
          <w:szCs w:val="11"/>
        </w:rPr>
      </w:pPr>
    </w:p>
    <w:p w:rsidR="00767B19" w:rsidRDefault="00172824">
      <w:pPr>
        <w:spacing w:line="250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ria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  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orf,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 xml:space="preserve">35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DEFERIDA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ific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çã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03/CONPRESP/2011.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2008-0.080.95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-6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tey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 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-0.190.016-2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9,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móv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3.2.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SSOS</w:t>
      </w:r>
      <w:r>
        <w:rPr>
          <w:rFonts w:ascii="Arial" w:eastAsia="Arial" w:hAnsi="Arial" w:cs="Arial"/>
          <w:b/>
          <w:spacing w:val="4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PAU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ADOS</w:t>
      </w:r>
      <w:r>
        <w:rPr>
          <w:rFonts w:ascii="Arial" w:eastAsia="Arial" w:hAnsi="Arial" w:cs="Arial"/>
          <w:b/>
          <w:spacing w:val="4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EM 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EUNIÕES</w:t>
      </w:r>
      <w:r>
        <w:rPr>
          <w:rFonts w:ascii="Arial" w:eastAsia="Arial" w:hAnsi="Arial" w:cs="Arial"/>
          <w:b/>
          <w:spacing w:val="4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TERIORES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4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PENDEN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ES</w:t>
      </w:r>
      <w:r>
        <w:rPr>
          <w:rFonts w:ascii="Arial" w:eastAsia="Arial" w:hAnsi="Arial" w:cs="Arial"/>
          <w:b/>
          <w:spacing w:val="4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DELIBERAÇÃO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1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TIVOS</w:t>
      </w:r>
      <w:r>
        <w:rPr>
          <w:rFonts w:ascii="Arial" w:eastAsia="Arial" w:hAnsi="Arial" w:cs="Arial"/>
          <w:b/>
          <w:spacing w:val="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ÃO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PROJETOS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TERVENÇÃO EM</w:t>
      </w:r>
      <w:r>
        <w:rPr>
          <w:rFonts w:ascii="Arial" w:eastAsia="Arial" w:hAnsi="Arial" w:cs="Arial"/>
          <w:b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BENS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PROTEGIDOS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2004-0.273.01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mica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0.026.009-7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w w:val="102"/>
          <w:sz w:val="22"/>
          <w:szCs w:val="22"/>
        </w:rPr>
        <w:t xml:space="preserve">Amilcar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28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  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2006-0.141.19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-6  –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História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rum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67B19" w:rsidRDefault="00172824">
      <w:pPr>
        <w:spacing w:line="240" w:lineRule="exact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5594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Conselheiro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após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67B19" w:rsidRDefault="00172824">
      <w:pPr>
        <w:spacing w:before="13" w:line="246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ndad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2009-0.065.039-3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Municipal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MDU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6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-1"/>
          <w:sz w:val="22"/>
          <w:szCs w:val="22"/>
        </w:rPr>
        <w:t>00</w:t>
      </w:r>
      <w:r>
        <w:rPr>
          <w:rFonts w:ascii="Arial" w:eastAsia="Arial" w:hAnsi="Arial" w:cs="Arial"/>
          <w:sz w:val="22"/>
          <w:szCs w:val="22"/>
        </w:rPr>
        <w:t>7,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767B19" w:rsidRDefault="00172824">
      <w:pPr>
        <w:spacing w:line="240" w:lineRule="exact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67B19" w:rsidRDefault="00172824">
      <w:pPr>
        <w:spacing w:before="6" w:line="249" w:lineRule="auto"/>
        <w:ind w:left="10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–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or:  Conselheiro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ád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kh.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DEFERIDA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corr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373.56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-3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ruc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ró,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Bl</w:t>
      </w:r>
      <w:r>
        <w:rPr>
          <w:rFonts w:ascii="Arial" w:eastAsia="Arial" w:hAnsi="Arial" w:cs="Arial"/>
          <w:w w:val="102"/>
          <w:sz w:val="22"/>
          <w:szCs w:val="22"/>
        </w:rPr>
        <w:t>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COM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</w:rPr>
        <w:t>UINT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z w:val="22"/>
          <w:szCs w:val="22"/>
        </w:rPr>
        <w:t>DIRETRIZES: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br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apresentado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Buil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4)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Quanto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piso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desgastado,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substituição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ou </w:t>
      </w:r>
      <w:r>
        <w:rPr>
          <w:rFonts w:ascii="Arial" w:eastAsia="Arial" w:hAnsi="Arial" w:cs="Arial"/>
          <w:sz w:val="22"/>
          <w:szCs w:val="22"/>
        </w:rPr>
        <w:t>nã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critér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b/>
          <w:color w:val="6F2F9F"/>
          <w:sz w:val="22"/>
          <w:szCs w:val="22"/>
        </w:rPr>
        <w:t>.</w:t>
      </w:r>
      <w:r>
        <w:rPr>
          <w:rFonts w:ascii="Arial" w:eastAsia="Arial" w:hAnsi="Arial" w:cs="Arial"/>
          <w:b/>
          <w:color w:val="6F2F9F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w w:val="102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color w:val="000000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color w:val="000000"/>
          <w:w w:val="102"/>
          <w:sz w:val="22"/>
          <w:szCs w:val="22"/>
        </w:rPr>
        <w:t>-0.243.389-</w:t>
      </w:r>
    </w:p>
    <w:p w:rsidR="00767B19" w:rsidRDefault="00172824">
      <w:pPr>
        <w:spacing w:before="3" w:line="247" w:lineRule="auto"/>
        <w:ind w:left="108" w:right="64"/>
        <w:jc w:val="both"/>
        <w:rPr>
          <w:rFonts w:ascii="Arial" w:eastAsia="Arial" w:hAnsi="Arial" w:cs="Arial"/>
          <w:sz w:val="22"/>
          <w:szCs w:val="22"/>
        </w:rPr>
        <w:sectPr w:rsidR="00767B19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nsfer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Almeida,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Homem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Melo,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380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Luiz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Bloch.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sugestão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vo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vim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-0.074.446-5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sitâ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Termo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Infante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es.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r,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Comunique-se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õe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ú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ic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 l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retrate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 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6F2F9F"/>
          <w:sz w:val="22"/>
          <w:szCs w:val="22"/>
        </w:rPr>
        <w:t xml:space="preserve">. </w:t>
      </w:r>
      <w:r>
        <w:rPr>
          <w:rFonts w:ascii="Arial" w:eastAsia="Arial" w:hAnsi="Arial" w:cs="Arial"/>
          <w:color w:val="6F2F9F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Processo 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201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-0.074.451-1  </w:t>
      </w:r>
      <w:r>
        <w:rPr>
          <w:rFonts w:ascii="Arial" w:eastAsia="Arial" w:hAnsi="Arial" w:cs="Arial"/>
          <w:b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  </w:t>
      </w:r>
      <w:r>
        <w:rPr>
          <w:rFonts w:ascii="Arial" w:eastAsia="Arial" w:hAnsi="Arial" w:cs="Arial"/>
          <w:color w:val="000000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color w:val="000000"/>
          <w:sz w:val="22"/>
          <w:szCs w:val="22"/>
        </w:rPr>
        <w:t>Mor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    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    </w:t>
      </w:r>
      <w:r>
        <w:rPr>
          <w:rFonts w:ascii="Arial" w:eastAsia="Arial" w:hAnsi="Arial" w:cs="Arial"/>
          <w:color w:val="00000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    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     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â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    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–     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J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    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    </w:t>
      </w:r>
      <w:r>
        <w:rPr>
          <w:rFonts w:ascii="Arial" w:eastAsia="Arial" w:hAnsi="Arial" w:cs="Arial"/>
          <w:color w:val="00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color w:val="000000"/>
          <w:w w:val="102"/>
          <w:sz w:val="22"/>
          <w:szCs w:val="22"/>
        </w:rPr>
        <w:t>rmo</w:t>
      </w:r>
    </w:p>
    <w:p w:rsidR="00767B19" w:rsidRDefault="00767B19">
      <w:pPr>
        <w:spacing w:before="2" w:line="120" w:lineRule="exact"/>
        <w:rPr>
          <w:sz w:val="13"/>
          <w:szCs w:val="13"/>
        </w:rPr>
      </w:pPr>
    </w:p>
    <w:p w:rsidR="00767B19" w:rsidRDefault="00767B19">
      <w:pPr>
        <w:spacing w:line="200" w:lineRule="exact"/>
      </w:pPr>
    </w:p>
    <w:p w:rsidR="00767B19" w:rsidRDefault="00172824">
      <w:pPr>
        <w:spacing w:before="36"/>
        <w:ind w:left="108" w:right="4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Folha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03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Ordinária</w:t>
      </w:r>
    </w:p>
    <w:p w:rsidR="00767B19" w:rsidRDefault="00767B19">
      <w:pPr>
        <w:spacing w:before="9" w:line="100" w:lineRule="exact"/>
        <w:rPr>
          <w:sz w:val="11"/>
          <w:szCs w:val="11"/>
        </w:rPr>
      </w:pPr>
    </w:p>
    <w:p w:rsidR="00767B19" w:rsidRDefault="00172824">
      <w:pPr>
        <w:spacing w:line="247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ár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b)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foto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ráfico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2010-0.074.46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-5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ça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rofess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-0.074.459-7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ça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-0.074.462-7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ça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zi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Comunique-se  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ntes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s: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ova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osta,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sso</w:t>
      </w:r>
    </w:p>
    <w:p w:rsidR="00767B19" w:rsidRDefault="00172824">
      <w:pPr>
        <w:spacing w:before="5" w:line="247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2010-0.074.44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-4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hã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verá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e-se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sive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color w:val="6F2F9F"/>
          <w:sz w:val="22"/>
          <w:szCs w:val="22"/>
        </w:rPr>
        <w:t>.</w:t>
      </w:r>
      <w:r>
        <w:rPr>
          <w:rFonts w:ascii="Arial" w:eastAsia="Arial" w:hAnsi="Arial" w:cs="Arial"/>
          <w:color w:val="6F2F9F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w w:val="102"/>
          <w:sz w:val="22"/>
          <w:szCs w:val="22"/>
        </w:rPr>
        <w:t>2010-</w:t>
      </w:r>
    </w:p>
    <w:p w:rsidR="00767B19" w:rsidRDefault="00172824">
      <w:pPr>
        <w:spacing w:before="5" w:line="245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0.074.45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sitâ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rmo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67B19" w:rsidRDefault="00172824">
      <w:pPr>
        <w:spacing w:before="7" w:line="250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es.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-0.074.453-8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â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SOJAL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 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3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-0.358.506-0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Relator: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iz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estão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2009-</w:t>
      </w:r>
    </w:p>
    <w:p w:rsidR="00767B19" w:rsidRDefault="00172824">
      <w:pPr>
        <w:spacing w:before="2"/>
        <w:ind w:left="10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0.369.22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Artigas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4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67B19" w:rsidRDefault="00172824">
      <w:pPr>
        <w:spacing w:before="6" w:line="252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2008-</w:t>
      </w:r>
    </w:p>
    <w:p w:rsidR="00767B19" w:rsidRDefault="00172824">
      <w:pPr>
        <w:spacing w:line="250" w:lineRule="auto"/>
        <w:ind w:left="108" w:right="63"/>
        <w:jc w:val="both"/>
        <w:rPr>
          <w:rFonts w:ascii="Arial" w:eastAsia="Arial" w:hAnsi="Arial" w:cs="Arial"/>
          <w:sz w:val="18"/>
          <w:szCs w:val="18"/>
        </w:rPr>
        <w:sectPr w:rsidR="00767B19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0.338.83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ú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/A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orma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Relatora: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INDEFERIDO.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2010-0.259.22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u.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>
        <w:rPr>
          <w:rFonts w:ascii="Arial" w:eastAsia="Arial" w:hAnsi="Arial" w:cs="Arial"/>
          <w:b/>
          <w:spacing w:val="20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ROCE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SOS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PAU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ADOS PARA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ª</w:t>
      </w:r>
      <w:r>
        <w:rPr>
          <w:rFonts w:ascii="Arial" w:eastAsia="Arial" w:hAnsi="Arial" w:cs="Arial"/>
          <w:b/>
          <w:spacing w:val="2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EUNIÃO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RDINÁRI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: 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ELAT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OMBAMENTOS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:</w:t>
      </w:r>
      <w:r>
        <w:rPr>
          <w:rFonts w:ascii="Arial" w:eastAsia="Arial" w:hAnsi="Arial" w:cs="Arial"/>
          <w:b/>
          <w:spacing w:val="4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-0.077.479-2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lexo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uímica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0.039.447-4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Abertura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rt</w:t>
      </w:r>
      <w:r>
        <w:rPr>
          <w:rFonts w:ascii="Arial" w:eastAsia="Arial" w:hAnsi="Arial" w:cs="Arial"/>
          <w:i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éco</w:t>
      </w:r>
      <w:r>
        <w:rPr>
          <w:rFonts w:ascii="Arial" w:eastAsia="Arial" w:hAnsi="Arial" w:cs="Arial"/>
          <w:i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Cecíli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Por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nta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anteriorment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3.4.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ROCES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OS 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TADOS</w:t>
      </w:r>
    </w:p>
    <w:p w:rsidR="00767B19" w:rsidRDefault="00767B19">
      <w:pPr>
        <w:spacing w:before="2" w:line="120" w:lineRule="exact"/>
        <w:rPr>
          <w:sz w:val="13"/>
          <w:szCs w:val="13"/>
        </w:rPr>
      </w:pPr>
    </w:p>
    <w:p w:rsidR="00767B19" w:rsidRDefault="00767B19">
      <w:pPr>
        <w:spacing w:line="200" w:lineRule="exact"/>
      </w:pPr>
    </w:p>
    <w:p w:rsidR="00767B19" w:rsidRDefault="00172824">
      <w:pPr>
        <w:spacing w:before="36"/>
        <w:ind w:left="108" w:right="4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Folha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04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Ordinária</w:t>
      </w:r>
    </w:p>
    <w:p w:rsidR="00767B19" w:rsidRDefault="00767B19">
      <w:pPr>
        <w:spacing w:before="6" w:line="120" w:lineRule="exact"/>
        <w:rPr>
          <w:sz w:val="12"/>
          <w:szCs w:val="12"/>
        </w:rPr>
      </w:pPr>
    </w:p>
    <w:p w:rsidR="00767B19" w:rsidRDefault="00172824">
      <w:pPr>
        <w:spacing w:line="250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  <w:u w:val="thick" w:color="000000"/>
        </w:rPr>
        <w:t>PARA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2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ª</w:t>
      </w:r>
      <w:r>
        <w:rPr>
          <w:rFonts w:ascii="Arial" w:eastAsia="Arial" w:hAnsi="Arial" w:cs="Arial"/>
          <w:b/>
          <w:spacing w:val="1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EUNIÃO</w:t>
      </w:r>
      <w:r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RDINÁRIA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ATIVOS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APROVAÇ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JETOS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ÇÃO</w:t>
      </w:r>
      <w:r>
        <w:rPr>
          <w:rFonts w:ascii="Arial" w:eastAsia="Arial" w:hAnsi="Arial" w:cs="Arial"/>
          <w:b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BENS  </w:t>
      </w:r>
      <w:r>
        <w:rPr>
          <w:rFonts w:ascii="Arial" w:eastAsia="Arial" w:hAnsi="Arial" w:cs="Arial"/>
          <w:b/>
          <w:spacing w:val="2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PROTEGI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-0.242.952-0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asa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Misericórdia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Jo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  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28  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Conselheiro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-0.258.087-</w:t>
      </w:r>
    </w:p>
    <w:p w:rsidR="00767B19" w:rsidRDefault="00172824">
      <w:pPr>
        <w:spacing w:before="3"/>
        <w:ind w:left="10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Freeman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Participações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Armando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Ferrentin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3"/>
          <w:sz w:val="22"/>
          <w:szCs w:val="22"/>
        </w:rPr>
        <w:t>,</w:t>
      </w:r>
    </w:p>
    <w:p w:rsidR="00767B19" w:rsidRDefault="00172824">
      <w:pPr>
        <w:spacing w:before="7" w:line="249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185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  Conselheiro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Walter.   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as: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vo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 xml:space="preserve">DEFERIDA.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-0.256.246-1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cê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ld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presentado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kh.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2010-0.344.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en</w:t>
      </w:r>
      <w:r>
        <w:rPr>
          <w:rFonts w:ascii="Arial" w:eastAsia="Arial" w:hAnsi="Arial" w:cs="Arial"/>
          <w:w w:val="102"/>
          <w:sz w:val="22"/>
          <w:szCs w:val="22"/>
        </w:rPr>
        <w:t>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rva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presentado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kh.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-0.116.484-5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Líd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sé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IRETRIZES: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rre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roz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Fr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superior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-0.312.87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INDEFERIDO.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-0.318.36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ãe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saída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rce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ãe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2007-</w:t>
      </w:r>
    </w:p>
    <w:p w:rsidR="00767B19" w:rsidRDefault="00172824">
      <w:pPr>
        <w:spacing w:before="3" w:line="248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0.310.58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2009-0.243.89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Tito,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votos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-0.327.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62-9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mé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Ronchesi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rre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sso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09-0.310.57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</w:t>
      </w:r>
    </w:p>
    <w:p w:rsidR="00767B19" w:rsidRDefault="00172824">
      <w:pPr>
        <w:spacing w:before="4"/>
        <w:ind w:left="10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scimo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7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67B19" w:rsidRDefault="00172824">
      <w:pPr>
        <w:spacing w:before="7" w:line="249" w:lineRule="auto"/>
        <w:ind w:left="108" w:right="64"/>
        <w:jc w:val="both"/>
        <w:rPr>
          <w:rFonts w:ascii="Arial" w:eastAsia="Arial" w:hAnsi="Arial" w:cs="Arial"/>
          <w:sz w:val="22"/>
          <w:szCs w:val="22"/>
        </w:rPr>
        <w:sectPr w:rsidR="00767B19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29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ncia,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-0.271.282-0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orm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Beatriz.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SEGUINTE </w:t>
      </w:r>
      <w:r>
        <w:rPr>
          <w:rFonts w:ascii="Arial" w:eastAsia="Arial" w:hAnsi="Arial" w:cs="Arial"/>
          <w:b/>
          <w:sz w:val="22"/>
          <w:szCs w:val="22"/>
        </w:rPr>
        <w:t>DIRETRIZ: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início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impecável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memorial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descritivo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w w:val="102"/>
          <w:sz w:val="22"/>
          <w:szCs w:val="22"/>
        </w:rPr>
        <w:t xml:space="preserve">respectiva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-0.157.62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  –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ito,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atriz.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votos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-0.097.032-5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sé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ete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rsos      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    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 xml:space="preserve">P          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 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          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24       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767B19" w:rsidRDefault="00767B19">
      <w:pPr>
        <w:spacing w:before="2" w:line="120" w:lineRule="exact"/>
        <w:rPr>
          <w:sz w:val="13"/>
          <w:szCs w:val="13"/>
        </w:rPr>
      </w:pPr>
    </w:p>
    <w:p w:rsidR="00767B19" w:rsidRDefault="00767B19">
      <w:pPr>
        <w:spacing w:line="200" w:lineRule="exact"/>
      </w:pPr>
    </w:p>
    <w:p w:rsidR="00767B19" w:rsidRDefault="00172824">
      <w:pPr>
        <w:spacing w:before="36"/>
        <w:ind w:left="108" w:right="4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Folha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05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502ª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Ordinária</w:t>
      </w:r>
    </w:p>
    <w:p w:rsidR="00767B19" w:rsidRDefault="00767B19">
      <w:pPr>
        <w:spacing w:before="9" w:line="100" w:lineRule="exact"/>
        <w:rPr>
          <w:sz w:val="11"/>
          <w:szCs w:val="11"/>
        </w:rPr>
      </w:pPr>
    </w:p>
    <w:p w:rsidR="00767B19" w:rsidRDefault="00172824">
      <w:pPr>
        <w:spacing w:line="249" w:lineRule="auto"/>
        <w:ind w:left="108"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votos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-0.255.403-5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rge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Demolição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rros,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votaç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as: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h3</w:t>
      </w: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ib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 xml:space="preserve">Martines,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avr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os Conselheiros.</w:t>
      </w:r>
    </w:p>
    <w:p w:rsidR="00767B19" w:rsidRDefault="00767B19">
      <w:pPr>
        <w:spacing w:before="18" w:line="240" w:lineRule="exact"/>
        <w:rPr>
          <w:sz w:val="24"/>
          <w:szCs w:val="24"/>
        </w:rPr>
      </w:pPr>
    </w:p>
    <w:p w:rsidR="00767B19" w:rsidRDefault="00172824">
      <w:pPr>
        <w:ind w:left="108" w:right="5936"/>
        <w:jc w:val="both"/>
        <w:rPr>
          <w:rFonts w:ascii="Arial" w:eastAsia="Arial" w:hAnsi="Arial" w:cs="Arial"/>
          <w:sz w:val="22"/>
          <w:szCs w:val="22"/>
        </w:rPr>
        <w:sectPr w:rsidR="00767B19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17/03/2011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pág.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47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49</w:t>
      </w: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line="200" w:lineRule="exact"/>
      </w:pPr>
    </w:p>
    <w:p w:rsidR="00767B19" w:rsidRDefault="00767B19">
      <w:pPr>
        <w:spacing w:before="18" w:line="220" w:lineRule="exact"/>
        <w:rPr>
          <w:sz w:val="22"/>
          <w:szCs w:val="22"/>
        </w:rPr>
      </w:pPr>
    </w:p>
    <w:p w:rsidR="00767B19" w:rsidRDefault="00767B19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172824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172824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67B19" w:rsidRDefault="00767B1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72824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767B19" w:rsidSect="00767B19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19" w:rsidRDefault="00767B19" w:rsidP="00767B19">
      <w:r>
        <w:separator/>
      </w:r>
    </w:p>
  </w:endnote>
  <w:endnote w:type="continuationSeparator" w:id="0">
    <w:p w:rsidR="00767B19" w:rsidRDefault="00767B19" w:rsidP="0076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19" w:rsidRDefault="00767B19" w:rsidP="00767B19">
      <w:r>
        <w:separator/>
      </w:r>
    </w:p>
  </w:footnote>
  <w:footnote w:type="continuationSeparator" w:id="0">
    <w:p w:rsidR="00767B19" w:rsidRDefault="00767B19" w:rsidP="0076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19" w:rsidRDefault="00767B19">
    <w:pPr>
      <w:spacing w:line="200" w:lineRule="exact"/>
    </w:pPr>
    <w:r w:rsidRPr="00767B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767B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5pt;height:22.4pt;z-index:-251658240;mso-position-horizontal-relative:page;mso-position-vertical-relative:page" filled="f" stroked="f">
          <v:textbox inset="0,0,0,0">
            <w:txbxContent>
              <w:p w:rsidR="00767B19" w:rsidRDefault="00172824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767B19" w:rsidRDefault="00172824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19" w:rsidRDefault="00767B1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286"/>
    <w:multiLevelType w:val="multilevel"/>
    <w:tmpl w:val="91BAF1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7B19"/>
    <w:rsid w:val="00172824"/>
    <w:rsid w:val="0076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2772</Words>
  <Characters>14973</Characters>
  <Application>Microsoft Office Word</Application>
  <DocSecurity>0</DocSecurity>
  <Lines>124</Lines>
  <Paragraphs>35</Paragraphs>
  <ScaleCrop>false</ScaleCrop>
  <Company>Windows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2014-04-07T21:11:00Z</dcterms:created>
  <dcterms:modified xsi:type="dcterms:W3CDTF">2014-04-07T21:11:00Z</dcterms:modified>
</cp:coreProperties>
</file>