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9B" w:rsidRDefault="00A9159B">
      <w:pPr>
        <w:spacing w:before="8" w:line="120" w:lineRule="exact"/>
        <w:rPr>
          <w:sz w:val="12"/>
          <w:szCs w:val="12"/>
        </w:rPr>
      </w:pPr>
    </w:p>
    <w:p w:rsidR="00A9159B" w:rsidRDefault="00A9159B">
      <w:pPr>
        <w:spacing w:line="200" w:lineRule="exact"/>
      </w:pPr>
    </w:p>
    <w:p w:rsidR="00A9159B" w:rsidRDefault="0074597E">
      <w:pPr>
        <w:spacing w:before="40"/>
        <w:ind w:left="2069" w:right="20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501ª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ORDINÁRIA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A9159B" w:rsidRDefault="00A9159B">
      <w:pPr>
        <w:spacing w:line="120" w:lineRule="exact"/>
        <w:rPr>
          <w:sz w:val="12"/>
          <w:szCs w:val="12"/>
        </w:rPr>
      </w:pPr>
    </w:p>
    <w:p w:rsidR="00A9159B" w:rsidRDefault="0074597E">
      <w:pPr>
        <w:spacing w:line="255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NSELHO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MUNICIPAL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PRESERV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PATRIMÔNIO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HISTÓRIC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ULTURAL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15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fevereiro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9h20,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realizou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>sua</w:t>
      </w:r>
    </w:p>
    <w:p w:rsidR="00A9159B" w:rsidRDefault="0074597E">
      <w:pPr>
        <w:spacing w:line="220" w:lineRule="exact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501ª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Ordi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dependênc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tura,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venida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São</w:t>
      </w:r>
    </w:p>
    <w:p w:rsidR="00A9159B" w:rsidRDefault="0074597E">
      <w:pPr>
        <w:spacing w:before="6" w:line="248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oão,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8º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 contando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Lefèvre,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entante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ultura,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dente;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di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tor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do  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  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idente;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eador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Ad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on </w:t>
      </w:r>
      <w:r>
        <w:rPr>
          <w:rFonts w:ascii="Arial" w:eastAsia="Arial" w:hAnsi="Arial" w:cs="Arial"/>
        </w:rPr>
        <w:t>Amadeu,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esentante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 Câma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 São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in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esentante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 Sec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Negó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os;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Simões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>únio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esentante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  Inst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tuto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quitetos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ain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Aref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Saab,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repre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entante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uplente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tação;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Laurent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och,  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esentante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pal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Desenvolv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Urbano;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nhães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meida,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repre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entante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ogados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 Pedro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Augu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têz,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entante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uplente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Ordem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Advogados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Brasil.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Conselheira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Beatriz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Ferraz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Spisso,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representante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Conselho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onal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ngenha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ia,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quitetura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Agronomia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Paulo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cou 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au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ênc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a.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param,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reunião,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ande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Preservação;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Ester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Araújo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Lopes,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Chefe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Seção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Técnica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Crítica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 Tombamento,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4"/>
        </w:rPr>
        <w:t xml:space="preserve">da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eserva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Lúc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tancou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Campo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DPH;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oty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 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Vereador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Amadeu;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S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lvana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va,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ensa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Vereador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Amadeu;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Alberto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Mus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alem,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sor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  Luiz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stente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egina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acone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osta,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utiva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NPRESP.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dado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ão.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 xml:space="preserve">USSÃO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PROV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Ç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A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TA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DA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 xml:space="preserve">500ª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EUNIÃO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</w:rPr>
        <w:t>aprovada,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terações.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UNIC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Ç</w:t>
      </w:r>
      <w:r>
        <w:rPr>
          <w:rFonts w:ascii="Arial" w:eastAsia="Arial" w:hAnsi="Arial" w:cs="Arial"/>
          <w:b/>
          <w:sz w:val="17"/>
          <w:szCs w:val="17"/>
        </w:rPr>
        <w:t>ÕES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DA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z w:val="17"/>
          <w:szCs w:val="17"/>
        </w:rPr>
        <w:t>RES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ÊNCIA 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7"/>
          <w:szCs w:val="17"/>
        </w:rPr>
        <w:t>ONSELHEIROS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entação,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arquiteto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Samuel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  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nho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bero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Badaró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nº   340,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onforme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497ª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Reunião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2.2.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entação,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tantes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Academ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Arte,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defe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Morumb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2006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0.141.196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6.</w:t>
      </w:r>
    </w:p>
    <w:p w:rsidR="00A9159B" w:rsidRDefault="0074597E">
      <w:pPr>
        <w:spacing w:before="4" w:line="251" w:lineRule="auto"/>
        <w:ind w:left="108" w:right="67"/>
        <w:jc w:val="both"/>
        <w:rPr>
          <w:rFonts w:ascii="Arial" w:eastAsia="Arial" w:hAnsi="Arial" w:cs="Arial"/>
        </w:rPr>
        <w:sectPr w:rsidR="00A9159B">
          <w:headerReference w:type="default" r:id="rId7"/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USSÃO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SÃO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NTES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 E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EXPEDI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3.1.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ROCESSOS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PAUT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DOS</w:t>
      </w:r>
      <w:r>
        <w:rPr>
          <w:rFonts w:ascii="Arial" w:eastAsia="Arial" w:hAnsi="Arial" w:cs="Arial"/>
          <w:b/>
          <w:spacing w:val="3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EM</w:t>
      </w:r>
      <w:r>
        <w:rPr>
          <w:rFonts w:ascii="Arial" w:eastAsia="Arial" w:hAnsi="Arial" w:cs="Arial"/>
          <w:b/>
          <w:spacing w:val="14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REU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I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ÕES</w:t>
      </w:r>
      <w:r>
        <w:rPr>
          <w:rFonts w:ascii="Arial" w:eastAsia="Arial" w:hAnsi="Arial" w:cs="Arial"/>
          <w:b/>
          <w:spacing w:val="9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ERIORES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PE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DENTES</w:t>
      </w:r>
      <w:r>
        <w:rPr>
          <w:rFonts w:ascii="Arial" w:eastAsia="Arial" w:hAnsi="Arial" w:cs="Arial"/>
          <w:b/>
          <w:spacing w:val="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DE</w:t>
      </w:r>
      <w:r>
        <w:rPr>
          <w:rFonts w:ascii="Arial" w:eastAsia="Arial" w:hAnsi="Arial" w:cs="Arial"/>
          <w:b/>
          <w:spacing w:val="14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DEL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I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BE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 xml:space="preserve">AÇÃO </w:t>
      </w:r>
      <w:r>
        <w:rPr>
          <w:rFonts w:ascii="Arial" w:eastAsia="Arial" w:hAnsi="Arial" w:cs="Arial"/>
          <w:b/>
          <w:u w:val="thick" w:color="000000"/>
        </w:rPr>
        <w:t>–</w:t>
      </w:r>
      <w:r>
        <w:rPr>
          <w:rFonts w:ascii="Arial" w:eastAsia="Arial" w:hAnsi="Arial" w:cs="Arial"/>
          <w:b/>
          <w:spacing w:val="2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I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VOS</w:t>
      </w:r>
      <w:r>
        <w:rPr>
          <w:rFonts w:ascii="Arial" w:eastAsia="Arial" w:hAnsi="Arial" w:cs="Arial"/>
          <w:b/>
          <w:spacing w:val="12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pacing w:val="11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TO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M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B</w:t>
      </w:r>
      <w:r>
        <w:rPr>
          <w:rFonts w:ascii="Arial" w:eastAsia="Arial" w:hAnsi="Arial" w:cs="Arial"/>
          <w:b/>
          <w:spacing w:val="-6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M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ENTOS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2008-0.080.953-6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Gabr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Rostey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Gonça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móvel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oão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Manoe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109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 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2008-0.190.016-2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rês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(3)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ontesta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05/C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N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SP/2009,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tombou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cados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ZEPEC,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efeitu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Lapa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w w:val="103"/>
        </w:rPr>
        <w:t xml:space="preserve">Relator: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 Eduardo.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2005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0.275.312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Francesconi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imóvel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situado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Vicari,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205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211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Walter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ires.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solicitação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Conselheiro,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2007-0.203.751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  –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  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hen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Indústr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Fran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Matara</w:t>
      </w:r>
      <w:r>
        <w:rPr>
          <w:rFonts w:ascii="Arial" w:eastAsia="Arial" w:hAnsi="Arial" w:cs="Arial"/>
          <w:spacing w:val="1"/>
        </w:rPr>
        <w:t>zz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ges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gue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redo,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680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828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ter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será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em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0.011.804-3 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MC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/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 Abertura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elementos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construtivos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componentes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quitetura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Zanett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tada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 Eduardo,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0.107.265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  </w:t>
      </w:r>
      <w:r>
        <w:rPr>
          <w:rFonts w:ascii="Arial" w:eastAsia="Arial" w:hAnsi="Arial" w:cs="Arial"/>
        </w:rPr>
        <w:t xml:space="preserve">Departamento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envoltó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  na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04/C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SP/2008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ombamento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Herm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dorf,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zada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Angél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2435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W</w:t>
      </w:r>
      <w:r>
        <w:rPr>
          <w:rFonts w:ascii="Arial" w:eastAsia="Arial" w:hAnsi="Arial" w:cs="Arial"/>
          <w:w w:val="103"/>
        </w:rPr>
        <w:t>alte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ugestão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acatada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 xml:space="preserve">DPH,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parág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afo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1º,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4º.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3.2.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RO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C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S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OS</w:t>
      </w:r>
      <w:r>
        <w:rPr>
          <w:rFonts w:ascii="Arial" w:eastAsia="Arial" w:hAnsi="Arial" w:cs="Arial"/>
          <w:b/>
          <w:spacing w:val="43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UT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DOS</w:t>
      </w:r>
      <w:r>
        <w:rPr>
          <w:rFonts w:ascii="Arial" w:eastAsia="Arial" w:hAnsi="Arial" w:cs="Arial"/>
          <w:b/>
          <w:spacing w:val="41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EM  RE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U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I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ÕES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ANTERIORES</w:t>
      </w:r>
      <w:r>
        <w:rPr>
          <w:rFonts w:ascii="Arial" w:eastAsia="Arial" w:hAnsi="Arial" w:cs="Arial"/>
          <w:b/>
          <w:u w:val="thick" w:color="000000"/>
        </w:rPr>
        <w:t>,</w:t>
      </w:r>
      <w:r>
        <w:rPr>
          <w:rFonts w:ascii="Arial" w:eastAsia="Arial" w:hAnsi="Arial" w:cs="Arial"/>
          <w:b/>
          <w:spacing w:val="11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PEN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ENT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S</w:t>
      </w:r>
      <w:r>
        <w:rPr>
          <w:rFonts w:ascii="Arial" w:eastAsia="Arial" w:hAnsi="Arial" w:cs="Arial"/>
          <w:b/>
          <w:spacing w:val="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DE</w:t>
      </w:r>
      <w:r>
        <w:rPr>
          <w:rFonts w:ascii="Arial" w:eastAsia="Arial" w:hAnsi="Arial" w:cs="Arial"/>
          <w:b/>
          <w:spacing w:val="15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B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 xml:space="preserve">ERAÇÃO </w:t>
      </w:r>
      <w:r>
        <w:rPr>
          <w:rFonts w:ascii="Arial" w:eastAsia="Arial" w:hAnsi="Arial" w:cs="Arial"/>
          <w:b/>
          <w:u w:val="thick" w:color="000000"/>
        </w:rPr>
        <w:t>–</w:t>
      </w:r>
      <w:r>
        <w:rPr>
          <w:rFonts w:ascii="Arial" w:eastAsia="Arial" w:hAnsi="Arial" w:cs="Arial"/>
          <w:b/>
          <w:spacing w:val="24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I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VOS</w:t>
      </w:r>
      <w:r>
        <w:rPr>
          <w:rFonts w:ascii="Arial" w:eastAsia="Arial" w:hAnsi="Arial" w:cs="Arial"/>
          <w:b/>
          <w:spacing w:val="13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À</w:t>
      </w:r>
      <w:r>
        <w:rPr>
          <w:rFonts w:ascii="Arial" w:eastAsia="Arial" w:hAnsi="Arial" w:cs="Arial"/>
          <w:b/>
          <w:spacing w:val="1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PROV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Ç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ÃO</w:t>
      </w:r>
      <w:r>
        <w:rPr>
          <w:rFonts w:ascii="Arial" w:eastAsia="Arial" w:hAnsi="Arial" w:cs="Arial"/>
          <w:b/>
          <w:spacing w:val="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DE</w:t>
      </w:r>
      <w:r>
        <w:rPr>
          <w:rFonts w:ascii="Arial" w:eastAsia="Arial" w:hAnsi="Arial" w:cs="Arial"/>
          <w:b/>
          <w:spacing w:val="14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PRO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J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OS</w:t>
      </w:r>
      <w:r>
        <w:rPr>
          <w:rFonts w:ascii="Arial" w:eastAsia="Arial" w:hAnsi="Arial" w:cs="Arial"/>
          <w:b/>
          <w:spacing w:val="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DE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V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Ç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O</w:t>
      </w:r>
      <w:r>
        <w:rPr>
          <w:rFonts w:ascii="Arial" w:eastAsia="Arial" w:hAnsi="Arial" w:cs="Arial"/>
          <w:b/>
          <w:spacing w:val="1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EM</w:t>
      </w:r>
      <w:r>
        <w:rPr>
          <w:rFonts w:ascii="Arial" w:eastAsia="Arial" w:hAnsi="Arial" w:cs="Arial"/>
          <w:b/>
          <w:spacing w:val="25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BENS</w:t>
      </w:r>
      <w:r>
        <w:rPr>
          <w:rFonts w:ascii="Arial" w:eastAsia="Arial" w:hAnsi="Arial" w:cs="Arial"/>
          <w:b/>
          <w:spacing w:val="23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PROTEGIDOS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b/>
        </w:rPr>
        <w:t>2010-0.107.161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agner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Lomba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di  Rezende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Paiva,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206,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224,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240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Amadeu.  </w:t>
      </w:r>
      <w:r>
        <w:rPr>
          <w:rFonts w:ascii="Arial" w:eastAsia="Arial" w:hAnsi="Arial" w:cs="Arial"/>
          <w:w w:val="103"/>
        </w:rPr>
        <w:t xml:space="preserve">Em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pedido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autos,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tada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och,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w w:val="103"/>
        </w:rPr>
        <w:t>será</w:t>
      </w:r>
    </w:p>
    <w:p w:rsidR="00A9159B" w:rsidRDefault="00A9159B">
      <w:pPr>
        <w:spacing w:before="8" w:line="120" w:lineRule="exact"/>
        <w:rPr>
          <w:sz w:val="12"/>
          <w:szCs w:val="12"/>
        </w:rPr>
      </w:pPr>
    </w:p>
    <w:p w:rsidR="00A9159B" w:rsidRDefault="00A9159B">
      <w:pPr>
        <w:spacing w:line="200" w:lineRule="exact"/>
      </w:pPr>
    </w:p>
    <w:p w:rsidR="00A9159B" w:rsidRDefault="0074597E">
      <w:pPr>
        <w:spacing w:before="42" w:line="249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0.350.547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- 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chel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hid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Regularização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 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epúbl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Líbano,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1673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ugestão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si</w:t>
      </w:r>
      <w:r>
        <w:rPr>
          <w:rFonts w:ascii="Arial" w:eastAsia="Arial" w:hAnsi="Arial" w:cs="Arial"/>
          <w:w w:val="103"/>
        </w:rPr>
        <w:t xml:space="preserve">derado </w:t>
      </w:r>
      <w:r>
        <w:rPr>
          <w:rFonts w:ascii="Arial" w:eastAsia="Arial" w:hAnsi="Arial" w:cs="Arial"/>
          <w:b/>
        </w:rPr>
        <w:t>PREJUDICAD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que 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mpedem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ito.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A9159B" w:rsidRDefault="0074597E">
      <w:pPr>
        <w:spacing w:before="4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2010-0.263.829-8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Empreend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pações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Bauru,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50</w:t>
      </w:r>
    </w:p>
    <w:p w:rsidR="00A9159B" w:rsidRDefault="0074597E">
      <w:pPr>
        <w:spacing w:before="7" w:line="251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 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suge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acatada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derado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PREJUDICADO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impedem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mér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to.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2010-0.075.411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Luiz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om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 área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át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1327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ugestão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si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ado </w:t>
      </w:r>
      <w:r>
        <w:rPr>
          <w:rFonts w:ascii="Arial" w:eastAsia="Arial" w:hAnsi="Arial" w:cs="Arial"/>
          <w:b/>
        </w:rPr>
        <w:t>PREJUDICAD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que 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mpedem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ito.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o</w:t>
      </w:r>
    </w:p>
    <w:p w:rsidR="00A9159B" w:rsidRDefault="0074597E">
      <w:pPr>
        <w:spacing w:before="2" w:line="249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2010-0.104.889-6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Broo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fie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anei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Empreendimentos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Imobi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1"/>
        </w:rPr>
        <w:t>iç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construção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ugu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101,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115,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129,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147,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159,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161,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169,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179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185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185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 Manhãe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omendação   de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ompleto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ê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ida,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fotos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planta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quivo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levando-se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mportân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otel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Ca’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’Oro,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erviu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mer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ado </w:t>
      </w:r>
      <w:r>
        <w:rPr>
          <w:rFonts w:ascii="Arial" w:eastAsia="Arial" w:hAnsi="Arial" w:cs="Arial"/>
        </w:rPr>
        <w:t>hote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eiro.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2009-0.374.020-2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 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F</w:t>
      </w:r>
      <w:r>
        <w:rPr>
          <w:rFonts w:ascii="Arial" w:eastAsia="Arial" w:hAnsi="Arial" w:cs="Arial"/>
          <w:w w:val="103"/>
        </w:rPr>
        <w:t xml:space="preserve">UNCAP,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nterposto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Campos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Vasconcellos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 Al.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Gabr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Monte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1881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Relato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Manh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ugestão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 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atada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  todo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 ser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nhado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egóc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GM,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onsu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ta </w:t>
      </w:r>
      <w:r>
        <w:rPr>
          <w:rFonts w:ascii="Arial" w:eastAsia="Arial" w:hAnsi="Arial" w:cs="Arial"/>
        </w:rPr>
        <w:t>quanto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ompetênc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i/>
        </w:rPr>
        <w:t>ex-officio,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-dever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apl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car </w:t>
      </w:r>
      <w:r>
        <w:rPr>
          <w:rFonts w:ascii="Arial" w:eastAsia="Arial" w:hAnsi="Arial" w:cs="Arial"/>
        </w:rPr>
        <w:t>multas.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2009-0.264.145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Empreend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Aleixo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Monteiro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Mafra,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Marcelo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Manhães.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unanimidade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2010-0.201.482-0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João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Roberto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Rodr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gues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Regularização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Mede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ãe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voto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  <w:w w:val="103"/>
        </w:rPr>
        <w:t>2008-</w:t>
      </w:r>
    </w:p>
    <w:p w:rsidR="00A9159B" w:rsidRDefault="0074597E">
      <w:pPr>
        <w:spacing w:before="4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0.281.870-2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Celina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Castro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Pereira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acréscimo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Montevidéu,</w:t>
      </w:r>
    </w:p>
    <w:p w:rsidR="00A9159B" w:rsidRDefault="0074597E">
      <w:pPr>
        <w:spacing w:before="6" w:line="254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207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votação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duas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etapa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tenção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voto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Eduardo,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 apl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DEFERIDA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berou-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também,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pe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aminhamento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tura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Lapa,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A9159B" w:rsidRDefault="0074597E">
      <w:pPr>
        <w:spacing w:line="251" w:lineRule="auto"/>
        <w:ind w:left="108" w:right="67"/>
        <w:jc w:val="both"/>
        <w:rPr>
          <w:rFonts w:ascii="Arial" w:eastAsia="Arial" w:hAnsi="Arial" w:cs="Arial"/>
        </w:rPr>
        <w:sectPr w:rsidR="00A9159B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</w:rPr>
        <w:t xml:space="preserve">0.074.446-5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dos  Morado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 xml:space="preserve">tânia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SOJAL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Termo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Coope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manuten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Infante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ce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Manhães.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</w:t>
      </w:r>
      <w:r>
        <w:rPr>
          <w:rFonts w:ascii="Arial" w:eastAsia="Arial" w:hAnsi="Arial" w:cs="Arial"/>
          <w:b/>
          <w:w w:val="103"/>
        </w:rPr>
        <w:t>reuniã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0.074.451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Morado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Amigos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tânia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SOJAL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Coopera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uten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Praça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ituada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Ruas  Ceuta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Monde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elo   Manhães.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processo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0.074.463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-  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iedade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Moradores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Amigos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itân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Coopera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Pra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elo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Manhães.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  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  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2010-0.074.459-7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iedade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Morado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itân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SOJAL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Termo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Coopera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manuten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Largo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Batalha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Manhães.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o,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2010-0.074.462-7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iedade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Morado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itân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SOJAL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Termo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Coopera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manuten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Caetano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Manhães.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  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2010-0.074.441-4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iedade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Morado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itân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SOJAL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Termo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Coopera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manuten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tre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Aviz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Manhãe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 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2010-0.074.457-0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edade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tâ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 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Coopera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 xml:space="preserve">manutenção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aça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tuada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entre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Ruas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ejo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Pedro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oledo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Relator:</w:t>
      </w:r>
    </w:p>
    <w:p w:rsidR="00A9159B" w:rsidRDefault="00A9159B">
      <w:pPr>
        <w:spacing w:before="8" w:line="120" w:lineRule="exact"/>
        <w:rPr>
          <w:sz w:val="12"/>
          <w:szCs w:val="12"/>
        </w:rPr>
      </w:pPr>
    </w:p>
    <w:p w:rsidR="00A9159B" w:rsidRDefault="00A9159B">
      <w:pPr>
        <w:spacing w:line="200" w:lineRule="exact"/>
      </w:pPr>
    </w:p>
    <w:p w:rsidR="00A9159B" w:rsidRDefault="0074597E">
      <w:pPr>
        <w:spacing w:before="42" w:line="251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Manhães.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erado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2010-0.074.453-8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>ard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</w:rPr>
        <w:t xml:space="preserve">Lusitânia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Termo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Coopera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 manut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aça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Menotti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elo   Manhães.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processo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2010-0.241.008-4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- Su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Cardo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Alme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716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Homem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Melo,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380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4"/>
        </w:rPr>
        <w:t>Perdizes</w:t>
      </w:r>
    </w:p>
    <w:p w:rsidR="00A9159B" w:rsidRDefault="0074597E">
      <w:pPr>
        <w:spacing w:before="4" w:line="251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och.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2010-0.243.389-0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ransfe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Potenc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meida,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716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Homem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380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Luiz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o  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reuniã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2007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0.263.564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HSBC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Múlt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plos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Boa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242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osé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aldo.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votos,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 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2006-0.141.196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-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Cultu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Morumbi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Morumbi,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to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osé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berado,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após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imóve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ndada.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0.279.290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  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tas,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172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174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osé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 xml:space="preserve">DEFERIDA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a  apl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multa,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absten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voto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Edu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do.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0.217.674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Souza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Pinto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Alvarenga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Av.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VI,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2425</w:t>
      </w:r>
    </w:p>
    <w:p w:rsidR="00A9159B" w:rsidRDefault="0074597E">
      <w:pPr>
        <w:spacing w:line="220" w:lineRule="exact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Gera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votação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duas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etapas: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A9159B" w:rsidRDefault="0074597E">
      <w:pPr>
        <w:spacing w:before="13" w:line="252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;  2)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Eduardo,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DEFERIDA</w:t>
      </w:r>
      <w:r>
        <w:rPr>
          <w:rFonts w:ascii="Arial" w:eastAsia="Arial" w:hAnsi="Arial" w:cs="Arial"/>
        </w:rPr>
        <w:t>.  Processo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0.183.754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urgen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Peter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Klaus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-  Reforma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imo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área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84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Relator: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aldo.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A9159B" w:rsidRDefault="0074597E">
      <w:pPr>
        <w:spacing w:before="2" w:line="252" w:lineRule="auto"/>
        <w:ind w:left="10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0.200.778-6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orge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usa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-  Rua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tiba,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401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411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 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suge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ia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técnica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mais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detalhada.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2004-0.273.018-2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Caixa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Econômica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 Regularização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no,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1348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  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será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em 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2008-0.026.009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-  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mí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car </w:t>
      </w:r>
      <w:r>
        <w:rPr>
          <w:rFonts w:ascii="Arial" w:eastAsia="Arial" w:hAnsi="Arial" w:cs="Arial"/>
        </w:rPr>
        <w:t>Sourop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res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lve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  Mart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ns,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120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128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3.3. 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C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ESSOS</w:t>
      </w:r>
      <w:r>
        <w:rPr>
          <w:rFonts w:ascii="Arial" w:eastAsia="Arial" w:hAnsi="Arial" w:cs="Arial"/>
          <w:b/>
          <w:spacing w:val="13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UT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DOS</w:t>
      </w:r>
      <w:r>
        <w:rPr>
          <w:rFonts w:ascii="Arial" w:eastAsia="Arial" w:hAnsi="Arial" w:cs="Arial"/>
          <w:b/>
          <w:spacing w:val="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RA</w:t>
      </w:r>
      <w:r>
        <w:rPr>
          <w:rFonts w:ascii="Arial" w:eastAsia="Arial" w:hAnsi="Arial" w:cs="Arial"/>
          <w:b/>
          <w:spacing w:val="8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pacing w:val="12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501ª</w:t>
      </w:r>
      <w:r>
        <w:rPr>
          <w:rFonts w:ascii="Arial" w:eastAsia="Arial" w:hAnsi="Arial" w:cs="Arial"/>
          <w:b/>
          <w:spacing w:val="3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EUNIÃO</w:t>
      </w:r>
      <w:r>
        <w:rPr>
          <w:rFonts w:ascii="Arial" w:eastAsia="Arial" w:hAnsi="Arial" w:cs="Arial"/>
          <w:b/>
          <w:spacing w:val="16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RDINÁRIA</w:t>
      </w:r>
      <w:r>
        <w:rPr>
          <w:rFonts w:ascii="Arial" w:eastAsia="Arial" w:hAnsi="Arial" w:cs="Arial"/>
          <w:b/>
          <w:spacing w:val="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-</w:t>
      </w:r>
      <w:r>
        <w:rPr>
          <w:rFonts w:ascii="Arial" w:eastAsia="Arial" w:hAnsi="Arial" w:cs="Arial"/>
          <w:b/>
          <w:spacing w:val="2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u w:val="thick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EL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I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VOS</w:t>
      </w:r>
      <w:r>
        <w:rPr>
          <w:rFonts w:ascii="Arial" w:eastAsia="Arial" w:hAnsi="Arial" w:cs="Arial"/>
          <w:b/>
          <w:spacing w:val="12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À</w:t>
      </w:r>
      <w:r>
        <w:rPr>
          <w:rFonts w:ascii="Arial" w:eastAsia="Arial" w:hAnsi="Arial" w:cs="Arial"/>
          <w:b/>
          <w:spacing w:val="15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PROV</w:t>
      </w:r>
      <w:r>
        <w:rPr>
          <w:rFonts w:ascii="Arial" w:eastAsia="Arial" w:hAnsi="Arial" w:cs="Arial"/>
          <w:b/>
          <w:spacing w:val="-5"/>
          <w:sz w:val="17"/>
          <w:szCs w:val="17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Ç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ÃO</w:t>
      </w:r>
      <w:r>
        <w:rPr>
          <w:rFonts w:ascii="Arial" w:eastAsia="Arial" w:hAnsi="Arial" w:cs="Arial"/>
          <w:b/>
          <w:spacing w:val="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14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PRO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J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 xml:space="preserve"> I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V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N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Ç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EM</w:t>
      </w:r>
      <w:r>
        <w:rPr>
          <w:rFonts w:ascii="Arial" w:eastAsia="Arial" w:hAnsi="Arial" w:cs="Arial"/>
          <w:b/>
          <w:spacing w:val="2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>B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ENS</w:t>
      </w:r>
      <w:r>
        <w:rPr>
          <w:rFonts w:ascii="Arial" w:eastAsia="Arial" w:hAnsi="Arial" w:cs="Arial"/>
          <w:b/>
          <w:spacing w:val="-1"/>
          <w:sz w:val="17"/>
          <w:szCs w:val="17"/>
          <w:u w:val="thick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PRO</w:t>
      </w:r>
      <w:r>
        <w:rPr>
          <w:rFonts w:ascii="Arial" w:eastAsia="Arial" w:hAnsi="Arial" w:cs="Arial"/>
          <w:b/>
          <w:spacing w:val="1"/>
          <w:sz w:val="17"/>
          <w:szCs w:val="17"/>
          <w:u w:val="thick" w:color="000000"/>
        </w:rPr>
        <w:t>T</w:t>
      </w:r>
      <w:r>
        <w:rPr>
          <w:rFonts w:ascii="Arial" w:eastAsia="Arial" w:hAnsi="Arial" w:cs="Arial"/>
          <w:b/>
          <w:sz w:val="17"/>
          <w:szCs w:val="17"/>
          <w:u w:val="thick" w:color="000000"/>
        </w:rPr>
        <w:t>EGIDOS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2010-0.259.221-2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Rosa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Abdalla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Construção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1941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Amadeu.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2008-0.338.832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Itaú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Brigadeiro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Gavião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Peixoto,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158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Relatora: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Conselheira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Beatriz.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Devido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103"/>
        </w:rPr>
        <w:t xml:space="preserve">ausência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  <w:w w:val="103"/>
        </w:rPr>
        <w:t>2010-</w:t>
      </w:r>
    </w:p>
    <w:p w:rsidR="00A9159B" w:rsidRDefault="0074597E">
      <w:pPr>
        <w:spacing w:before="1" w:line="251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0.042.724-9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Tân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Bordon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nterna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suge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atada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nar,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mpetên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Subprefe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Sé.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A9159B" w:rsidRDefault="0074597E">
      <w:pPr>
        <w:spacing w:before="3" w:line="249" w:lineRule="auto"/>
        <w:ind w:left="108" w:right="67"/>
        <w:jc w:val="both"/>
        <w:rPr>
          <w:rFonts w:ascii="Arial" w:eastAsia="Arial" w:hAnsi="Arial" w:cs="Arial"/>
        </w:rPr>
        <w:sectPr w:rsidR="00A9159B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</w:rPr>
        <w:t>0.278.192-9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P12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eendimentos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w w:val="103"/>
        </w:rPr>
        <w:t>ened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to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Camargo,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332,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356,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364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366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f.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Por  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votos,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0.137.477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dequa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imóvel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Decreto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19.835/84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Platina,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1355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Marcelo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Manhães.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voto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0.008.570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-  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Luis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íl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317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 xml:space="preserve">INDEFERIDO, 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voto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favorável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deu.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2009-0.065.039-3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rbano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nos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1º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06/CONPRES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/2007,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 xml:space="preserve">unto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emanes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ais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ituados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b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ranga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aldo.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berado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eunião,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vista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itada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ardo.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2007-0.122.479-3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Bapti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ta </w:t>
      </w:r>
      <w:r>
        <w:rPr>
          <w:rFonts w:ascii="Arial" w:eastAsia="Arial" w:hAnsi="Arial" w:cs="Arial"/>
        </w:rPr>
        <w:t>Pinto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Neto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anúnc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Rua</w:t>
      </w:r>
    </w:p>
    <w:p w:rsidR="00A9159B" w:rsidRDefault="00A9159B">
      <w:pPr>
        <w:spacing w:before="3" w:line="120" w:lineRule="exact"/>
        <w:rPr>
          <w:sz w:val="12"/>
          <w:szCs w:val="12"/>
        </w:rPr>
      </w:pPr>
    </w:p>
    <w:p w:rsidR="00A9159B" w:rsidRDefault="00A9159B">
      <w:pPr>
        <w:spacing w:line="200" w:lineRule="exact"/>
      </w:pPr>
    </w:p>
    <w:p w:rsidR="00A9159B" w:rsidRDefault="0074597E">
      <w:pPr>
        <w:spacing w:before="40" w:line="250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Bento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bero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Bada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alte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2010-0.070.178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Empreendimentos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ipa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43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Walter.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 pedido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encerrada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12h45.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constar,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Wanda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Regina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vrei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inada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pelos Conselheiros.</w:t>
      </w:r>
    </w:p>
    <w:p w:rsidR="00A9159B" w:rsidRDefault="00A9159B">
      <w:pPr>
        <w:spacing w:before="14" w:line="220" w:lineRule="exact"/>
        <w:rPr>
          <w:sz w:val="22"/>
          <w:szCs w:val="22"/>
        </w:rPr>
      </w:pPr>
    </w:p>
    <w:p w:rsidR="00A9159B" w:rsidRDefault="0074597E">
      <w:pPr>
        <w:ind w:left="108" w:right="6219"/>
        <w:jc w:val="both"/>
        <w:rPr>
          <w:rFonts w:ascii="Arial" w:eastAsia="Arial" w:hAnsi="Arial" w:cs="Arial"/>
        </w:rPr>
        <w:sectPr w:rsidR="00A9159B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05-03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Pág.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53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54</w:t>
      </w: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line="200" w:lineRule="exact"/>
      </w:pPr>
    </w:p>
    <w:p w:rsidR="00A9159B" w:rsidRDefault="00A9159B">
      <w:pPr>
        <w:spacing w:before="18" w:line="220" w:lineRule="exact"/>
        <w:rPr>
          <w:sz w:val="22"/>
          <w:szCs w:val="22"/>
        </w:rPr>
      </w:pPr>
    </w:p>
    <w:p w:rsidR="00A9159B" w:rsidRDefault="00A9159B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74597E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74597E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9159B" w:rsidRDefault="00A9159B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74597E">
          <w:rPr>
            <w:rFonts w:ascii="Arial" w:eastAsia="Arial" w:hAnsi="Arial" w:cs="Arial"/>
          </w:rPr>
          <w:t>The unregistered version of Win2PDF is for evaluation or non-commercial</w:t>
        </w:r>
        <w:r w:rsidR="0074597E">
          <w:rPr>
            <w:rFonts w:ascii="Arial" w:eastAsia="Arial" w:hAnsi="Arial" w:cs="Arial"/>
          </w:rPr>
          <w:t xml:space="preserve"> use only. This page will not be added after purchasing Win2PDF.</w:t>
        </w:r>
      </w:hyperlink>
    </w:p>
    <w:sectPr w:rsidR="00A9159B" w:rsidSect="00A9159B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9B" w:rsidRDefault="00A9159B" w:rsidP="00A9159B">
      <w:r>
        <w:separator/>
      </w:r>
    </w:p>
  </w:endnote>
  <w:endnote w:type="continuationSeparator" w:id="0">
    <w:p w:rsidR="00A9159B" w:rsidRDefault="00A9159B" w:rsidP="00A9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9B" w:rsidRDefault="00A9159B" w:rsidP="00A9159B">
      <w:r>
        <w:separator/>
      </w:r>
    </w:p>
  </w:footnote>
  <w:footnote w:type="continuationSeparator" w:id="0">
    <w:p w:rsidR="00A9159B" w:rsidRDefault="00A9159B" w:rsidP="00A91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9B" w:rsidRDefault="00A9159B">
    <w:pPr>
      <w:spacing w:line="200" w:lineRule="exact"/>
    </w:pPr>
    <w:r w:rsidRPr="00A9159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A915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5pt;height:22.4pt;z-index:-251658240;mso-position-horizontal-relative:page;mso-position-vertical-relative:page" filled="f" stroked="f">
          <v:textbox inset="0,0,0,0">
            <w:txbxContent>
              <w:p w:rsidR="00A9159B" w:rsidRDefault="0074597E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A9159B" w:rsidRDefault="0074597E">
                <w:pPr>
                  <w:spacing w:before="1"/>
                  <w:ind w:left="243" w:right="24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9B" w:rsidRDefault="00A9159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E0A"/>
    <w:multiLevelType w:val="multilevel"/>
    <w:tmpl w:val="32CE70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9B"/>
    <w:rsid w:val="0074597E"/>
    <w:rsid w:val="00A9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2477</Words>
  <Characters>13379</Characters>
  <Application>Microsoft Office Word</Application>
  <DocSecurity>0</DocSecurity>
  <Lines>111</Lines>
  <Paragraphs>31</Paragraphs>
  <ScaleCrop>false</ScaleCrop>
  <Company>Windows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2014-04-07T21:14:00Z</dcterms:created>
  <dcterms:modified xsi:type="dcterms:W3CDTF">2014-04-07T21:15:00Z</dcterms:modified>
</cp:coreProperties>
</file>