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9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1785"/>
        <w:gridCol w:w="2674"/>
      </w:tblGrid>
      <w:tr w:rsidR="00CB617E" w:rsidTr="00CB617E">
        <w:trPr>
          <w:trHeight w:val="315"/>
        </w:trPr>
        <w:tc>
          <w:tcPr>
            <w:tcW w:w="23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NOME DA CONTRATADA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NUCLEO ARTÍSTICO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rPr>
                <w:rFonts w:ascii="Arial Narrow" w:hAnsi="Arial Narrow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t-BR"/>
              </w:rPr>
              <w:t>PROJETO</w:t>
            </w:r>
          </w:p>
        </w:tc>
      </w:tr>
      <w:tr w:rsidR="00CB617E" w:rsidTr="00CB617E">
        <w:trPr>
          <w:trHeight w:val="69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17E" w:rsidRDefault="00CB617E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17E" w:rsidRDefault="00CB617E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17E" w:rsidRDefault="00CB617E">
            <w:pPr>
              <w:rPr>
                <w:rFonts w:ascii="Arial Narrow" w:hAnsi="Arial Narrow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B617E" w:rsidTr="00CB617E">
        <w:trPr>
          <w:trHeight w:val="450"/>
        </w:trPr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Buzum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Produções Artísticas e Comércio LTDA.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Buzum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!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BuZum</w:t>
            </w:r>
            <w:proofErr w:type="spellEnd"/>
            <w:proofErr w:type="gramEnd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 e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PiA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FraUs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 na Cidade</w:t>
            </w:r>
          </w:p>
        </w:tc>
      </w:tr>
      <w:tr w:rsidR="00CB617E" w:rsidTr="00CB617E">
        <w:trPr>
          <w:trHeight w:val="510"/>
        </w:trPr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Cooperativa Paulista de Teatro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Casa da Tia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Siré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Projeto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CompArte</w:t>
            </w:r>
            <w:proofErr w:type="spellEnd"/>
            <w:proofErr w:type="gramEnd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: gestando poéticas - 10 anos de Companhia Casa da Tia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Siré</w:t>
            </w:r>
            <w:proofErr w:type="spellEnd"/>
          </w:p>
        </w:tc>
      </w:tr>
      <w:tr w:rsidR="00CB617E" w:rsidTr="00CB617E">
        <w:trPr>
          <w:trHeight w:val="300"/>
        </w:trPr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Cooperativa Paulista de Teatro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Cia. Arthur-Arnaldo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Entre Jovens</w:t>
            </w:r>
          </w:p>
        </w:tc>
      </w:tr>
      <w:tr w:rsidR="00CB617E" w:rsidTr="00CB617E">
        <w:trPr>
          <w:trHeight w:val="510"/>
        </w:trPr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Cooperativa Paulista de Teatro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Cia. Do Tijolo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A cabeça gosta de pensar, mas os passos tecem a </w:t>
            </w: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existência</w:t>
            </w:r>
            <w:proofErr w:type="gramEnd"/>
          </w:p>
        </w:tc>
      </w:tr>
      <w:tr w:rsidR="00CB617E" w:rsidTr="00CB617E">
        <w:trPr>
          <w:trHeight w:val="510"/>
        </w:trPr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Cooperativa Paulista de Teatro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Cia. Hiato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Odisseia ou o desaparecimento do público - uma década de Cia. </w:t>
            </w: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Hiato</w:t>
            </w:r>
            <w:proofErr w:type="gramEnd"/>
          </w:p>
        </w:tc>
      </w:tr>
      <w:tr w:rsidR="00CB617E" w:rsidTr="00CB617E">
        <w:trPr>
          <w:trHeight w:val="510"/>
        </w:trPr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Cooperativa Paulista de Teatro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Cia.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Les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Commediens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Tropicales</w:t>
            </w:r>
            <w:proofErr w:type="spellEnd"/>
            <w:proofErr w:type="gramEnd"/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Medusa Concreta </w:t>
            </w:r>
          </w:p>
        </w:tc>
      </w:tr>
      <w:tr w:rsidR="00CB617E" w:rsidTr="00CB617E">
        <w:trPr>
          <w:trHeight w:val="765"/>
        </w:trPr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Cooperativa Paulista de Teatro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CTI - Cia. Teatro da </w:t>
            </w: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Investigação</w:t>
            </w:r>
            <w:proofErr w:type="gramEnd"/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Teatro-Baile, Uma Poética em Construção. Teatro é sangue e precisa circular.</w:t>
            </w:r>
          </w:p>
        </w:tc>
      </w:tr>
      <w:tr w:rsidR="00CB617E" w:rsidTr="00CB617E">
        <w:trPr>
          <w:trHeight w:val="300"/>
        </w:trPr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Cooperativa Paulista de Teatro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Grupo Pandora de Teatro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Reminiscências</w:t>
            </w:r>
          </w:p>
        </w:tc>
      </w:tr>
      <w:tr w:rsidR="00CB617E" w:rsidTr="00CB617E">
        <w:trPr>
          <w:trHeight w:val="450"/>
        </w:trPr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Nadadenovo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Produções Artísticas LTDA-ME.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Grupo Parlapatões</w:t>
            </w:r>
            <w:proofErr w:type="gramEnd"/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Parlapatões: Territórios do Humor</w:t>
            </w:r>
          </w:p>
        </w:tc>
      </w:tr>
      <w:tr w:rsidR="00CB617E" w:rsidTr="00CB617E">
        <w:trPr>
          <w:trHeight w:val="450"/>
        </w:trPr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Associação dos Artistas Amigos dos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Satyros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Cia. de Teatro Os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Satyros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O Incrível Mundo dos Baldios</w:t>
            </w:r>
          </w:p>
        </w:tc>
      </w:tr>
      <w:tr w:rsidR="00CB617E" w:rsidTr="00CB617E">
        <w:trPr>
          <w:trHeight w:val="510"/>
        </w:trPr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Instituto Pombas Urbanas.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Pombas Urbanas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“Mulher – Teatro para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Transver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 o Mundo”</w:t>
            </w:r>
          </w:p>
        </w:tc>
      </w:tr>
      <w:tr w:rsidR="00CB617E" w:rsidTr="00CB617E">
        <w:trPr>
          <w:trHeight w:val="765"/>
        </w:trPr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Kaus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Produções Artísticas LTDA-ME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Teatro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Kaus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 Cia. </w:t>
            </w: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Experimental</w:t>
            </w:r>
            <w:proofErr w:type="gramEnd"/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17E" w:rsidRDefault="00CB617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Teatro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>Kaus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  <w:lang w:eastAsia="pt-BR"/>
              </w:rPr>
              <w:t xml:space="preserve"> - Da América Latina a Espanha - Dez anos de dramaturgia hispânica</w:t>
            </w:r>
          </w:p>
        </w:tc>
      </w:tr>
    </w:tbl>
    <w:p w:rsidR="00B141F2" w:rsidRDefault="00B141F2"/>
    <w:p w:rsidR="00CB617E" w:rsidRDefault="00CB617E">
      <w:r>
        <w:t>30° Fomento ao Teatro</w:t>
      </w:r>
      <w:bookmarkStart w:id="0" w:name="_GoBack"/>
      <w:bookmarkEnd w:id="0"/>
    </w:p>
    <w:sectPr w:rsidR="00CB6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7E"/>
    <w:rsid w:val="00B141F2"/>
    <w:rsid w:val="00C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7E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7E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d843190</dc:creator>
  <cp:keywords/>
  <dc:description/>
  <cp:lastModifiedBy>d843190</cp:lastModifiedBy>
  <cp:revision>1</cp:revision>
  <dcterms:created xsi:type="dcterms:W3CDTF">2017-11-06T14:30:00Z</dcterms:created>
  <dcterms:modified xsi:type="dcterms:W3CDTF">2017-11-06T14:33:00Z</dcterms:modified>
</cp:coreProperties>
</file>