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6A9C" w:rsidRDefault="00816A9C" w:rsidP="00816A9C">
      <w:pPr>
        <w:spacing w:after="0"/>
        <w:jc w:val="center"/>
        <w:rPr>
          <w:rFonts w:ascii="Times New Roman" w:hAnsi="Times New Roman" w:cs="Times New Roman"/>
          <w:b/>
          <w:bCs/>
          <w:color w:val="000000"/>
        </w:rPr>
      </w:pPr>
      <w:r>
        <w:rPr>
          <w:rFonts w:ascii="Cambria" w:hAnsi="Cambria"/>
          <w:b/>
          <w:noProof/>
          <w:sz w:val="28"/>
          <w:szCs w:val="28"/>
          <w:lang w:eastAsia="pt-BR"/>
        </w:rPr>
        <w:drawing>
          <wp:inline distT="0" distB="0" distL="0" distR="0" wp14:anchorId="104B5AD5" wp14:editId="35E845C4">
            <wp:extent cx="890905" cy="890905"/>
            <wp:effectExtent l="0" t="0" r="4445" b="444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89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A9C" w:rsidRDefault="00816A9C" w:rsidP="00816A9C">
      <w:pPr>
        <w:spacing w:after="0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816A9C" w:rsidRDefault="00816A9C" w:rsidP="00816A9C">
      <w:pPr>
        <w:tabs>
          <w:tab w:val="left" w:pos="3945"/>
        </w:tabs>
        <w:spacing w:after="240"/>
        <w:jc w:val="center"/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t>Publicado no D.O.C. São Paulo, 235, Ano 62 Sábado.</w:t>
      </w:r>
    </w:p>
    <w:p w:rsidR="00816A9C" w:rsidRDefault="00816A9C" w:rsidP="00816A9C">
      <w:pPr>
        <w:jc w:val="center"/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t>16 de Dezembro de 2017</w:t>
      </w:r>
    </w:p>
    <w:p w:rsidR="00816A9C" w:rsidRDefault="00816A9C" w:rsidP="00816A9C">
      <w:pPr>
        <w:jc w:val="center"/>
        <w:rPr>
          <w:rFonts w:ascii="Verdana" w:hAnsi="Verdana"/>
          <w:b/>
          <w:sz w:val="24"/>
          <w:szCs w:val="24"/>
        </w:rPr>
      </w:pPr>
    </w:p>
    <w:p w:rsidR="00816A9C" w:rsidRDefault="00816A9C" w:rsidP="00816A9C">
      <w:pPr>
        <w:jc w:val="center"/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t>Gabinete do Prefeito, pág. 01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  <w:sz w:val="24"/>
          <w:szCs w:val="24"/>
        </w:rPr>
      </w:pPr>
      <w:r w:rsidRPr="009C61D5">
        <w:rPr>
          <w:rFonts w:ascii="Verdana" w:hAnsi="Verdana" w:cs="Frutiger-BlackCn"/>
          <w:b/>
          <w:bCs/>
          <w:sz w:val="24"/>
          <w:szCs w:val="24"/>
        </w:rPr>
        <w:t>DECRETO Nº 58.036, DE 15 DE DEZEMBRO DE</w:t>
      </w:r>
      <w:r w:rsidR="009C61D5">
        <w:rPr>
          <w:rFonts w:ascii="Verdana" w:hAnsi="Verdana" w:cs="Frutiger-BlackCn"/>
          <w:b/>
          <w:bCs/>
          <w:sz w:val="24"/>
          <w:szCs w:val="24"/>
        </w:rPr>
        <w:t xml:space="preserve"> </w:t>
      </w:r>
      <w:r w:rsidRPr="009C61D5">
        <w:rPr>
          <w:rFonts w:ascii="Verdana" w:hAnsi="Verdana" w:cs="Frutiger-BlackCn"/>
          <w:b/>
          <w:bCs/>
          <w:sz w:val="24"/>
          <w:szCs w:val="24"/>
        </w:rPr>
        <w:t>2017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LightItalic"/>
          <w:i/>
          <w:iCs/>
          <w:sz w:val="24"/>
          <w:szCs w:val="24"/>
        </w:rPr>
      </w:pPr>
      <w:r w:rsidRPr="009C61D5">
        <w:rPr>
          <w:rFonts w:ascii="Verdana" w:hAnsi="Verdana" w:cs="Frutiger-LightItalic"/>
          <w:i/>
          <w:iCs/>
          <w:sz w:val="24"/>
          <w:szCs w:val="24"/>
        </w:rPr>
        <w:t>Abre Crédito Adicional Suplementar de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LightItalic"/>
          <w:i/>
          <w:iCs/>
          <w:sz w:val="24"/>
          <w:szCs w:val="24"/>
        </w:rPr>
      </w:pPr>
      <w:r w:rsidRPr="009C61D5">
        <w:rPr>
          <w:rFonts w:ascii="Verdana" w:hAnsi="Verdana" w:cs="Frutiger-LightItalic"/>
          <w:i/>
          <w:iCs/>
          <w:sz w:val="24"/>
          <w:szCs w:val="24"/>
        </w:rPr>
        <w:t>R$ 2.268.324,13 de acordo com a Lei nº</w:t>
      </w:r>
      <w:r w:rsidR="009C61D5">
        <w:rPr>
          <w:rFonts w:ascii="Verdana" w:hAnsi="Verdana" w:cs="Frutiger-LightItalic"/>
          <w:i/>
          <w:iCs/>
          <w:sz w:val="24"/>
          <w:szCs w:val="24"/>
        </w:rPr>
        <w:t xml:space="preserve"> </w:t>
      </w:r>
      <w:r w:rsidRPr="009C61D5">
        <w:rPr>
          <w:rFonts w:ascii="Verdana" w:hAnsi="Verdana" w:cs="Frutiger-LightItalic"/>
          <w:i/>
          <w:iCs/>
          <w:sz w:val="24"/>
          <w:szCs w:val="24"/>
        </w:rPr>
        <w:t>16.608/16.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JOÃO DORIA, Prefeito do Município de São Paulo, usando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das atribuições que lhe são conferidas por lei, na conformidade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da autorização contida na Lei nº 16.608/16, de 29 de dezembro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de 2016, e visando possibilitar despesas inerentes às atividades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da Secretaria Municipal de Esportes e Lazer, Secretaria Municipal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de Transportes, Secretaria Municipal de Cultura, Fundo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Municipal de Saúde e das Prefeituras Regionais,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 E C R E T A :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Artigo 1º - Fica aberto crédito adicional de R$ 2.268.324,13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(dois milhões e duzentos e sessenta e oito mil e trezentos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vinte e quatro reais e treze centavos), suplementar às seguintes</w:t>
      </w:r>
    </w:p>
    <w:p w:rsidR="00816A9C" w:rsidRPr="009C61D5" w:rsidRDefault="00816A9C" w:rsidP="00816A9C">
      <w:pPr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dotações do orçamento vigente:</w:t>
      </w:r>
    </w:p>
    <w:p w:rsidR="00816A9C" w:rsidRPr="009C61D5" w:rsidRDefault="00816A9C" w:rsidP="00816A9C">
      <w:pPr>
        <w:rPr>
          <w:rFonts w:ascii="Verdana" w:hAnsi="Verdana"/>
          <w:b/>
          <w:sz w:val="24"/>
          <w:szCs w:val="24"/>
        </w:rPr>
      </w:pPr>
      <w:r w:rsidRPr="009C61D5">
        <w:rPr>
          <w:rFonts w:ascii="Verdana" w:hAnsi="Verdana"/>
          <w:b/>
          <w:noProof/>
          <w:sz w:val="24"/>
          <w:szCs w:val="24"/>
          <w:lang w:eastAsia="pt-BR"/>
        </w:rPr>
        <w:lastRenderedPageBreak/>
        <w:drawing>
          <wp:inline distT="0" distB="0" distL="0" distR="0" wp14:anchorId="03803DA6" wp14:editId="69C9B5BC">
            <wp:extent cx="3381375" cy="4646619"/>
            <wp:effectExtent l="0" t="0" r="0" b="190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822" cy="465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Artigo 2º - A cobertura do crédito de que trata o artigo 1º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far-se-á através de recursos provenientes da anulação parcial,</w:t>
      </w:r>
    </w:p>
    <w:p w:rsidR="00816A9C" w:rsidRPr="009C61D5" w:rsidRDefault="00816A9C" w:rsidP="00816A9C">
      <w:pPr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em igual importância, das seguintes dotações:</w:t>
      </w:r>
    </w:p>
    <w:p w:rsidR="00816A9C" w:rsidRPr="009C61D5" w:rsidRDefault="00816A9C" w:rsidP="00816A9C">
      <w:pPr>
        <w:rPr>
          <w:rFonts w:ascii="Verdana" w:hAnsi="Verdana"/>
          <w:b/>
          <w:sz w:val="24"/>
          <w:szCs w:val="24"/>
        </w:rPr>
      </w:pPr>
      <w:r w:rsidRPr="009C61D5">
        <w:rPr>
          <w:rFonts w:ascii="Verdana" w:hAnsi="Verdana"/>
          <w:b/>
          <w:noProof/>
          <w:sz w:val="24"/>
          <w:szCs w:val="24"/>
          <w:lang w:eastAsia="pt-BR"/>
        </w:rPr>
        <w:lastRenderedPageBreak/>
        <w:drawing>
          <wp:inline distT="0" distB="0" distL="0" distR="0" wp14:anchorId="2BFA3E01" wp14:editId="3A296695">
            <wp:extent cx="3217389" cy="3857625"/>
            <wp:effectExtent l="0" t="0" r="254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586" cy="3869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A9C" w:rsidRPr="009C61D5" w:rsidRDefault="00816A9C" w:rsidP="00816A9C">
      <w:pPr>
        <w:rPr>
          <w:rFonts w:ascii="Verdana" w:hAnsi="Verdana"/>
          <w:b/>
          <w:sz w:val="24"/>
          <w:szCs w:val="24"/>
        </w:rPr>
      </w:pPr>
      <w:r w:rsidRPr="009C61D5">
        <w:rPr>
          <w:rFonts w:ascii="Verdana" w:hAnsi="Verdana"/>
          <w:b/>
          <w:noProof/>
          <w:sz w:val="24"/>
          <w:szCs w:val="24"/>
          <w:lang w:eastAsia="pt-BR"/>
        </w:rPr>
        <w:drawing>
          <wp:inline distT="0" distB="0" distL="0" distR="0" wp14:anchorId="06E5450D" wp14:editId="2496C570">
            <wp:extent cx="3300380" cy="3609975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587" cy="3628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Artigo 3º - Este decreto entrará em vigor na data de sua</w:t>
      </w:r>
      <w:r w:rsidR="009C61D5">
        <w:rPr>
          <w:rFonts w:ascii="Verdana" w:hAnsi="Verdana" w:cs="Frutiger-Cn"/>
          <w:sz w:val="24"/>
          <w:szCs w:val="24"/>
        </w:rPr>
        <w:t xml:space="preserve"> </w:t>
      </w:r>
      <w:r w:rsidRPr="009C61D5">
        <w:rPr>
          <w:rFonts w:ascii="Verdana" w:hAnsi="Verdana" w:cs="Frutiger-Cn"/>
          <w:sz w:val="24"/>
          <w:szCs w:val="24"/>
        </w:rPr>
        <w:t>assinatura.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PREFEITURA DO MUNICÍPIO DE SÃO PAULO, em 15 de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dezembro de 2017, 464º da Fundação de São Paulo.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JOÃO DORIA, Prefeito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CAIO MEGALE, Secretário Municipal da Fazenda</w:t>
      </w:r>
    </w:p>
    <w:p w:rsidR="00816A9C" w:rsidRPr="009C61D5" w:rsidRDefault="00816A9C" w:rsidP="00816A9C">
      <w:pPr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Publicado na Casa Civil, em 15 de dezembro de 2017.</w:t>
      </w:r>
    </w:p>
    <w:p w:rsidR="00816A9C" w:rsidRPr="009C61D5" w:rsidRDefault="00816A9C" w:rsidP="009C61D5">
      <w:pPr>
        <w:jc w:val="center"/>
        <w:rPr>
          <w:rFonts w:ascii="Verdana" w:hAnsi="Verdana" w:cs="Frutiger-Cn"/>
          <w:b/>
          <w:sz w:val="24"/>
          <w:szCs w:val="24"/>
        </w:rPr>
      </w:pPr>
      <w:r w:rsidRPr="009C61D5">
        <w:rPr>
          <w:rFonts w:ascii="Verdana" w:hAnsi="Verdana" w:cs="Frutiger-Cn"/>
          <w:b/>
          <w:sz w:val="24"/>
          <w:szCs w:val="24"/>
        </w:rPr>
        <w:lastRenderedPageBreak/>
        <w:t>Secretarias, pág. 03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  <w:sz w:val="24"/>
          <w:szCs w:val="24"/>
        </w:rPr>
      </w:pPr>
      <w:r w:rsidRPr="009C61D5">
        <w:rPr>
          <w:rFonts w:ascii="Verdana" w:hAnsi="Verdana" w:cs="Frutiger-BlackCn"/>
          <w:b/>
          <w:bCs/>
          <w:sz w:val="24"/>
          <w:szCs w:val="24"/>
        </w:rPr>
        <w:t>TRABALHO E</w:t>
      </w:r>
      <w:r w:rsidR="009C61D5">
        <w:rPr>
          <w:rFonts w:ascii="Verdana" w:hAnsi="Verdana" w:cs="Frutiger-BlackCn"/>
          <w:b/>
          <w:bCs/>
          <w:sz w:val="24"/>
          <w:szCs w:val="24"/>
        </w:rPr>
        <w:t xml:space="preserve"> </w:t>
      </w:r>
      <w:r w:rsidRPr="009C61D5">
        <w:rPr>
          <w:rFonts w:ascii="Verdana" w:hAnsi="Verdana" w:cs="Frutiger-Black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GABINETE DA SECRETÁRIA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  <w:sz w:val="24"/>
          <w:szCs w:val="24"/>
        </w:rPr>
      </w:pPr>
      <w:r w:rsidRPr="009C61D5">
        <w:rPr>
          <w:rFonts w:ascii="Verdana" w:hAnsi="Verdana" w:cs="Frutiger-BlackCn"/>
          <w:b/>
          <w:bCs/>
          <w:sz w:val="24"/>
          <w:szCs w:val="24"/>
        </w:rPr>
        <w:t>SISTEMA MUNICIPAL DE PROCESSOS - SIMPROC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  <w:sz w:val="24"/>
          <w:szCs w:val="24"/>
        </w:rPr>
      </w:pPr>
      <w:r w:rsidRPr="009C61D5">
        <w:rPr>
          <w:rFonts w:ascii="Verdana" w:hAnsi="Verdana" w:cs="Frutiger-BlackCn"/>
          <w:b/>
          <w:bCs/>
          <w:sz w:val="24"/>
          <w:szCs w:val="24"/>
        </w:rPr>
        <w:t>DESPACHOS: LISTA 2017-2-230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COORDENADORIA DE SEGURANCA ALIMENTAR E NUTRICIONAL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ENDERECO: .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PROCESSOS DA UNIDADE SMTE/COSAN/FEIRA/SUP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2017-0.181.014-6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REVOGO A PERMISSAO DE USO OUTORGADA AO FEIRANTE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JOSE CARLOS DE AGUIAR, COM O CONSEQUENTE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CANCELAMENTO DA MATRICULA 003.859-05-3, NOS TERMOS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DISPOSTOS NO ART. 21 E ART. 24, INCISO V DO DECRETO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48.172/07, A PARTIR DE 12.12.2017, E ENCAMINHAMOS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2017-0.181.015-4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REVOGO A PERMISSAO DE USO OUTORGADA AO FEIRANTE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MARIO IVAMOTO, COM O CONSEQUENTE CANCELAMENTO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DA MATRICULA 003.827-01-1, NOS TERMOS DISPOSTOS NO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ART. 21 E ART. 24, INCISO V DO DECRETO 48.172/07, A PARTIR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DE 12.12.2017, E ENCAMINHAMOS O PRESENTE PARA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PROVIDENCIAR A COBRANCA DOS DEBITOS APONTADOS NAS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TELAS ANEXAS, JA QUE FORAM ESGOTADOS TODOS OS MEIOS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AMIGAVEIS DE 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2017-0.181.016-2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REVOGO A PERMISSAO DE USO OUTORGADA AO FEIRANTE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JOSE PEDRO GOMES DA SILVA - ME, COM O CONSEQUENTE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CANCELAMENTO DA MATRICULA 003.780-03-1, NOS TERMOS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DISPOSTOS NO ART. 21 E ART. 24, INCISO V DO DECRETO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48.172/07, A PARTIR DE 12.12.2017, E ENCAMINHAMOS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lastRenderedPageBreak/>
        <w:t>2017-0.181.019-7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REVOGO A PERMISSAO DE USO OUTORGADA AO FEIRANTE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MARCELO TENORIO DA SILVA, COM O CONSEQUENTE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CANCELAMENTO DA MATRICULA 003.777-03-0, NOS TERMOS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DISPOSTOS NO ART. 21 E ART. 24, INCISO V DO DECRETO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48.172/07, A PARTIR DE 12.12.2017, E ENCAMINHAMOS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2017-0.181.020-0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REVOGO A PERMISSAO DE USO OUTORGADA AO FEIRANTE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WASHINGTON LUIZ GONCALVES DA SILVA, COM O CONSEQUENTE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CANCELAMENTO DA MATRICULA 003.769-03-8, NOS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TERMOS DISPOSTOS NO ART. 21 E ART. 24, INCISO V DO DECRETO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48.172/07, A PARTIR DE 12.12.2017, E ENCAMINHAMOS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2017-0.181.021-9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REVOGO A PERMISSAO DE USO OUTORGADA AO FEIRANTE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EDILSON DA TRINDADE SILVA, COM O CONSEQUENTE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CANCELAMENTO DA MATRICULA 003.740-03-0, NOS TERMOS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DISPOSTOS NO ART. 21 E ART. 24, INCISO V DO DECRETO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48.172/07, A PARTIR DE 12.12.2017, E ENCAMINHAMOS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2017-0.181.023-5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REVOGO A PERMISSAO DE USO OUTORGADA AO FEIRANTE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ELI SANDRA MACHADO, COM O CONSEQUENTE CANCELAMENTO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DA MATRICULA 003.738-03-5, NOS TERMOS DISPOSTOS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NO ART. 21 E ART. 24, INCISO V DO DECRETO 48.172/07, 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PARTIR DE 12.12.2017, E ENCAMINHAMOS O PRESENTE PARA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PROVIDENCIAR A COBRANCA DOS DEBITOS APONTADOS NAS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TELAS ANEXAS, JA QUE FORAM ESGOTADOS TODOS OS MEIOS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AMIGAVEIS DE 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lastRenderedPageBreak/>
        <w:t>2017-0.181.025-1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REVOGO A PERMISSAO DE USO OUTORGADA AO FEIRANTE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ANTONIO PERANDIN, COM O CONSEQUENTE CANCELAMENTO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DA MATRICULA 003.733-02-5, NOS TERMOS DISPOSTOS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NO ART. 21 E ART. 24, INCISO V DO DECRETO 48.172/07, 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PARTIR DE 12.12.2017, E ENCAMINHAMOS O PRESENTE PARA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PROVIDENCIAR A COBRANCA DOS DEBITOS APONTADOS NAS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TELAS ANEXAS, JA QUE FORAM ESGOTADOS TODOS OS MEIOS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AMIGAVEIS DE QUE DISPUNHAMOS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2017-0.181.026-0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REVOGO A PERMISSAO DE USO OUTORGADA AO FEIRANTE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MARIA APARECIDA ALVES DA SILVA - ME, COM O CONSEQUENTE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CANCELAMENTO DA MATRICULA 003.624-04-8, NOS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TERMOS DISPOSTOS NO ART. 21 E ART. 24, INCISO V DO DECRETO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48.172/07, A PARTIR DE 12.12.2017, E ENCAMINHAMOS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2017-0.181.029-4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REVOGO A PERMISSAO DE USO OUTORGADA AO FEIRANTE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CONCEICAO APARECIDA LACERDA - ME, COM O CONSEQUENTE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CANCELAMENTO DA MATRICULA 020.016-01-8, NOS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TERMOS DISPOSTOS NO ART. 21 E ART. 24, INCISO V DO DECRETO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48.172/07, A PARTIR DE 12.12.2017, E ENCAMINHAMOS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DISPUNHAMOS.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2017-0.181.031-6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REVOGO A PERMISSAO DE USO OUTORGADA AO FEIRANTE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FRANCISCO DE ASSIS PEREIRA, COM O CONSEQUENTE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CANCELAMENTO DA MATRICULA 029.020-01-8, NOS TERMOS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DISPOSTOS NO ART. 21 E ART. 24, INCISO V DO DECRETO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48.172/07, A PARTIR DE 12.12.2017, E ENCAMINHAMOS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lastRenderedPageBreak/>
        <w:t>2017-0.181.033-2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REVOGO A PERMISSAO DE USO OUTORGADA AO FEIRANTE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SEIZO HAMAJI, COM O CONSEQUENTE CANCELAMENTO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DA MATRICULA 010.361-02-2, NOS TERMOS DISPOSTOS NO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ART. 21 E ART. 24, INCISO V DO DECRETO 48.172/07, A PARTIR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DE 12.12.2017, E ENCAMINHAMOS O PRESENTE PARA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PROVIDENCIAR A COBRANCA DOS DEBITOS APONTADOS NAS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TELAS ANEXAS, JA QUE FORAM ESGOTADOS TODOS OS MEIOS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AMIGAVEIS DE 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2017-0.181.041-3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REVOGO A PERMISSAO DE USO OUTORGADA AO FEIRANTE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LUZIA HELENA BRAGANTINI CAMILO, COM O CONSEQUENTE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CANCELAMENTO DA MATRICULA 000.355-01-1, NOS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TERMOS DISPOSTOS NO ART. 21 E ART. 24, INCISO V DO DECRETO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48.172/07, A PARTIR DE 12.12.2017, E ENCAMINHAMOS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2017-0.181.042-1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REVOGO A PERMISSAO DE USO OUTORGADA AO FEIRANTE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MARCELO MUNIZ DE SOUZA - ME, COM O CONSEQUENTE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CANCELAMENTO DA MATRICULA 018.825-01-0, NOS TERMOS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DISPOSTOS NO ART. 21 E ART. 24, INCISO V DO DECRETO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48.172/07, A PARTIR DE 12.12.2017, E ENCAMINHAMOS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2017-0.181.044-8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REVOGO A PERMISSAO DE USO OUTORGADA AO FEIRANTE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IVANEIDE BARROS DE ALMEIDA - ME, COM O CONSEQUENTE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CANCELAMENTO DA MATRICULA 024.025-01-1, NOS TERMOS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DISPOSTOS NO ART. 21 E ART. 24, INCISO V DO DECRETO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48.172/07, A PARTIR DE 12.12.2017, E ENCAMINHAMOS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lastRenderedPageBreak/>
        <w:t>2017-0.181.045-6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REVOGO A PERMISSAO DE USO OUTORGADA AO FEIRANTE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WALDEMAR CARRIERO , COM O CONSEQUENTE CANCELAMENTO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DA MATRICULA 008.266-01-8, NOS TERMOS DISPOSTOS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NO ART. 21 E ART. 24, INCISO V DO DECRETO 48.172/07, 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PARTIR DE 12.12.2017, E ENCAMINHAMOS O PRESENTE PARA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PROVIDENCIAR A COBRANCA DOS DEBITOS APONTADOS NAS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TELAS ANEXAS, JA QUE FORAM ESGOTADOS TODOS OS MEIOS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AMIGAVEIS DE 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2017-0.181.046-4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REVOGO A PERMISSAO DE USO OUTORGADA AO FEIRANTE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ALMIR FERREIRA DA CUNHA, COM O CONSEQUENTE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CANCELAMENTO DA MATRICULA 017.128-02-1, NOS TERMOS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DISPOSTOS NO ART. 21 E ART. 24, INCISO V DO DECRETO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48.172/07, A PARTIR DE 12.12.2017, E ENCAMINHAMOS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DISPUNHAMOS.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2017-0.181.047-2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REVOGO A PERMISSAO DE USO OUTORGADA AO FEIRANTE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DOMINGOS ANTONIO RODRIGUES FERREIRA, COM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CONSEQUENTE CANCELAMENTO DA MATRICULA 001.217-01-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1, NOS TERMOS DISPOSTOS NO ART. 21 E ART. 24, INCISO V 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DECRETO 48.172/07, A PARTIR DE 12.12.2017, E ENCAMINHAMOS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 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2017-0.181.048-0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REVOGO A PERMISSAO DE USO OUTORGADA AO FEIRANTE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LUCIANO FERREIRA GOMES - ME, COM O CONSEQUENTE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CANCELAMENTO DA MATRICULA 019.711-01-8, NOS TERMOS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DISPOSTOS NO ART. 21 E ART. 24, INCISO V DO DECRETO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48.172/07, A PARTIR DE 12.12.2017, E ENCAMINHAMOS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lastRenderedPageBreak/>
        <w:t>2017-0.181.049-9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JOSE BATISTA DA SILVA - ME,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COM O CONSEQUENTE CANCELAMENTO DA MATRICULA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014.283-03-4, NOS TERMOS DISPOSTOS NO ART. 21 E ART. 24,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INCISO V DO DECRETO 48.172/07, A PARTIR DE 12.12.2017,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 ENCAMINHAMOS O PRESENTE PARA PROVIDENCIAR 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COBRANCA DOS DEBITOS APONTADOS NAS TELAS ANEXAS,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JA QUE FORAM ESGOTADOS TODOS OS MEIOS AMIGAVEIS DE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QUE DISPUNHAMOS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2017-0.181.092-8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ALDENICE ALVES CACULA - ME,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COM O CONSEQUENTE CANCELAMENTO DA MATRICULA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024.865-01-0, NOS TERMOS DISPOSTOS NO ART. 21 E ART. 24,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INCISO V DO DECRETO 48.172/07, A PARTIR DE 12.12.2017,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 ENCAMINHAMOS O PRESENTE PARA PROVIDENCIAR 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COBRANCA DOS DEBITOS APONTADOS NAS TELAS ANEXAS,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JA QUE FORAM ESGOTADOS TODOS OS MEIOS AMIGAVEIS DE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QUE DISPUNHAMOS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2017-0.181.093-6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  <w:r w:rsidR="009C61D5">
        <w:rPr>
          <w:rFonts w:ascii="Verdana" w:hAnsi="Verdana" w:cs="Frutiger-Cn"/>
          <w:sz w:val="24"/>
          <w:szCs w:val="24"/>
        </w:rPr>
        <w:t xml:space="preserve"> </w:t>
      </w:r>
      <w:r w:rsidRPr="009C61D5">
        <w:rPr>
          <w:rFonts w:ascii="Verdana" w:hAnsi="Verdana" w:cs="Frutiger-Cn"/>
          <w:sz w:val="24"/>
          <w:szCs w:val="24"/>
        </w:rPr>
        <w:t>CONTIDOS NO PRESENTE, REVOGO A PERMISSAO DE USO OUTORGADA</w:t>
      </w:r>
      <w:r w:rsidR="009C61D5">
        <w:rPr>
          <w:rFonts w:ascii="Verdana" w:hAnsi="Verdana" w:cs="Frutiger-Cn"/>
          <w:sz w:val="24"/>
          <w:szCs w:val="24"/>
        </w:rPr>
        <w:t xml:space="preserve"> </w:t>
      </w:r>
      <w:r w:rsidRPr="009C61D5">
        <w:rPr>
          <w:rFonts w:ascii="Verdana" w:hAnsi="Verdana" w:cs="Frutiger-Cn"/>
          <w:sz w:val="24"/>
          <w:szCs w:val="24"/>
        </w:rPr>
        <w:t>AO FEIRANTE JOAO CAMILO, COM O CONSEQUENTE</w:t>
      </w:r>
      <w:r w:rsidR="009C61D5">
        <w:rPr>
          <w:rFonts w:ascii="Verdana" w:hAnsi="Verdana" w:cs="Frutiger-Cn"/>
          <w:sz w:val="24"/>
          <w:szCs w:val="24"/>
        </w:rPr>
        <w:t xml:space="preserve"> </w:t>
      </w:r>
      <w:r w:rsidRPr="009C61D5">
        <w:rPr>
          <w:rFonts w:ascii="Verdana" w:hAnsi="Verdana" w:cs="Frutiger-Cn"/>
          <w:sz w:val="24"/>
          <w:szCs w:val="24"/>
        </w:rPr>
        <w:t>CANCELAMENTO DA MATRICULA 001.303-01-5, NOS TERMOS</w:t>
      </w:r>
      <w:r w:rsidR="009C61D5">
        <w:rPr>
          <w:rFonts w:ascii="Verdana" w:hAnsi="Verdana" w:cs="Frutiger-Cn"/>
          <w:sz w:val="24"/>
          <w:szCs w:val="24"/>
        </w:rPr>
        <w:t xml:space="preserve"> </w:t>
      </w:r>
      <w:r w:rsidRPr="009C61D5">
        <w:rPr>
          <w:rFonts w:ascii="Verdana" w:hAnsi="Verdana" w:cs="Frutiger-Cn"/>
          <w:sz w:val="24"/>
          <w:szCs w:val="24"/>
        </w:rPr>
        <w:t>DISPOSTOS NO ART. 21 E ART. 24, INCISO V DO DECRETO</w:t>
      </w:r>
      <w:r w:rsidR="009C61D5">
        <w:rPr>
          <w:rFonts w:ascii="Verdana" w:hAnsi="Verdana" w:cs="Frutiger-Cn"/>
          <w:sz w:val="24"/>
          <w:szCs w:val="24"/>
        </w:rPr>
        <w:t xml:space="preserve"> </w:t>
      </w:r>
      <w:r w:rsidRPr="009C61D5">
        <w:rPr>
          <w:rFonts w:ascii="Verdana" w:hAnsi="Verdana" w:cs="Frutiger-Cn"/>
          <w:sz w:val="24"/>
          <w:szCs w:val="24"/>
        </w:rPr>
        <w:t>48.172/07, A PARTIR DE 12.12.2017, E ENCAMINHAMOS O</w:t>
      </w:r>
      <w:r w:rsidR="009C61D5">
        <w:rPr>
          <w:rFonts w:ascii="Verdana" w:hAnsi="Verdana" w:cs="Frutiger-Cn"/>
          <w:sz w:val="24"/>
          <w:szCs w:val="24"/>
        </w:rPr>
        <w:t xml:space="preserve"> </w:t>
      </w:r>
      <w:r w:rsidRPr="009C61D5">
        <w:rPr>
          <w:rFonts w:ascii="Verdana" w:hAnsi="Verdana" w:cs="Frutiger-Cn"/>
          <w:sz w:val="24"/>
          <w:szCs w:val="24"/>
        </w:rPr>
        <w:t>PRESENTE PARA PROVIDENCIAR A COBRANCA DOS DEBITOS</w:t>
      </w:r>
      <w:r w:rsidR="009C61D5">
        <w:rPr>
          <w:rFonts w:ascii="Verdana" w:hAnsi="Verdana" w:cs="Frutiger-Cn"/>
          <w:sz w:val="24"/>
          <w:szCs w:val="24"/>
        </w:rPr>
        <w:t xml:space="preserve"> </w:t>
      </w: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  <w:r w:rsidR="009C61D5">
        <w:rPr>
          <w:rFonts w:ascii="Verdana" w:hAnsi="Verdana" w:cs="Frutiger-Cn"/>
          <w:sz w:val="24"/>
          <w:szCs w:val="24"/>
        </w:rPr>
        <w:t xml:space="preserve"> </w:t>
      </w:r>
      <w:r w:rsidRPr="009C61D5">
        <w:rPr>
          <w:rFonts w:ascii="Verdana" w:hAnsi="Verdana" w:cs="Frutiger-Cn"/>
          <w:sz w:val="24"/>
          <w:szCs w:val="24"/>
        </w:rPr>
        <w:t>TODOS OS MEIOS AMIGAVEIS DE 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2017-0.181.096-0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ELIANE SOARES MATIAS - MEI,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COM O CONSEQUENTE CANCELAMENTO DA MATRICULA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lastRenderedPageBreak/>
        <w:t>048.930-01-6, NOS TERMOS DISPOSTOS NO ART. 21 E ART. 24,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INCISO V DO DECRETO 48.172/07, A PARTIR DE 12.12.2017,</w:t>
      </w:r>
    </w:p>
    <w:p w:rsidR="00816A9C" w:rsidRPr="009C61D5" w:rsidRDefault="00816A9C" w:rsidP="009C61D5">
      <w:pPr>
        <w:autoSpaceDE w:val="0"/>
        <w:autoSpaceDN w:val="0"/>
        <w:adjustRightInd w:val="0"/>
        <w:spacing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 ENCAMINHAMOS O PRESENTE PARA PROVIDENCIAR A</w:t>
      </w:r>
      <w:r w:rsidR="009C61D5">
        <w:rPr>
          <w:rFonts w:ascii="Verdana" w:hAnsi="Verdana" w:cs="Frutiger-Cn"/>
          <w:sz w:val="24"/>
          <w:szCs w:val="24"/>
        </w:rPr>
        <w:t xml:space="preserve"> </w:t>
      </w:r>
      <w:r w:rsidRPr="009C61D5">
        <w:rPr>
          <w:rFonts w:ascii="Verdana" w:hAnsi="Verdana" w:cs="Frutiger-Cn"/>
          <w:sz w:val="24"/>
          <w:szCs w:val="24"/>
        </w:rPr>
        <w:t>COBRANCA DOS DEBITOS APONTADOS NAS TELAS ANEXAS,</w:t>
      </w:r>
      <w:r w:rsidR="009C61D5">
        <w:rPr>
          <w:rFonts w:ascii="Verdana" w:hAnsi="Verdana" w:cs="Frutiger-Cn"/>
          <w:sz w:val="24"/>
          <w:szCs w:val="24"/>
        </w:rPr>
        <w:t xml:space="preserve"> </w:t>
      </w:r>
      <w:r w:rsidRPr="009C61D5">
        <w:rPr>
          <w:rFonts w:ascii="Verdana" w:hAnsi="Verdana" w:cs="Frutiger-Cn"/>
          <w:sz w:val="24"/>
          <w:szCs w:val="24"/>
        </w:rPr>
        <w:t>JA QUE FORAM ESGOTADOS TODOS OS MEIOS AMIGAVEIS DE</w:t>
      </w:r>
      <w:r w:rsidR="009C61D5">
        <w:rPr>
          <w:rFonts w:ascii="Verdana" w:hAnsi="Verdana" w:cs="Frutiger-Cn"/>
          <w:sz w:val="24"/>
          <w:szCs w:val="24"/>
        </w:rPr>
        <w:t xml:space="preserve"> </w:t>
      </w:r>
      <w:r w:rsidRPr="009C61D5">
        <w:rPr>
          <w:rFonts w:ascii="Verdana" w:hAnsi="Verdana" w:cs="Frutiger-Cn"/>
          <w:sz w:val="24"/>
          <w:szCs w:val="24"/>
        </w:rPr>
        <w:t>QUE DISPUNHAMOS.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2017-0.181.098-7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IVONE MARIA DOS SANTOS - MEI,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COM O CONSEQUENTE CANCELAMENTO DA MATRICULA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039.690-01-6, NOS TERMOS DISPOSTOS NO ART. 21 E ART. 24,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INCISO V DO DECRETO 48.172/07, A PARTIR DE 12.12.2017,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 ENCAMINHAMOS O PRESENTE PARA PROVIDENCIAR 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COBRANCA DOS DEBITOS APONTADOS NAS TELAS ANEXAS,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JA QUE FORAM ESGOTADOS TODOS OS MEIOS AMIGAVEIS DE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2017-0.181.099-5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FRANCISCO PAULO DA SILVA,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COM O CONSEQUENTE CANCELAMENTO DA MATRICULA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025.039-01-6, NOS TERMOS DISPOSTOS NO ART. 21 E ART. 24,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INCISO V DO DECRETO 48.172/07, A PARTIR DE 12.12.2017,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 ENCAMINHAMOS O PRESENTE PARA PROVIDENCIAR 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COBRANCA DOS DEBITOS APONTADOS NAS TELAS ANEXAS,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JA QUE FORAM ESGOTADOS TODOS OS MEIOS AMIGAVEIS DE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2017-0.181.101-0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 OUTORGADA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AO FEIRANTE REGINA RODRIGUES DE MATOS SILVA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ME, COM O CONSEQUENTE CANCELAMENTO DA MATRICULA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017.726-01-8, NOS TERMOS DISPOSTOS NO ART. 21 E ART. 24,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INCISO V DO DECRETO 48.172/07, A PARTIR DE 12.12.2017,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 ENCAMINHAMOS O PRESENTE PARA PROVIDENCIAR 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COBRANCA DOS DEBITOS APONTADOS NAS TELAS ANEXAS,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JA QUE FORAM ESGOTADOS TODOS OS MEIOS AMIGAVEIS DE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QUE DISPUNHAMOS.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lastRenderedPageBreak/>
        <w:t>2017-0.181.103-7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JOSE AMADO DE JESUS SILVA,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COM O CONSEQUENTE CANCELAMENTO DA MATRICULA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020.367-01-5, NOS TERMOS DISPOSTOS NO ART. 21 E ART. 24,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INCISO V DO DECRETO 48.172/07, A PARTIR DE 12.12.2017,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 ENCAMINHAMOS O PRESENTE PARA PROVIDENCIAR 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COBRANCA DOS DEBITOS APONTADOS NAS TELAS ANEXAS,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JA QUE FORAM ESGOTADOS TODOS OS MEIOS AMIGAVEIS DE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2017-0.181.105-3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 OUTORGADA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AO FEIRANTE BENEDITO DE VASCONCELOS SOUSA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ME, COM O CONSEQUENTE CANCELAMENTO DA MATRICULA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024.909-01-7, NOS TERMOS DISPOSTOS NO ART. 21 E ART. 24,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INCISO V DO DECRETO 48.172/07, A PARTIR DE 12.12.2017,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 ENCAMINHAMOS O PRESENTE PARA PROVIDENCIAR 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COBRANCA DOS DEBITOS APONTADOS NAS TELAS ANEXAS,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JA QUE FORAM ESGOTADOS TODOS OS MEIOS AMIGAVEIS DE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2017-0.181.110-0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. 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EDUARDO GENCO ARAKAKI - ME,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COM O CONSEQUENTE CANCELAMENTO DA MATRICULA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004.269-04-7, NOS TERMOS DISPOSTOS NO ART. 21 E ART. 24,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INCISO V DO DECRETO 48.172/07, A PARTIR DE 12.12.2017,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 ENCAMINHAMOS O PRESENTE PARA PROVIDENCIAR 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COBRANCA DOS DEBITOS APONTADOS NAS TELAS ANEXAS,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JA QUE FORAM ESGOTADOS TODOS OS MEIOS AMIGAVEIS DE</w:t>
      </w:r>
    </w:p>
    <w:p w:rsidR="00816A9C" w:rsidRPr="009C61D5" w:rsidRDefault="00816A9C" w:rsidP="00816A9C">
      <w:pPr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QUE DISPUNHAMOS.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2017-0.181.113-4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lastRenderedPageBreak/>
        <w:t>OUTORGADA AO FEIRANTE DAMIAO MELO DA SILVA, COM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CONSEQUENTE CANCELAMENTO DA MATRICULA 002.987-02-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3, NOS TERMOS DISPOSTOS NO ART. 21 E ART. 24, INCISO V 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DECRETO 48.172/07, A PARTIR DE 12.12.2017, E ENCAMINHAMOS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 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2017-0.181.115-0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 OUTORGADA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AO FEIRANTE MARCIO GUEDES FERREIRA, COM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CONSEQUENTE CANCELAMENTO DA MATRICULA 002.974-04-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5, NOS TERMOS DISPOSTOS NO ART. 21 E ART. 24, INCISO V 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DECRETO 48.172/07, A PARTIR DE 12.12.2017, E ENCAMINHAMOS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 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2017-0.181.116-9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ANTONIO CARDOSO GOUVEA,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COM O CONSEQUENTE CANCELAMENTO DA MATRICULA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002.895-01-3, NOS TERMOS DISPOSTOS NO ART. 21 E ART. 24,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INCISO V DO DECRETO 48.172/07, A PARTIR DE 12.12.2017,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 ENCAMINHAMOS O PRESENTE PARA PROVIDENCIAR 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COBRANCA DOS DEBITOS APONTADOS NAS TELAS ANEXAS,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JA QUE FORAM ESGOTADOS TODOS OS MEIOS AMIGAVEIS DE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2017-0.181.759-0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CICERO FRANCISCO DA SILVA,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COM O CONSEQUENTE CANCELAMENTO DA MATRICULA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001.354-01-9, NOS TERMOS DISPOSTOS NO ART. 21 E ART. 24,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INCISO V DO DECRETO 48.172/07, A PARTIR DE 13.12.2017,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 ENCAMINHAMOS O PRESENTE PARA PROVIDENCIAR A</w:t>
      </w:r>
      <w:r w:rsidR="009C61D5">
        <w:rPr>
          <w:rFonts w:ascii="Verdana" w:hAnsi="Verdana" w:cs="Frutiger-Cn"/>
          <w:sz w:val="24"/>
          <w:szCs w:val="24"/>
        </w:rPr>
        <w:t xml:space="preserve"> </w:t>
      </w:r>
      <w:r w:rsidRPr="009C61D5">
        <w:rPr>
          <w:rFonts w:ascii="Verdana" w:hAnsi="Verdana" w:cs="Frutiger-Cn"/>
          <w:sz w:val="24"/>
          <w:szCs w:val="24"/>
        </w:rPr>
        <w:t>COBRANCA DOS DEBITOS APONTADOS NAS TELAS ANEXAS,</w:t>
      </w:r>
      <w:r w:rsidR="009C61D5">
        <w:rPr>
          <w:rFonts w:ascii="Verdana" w:hAnsi="Verdana" w:cs="Frutiger-Cn"/>
          <w:sz w:val="24"/>
          <w:szCs w:val="24"/>
        </w:rPr>
        <w:t xml:space="preserve"> </w:t>
      </w:r>
      <w:r w:rsidRPr="009C61D5">
        <w:rPr>
          <w:rFonts w:ascii="Verdana" w:hAnsi="Verdana" w:cs="Frutiger-Cn"/>
          <w:sz w:val="24"/>
          <w:szCs w:val="24"/>
        </w:rPr>
        <w:t>JA QUE FORAM ESGOTADOS TODOS OS MEIOS AMIGAVEIS DE</w:t>
      </w:r>
      <w:r w:rsidR="009C61D5">
        <w:rPr>
          <w:rFonts w:ascii="Verdana" w:hAnsi="Verdana" w:cs="Frutiger-Cn"/>
          <w:sz w:val="24"/>
          <w:szCs w:val="24"/>
        </w:rPr>
        <w:t xml:space="preserve"> </w:t>
      </w:r>
      <w:r w:rsidRPr="009C61D5">
        <w:rPr>
          <w:rFonts w:ascii="Verdana" w:hAnsi="Verdana" w:cs="Frutiger-Cn"/>
          <w:sz w:val="24"/>
          <w:szCs w:val="24"/>
        </w:rPr>
        <w:t>QUE DISPUNHAMOS.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lastRenderedPageBreak/>
        <w:t>2017-0.181.764-7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MARIA REGINA DOS SANTOS,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COM O CONSEQUENTE CANCELAMENTO DA MATRICULA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001.266-02-0, NOS TERMOS DISPOSTOS NO ART. 21 E ART. 24,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INCISO V DO DECRETO 48.172/07, A PARTIR DE 13.12.2017,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 ENCAMINHAMOS O PRESENTE PARA PROVIDENCIAR 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COBRANCA DOS DEBITOS APONTADOS NAS TELAS ANEXAS,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JA QUE FORAM ESGOTADOS TODOS OS MEIOS AMIGAVEIS DE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2017-0.181.765-5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LUCAS PERES RUIZ - ME, COM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CONSEQUENTE CANCELAMENTO DA MATRICULA 001.262-04-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1, NOS TERMOS DISPOSTOS NO ART. 21 E ART. 24, INCISO V 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DECRETO 48.172/07, A PARTIR DE 13.12.2017, E ENCAMINHAMOS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 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DISPUNHAMOS.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2017-0.181.766-3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 OUTORGADA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AO FEIRANTE TOSHIHARU OMIYA, COM O CONSEQUENTE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CANCELAMENTO DA MATRICULA 001.254-01-4, NOS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TERMOS DISPOSTOS NO ART. 21 E ART. 24, INCISO V DO DECRETO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48.172/07, A PARTIR DE 13.12.2017, E ENCAMINHAMOS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2017-0.181.767-1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ANA MARIA GIANTALIA , COM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CONSEQUENTE CANCELAMENTO DA MATRICULA 001.597-01-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lastRenderedPageBreak/>
        <w:t>9, NOS TERMOS DISPOSTOS NO ART. 21 E ART. 24, INCISO V 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DECRETO 48.172/07, A PARTIR DE 13.12.2017, E ENCAMINHAMOS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 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2017-0.181.768-0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 OUTORGADA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AO FEIRANTE SEIEI KAMIYA, COM O CONSEQUENTE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CANCELAMENTO DA MATRICULA 003.075-01-0, NOS TERMOS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DISPOSTOS NO ART. 21 E ART. 24, INCISO V DO DECRETO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48.172/07, A PARTIR DE 13.12.2017, E ENCAMINHAMOS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2017-0.181.770-1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 OUTORGADA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AO FEIRANTE ROSANGELA VIEIRA GARCIA, COM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CONSEQUENTE CANCELAMENTO DA MATRICULA 003.145-03-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4, NOS TERMOS DISPOSTOS NO ART. 21 E ART. 24, INCISO V 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DECRETO 48.172/07, A PARTIR DE 13.12.2017, E ENCAMINHAMOS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 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2017-0.181.771-0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 OUTORGADA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AO FEIRANTE ANTONIO ROMEIRA, COM O CONSEQUENTE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CANCELAMENTO DA MATRICULA 003.190-01-3, NOS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TERMOS DISPOSTOS NO ART. 21 E ART. 24, INCISO V DO DECRETO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48.172/07, A PARTIR DE 13.12.2017, E ENCAMINHAMOS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lastRenderedPageBreak/>
        <w:t>2017-0.181.772-8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. 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REGINALDO MARCOS REBOUCAS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DIAS, COM O CONSEQUENTE CANCELAMENTO DA MATRICULA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003.427-05-6, NOS TERMOS DISPOSTOS NO ART. 21 E ART. 24,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INCISO V DO DECRETO 48.172/07, A PARTIR DE 13.12.2017,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 ENCAMINHAMOS O PRESENTE PARA PROVIDENCIAR 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COBRANCA DOS DEBITOS APONTADOS NAS TELAS ANEXAS,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JA QUE FORAM ESGOTADOS TODOS OS MEIOS AMIGAVEIS DE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2017-0.181.800-7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ISAEL ALVES BARBOSA, COM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CONSEQUENTE CANCELAMENTO DA MATRICULA 003.441-02-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4, NOS TERMOS DISPOSTOS NO ART. 21 E ART. 24, INCISO V 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DECRETO 48.172/07, A PARTIR DE 13.12.2017, E ENCAMINHAMOS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 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2017-0.181.802-3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 OUTORGADA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AO FEIRANTE PAULO YOSHIO MURANAKA, COM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CONSEQUENTE CANCELAMENTO DA MATRICULA 003.463-01-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0, NOS TERMOS DISPOSTOS NO ART. 21 E ART. 24, INCISO V 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DECRETO 48.172/07, A PARTIR DE 13.12.2017, E ENCAMINHAMOS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 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2017-0.181.803-1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. 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MM FERREIRAS COMERCIO DE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FLORES LTDA, COM O CONSEQUENTE CANCELAMENTO DA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lastRenderedPageBreak/>
        <w:t>MATRICULA 003.486-03-6, NOS TERMOS DISPOSTOS NO ART.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21 E ART. 24, INCISO V DO DECRETO 48.172/07, A PARTIR DE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13.12.2017, E ENCAMINHAMOS O PRESENTE PARA PROVIDENCIAR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COBRANCA DOS DEBITOS APONTADOS NAS TELAS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ANEXAS, JA QUE FORAM ESGOTADOS TODOS OS MEIOS AMIGAVEIS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DE 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2017-0.181.805-8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JOSE AMARO DA SILVA, COM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CONSEQUENTE CANCELAMENTO DA MATRICULA 003.589-02-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1, NOS TERMOS DISPOSTOS NO ART. 21 E ART. 24, INCISO V 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DECRETO 48.172/07, A PARTIR DE 13.12.2017, E ENCAMINHAMOS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 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2017-0.181.808-2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 OUTORGADA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AO FEIRANTE MARCO ANTONIO QUESADA, COM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CONSEQUENTE CANCELAMENTO DA MATRICULA 003.591-05-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0, NOS TERMOS DISPOSTOS NO ART. 21 E ART. 24, INCISO V 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DECRETO 48.172/07, A PARTIR DE 13.12.2017, E ENCAMINHAMOS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 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2017-0.181.810-4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. 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 OUTORGADA</w:t>
      </w:r>
      <w:r w:rsidR="009C61D5">
        <w:rPr>
          <w:rFonts w:ascii="Verdana" w:hAnsi="Verdana" w:cs="Frutiger-Cn"/>
          <w:sz w:val="24"/>
          <w:szCs w:val="24"/>
        </w:rPr>
        <w:t xml:space="preserve"> 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AO FEIRANTE ADELSON FERREIRA PASSOS, COM O</w:t>
      </w:r>
    </w:p>
    <w:p w:rsidR="00816A9C" w:rsidRPr="009C61D5" w:rsidRDefault="00816A9C" w:rsidP="009C61D5">
      <w:pPr>
        <w:spacing w:after="0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CONSEQUENTE CANCELAMENTO DA MATRICULA 003.601-02-1, NOS TERMOS DISPOSTOS NO ART. 21 E ART. 24, INCISO V 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DECRETO 48.172/07, A PARTIR DE 13.12.2017, E ENCAMINHAMOS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 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lastRenderedPageBreak/>
        <w:t>2017-0.181.812-0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ARNALDO GARCIA YOCHICUNI,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COM O CONSEQUENTE CANCELAMENTO DA MATRICULA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000.136-01-8, NOS TERMOS DISPOSTOS NO ART. 21 E ART. 24,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INCISO V DO DECRETO 48.172/07, A PARTIR DE 13.12.2017,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 ENCAMINHAMOS O PRESENTE PARA PROVIDENCIAR 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COBRANCA DOS DEBITOS APONTADOS NAS TELAS ANEXAS,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JA QUE FORAM ESGOTADOS TODOS OS MEIOS AMIGAVEIS DE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QUE DISPUNHAMOS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2017-0.181.813-9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 OUTORGADA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AO FEIRANTE YOSHIHIRO SUGIURA, COM O CONSEQUENTE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CANCELAMENTO DA MATRICULA 002.232-02-2, NOS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TERMOS DISPOSTOS NO ART. 21 E ART. 24, INCISO V DO DECRETO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48.172/07, A PARTIR DE 13.12.2017, E ENCAMINHAMOS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2017-0.181.815-5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RENIVAN DAMIAO DE SOUZA,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COM O CONSEQUENTE CANCELAMENTO DA MATRICULA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000.203-03-3, NOS TERMOS DISPOSTOS NO ART. 21 E ART. 24,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INCISO V DO DECRETO 48.172/07, A PARTIR DE 13.12.2017,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 ENCAMINHAMOS O PRESENTE PARA PROVIDENCIAR 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COBRANCA DOS DEBITOS APONTADOS NAS TELAS ANEXAS,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JA QUE FORAM ESGOTADOS TODOS OS MEIOS AMIGAVEIS DE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2017-0.181.816-3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NEIDE LIGIERI DELATORRE, COM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lastRenderedPageBreak/>
        <w:t>CONSEQUENTE CANCELAMENTO DA MATRICULA 003.058-03-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4, NOS TERMOS DISPOSTOS NO ART. 21 E ART. 24, INCISO V 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DECRETO 48.172/07, A PARTIR DE 13.12.2017, E ENCAMINHAMOS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 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2017-0.181.831-7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COMERCIO DE HORTIFRUT E C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LTDA, COM O CONSEQUENTE CANCELAMENTO DA MATRICULA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002.531-04-6, NOS TERMOS DISPOSTOS NO ART. 21 E ART. 24,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INCISO V DO DECRETO 48.172/07, A PARTIR DE 13.12.2017,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 ENCAMINHAMOS O PRESENTE PARA PROVIDENCIAR 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COBRANCA DOS DEBITOS APONTADOS NAS TELAS ANEXAS,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JA QUE FORAM ESGOTADOS TODOS OS MEIOS AMIGAVEIS DE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2017-0.181.832-5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 OUTORGADA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AO FEIRANTE JOSE ROBERTO SALLA, COM O CONSEQUENTE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CANCELAMENTO DA MATRICULA 002.659-01-8, NOS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TERMOS DISPOSTOS NO ART. 21 E ART. 24, INCISO V DO DECRETO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48.172/07, A PARTIR DE 13.12.2017, E ENCAMINHAMOS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2017-0.181.836-8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PEDRO PAULO DA COSTA - ME,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COM O CONSEQUENTE CANCELAMENTO DA MATRICULA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002.661-04-7, NOS TERMOS DISPOSTOS NO ART. 21 E ART. 24,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INCISO V DO DECRETO 48.172/07, A PARTIR DE 13.12.2017,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 ENCAMINHAMOS O PRESENTE PARA PROVIDENCIAR 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COBRANCA DOS DEBITOS APONTADOS NAS TELAS ANEXAS,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JA QUE FORAM ESGOTADOS TODOS OS MEIOS AMIGAVEIS DE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QUE DISPUNHAMOS.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lastRenderedPageBreak/>
        <w:t>2017-0.181.837-6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PRISCILA TIEMY ARADA, COM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CONSEQUENTE CANCELAMENTO DA MATRICULA 002.704-02-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1, NOS TERMOS DISPOSTOS NO ART. 21 E ART. 24, INCISO V 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DECRETO 48.172/07, A PARTIR DE 13.12.2017, E ENCAMINHAMOS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 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2017-0.181.838-4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 OUTORGADA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AO FEIRANTE LUCIA HIRATA, COM O CONSEQUENTE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CANCELAMENTO DA MATRICULA 002.796-02-3, NOS TERMOS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DISPOSTOS NO ART. 21 E ART. 24, INCISO V DO DECRETO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48.172/07, A PARTIR DE 13.12.2017, E ENCAMINHAMOS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DISPUNHAMOS.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2017-0.181.847-3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WALDIR DA SILVA, COM O CONSEQUENTE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CANCELAMENTO DA MATRICULA 000.983-01-2, NOS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TERMOS DISPOSTOS NO ART. 21 E ART. 24, INCISO V DO DECRETO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48.172/07, A PARTIR DE 13.12.2017, E ENCAMINHAMOS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2017-0.181.849-0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RICARDO LUCAS AKYAMA, COM 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CONSEQUENTE CANCELAMENTO DA MATRICULA 000.942-02-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lastRenderedPageBreak/>
        <w:t>2, NOS TERMOS DISPOSTOS NO ART. 21 E ART. 24, INCISO V 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DECRETO 48.172/07, A PARTIR DE 13.12.2017, E ENCAMINHAMOS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 PRESENTE PARA PROVIDENCIAR A COBRANCA DOS DEBITOS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APONTADOS NAS TELAS ANEXAS, JA QUE FORAM ESGOTADOS</w:t>
      </w:r>
    </w:p>
    <w:p w:rsidR="00816A9C" w:rsidRPr="009C61D5" w:rsidRDefault="00816A9C" w:rsidP="00816A9C">
      <w:pPr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TODOS OS MEIOS AMIGAVEIS DE QUE DISPUNHAMOS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2017-0.181.850-3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ANTONIO IGNACIO ESCRIBANO,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COM O CONSEQUENTE CANCELAMENTO DA MATRICULA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000.935-03-4, NOS TERMOS DISPOSTOS NO ART. 21 E ART. 24,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INCISO V DO DECRETO 48.172/07, A PARTIR DE 13.12.2017,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 ENCAMINHAMOS O PRESENTE PARA PROVIDENCIAR 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COBRANCA DOS DEBITOS APONTADOS NAS TELAS ANEXAS,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JA QUE FORAM ESGOTADOS TODOS OS MEIOS AMIGAVEIS DE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QUE DISPUNHAMOS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2017-0.181.852-0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CARLOS ROBERTO VARANDA - ME,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COM O CONSEQUENTE CANCELAMENTO DA MATRICULA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000.898-03-1, NOS TERMOS DISPOSTOS NO ART. 21 E ART. 24,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INCISO V DO DECRETO 48.172/07, A PARTIR DE 13.12.2017,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 ENCAMINHAMOS O PRESENTE PARA PROVIDENCIAR 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COBRANCA DOS DEBITOS APONTADOS NAS TELAS ANEXAS,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JA QUE FORAM ESGOTADOS TODOS OS MEIOS AMIGAVEIS DE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QUE DISPUNHAMOS</w:t>
      </w:r>
    </w:p>
    <w:p w:rsidR="009C61D5" w:rsidRDefault="009C61D5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2017-0.182.190-3 SEC. MUN. DO DES., TRABALHO E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EMPREENDEDORISMO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DEFERIDO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. A VISTA DAS INFORMACOES E DOS DEMAIS ELEMENTOS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CONTIDOS NO PRESENTE, REVOGO A PERMISSAO DE USO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OUTORGADA AO FEIRANTE ROGERIO PEREIRA DA SILVA - ME,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COM O CONSEQUENTE CANCELAMENTO DA MATRICULA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002.808-02-1, NOS TERMOS DISPOSTOS NO ART. 21 E ART. 24,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INCISO V DO DECRETO 48.172/07, A PARTIR DE 13.12.2017,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 ENCAMINHAMOS O PRESENTE PARA PROVIDENCIAR A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COBRANCA DOS DEBITOS APONTADOS NAS TELAS ANEXAS,</w:t>
      </w:r>
    </w:p>
    <w:p w:rsidR="00816A9C" w:rsidRPr="009C61D5" w:rsidRDefault="00816A9C" w:rsidP="00816A9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JA QUE FORAM ESGOTADOS TODOS OS MEIOS AMIGAVEIS DE</w:t>
      </w:r>
    </w:p>
    <w:p w:rsidR="00816A9C" w:rsidRPr="009C61D5" w:rsidRDefault="00816A9C" w:rsidP="00816A9C">
      <w:pPr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QUE DISPUNHAMOS</w:t>
      </w:r>
    </w:p>
    <w:p w:rsidR="00DA5E35" w:rsidRPr="009C61D5" w:rsidRDefault="00DA5E35" w:rsidP="009C61D5">
      <w:pPr>
        <w:jc w:val="center"/>
        <w:rPr>
          <w:rFonts w:ascii="Verdana" w:hAnsi="Verdana" w:cs="Frutiger-Cn"/>
          <w:b/>
          <w:sz w:val="28"/>
          <w:szCs w:val="24"/>
        </w:rPr>
      </w:pPr>
      <w:r w:rsidRPr="009C61D5">
        <w:rPr>
          <w:rFonts w:ascii="Verdana" w:hAnsi="Verdana" w:cs="Frutiger-Cn"/>
          <w:b/>
          <w:sz w:val="28"/>
          <w:szCs w:val="24"/>
        </w:rPr>
        <w:lastRenderedPageBreak/>
        <w:t>Concursos, pág. 41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  <w:sz w:val="24"/>
          <w:szCs w:val="24"/>
        </w:rPr>
      </w:pPr>
      <w:r w:rsidRPr="009C61D5">
        <w:rPr>
          <w:rFonts w:ascii="Verdana" w:hAnsi="Verdana" w:cs="Frutiger-BlackCn"/>
          <w:b/>
          <w:bCs/>
          <w:sz w:val="24"/>
          <w:szCs w:val="24"/>
        </w:rPr>
        <w:t>COMUNICADO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Supervisão de Técnica de Saúde Aricanduva/Mooca, no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 xml:space="preserve">uso das atribuições que lhe são conferidas por lei, </w:t>
      </w:r>
      <w:r w:rsidRPr="009C61D5">
        <w:rPr>
          <w:rFonts w:ascii="Verdana" w:hAnsi="Verdana" w:cs="Frutiger-BoldCn"/>
          <w:b/>
          <w:bCs/>
          <w:sz w:val="24"/>
          <w:szCs w:val="24"/>
        </w:rPr>
        <w:t>COMUNICA: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as servidoras do CECCO MOOCA que excepcionalmente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trabalharam dia 12 de novembro de 2017 das 09h00min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 xml:space="preserve">às 17h00min, na feira do </w:t>
      </w:r>
      <w:proofErr w:type="spellStart"/>
      <w:r w:rsidRPr="009C61D5">
        <w:rPr>
          <w:rFonts w:ascii="Verdana" w:hAnsi="Verdana" w:cs="Frutiger-BoldCn"/>
          <w:b/>
          <w:bCs/>
          <w:sz w:val="24"/>
          <w:szCs w:val="24"/>
        </w:rPr>
        <w:t>Piqueri</w:t>
      </w:r>
      <w:proofErr w:type="spellEnd"/>
      <w:r w:rsidRPr="009C61D5">
        <w:rPr>
          <w:rFonts w:ascii="Verdana" w:hAnsi="Verdana" w:cs="Frutiger-BoldCn"/>
          <w:b/>
          <w:bCs/>
          <w:sz w:val="24"/>
          <w:szCs w:val="24"/>
        </w:rPr>
        <w:t xml:space="preserve"> pela Rede da Economia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 xml:space="preserve">Solidária </w:t>
      </w:r>
      <w:proofErr w:type="spellStart"/>
      <w:r w:rsidRPr="009C61D5">
        <w:rPr>
          <w:rFonts w:ascii="Verdana" w:hAnsi="Verdana" w:cs="Frutiger-BoldCn"/>
          <w:b/>
          <w:bCs/>
          <w:sz w:val="24"/>
          <w:szCs w:val="24"/>
        </w:rPr>
        <w:t>Ecosol</w:t>
      </w:r>
      <w:proofErr w:type="spellEnd"/>
      <w:r w:rsidRPr="009C61D5">
        <w:rPr>
          <w:rFonts w:ascii="Verdana" w:hAnsi="Verdana" w:cs="Frutiger-BoldCn"/>
          <w:b/>
          <w:bCs/>
          <w:sz w:val="24"/>
          <w:szCs w:val="24"/>
        </w:rPr>
        <w:t>.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MARIA LUCIA ZACHARIAS – RF 5794501/2</w:t>
      </w:r>
    </w:p>
    <w:p w:rsidR="00DA5E35" w:rsidRPr="009C61D5" w:rsidRDefault="00DA5E35" w:rsidP="00DA5E35">
      <w:pPr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MARIA ELOISA GONÇALVES DEMARI – RF 5698235/1</w:t>
      </w:r>
    </w:p>
    <w:p w:rsidR="00DA5E35" w:rsidRPr="009C61D5" w:rsidRDefault="00DA5E35" w:rsidP="009C61D5">
      <w:pPr>
        <w:jc w:val="center"/>
        <w:rPr>
          <w:rFonts w:ascii="Verdana" w:hAnsi="Verdana" w:cs="Frutiger-BoldCn"/>
          <w:b/>
          <w:bCs/>
          <w:sz w:val="28"/>
          <w:szCs w:val="24"/>
        </w:rPr>
      </w:pPr>
      <w:r w:rsidRPr="009C61D5">
        <w:rPr>
          <w:rFonts w:ascii="Verdana" w:hAnsi="Verdana" w:cs="Frutiger-BoldCn"/>
          <w:b/>
          <w:bCs/>
          <w:sz w:val="28"/>
          <w:szCs w:val="24"/>
        </w:rPr>
        <w:t>Câmara Municipal, pág. 79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  <w:sz w:val="24"/>
          <w:szCs w:val="24"/>
        </w:rPr>
      </w:pPr>
      <w:r w:rsidRPr="009C61D5">
        <w:rPr>
          <w:rFonts w:ascii="Verdana" w:hAnsi="Verdana" w:cs="Frutiger-BlackCn"/>
          <w:b/>
          <w:bCs/>
          <w:sz w:val="24"/>
          <w:szCs w:val="24"/>
        </w:rPr>
        <w:t>EQUIPE DA SECRETARIA DAS COMISSÕES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  <w:sz w:val="24"/>
          <w:szCs w:val="24"/>
        </w:rPr>
      </w:pPr>
      <w:r w:rsidRPr="009C61D5">
        <w:rPr>
          <w:rFonts w:ascii="Verdana" w:hAnsi="Verdana" w:cs="Frutiger-BlackCn"/>
          <w:b/>
          <w:bCs/>
          <w:sz w:val="24"/>
          <w:szCs w:val="24"/>
        </w:rPr>
        <w:t>PARLAMENTARES DE INQUÉRITO – SGP.14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ATA DA 1ª REUNIÃO EXTRAORDINÁRIA PARA APRECIAÇÃO</w:t>
      </w:r>
      <w:r w:rsidR="009C61D5">
        <w:rPr>
          <w:rFonts w:ascii="Verdana" w:hAnsi="Verdana" w:cs="Frutiger-BoldCn"/>
          <w:b/>
          <w:bCs/>
          <w:sz w:val="24"/>
          <w:szCs w:val="24"/>
        </w:rPr>
        <w:t xml:space="preserve"> </w:t>
      </w:r>
      <w:r w:rsidRPr="009C61D5">
        <w:rPr>
          <w:rFonts w:ascii="Verdana" w:hAnsi="Verdana" w:cs="Frutiger-BoldCn"/>
          <w:b/>
          <w:bCs/>
          <w:sz w:val="24"/>
          <w:szCs w:val="24"/>
        </w:rPr>
        <w:t>E VOTAÇÃO DO RELATÓRIO FINAL DA COMISSÃO</w:t>
      </w:r>
      <w:r w:rsidR="009C61D5">
        <w:rPr>
          <w:rFonts w:ascii="Verdana" w:hAnsi="Verdana" w:cs="Frutiger-BoldCn"/>
          <w:b/>
          <w:bCs/>
          <w:sz w:val="24"/>
          <w:szCs w:val="24"/>
        </w:rPr>
        <w:t xml:space="preserve"> </w:t>
      </w:r>
      <w:r w:rsidRPr="009C61D5">
        <w:rPr>
          <w:rFonts w:ascii="Verdana" w:hAnsi="Verdana" w:cs="Frutiger-BoldCn"/>
          <w:b/>
          <w:bCs/>
          <w:sz w:val="24"/>
          <w:szCs w:val="24"/>
        </w:rPr>
        <w:t>PARLAMENTAR DE INQUÉRITO PARA APURAR EVENTUAIS</w:t>
      </w:r>
      <w:r w:rsidR="009C61D5">
        <w:rPr>
          <w:rFonts w:ascii="Verdana" w:hAnsi="Verdana" w:cs="Frutiger-BoldCn"/>
          <w:b/>
          <w:bCs/>
          <w:sz w:val="24"/>
          <w:szCs w:val="24"/>
        </w:rPr>
        <w:t xml:space="preserve"> </w:t>
      </w:r>
      <w:r w:rsidRPr="009C61D5">
        <w:rPr>
          <w:rFonts w:ascii="Verdana" w:hAnsi="Verdana" w:cs="Frutiger-BoldCn"/>
          <w:b/>
          <w:bCs/>
          <w:sz w:val="24"/>
          <w:szCs w:val="24"/>
        </w:rPr>
        <w:t>DANOS AO ERÁRIO PÚBLICO MUNICIPAL CAUSADO POR IRREGULARIDADES</w:t>
      </w:r>
      <w:r w:rsidR="009C61D5">
        <w:rPr>
          <w:rFonts w:ascii="Verdana" w:hAnsi="Verdana" w:cs="Frutiger-BoldCn"/>
          <w:b/>
          <w:bCs/>
          <w:sz w:val="24"/>
          <w:szCs w:val="24"/>
        </w:rPr>
        <w:t xml:space="preserve"> </w:t>
      </w:r>
      <w:r w:rsidRPr="009C61D5">
        <w:rPr>
          <w:rFonts w:ascii="Verdana" w:hAnsi="Verdana" w:cs="Frutiger-BoldCn"/>
          <w:b/>
          <w:bCs/>
          <w:sz w:val="24"/>
          <w:szCs w:val="24"/>
        </w:rPr>
        <w:t>NO CONTRATO DE CONCESSÃO DE OBRA</w:t>
      </w:r>
      <w:r w:rsidR="009C61D5">
        <w:rPr>
          <w:rFonts w:ascii="Verdana" w:hAnsi="Verdana" w:cs="Frutiger-BoldCn"/>
          <w:b/>
          <w:bCs/>
          <w:sz w:val="24"/>
          <w:szCs w:val="24"/>
        </w:rPr>
        <w:t xml:space="preserve"> </w:t>
      </w:r>
      <w:r w:rsidRPr="009C61D5">
        <w:rPr>
          <w:rFonts w:ascii="Verdana" w:hAnsi="Verdana" w:cs="Frutiger-BoldCn"/>
          <w:b/>
          <w:bCs/>
          <w:sz w:val="24"/>
          <w:szCs w:val="24"/>
        </w:rPr>
        <w:t>PÚBLICA PARA A CONSTRUÇÃO, IMPLANTAÇÃO, OPERAÇÃO,</w:t>
      </w:r>
      <w:r w:rsidR="009C61D5">
        <w:rPr>
          <w:rFonts w:ascii="Verdana" w:hAnsi="Verdana" w:cs="Frutiger-BoldCn"/>
          <w:b/>
          <w:bCs/>
          <w:sz w:val="24"/>
          <w:szCs w:val="24"/>
        </w:rPr>
        <w:t xml:space="preserve"> </w:t>
      </w:r>
      <w:r w:rsidRPr="009C61D5">
        <w:rPr>
          <w:rFonts w:ascii="Verdana" w:hAnsi="Verdana" w:cs="Frutiger-BoldCn"/>
          <w:b/>
          <w:bCs/>
          <w:sz w:val="24"/>
          <w:szCs w:val="24"/>
        </w:rPr>
        <w:t>MANUTENÇÃO E EXPLORAÇÃO ECONÔMICA DO CIRCUITO</w:t>
      </w:r>
      <w:r w:rsidR="009C61D5">
        <w:rPr>
          <w:rFonts w:ascii="Verdana" w:hAnsi="Verdana" w:cs="Frutiger-BoldCn"/>
          <w:b/>
          <w:bCs/>
          <w:sz w:val="24"/>
          <w:szCs w:val="24"/>
        </w:rPr>
        <w:t xml:space="preserve"> </w:t>
      </w:r>
      <w:r w:rsidRPr="009C61D5">
        <w:rPr>
          <w:rFonts w:ascii="Verdana" w:hAnsi="Verdana" w:cs="Frutiger-BoldCn"/>
          <w:b/>
          <w:bCs/>
          <w:sz w:val="24"/>
          <w:szCs w:val="24"/>
        </w:rPr>
        <w:t>DAS COMPRAS NO MUNICÍPIO DE SÃO PAULO ATRAVÉS DO</w:t>
      </w:r>
      <w:r w:rsidR="009C61D5">
        <w:rPr>
          <w:rFonts w:ascii="Verdana" w:hAnsi="Verdana" w:cs="Frutiger-BoldCn"/>
          <w:b/>
          <w:bCs/>
          <w:sz w:val="24"/>
          <w:szCs w:val="24"/>
        </w:rPr>
        <w:t xml:space="preserve"> </w:t>
      </w:r>
      <w:r w:rsidRPr="009C61D5">
        <w:rPr>
          <w:rFonts w:ascii="Verdana" w:hAnsi="Verdana" w:cs="Frutiger-BoldCn"/>
          <w:b/>
          <w:bCs/>
          <w:sz w:val="24"/>
          <w:szCs w:val="24"/>
        </w:rPr>
        <w:t>CONTRATO Nº 13/2015/SDTE AMPARADO PELO PROCESSO</w:t>
      </w:r>
      <w:r w:rsidR="009C61D5">
        <w:rPr>
          <w:rFonts w:ascii="Verdana" w:hAnsi="Verdana" w:cs="Frutiger-BoldCn"/>
          <w:b/>
          <w:bCs/>
          <w:sz w:val="24"/>
          <w:szCs w:val="24"/>
        </w:rPr>
        <w:t xml:space="preserve"> </w:t>
      </w:r>
      <w:r w:rsidRPr="009C61D5">
        <w:rPr>
          <w:rFonts w:ascii="Verdana" w:hAnsi="Verdana" w:cs="Frutiger-BoldCn"/>
          <w:b/>
          <w:bCs/>
          <w:sz w:val="24"/>
          <w:szCs w:val="24"/>
        </w:rPr>
        <w:t>ADMINISTRATIVO Nº 2013-0.363.235-3, FIRMADO ENTRE 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MUNICÍPIO DE SÃO PAULO POR MEIO DA SECRETARIA MUNICIPAL</w:t>
      </w:r>
      <w:r w:rsidR="009C61D5">
        <w:rPr>
          <w:rFonts w:ascii="Verdana" w:hAnsi="Verdana" w:cs="Frutiger-BoldCn"/>
          <w:b/>
          <w:bCs/>
          <w:sz w:val="24"/>
          <w:szCs w:val="24"/>
        </w:rPr>
        <w:t xml:space="preserve"> </w:t>
      </w:r>
      <w:r w:rsidRPr="009C61D5">
        <w:rPr>
          <w:rFonts w:ascii="Verdana" w:hAnsi="Verdana" w:cs="Frutiger-BoldCn"/>
          <w:b/>
          <w:bCs/>
          <w:sz w:val="24"/>
          <w:szCs w:val="24"/>
        </w:rPr>
        <w:t>DO DESENVOLVIMENTO, TRABALHO E EMPREENDEDORISMO</w:t>
      </w:r>
      <w:r w:rsidR="009C61D5">
        <w:rPr>
          <w:rFonts w:ascii="Verdana" w:hAnsi="Verdana" w:cs="Frutiger-BoldCn"/>
          <w:b/>
          <w:bCs/>
          <w:sz w:val="24"/>
          <w:szCs w:val="24"/>
        </w:rPr>
        <w:t xml:space="preserve"> </w:t>
      </w:r>
      <w:r w:rsidRPr="009C61D5">
        <w:rPr>
          <w:rFonts w:ascii="Verdana" w:hAnsi="Verdana" w:cs="Frutiger-BoldCn"/>
          <w:b/>
          <w:bCs/>
          <w:sz w:val="24"/>
          <w:szCs w:val="24"/>
        </w:rPr>
        <w:t>– SDTE E A EMPRESA CIRCUITO DAS COMPRAS</w:t>
      </w:r>
      <w:r w:rsidR="009C61D5">
        <w:rPr>
          <w:rFonts w:ascii="Verdana" w:hAnsi="Verdana" w:cs="Frutiger-BoldCn"/>
          <w:b/>
          <w:bCs/>
          <w:sz w:val="24"/>
          <w:szCs w:val="24"/>
        </w:rPr>
        <w:t xml:space="preserve"> </w:t>
      </w:r>
      <w:r w:rsidRPr="009C61D5">
        <w:rPr>
          <w:rFonts w:ascii="Verdana" w:hAnsi="Verdana" w:cs="Frutiger-BoldCn"/>
          <w:b/>
          <w:bCs/>
          <w:sz w:val="24"/>
          <w:szCs w:val="24"/>
        </w:rPr>
        <w:t>SÃO PAULO SPE S.A. (PROCESSO RDP Nº 08-00022/2017).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Aos doze dias do mês de dezembro de dois mil e dezessete,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às 11 horas e 09 minutos, no Plenário 1º de Maio, primeiro andar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desta Edilidade, reuniu-se a Comissão Parlamentar de Inquérito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(CPI), com a presença dos Vereadores Adilson Amadeu (PTB),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 xml:space="preserve">Camilo </w:t>
      </w:r>
      <w:proofErr w:type="spellStart"/>
      <w:r w:rsidRPr="009C61D5">
        <w:rPr>
          <w:rFonts w:ascii="Verdana" w:hAnsi="Verdana" w:cs="Frutiger-Cn"/>
          <w:sz w:val="24"/>
          <w:szCs w:val="24"/>
        </w:rPr>
        <w:t>Cristófaro</w:t>
      </w:r>
      <w:proofErr w:type="spellEnd"/>
      <w:r w:rsidRPr="009C61D5">
        <w:rPr>
          <w:rFonts w:ascii="Verdana" w:hAnsi="Verdana" w:cs="Frutiger-Cn"/>
          <w:sz w:val="24"/>
          <w:szCs w:val="24"/>
        </w:rPr>
        <w:t xml:space="preserve"> (PSB), Dalton Silvano (DEM), Eduardo Suplicy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 xml:space="preserve">(PT), Gilson Barreto (PSDB), Rinaldi </w:t>
      </w:r>
      <w:proofErr w:type="spellStart"/>
      <w:r w:rsidRPr="009C61D5">
        <w:rPr>
          <w:rFonts w:ascii="Verdana" w:hAnsi="Verdana" w:cs="Frutiger-Cn"/>
          <w:sz w:val="24"/>
          <w:szCs w:val="24"/>
        </w:rPr>
        <w:t>Digilio</w:t>
      </w:r>
      <w:proofErr w:type="spellEnd"/>
      <w:r w:rsidRPr="009C61D5">
        <w:rPr>
          <w:rFonts w:ascii="Verdana" w:hAnsi="Verdana" w:cs="Frutiger-Cn"/>
          <w:sz w:val="24"/>
          <w:szCs w:val="24"/>
        </w:rPr>
        <w:t xml:space="preserve"> (PRB), Souza Santos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 xml:space="preserve">(PRB), Toninho Paiva (PR) e Zé </w:t>
      </w:r>
      <w:proofErr w:type="spellStart"/>
      <w:r w:rsidRPr="009C61D5">
        <w:rPr>
          <w:rFonts w:ascii="Verdana" w:hAnsi="Verdana" w:cs="Frutiger-Cn"/>
          <w:sz w:val="24"/>
          <w:szCs w:val="24"/>
        </w:rPr>
        <w:t>Turin</w:t>
      </w:r>
      <w:proofErr w:type="spellEnd"/>
      <w:r w:rsidRPr="009C61D5">
        <w:rPr>
          <w:rFonts w:ascii="Verdana" w:hAnsi="Verdana" w:cs="Frutiger-Cn"/>
          <w:sz w:val="24"/>
          <w:szCs w:val="24"/>
        </w:rPr>
        <w:t xml:space="preserve"> (Bloco PHS/ PPS). O Vereador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Adilson Amadeu, na Presidência, declarou abertos os trabalhos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 informou que a reunião estava sendo transmitida através do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 xml:space="preserve">Portal da Câmara Municipal de São Paulo, no endereço </w:t>
      </w:r>
      <w:proofErr w:type="spellStart"/>
      <w:r w:rsidRPr="009C61D5">
        <w:rPr>
          <w:rFonts w:ascii="Verdana" w:hAnsi="Verdana" w:cs="Frutiger-Cn"/>
          <w:sz w:val="24"/>
          <w:szCs w:val="24"/>
        </w:rPr>
        <w:t>www</w:t>
      </w:r>
      <w:proofErr w:type="spellEnd"/>
      <w:r w:rsidRPr="009C61D5">
        <w:rPr>
          <w:rFonts w:ascii="Verdana" w:hAnsi="Verdana" w:cs="Frutiger-Cn"/>
          <w:sz w:val="24"/>
          <w:szCs w:val="24"/>
        </w:rPr>
        <w:t>.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camara.sp.gov.br, link “Auditórios Online”. O Presidente iniciou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tecendo um breve resumo dos trabalhos desta CPI. Solicitou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que o Relatório Final fosse lido para o público presente, que foi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prontamente atendido, sob revezamento, pelos assessores: Carlos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proofErr w:type="spellStart"/>
      <w:r w:rsidRPr="009C61D5">
        <w:rPr>
          <w:rFonts w:ascii="Verdana" w:hAnsi="Verdana" w:cs="Frutiger-Cn"/>
          <w:sz w:val="24"/>
          <w:szCs w:val="24"/>
        </w:rPr>
        <w:t>Hoty</w:t>
      </w:r>
      <w:proofErr w:type="spellEnd"/>
      <w:r w:rsidRPr="009C61D5">
        <w:rPr>
          <w:rFonts w:ascii="Verdana" w:hAnsi="Verdana" w:cs="Frutiger-Cn"/>
          <w:sz w:val="24"/>
          <w:szCs w:val="24"/>
        </w:rPr>
        <w:t xml:space="preserve">, </w:t>
      </w:r>
      <w:proofErr w:type="spellStart"/>
      <w:r w:rsidRPr="009C61D5">
        <w:rPr>
          <w:rFonts w:ascii="Verdana" w:hAnsi="Verdana" w:cs="Frutiger-Cn"/>
          <w:sz w:val="24"/>
          <w:szCs w:val="24"/>
        </w:rPr>
        <w:t>Patricia</w:t>
      </w:r>
      <w:proofErr w:type="spellEnd"/>
      <w:r w:rsidRPr="009C61D5">
        <w:rPr>
          <w:rFonts w:ascii="Verdana" w:hAnsi="Verdana" w:cs="Frutiger-Cn"/>
          <w:sz w:val="24"/>
          <w:szCs w:val="24"/>
        </w:rPr>
        <w:t xml:space="preserve"> Rodrigues da Silva, Eliane Xavier, Lourdes </w:t>
      </w:r>
      <w:proofErr w:type="spellStart"/>
      <w:r w:rsidRPr="009C61D5">
        <w:rPr>
          <w:rFonts w:ascii="Verdana" w:hAnsi="Verdana" w:cs="Frutiger-Cn"/>
          <w:sz w:val="24"/>
          <w:szCs w:val="24"/>
        </w:rPr>
        <w:t>Boscolo</w:t>
      </w:r>
      <w:proofErr w:type="spellEnd"/>
      <w:r w:rsidRPr="009C61D5">
        <w:rPr>
          <w:rFonts w:ascii="Verdana" w:hAnsi="Verdana" w:cs="Frutiger-Cn"/>
          <w:sz w:val="24"/>
          <w:szCs w:val="24"/>
        </w:rPr>
        <w:t>,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Milton Menezes e também pelo secretário Vinicius Moreira do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Nascimento. Ao final de 3 horas de leitura aproximadamente, 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lastRenderedPageBreak/>
        <w:t xml:space="preserve">Vereador Camilo </w:t>
      </w:r>
      <w:proofErr w:type="spellStart"/>
      <w:r w:rsidRPr="009C61D5">
        <w:rPr>
          <w:rFonts w:ascii="Verdana" w:hAnsi="Verdana" w:cs="Frutiger-Cn"/>
          <w:sz w:val="24"/>
          <w:szCs w:val="24"/>
        </w:rPr>
        <w:t>Cristófaro</w:t>
      </w:r>
      <w:proofErr w:type="spellEnd"/>
      <w:r w:rsidRPr="009C61D5">
        <w:rPr>
          <w:rFonts w:ascii="Verdana" w:hAnsi="Verdana" w:cs="Frutiger-Cn"/>
          <w:sz w:val="24"/>
          <w:szCs w:val="24"/>
        </w:rPr>
        <w:t>, Relator, pediu a palavra para realizar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leitura das “Conclusões” do Relatório Final. Na oportunidade,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o Relator dirigiu agradecimentos a todos que contribuíram com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esta CPI. O Presidente após a leitura colocou o Relatório Final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em votação nominal. Os membros aproveitaram a votação para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se manifestarem. Ato contínuo, o Presidente anunciou que por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unanimidade foi aprovado o Relatório Final. Foi aprovada também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solicitação dos Vereadores Adilson Amadeu, Gilson Barreto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 Souza Santos de inclusão de servidores que inicialmente não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constaram no rol dos “Agradecimentos”. O Presidente ofereceu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palavra aos membros para as últimas considerações. Ao final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agradeceu a todos e, não havendo mais nada a tratar, declarou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encerrados os trabalhos da Comissão Parlamentar de Inquérito às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 xml:space="preserve">14 horas e 30 minutos. E, para constar, nós, </w:t>
      </w:r>
      <w:proofErr w:type="spellStart"/>
      <w:r w:rsidRPr="009C61D5">
        <w:rPr>
          <w:rFonts w:ascii="Verdana" w:hAnsi="Verdana" w:cs="Frutiger-Cn"/>
          <w:sz w:val="24"/>
          <w:szCs w:val="24"/>
        </w:rPr>
        <w:t>Elayne</w:t>
      </w:r>
      <w:proofErr w:type="spellEnd"/>
      <w:r w:rsidRPr="009C61D5">
        <w:rPr>
          <w:rFonts w:ascii="Verdana" w:hAnsi="Verdana" w:cs="Frutiger-Cn"/>
          <w:sz w:val="24"/>
          <w:szCs w:val="24"/>
        </w:rPr>
        <w:t xml:space="preserve"> </w:t>
      </w:r>
      <w:proofErr w:type="spellStart"/>
      <w:r w:rsidRPr="009C61D5">
        <w:rPr>
          <w:rFonts w:ascii="Verdana" w:hAnsi="Verdana" w:cs="Frutiger-Cn"/>
          <w:sz w:val="24"/>
          <w:szCs w:val="24"/>
        </w:rPr>
        <w:t>Resca</w:t>
      </w:r>
      <w:proofErr w:type="spellEnd"/>
      <w:r w:rsidRPr="009C61D5">
        <w:rPr>
          <w:rFonts w:ascii="Verdana" w:hAnsi="Verdana" w:cs="Frutiger-Cn"/>
          <w:sz w:val="24"/>
          <w:szCs w:val="24"/>
        </w:rPr>
        <w:t xml:space="preserve"> </w:t>
      </w:r>
      <w:proofErr w:type="spellStart"/>
      <w:r w:rsidRPr="009C61D5">
        <w:rPr>
          <w:rFonts w:ascii="Verdana" w:hAnsi="Verdana" w:cs="Frutiger-Cn"/>
          <w:sz w:val="24"/>
          <w:szCs w:val="24"/>
        </w:rPr>
        <w:t>Brunheti</w:t>
      </w:r>
      <w:proofErr w:type="spellEnd"/>
      <w:r w:rsidRPr="009C61D5">
        <w:rPr>
          <w:rFonts w:ascii="Verdana" w:hAnsi="Verdana" w:cs="Frutiger-Cn"/>
          <w:sz w:val="24"/>
          <w:szCs w:val="24"/>
        </w:rPr>
        <w:t>,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Hélio Hideki Takahashi, Marcelo Florentino da Silva e Vinícius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Moreira do Nascimento, lavramos esta ata, que segue assinada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por todos os membros presentes e por nós.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Adilson Amadeu (PTB) – Presidente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 xml:space="preserve">Camilo </w:t>
      </w:r>
      <w:proofErr w:type="spellStart"/>
      <w:r w:rsidRPr="009C61D5">
        <w:rPr>
          <w:rFonts w:ascii="Verdana" w:hAnsi="Verdana" w:cs="Frutiger-Cn"/>
          <w:sz w:val="24"/>
          <w:szCs w:val="24"/>
        </w:rPr>
        <w:t>Cristófaro</w:t>
      </w:r>
      <w:proofErr w:type="spellEnd"/>
      <w:r w:rsidRPr="009C61D5">
        <w:rPr>
          <w:rFonts w:ascii="Verdana" w:hAnsi="Verdana" w:cs="Frutiger-Cn"/>
          <w:sz w:val="24"/>
          <w:szCs w:val="24"/>
        </w:rPr>
        <w:t xml:space="preserve"> (PSB) – Relator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Dalton Silvano (DEM)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Eduardo Suplicy (PT)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Gilson Barreto (PSDB)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 xml:space="preserve">Rinaldi </w:t>
      </w:r>
      <w:proofErr w:type="spellStart"/>
      <w:r w:rsidRPr="009C61D5">
        <w:rPr>
          <w:rFonts w:ascii="Verdana" w:hAnsi="Verdana" w:cs="Frutiger-Cn"/>
          <w:sz w:val="24"/>
          <w:szCs w:val="24"/>
        </w:rPr>
        <w:t>Digilio</w:t>
      </w:r>
      <w:proofErr w:type="spellEnd"/>
      <w:r w:rsidRPr="009C61D5">
        <w:rPr>
          <w:rFonts w:ascii="Verdana" w:hAnsi="Verdana" w:cs="Frutiger-Cn"/>
          <w:sz w:val="24"/>
          <w:szCs w:val="24"/>
        </w:rPr>
        <w:t xml:space="preserve"> (PRB)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Souza Santos (PRB)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Toninho Paiva (PR)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  <w:lang w:val="en-US"/>
        </w:rPr>
      </w:pPr>
      <w:proofErr w:type="spellStart"/>
      <w:r w:rsidRPr="009C61D5">
        <w:rPr>
          <w:rFonts w:ascii="Verdana" w:hAnsi="Verdana" w:cs="Frutiger-Cn"/>
          <w:sz w:val="24"/>
          <w:szCs w:val="24"/>
          <w:lang w:val="en-US"/>
        </w:rPr>
        <w:t>Zé</w:t>
      </w:r>
      <w:proofErr w:type="spellEnd"/>
      <w:r w:rsidRPr="009C61D5">
        <w:rPr>
          <w:rFonts w:ascii="Verdana" w:hAnsi="Verdana" w:cs="Frutiger-Cn"/>
          <w:sz w:val="24"/>
          <w:szCs w:val="24"/>
          <w:lang w:val="en-US"/>
        </w:rPr>
        <w:t xml:space="preserve"> Turin (</w:t>
      </w:r>
      <w:proofErr w:type="spellStart"/>
      <w:r w:rsidRPr="009C61D5">
        <w:rPr>
          <w:rFonts w:ascii="Verdana" w:hAnsi="Verdana" w:cs="Frutiger-Cn"/>
          <w:sz w:val="24"/>
          <w:szCs w:val="24"/>
          <w:lang w:val="en-US"/>
        </w:rPr>
        <w:t>Bloco</w:t>
      </w:r>
      <w:proofErr w:type="spellEnd"/>
      <w:r w:rsidRPr="009C61D5">
        <w:rPr>
          <w:rFonts w:ascii="Verdana" w:hAnsi="Verdana" w:cs="Frutiger-Cn"/>
          <w:sz w:val="24"/>
          <w:szCs w:val="24"/>
          <w:lang w:val="en-US"/>
        </w:rPr>
        <w:t xml:space="preserve"> PHS/PPS)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proofErr w:type="spellStart"/>
      <w:r w:rsidRPr="009C61D5">
        <w:rPr>
          <w:rFonts w:ascii="Verdana" w:hAnsi="Verdana" w:cs="Frutiger-Cn"/>
          <w:sz w:val="24"/>
          <w:szCs w:val="24"/>
        </w:rPr>
        <w:t>Elayne</w:t>
      </w:r>
      <w:proofErr w:type="spellEnd"/>
      <w:r w:rsidRPr="009C61D5">
        <w:rPr>
          <w:rFonts w:ascii="Verdana" w:hAnsi="Verdana" w:cs="Frutiger-Cn"/>
          <w:sz w:val="24"/>
          <w:szCs w:val="24"/>
        </w:rPr>
        <w:t xml:space="preserve"> </w:t>
      </w:r>
      <w:proofErr w:type="spellStart"/>
      <w:r w:rsidRPr="009C61D5">
        <w:rPr>
          <w:rFonts w:ascii="Verdana" w:hAnsi="Verdana" w:cs="Frutiger-Cn"/>
          <w:sz w:val="24"/>
          <w:szCs w:val="24"/>
        </w:rPr>
        <w:t>Resca</w:t>
      </w:r>
      <w:proofErr w:type="spellEnd"/>
      <w:r w:rsidRPr="009C61D5">
        <w:rPr>
          <w:rFonts w:ascii="Verdana" w:hAnsi="Verdana" w:cs="Frutiger-Cn"/>
          <w:sz w:val="24"/>
          <w:szCs w:val="24"/>
        </w:rPr>
        <w:t xml:space="preserve"> </w:t>
      </w:r>
      <w:proofErr w:type="spellStart"/>
      <w:r w:rsidRPr="009C61D5">
        <w:rPr>
          <w:rFonts w:ascii="Verdana" w:hAnsi="Verdana" w:cs="Frutiger-Cn"/>
          <w:sz w:val="24"/>
          <w:szCs w:val="24"/>
        </w:rPr>
        <w:t>Brunheti</w:t>
      </w:r>
      <w:proofErr w:type="spellEnd"/>
      <w:r w:rsidRPr="009C61D5">
        <w:rPr>
          <w:rFonts w:ascii="Verdana" w:hAnsi="Verdana" w:cs="Frutiger-Cn"/>
          <w:sz w:val="24"/>
          <w:szCs w:val="24"/>
        </w:rPr>
        <w:t xml:space="preserve"> - Secretária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Hélio Hideki Takahashi - Secretário</w:t>
      </w:r>
    </w:p>
    <w:p w:rsidR="00DA5E35" w:rsidRPr="009C61D5" w:rsidRDefault="00DA5E35" w:rsidP="009C61D5">
      <w:pPr>
        <w:spacing w:after="0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Marcelo Florentino da Silva – Secretário</w:t>
      </w:r>
    </w:p>
    <w:p w:rsidR="00DA5E35" w:rsidRPr="009C61D5" w:rsidRDefault="00DA5E35" w:rsidP="009C61D5">
      <w:pPr>
        <w:autoSpaceDE w:val="0"/>
        <w:autoSpaceDN w:val="0"/>
        <w:adjustRightInd w:val="0"/>
        <w:spacing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Vinícius Moreira do Nascimento – Secretário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RELATÓRIO FINAL DA COMISSÃO PARLAMENTAR DE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INQUÉRITO COM A FINALIDADE DE APURAR EVENTUAIS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DANOS AO ERÁRIO PÚBLICO MUNICIPAL CAUSADO POR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IRREGULARIDADES NO CONTRATO DE CONCESSÃO PÚ-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BLICA PARA A CONSTRUÇÃO, IMPLANTAÇÃO, OPERAÇÃO,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MANUTENÇÃO E EXPLORAÇÃO ECONÔMICA DO CIRCUITO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DAS COMPRAS NO MUNICÍPIO DE SÃO PAULO ATRAVÉS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t>DO CONTRATO Nº 13/2015/SDTE (RDP Nº 08-0022/2017)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Vereador Adilson Amadeu (PTB) – Presidente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Vereador Gilson Barreto (PSDB) – Vice-Presidente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 xml:space="preserve">Vereador Camilo </w:t>
      </w:r>
      <w:proofErr w:type="spellStart"/>
      <w:r w:rsidRPr="009C61D5">
        <w:rPr>
          <w:rFonts w:ascii="Verdana" w:hAnsi="Verdana" w:cs="Frutiger-Cn"/>
          <w:sz w:val="24"/>
          <w:szCs w:val="24"/>
        </w:rPr>
        <w:t>Cristófaro</w:t>
      </w:r>
      <w:proofErr w:type="spellEnd"/>
      <w:r w:rsidRPr="009C61D5">
        <w:rPr>
          <w:rFonts w:ascii="Verdana" w:hAnsi="Verdana" w:cs="Frutiger-Cn"/>
          <w:sz w:val="24"/>
          <w:szCs w:val="24"/>
        </w:rPr>
        <w:t xml:space="preserve"> (PSB) – Relator Geral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Vereador Souza Santos (PRB) – Sub-Relator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 xml:space="preserve">Vereador Zé </w:t>
      </w:r>
      <w:proofErr w:type="spellStart"/>
      <w:r w:rsidRPr="009C61D5">
        <w:rPr>
          <w:rFonts w:ascii="Verdana" w:hAnsi="Verdana" w:cs="Frutiger-Cn"/>
          <w:sz w:val="24"/>
          <w:szCs w:val="24"/>
        </w:rPr>
        <w:t>Turin</w:t>
      </w:r>
      <w:proofErr w:type="spellEnd"/>
      <w:r w:rsidRPr="009C61D5">
        <w:rPr>
          <w:rFonts w:ascii="Verdana" w:hAnsi="Verdana" w:cs="Frutiger-Cn"/>
          <w:sz w:val="24"/>
          <w:szCs w:val="24"/>
        </w:rPr>
        <w:t xml:space="preserve"> (BLOCO PHS/PPS) – Sub-Relator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Vereador Eduardo Suplicy (PT) – Membro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Vereador Toninho Paiva (PR) – Membro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 xml:space="preserve">Vereador Rinaldi </w:t>
      </w:r>
      <w:proofErr w:type="spellStart"/>
      <w:r w:rsidRPr="009C61D5">
        <w:rPr>
          <w:rFonts w:ascii="Verdana" w:hAnsi="Verdana" w:cs="Frutiger-Cn"/>
          <w:sz w:val="24"/>
          <w:szCs w:val="24"/>
        </w:rPr>
        <w:t>Digilio</w:t>
      </w:r>
      <w:proofErr w:type="spellEnd"/>
      <w:r w:rsidRPr="009C61D5">
        <w:rPr>
          <w:rFonts w:ascii="Verdana" w:hAnsi="Verdana" w:cs="Frutiger-Cn"/>
          <w:sz w:val="24"/>
          <w:szCs w:val="24"/>
        </w:rPr>
        <w:t xml:space="preserve"> (PRB) – Membro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Vereador Dalton Silvano (DEM) – Membro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  <w:sz w:val="24"/>
          <w:szCs w:val="24"/>
        </w:rPr>
      </w:pPr>
      <w:r w:rsidRPr="009C61D5">
        <w:rPr>
          <w:rFonts w:ascii="Verdana" w:hAnsi="Verdana" w:cs="Frutiger-BoldCn"/>
          <w:b/>
          <w:bCs/>
          <w:sz w:val="24"/>
          <w:szCs w:val="24"/>
        </w:rPr>
        <w:lastRenderedPageBreak/>
        <w:t>ÍNDICE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INTRODUÇÃO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Um pouco da história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A CPI em números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CAPÍTULO I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Justificativa para instalação e aspectos jurídicos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CAPÍTULO II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Reuniões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Diligências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CAPÍTULO III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Denúncias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Análise financeira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Ações da Comissão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Relação de ofícios enviados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Relação de depoentes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CAPÍTULO IV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Apontamento dos documentos recebidos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Do edital, da licitação e do contrato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Do Consórcio Circuito das Compras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Dos permissionários e dos comerciantes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Dos órgãos públicos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Da Secretaria Municipal da Fazenda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Da Secretaria Municipal de Mobilidade e Transporte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Da Secretaria Municipal de Urbanismo e Licenciamento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Da Secretaria Municipal de Saúde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Da Secretaria Municipal de Cultura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Da Secretaria Municipal de Habitação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Da Secretaria Municipal das Prefeituras Regionais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Tribunal de Contas do Município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Do CREA – Conselho Regional de Engenharia e Arquitetura SP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Do Corpo de Bombeiros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Da Secretaria de Cultura do Estado de São Paulo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Da CETESB – Companhia Ambiental do Estado de São Paulo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Da CPTM – Companhia Paulista de Trens Metropolitanos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Do 12º Distrito Policial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Da Superintendência da Polícia Técnico-Científica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Do Ministério Público Estadual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Do Ministério da Defesa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Do Ministério da Cultura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Da Justiça Estadual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Da Justiça Federal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CAPÍTULO V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Tópicos de destaque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Realocação e Amarelão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Lista dos comerciantes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Segurança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Estacionamento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Cobrança indevida de Taxis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lastRenderedPageBreak/>
        <w:t>- Apreensão de mercadorias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 xml:space="preserve">- Comitê </w:t>
      </w:r>
      <w:proofErr w:type="spellStart"/>
      <w:r w:rsidRPr="009C61D5">
        <w:rPr>
          <w:rFonts w:ascii="Verdana" w:hAnsi="Verdana" w:cs="Frutiger-Cn"/>
          <w:sz w:val="24"/>
          <w:szCs w:val="24"/>
        </w:rPr>
        <w:t>Intersecretarial</w:t>
      </w:r>
      <w:proofErr w:type="spellEnd"/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Contrapartidas da concessão – obras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Contrapartidas da concessão – financeiras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CAPÍTULO VI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- Conclusões</w:t>
      </w:r>
    </w:p>
    <w:p w:rsidR="00DA5E35" w:rsidRPr="009C61D5" w:rsidRDefault="00DA5E35" w:rsidP="00DA5E35">
      <w:pPr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AGRADECIMENTOS</w:t>
      </w:r>
    </w:p>
    <w:p w:rsidR="00DA5E35" w:rsidRPr="009C61D5" w:rsidRDefault="00DA5E35" w:rsidP="00DA5E35">
      <w:pPr>
        <w:rPr>
          <w:rFonts w:ascii="Verdana" w:hAnsi="Verdana"/>
          <w:b/>
          <w:sz w:val="24"/>
          <w:szCs w:val="24"/>
        </w:rPr>
      </w:pPr>
      <w:r w:rsidRPr="009C61D5">
        <w:rPr>
          <w:rFonts w:ascii="Verdana" w:hAnsi="Verdana"/>
          <w:b/>
          <w:noProof/>
          <w:sz w:val="24"/>
          <w:szCs w:val="24"/>
          <w:lang w:eastAsia="pt-BR"/>
        </w:rPr>
        <w:drawing>
          <wp:inline distT="0" distB="0" distL="0" distR="0" wp14:anchorId="3FBC1458" wp14:editId="2D655800">
            <wp:extent cx="5400040" cy="3860112"/>
            <wp:effectExtent l="0" t="0" r="0" b="762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60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No fim do século XIX e começo do século XX a vida em São Paulo se transformava pela dinâmica do café com a estrada de ferro,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a imigração e a industrialização. Os industriais viviam na região da Avenida Paulista, mas escolheram montar suas fábricas perto</w:t>
      </w:r>
    </w:p>
    <w:p w:rsidR="00DA5E35" w:rsidRPr="009C61D5" w:rsidRDefault="00DA5E35" w:rsidP="00DA5E3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dos trilhos, por causa do transporte e pela conveniência de escoar a produção e porque os terrenos por ali eram baratos. A maioria</w:t>
      </w:r>
    </w:p>
    <w:p w:rsidR="00DA5E35" w:rsidRPr="009C61D5" w:rsidRDefault="00DA5E35" w:rsidP="00DA5E35">
      <w:pPr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dos operários era imigrante. O Brás se consolidava como um bairro pobre, operário e formado por, em sua maioria, estrangeiros.</w:t>
      </w:r>
    </w:p>
    <w:p w:rsidR="00DA5E35" w:rsidRPr="009C61D5" w:rsidRDefault="00DA5E35" w:rsidP="00DA5E35">
      <w:pPr>
        <w:rPr>
          <w:rFonts w:ascii="Verdana" w:hAnsi="Verdana"/>
          <w:b/>
          <w:sz w:val="24"/>
          <w:szCs w:val="24"/>
        </w:rPr>
      </w:pPr>
      <w:r w:rsidRPr="009C61D5">
        <w:rPr>
          <w:rFonts w:ascii="Verdana" w:hAnsi="Verdana"/>
          <w:b/>
          <w:noProof/>
          <w:sz w:val="24"/>
          <w:szCs w:val="24"/>
          <w:lang w:eastAsia="pt-BR"/>
        </w:rPr>
        <w:lastRenderedPageBreak/>
        <w:drawing>
          <wp:inline distT="0" distB="0" distL="0" distR="0" wp14:anchorId="58A5D435" wp14:editId="6CCADDDA">
            <wp:extent cx="5381625" cy="4299306"/>
            <wp:effectExtent l="0" t="0" r="0" b="635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068" cy="4297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Nos anos 40 eram os nordestinos, fugindo da seca, que chegava ao Brás e iam para a Hospedaria dos Imigrantes. Aos poucos,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e principalmente nos anos setenta, os migrantes iam transformando a imagem do comércio, vendendo em praça, estabelecendo a</w:t>
      </w:r>
    </w:p>
    <w:p w:rsidR="0095783E" w:rsidRPr="009C61D5" w:rsidRDefault="0095783E" w:rsidP="0095783E">
      <w:pPr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cultura local do comércio popular que, no Brás, existe até hoje no formato de lojas de atacado e ruas temáticas de compras.</w:t>
      </w:r>
    </w:p>
    <w:p w:rsidR="0095783E" w:rsidRPr="009C61D5" w:rsidRDefault="0095783E" w:rsidP="0095783E">
      <w:pPr>
        <w:rPr>
          <w:rFonts w:ascii="Verdana" w:hAnsi="Verdana"/>
          <w:b/>
          <w:sz w:val="24"/>
          <w:szCs w:val="24"/>
        </w:rPr>
      </w:pPr>
      <w:r w:rsidRPr="009C61D5">
        <w:rPr>
          <w:rFonts w:ascii="Verdana" w:hAnsi="Verdana"/>
          <w:b/>
          <w:noProof/>
          <w:sz w:val="24"/>
          <w:szCs w:val="24"/>
          <w:lang w:eastAsia="pt-BR"/>
        </w:rPr>
        <w:lastRenderedPageBreak/>
        <w:drawing>
          <wp:inline distT="0" distB="0" distL="0" distR="0" wp14:anchorId="5F8667B0" wp14:editId="4244A9CC">
            <wp:extent cx="5543550" cy="4007888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942" cy="400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No inicio em 2003, há mais de 10 anos acontece a Feirinha da Madrugada. Seu início se deu na região da Rua 25 de Março, no</w:t>
      </w:r>
    </w:p>
    <w:p w:rsidR="0095783E" w:rsidRPr="009C61D5" w:rsidRDefault="0095783E" w:rsidP="0095783E">
      <w:pPr>
        <w:rPr>
          <w:rFonts w:ascii="Verdana" w:hAnsi="Verdana" w:cs="Frutiger-Cn"/>
          <w:sz w:val="24"/>
          <w:szCs w:val="24"/>
        </w:rPr>
      </w:pPr>
      <w:r w:rsidRPr="009C61D5">
        <w:rPr>
          <w:rFonts w:ascii="Verdana" w:hAnsi="Verdana" w:cs="Frutiger-Cn"/>
          <w:sz w:val="24"/>
          <w:szCs w:val="24"/>
        </w:rPr>
        <w:t>coração do centro de São Paulo, ponto muito conhecido por abrigar diversas lojas e comércios com preços atrativos.</w:t>
      </w:r>
    </w:p>
    <w:p w:rsidR="0095783E" w:rsidRDefault="0095783E" w:rsidP="0095783E">
      <w:pPr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  <w:lang w:eastAsia="pt-BR"/>
        </w:rPr>
        <w:drawing>
          <wp:inline distT="0" distB="0" distL="0" distR="0">
            <wp:extent cx="5059045" cy="3788410"/>
            <wp:effectExtent l="0" t="0" r="8255" b="254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045" cy="378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Em 2006 a feira deixou as ruas e ocupou um antigo estacionamento de ônibus. O galpão de 137mil m² onde a Feira 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funciona desde 2004, é um espaço que pertence a União, utilizada pela Companhia Paulista de Trens Metropolitanos para</w:t>
      </w:r>
    </w:p>
    <w:p w:rsidR="0095783E" w:rsidRPr="009C61D5" w:rsidRDefault="0095783E" w:rsidP="0095783E">
      <w:pPr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manutenção de vagões e trens e foi cedido à Prefeitura em julho de 2012.</w:t>
      </w:r>
    </w:p>
    <w:p w:rsidR="0095783E" w:rsidRPr="009C61D5" w:rsidRDefault="0095783E" w:rsidP="0095783E">
      <w:pPr>
        <w:rPr>
          <w:rFonts w:ascii="Verdana" w:hAnsi="Verdana"/>
          <w:b/>
        </w:rPr>
      </w:pPr>
      <w:r w:rsidRPr="009C61D5">
        <w:rPr>
          <w:rFonts w:ascii="Verdana" w:hAnsi="Verdana"/>
          <w:b/>
          <w:noProof/>
          <w:lang w:eastAsia="pt-BR"/>
        </w:rPr>
        <w:drawing>
          <wp:inline distT="0" distB="0" distL="0" distR="0" wp14:anchorId="2F907118" wp14:editId="534F6CE6">
            <wp:extent cx="6084990" cy="4267200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275" cy="4266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83E" w:rsidRPr="009C61D5" w:rsidRDefault="0095783E" w:rsidP="0095783E">
      <w:pPr>
        <w:rPr>
          <w:rFonts w:ascii="Verdana" w:hAnsi="Verdana"/>
          <w:b/>
        </w:rPr>
      </w:pPr>
      <w:r w:rsidRPr="009C61D5">
        <w:rPr>
          <w:rFonts w:ascii="Verdana" w:hAnsi="Verdana"/>
          <w:b/>
          <w:noProof/>
          <w:lang w:eastAsia="pt-BR"/>
        </w:rPr>
        <w:lastRenderedPageBreak/>
        <w:drawing>
          <wp:inline distT="0" distB="0" distL="0" distR="0" wp14:anchorId="34056EE8" wp14:editId="4F7C8090">
            <wp:extent cx="6029325" cy="4443087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616" cy="444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ponto mais conhecido fica na Rua Oriente com Rua 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Caetano com Rua Monsenhor de Andrade e Avenida do Estado.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Neste local abriga um projeto da Prefeitura de São Paulo, que é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reformular o local para construir um centro de compras, com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espaço para estacionamento de ônibus e box de alvenarias.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maioria dos comerciantes é fabricante e ambulante,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vende produtos com preços atraentes. Diariamente, é grande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concentração de pessoas na feira da madrugada vindas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diversas regiões do Brasil buscando comprar produtos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revender em suas cidades de origem.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Fevereiro de 2014, a Prefeitura de São Paulo abriu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licitação para conceder a gestão da Feira da Madrugada, na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região central da cidade, à iniciativa privada. O Edital publicado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sábado, 22, no Diário Oficial da Cidade estimava em R$ 1,5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bilhão (hum bilhão e quinhentos milhões de reais) o valor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negócio ao longo de 35 anos, período proposto para a concessão.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vencedor assumiria a revitalização e organização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circuito de compras mais popular da capital. Com a posse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terreno, a administração municipal emitiu termos de permissão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comerciantes que ocuparam o local. Em 2015, ocorreu uma licitação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escolher as empresas responsáveis pela construção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administração do futuro centro de compras pretendido pela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prefeitura. O Consórcio Circuito de Compras venceu a licitação.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Conforme informado no website do Consórcio Circuito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Compras SPE S/A, foi formalizado junto à Prefeitura do Município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de São Paulo, no dia 4 de dezembro de 2015, a assinatura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contrato para a construção, implantação, manutenção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exploração econômica do Circuito das Compras no Município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São Paulo, conhecido como Feira da Madrugada.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contrato tem validade de 35 anos. A outorga para concessão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serviço é de R$ 50 milhões (cinquenta milhões de reais).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Consórcio irá entregar o projeto arquitetônico e urbanístico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nova Feira da Madrug</w:t>
      </w:r>
      <w:r w:rsidR="009C61D5">
        <w:rPr>
          <w:rFonts w:ascii="Verdana" w:hAnsi="Verdana" w:cs="Frutiger-Cn"/>
        </w:rPr>
        <w:t>ada, que contempla a revitaliza</w:t>
      </w:r>
      <w:r w:rsidRPr="009C61D5">
        <w:rPr>
          <w:rFonts w:ascii="Verdana" w:hAnsi="Verdana" w:cs="Frutiger-Cn"/>
        </w:rPr>
        <w:t>ção de todo o entorno, com a alocação dos atuais feirantes em</w:t>
      </w:r>
      <w:r w:rsidR="009C61D5">
        <w:rPr>
          <w:rFonts w:ascii="Verdana" w:hAnsi="Verdana" w:cs="Frutiger-Cn"/>
        </w:rPr>
        <w:t xml:space="preserve"> </w:t>
      </w:r>
      <w:r w:rsidRPr="009C61D5">
        <w:rPr>
          <w:rFonts w:ascii="Verdana" w:hAnsi="Verdana" w:cs="Frutiger-Cn"/>
        </w:rPr>
        <w:t>novos espaços de comércio.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Circuito de Compras São Paulo (Feira da Madrugada)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compreende os galpões que formam a feira, o terminal e estacionamento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ônibus, estacionamento para automóveis, a área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descanso para motoristas e guias de compras, sistema de transporte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passageiros (taxi) e o sistema logístico para compras.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Diariamente, mais de 500 mil pessoas visitam as ruas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Brás, sendo mais de 13 mil na área do Pátio Pari, onde se encontra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Feira da Madrugada.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datas como o Natal e o Dia das Mães esse público sofre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aumento significativo, chegando quase a dobrar. Pesquisa feita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pelo Metrô aponta que 21 mil turistas vem de outras cidades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todos os dias, sendo 41% de atacadistas, 36% de sacoleiros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23% de varejistas. O gasto médio dos atacadistas chega aproximadamente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R$ 4.500,00 (quatro mil e quinhentos reais)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 viagem. O potencial do turismo de compras, por parte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público circulante, em toda a cidade é de R$ 35 bilhões (trinta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cinco bilhões de reais) por ano.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Comércio: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Boxes: 3521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Lojas: 17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Lanchonetes: 10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Estacionamento: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150 vagas para ônibus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80 vagas para vans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Vagas para automóveis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Pousada para guias e motorista de ônibus turísticos (serviço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gratuito mediante o pagamento do estacionamento):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39 quartos – 78 leitos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Kit cama e banho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Horário de funcionamento: das 2h às 16h</w:t>
      </w:r>
    </w:p>
    <w:p w:rsidR="0095783E" w:rsidRPr="009C61D5" w:rsidRDefault="0095783E" w:rsidP="0095783E">
      <w:pPr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Fonte: Consórcio de Compras SPE S/A</w:t>
      </w:r>
    </w:p>
    <w:p w:rsidR="0095783E" w:rsidRPr="009C61D5" w:rsidRDefault="0095783E" w:rsidP="0095783E">
      <w:pPr>
        <w:rPr>
          <w:rFonts w:ascii="Verdana" w:hAnsi="Verdana"/>
          <w:b/>
        </w:rPr>
      </w:pPr>
      <w:r w:rsidRPr="009C61D5">
        <w:rPr>
          <w:rFonts w:ascii="Verdana" w:hAnsi="Verdana"/>
          <w:b/>
          <w:noProof/>
          <w:lang w:eastAsia="pt-BR"/>
        </w:rPr>
        <w:lastRenderedPageBreak/>
        <w:drawing>
          <wp:inline distT="0" distB="0" distL="0" distR="0" wp14:anchorId="45A420CE" wp14:editId="448B5E12">
            <wp:extent cx="5135880" cy="3093720"/>
            <wp:effectExtent l="0" t="0" r="762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880" cy="309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83E" w:rsidRPr="009C61D5" w:rsidRDefault="0095783E" w:rsidP="0095783E">
      <w:pPr>
        <w:rPr>
          <w:rFonts w:ascii="Verdana" w:hAnsi="Verdana"/>
          <w:b/>
        </w:rPr>
      </w:pPr>
      <w:r w:rsidRPr="009C61D5">
        <w:rPr>
          <w:rFonts w:ascii="Verdana" w:hAnsi="Verdana"/>
          <w:b/>
          <w:noProof/>
          <w:lang w:eastAsia="pt-BR"/>
        </w:rPr>
        <w:drawing>
          <wp:inline distT="0" distB="0" distL="0" distR="0" wp14:anchorId="2A3AAD94" wp14:editId="2821E181">
            <wp:extent cx="5400040" cy="3967858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967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A CPI em números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Esta Comissão Parlamentar de Inquérito teve seu início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partir do Requerimento de Criação aprovado em 23/05/2017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nesta Edilidade.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Composta por nove membros, os vereadores Adilson Amadeu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(PTB), como Presidente, Gilson Barreto (PSDB) como Vice-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-Presidente, Camilo </w:t>
      </w:r>
      <w:proofErr w:type="spellStart"/>
      <w:r w:rsidRPr="009C61D5">
        <w:rPr>
          <w:rFonts w:ascii="Verdana" w:hAnsi="Verdana" w:cs="Frutiger-Cn"/>
        </w:rPr>
        <w:t>Cristófaro</w:t>
      </w:r>
      <w:proofErr w:type="spellEnd"/>
      <w:r w:rsidRPr="009C61D5">
        <w:rPr>
          <w:rFonts w:ascii="Verdana" w:hAnsi="Verdana" w:cs="Frutiger-Cn"/>
        </w:rPr>
        <w:t xml:space="preserve"> (PSB) como Relator Geral, Souza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Santos (PRTB) como Sub-Relator, Zé </w:t>
      </w:r>
      <w:proofErr w:type="spellStart"/>
      <w:r w:rsidRPr="009C61D5">
        <w:rPr>
          <w:rFonts w:ascii="Verdana" w:hAnsi="Verdana" w:cs="Frutiger-Cn"/>
        </w:rPr>
        <w:t>Turin</w:t>
      </w:r>
      <w:proofErr w:type="spellEnd"/>
      <w:r w:rsidRPr="009C61D5">
        <w:rPr>
          <w:rFonts w:ascii="Verdana" w:hAnsi="Verdana" w:cs="Frutiger-Cn"/>
        </w:rPr>
        <w:t xml:space="preserve"> (Bloco PHS/PPS) como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Sub-Relator, Eduardo Suplicy (PT), Toninho Paiva (PR), Rinaldi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Digilio</w:t>
      </w:r>
      <w:proofErr w:type="spellEnd"/>
      <w:r w:rsidRPr="009C61D5">
        <w:rPr>
          <w:rFonts w:ascii="Verdana" w:hAnsi="Verdana" w:cs="Frutiger-Cn"/>
        </w:rPr>
        <w:t xml:space="preserve"> (PRB) e Dalton Silvano (DEM) como membros, sendo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essa composição publicada no Diário Oficial da Cidade 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01/06/2017.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primeira reunião foi a instalação dessa Comissão, 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01/06/2017, onde também foram eleitos Vice-Presidente, Relator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Sub-relatores.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prazo original regimental é de 120 dias, de 01/06/17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26/10/17, que foi prorrogado por Requerimento de Prorrogação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aprovado em reunião ordinária da CPI em 03/10/2017,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deferido pelo Presidente da Câmara Municipal de São Paulo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10/10/2017, e publicado no Diário Oficial da Cidade 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11/10/2017.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Ocorreram 2 reuniões de trabalho e 21 reuniões ordinárias,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nas quais foram aprovados 174 requerimentos solicitando: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informações, providências, convites, convocações ou intimações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depoentes.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atender aos requerimentos aprovados foram emitidos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187 ofícios, sendo 82 para depoentes, onde 8 não atenderam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ofício de convite/convocação/intimação, 91 para pedidos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informações com 7 solicitações ainda aguardando resposta, e 3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pedidos de providências com 1 ainda não atendido.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Também foram realizadas duas diligências na área conhecida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como “amarelão”, a primeira em 16 de outubro de 2017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verificar a situação e andamento das obras no local, e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segunda em 23 de novembro de 2017 para verificar as finalizações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dessas obras no local e da passarela.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 fim, esta Comissão Parlamentar de Inquérito gerou uma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grande quantidade de documentos, sendo o processo principal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10 volumes, e 5 anexos divididos em 25 volumes (200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folhas cada).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CAPÍTULO 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Justificativa para instalação e aspectos jurídicos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 Comissões Parlamentares de Inquérito, aqui simplesmente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chamadas de CPI, são comissões temporárias criadas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investigar fatos determinados e por um prazo certo.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seu poder investigativo decorre do fato da função do Poder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Legislativo não se prender apenas ao ato de elaborar leis, mas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também de fiscalizar a sua execução. A CPI não tem o condão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investigar fatos abstratos, mas apenas fatos claros, objetivos,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precisos e determinados é que podem ser alvo de CPIs.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Constituição Federal, em seu art. 58, §3º, prevê que: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... “as comissões parlamentares de inquérito, que terão poderes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investigação próprios das autoridades judiciais, além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outros previstos nos regimentos das respectivas Casas, serão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criadas pela Câmara dos Deputados e pelo Senado Federal, 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conjunto ou separadamente, mediante requerimento de um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terço de seus membros, para a apuração de fato determinado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 prazo certo, sendo suas conclusões, se for o caso, encaminhadas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Ministério Público, para que promova a responsabilidade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civil ou criminal dos infratores.”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No âmbito Municipal, as CPIs estão previstas nos artigos.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89 a 97, do Regimento Interno da Câmara Municipal de 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Paulo, para a apuração de fato determinado ou denúncia 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matéria de interesse do Município, cujos poderes de investigação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são próprios de autoridades judiciais.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Lei Federal nº 1579/52, que dispõe sobre as Comissões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Parlamentares de Inquérito, estatui em seu art. 2º quais são 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poderes das CPIs. Dita o art. 2º que: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“No exercício de suas atribuições, poderão as Comissões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Parlamentares de Inquérito determinar diligências que reputarem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necessárias e requerer a convocação de Ministros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Estado, tomar o depoimento de quaisquer autoridades federais,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estaduais ou municipais, ouvir os indiciados, inquirir testemunhas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 compromisso, requisitar da administração pública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direta, indireta ou fundacional informações e documentos,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transportar-se aos lugares onde se fizer mister a sua presença.”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É nesse sentido que dispõe o art. 92 do Regimento Interno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Câmara Municipal de São Paulo, ou seja, que as CPIs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poderão tomar depoimento de autoridade municipal, intimar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testemunhas e inquiri-las sob compromisso, proceder a verificações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contábeis em livros, papéis e documentos de órgãos da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administração direta, indireta, fundacional e, por deliberação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Plenário, do Tribunal de Contas do Município, bem como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requerer a intimação judicial ao juízo competente, quando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comparecimento do intimado pela Comissão, por duas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convocações consecutivas.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Diante disso, e por se tratar de competência municipal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razão de interesse público municipal, foi criada esta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Municipal da Feira da Madrugada para apurar eventuais danos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erário público municipal, causados por irregularidades no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contrato de concessão de obra pública para a construção, implantação,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operação, manutenção e exploração econômica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Circuito de Compras no município de São Paulo.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tema licitação e contratos envolve uma interessante legislação.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esfera Federal, a legislação primordial que envolve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contratos e as licitações é a Lei Federal nº 8666/93, enquanto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na esfera Municipal podemos citar a Lei Municipal nº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13.278/02, que dispõe sobre as normas específicas em matéria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licitação e contratos administrativos no âmbito do Município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de São Paulo. Esta Lei foi alterada pelas Leis Municipais </w:t>
      </w:r>
      <w:proofErr w:type="spellStart"/>
      <w:r w:rsidRPr="009C61D5">
        <w:rPr>
          <w:rFonts w:ascii="Verdana" w:hAnsi="Verdana" w:cs="Frutiger-Cn"/>
        </w:rPr>
        <w:t>nºs</w:t>
      </w:r>
      <w:proofErr w:type="spellEnd"/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14.145/06 e 16.445/16 e regulamentada pelo Decreto Municipal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nº 44.279/03.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Importante citar também a Lei Municipal nº 14.652/07,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dispõe sobre as concessões e permissões de uso de áreas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municipais e a Lei Municipal nº 16.373/16, que altera a Lei nº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14.652/07.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Ainda sobre contratos, mais especificamente sobre o contrato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concessão de obra pública para a construção, implantação,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operação, manutenção e exploração econômica do Circuito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Compras no Município de São Paulo, objeto desta Comissão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Parlamentar de Inquérito, compete informar que foi interposta a</w:t>
      </w:r>
    </w:p>
    <w:p w:rsidR="0095783E" w:rsidRPr="009C61D5" w:rsidRDefault="0095783E" w:rsidP="0095783E">
      <w:pPr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ação popular nº 0016425-96.2012.403.6100, ajuizada em 2012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perante a 24ª Vara Federal, em face da União, do Município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São Paulo, do Gestor da Feira da Madrugada e da CONFEMAPP.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Nessa ação popular objetivou-se, em sede liminar, que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União e o Município não autorizassem mais a instalação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novos boxes no estacionamento de ônibus do Pátio do Pari, bem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como a imediata retirada das novas instalações já realizadas por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terceiros estranhos à feira da madrugada, suspendendo qualquer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outra construção/instalação de novos boxes sem licitação. Como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pedido final, foi requerida a decretação de nulidade ou rescisão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 descumprimento de cláusula do Contrato de Concessão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Direito Real de Uso Resolúvel em Condições Especiais, firmado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entre a União e o Município, por infração contratual que determinou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instalação dos novos boxes sem licitação.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Relata a sentença que em 22/11/10 a União transferiu ao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Município de São Paulo a guarda provisória do imóvel correspondente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à “Área Pátio do Pari”, aonde funciona a chamada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“Feira da Madrugada”. Por meio do Termo de Guarda, a União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transmitiu a posse dessa área ao Município, sob uma série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obrigações, dentre as quais o dever de observar as condições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viabilidade, decorrentes da atual condição fática do imóvel e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dever de cadastrar os atuais ocupantes, de sorte que, segundo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consta na sentença, o imóvel encontrava-se ocupado irregularmente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 aproximadamente 5.000 (cinco mil) comerciantes,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feirantes e prestadores de serviços e evitar novas invasões.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a edição de vários atos administrativos, consubstanciados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nos Decretos Municipais </w:t>
      </w:r>
      <w:proofErr w:type="spellStart"/>
      <w:r w:rsidRPr="009C61D5">
        <w:rPr>
          <w:rFonts w:ascii="Verdana" w:hAnsi="Verdana" w:cs="Frutiger-Cn"/>
        </w:rPr>
        <w:t>nºs</w:t>
      </w:r>
      <w:proofErr w:type="spellEnd"/>
      <w:r w:rsidRPr="009C61D5">
        <w:rPr>
          <w:rFonts w:ascii="Verdana" w:hAnsi="Verdana" w:cs="Frutiger-Cn"/>
        </w:rPr>
        <w:t xml:space="preserve"> 51.938/10 e 52.139/11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nas Portarias </w:t>
      </w:r>
      <w:proofErr w:type="spellStart"/>
      <w:r w:rsidRPr="009C61D5">
        <w:rPr>
          <w:rFonts w:ascii="Verdana" w:hAnsi="Verdana" w:cs="Frutiger-Cn"/>
        </w:rPr>
        <w:t>Intersecretariais</w:t>
      </w:r>
      <w:proofErr w:type="spellEnd"/>
      <w:r w:rsidRPr="009C61D5">
        <w:rPr>
          <w:rFonts w:ascii="Verdana" w:hAnsi="Verdana" w:cs="Frutiger-Cn"/>
        </w:rPr>
        <w:t xml:space="preserve"> 02/10, 03/10 e 06/10, da SMSP/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SEMDET, o Município de São Paulo passou a exercer a administração</w:t>
      </w:r>
    </w:p>
    <w:p w:rsidR="0095783E" w:rsidRPr="009C61D5" w:rsidRDefault="0095783E" w:rsidP="0095783E">
      <w:pPr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a área.</w:t>
      </w:r>
    </w:p>
    <w:p w:rsidR="0095783E" w:rsidRPr="009C61D5" w:rsidRDefault="0095783E" w:rsidP="0095783E">
      <w:pPr>
        <w:rPr>
          <w:rFonts w:ascii="Verdana" w:hAnsi="Verdana"/>
          <w:b/>
        </w:rPr>
      </w:pPr>
      <w:r w:rsidRPr="009C61D5">
        <w:rPr>
          <w:rFonts w:ascii="Verdana" w:hAnsi="Verdana"/>
          <w:b/>
          <w:noProof/>
          <w:lang w:eastAsia="pt-BR"/>
        </w:rPr>
        <w:lastRenderedPageBreak/>
        <w:drawing>
          <wp:inline distT="0" distB="0" distL="0" distR="0" wp14:anchorId="39A38C3F" wp14:editId="524825D3">
            <wp:extent cx="5934075" cy="7909446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904" cy="7906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83E" w:rsidRPr="009C61D5" w:rsidRDefault="0095783E" w:rsidP="0095783E">
      <w:pPr>
        <w:rPr>
          <w:rFonts w:ascii="Verdana" w:hAnsi="Verdana"/>
          <w:b/>
        </w:rPr>
      </w:pPr>
      <w:r w:rsidRPr="009C61D5">
        <w:rPr>
          <w:rFonts w:ascii="Verdana" w:hAnsi="Verdana"/>
          <w:b/>
          <w:noProof/>
          <w:lang w:eastAsia="pt-BR"/>
        </w:rPr>
        <w:lastRenderedPageBreak/>
        <w:drawing>
          <wp:inline distT="0" distB="0" distL="0" distR="0" wp14:anchorId="4B918ACD" wp14:editId="2986AA20">
            <wp:extent cx="5591175" cy="8195534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452" cy="8198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83E" w:rsidRPr="009C61D5" w:rsidRDefault="0095783E" w:rsidP="0095783E">
      <w:pPr>
        <w:rPr>
          <w:rFonts w:ascii="Verdana" w:hAnsi="Verdana"/>
          <w:b/>
        </w:rPr>
      </w:pPr>
      <w:r w:rsidRPr="009C61D5">
        <w:rPr>
          <w:rFonts w:ascii="Verdana" w:hAnsi="Verdana"/>
          <w:b/>
          <w:noProof/>
          <w:lang w:eastAsia="pt-BR"/>
        </w:rPr>
        <w:lastRenderedPageBreak/>
        <w:drawing>
          <wp:inline distT="0" distB="0" distL="0" distR="0" wp14:anchorId="0012A597" wp14:editId="666749D3">
            <wp:extent cx="5753100" cy="6740508"/>
            <wp:effectExtent l="0" t="0" r="0" b="381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056" cy="6743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83E" w:rsidRPr="009C61D5" w:rsidRDefault="0095783E" w:rsidP="0095783E">
      <w:pPr>
        <w:rPr>
          <w:rFonts w:ascii="Verdana" w:hAnsi="Verdana"/>
          <w:b/>
        </w:rPr>
      </w:pPr>
      <w:r w:rsidRPr="009C61D5">
        <w:rPr>
          <w:rFonts w:ascii="Verdana" w:hAnsi="Verdana"/>
          <w:b/>
          <w:noProof/>
          <w:lang w:eastAsia="pt-BR"/>
        </w:rPr>
        <w:lastRenderedPageBreak/>
        <w:drawing>
          <wp:inline distT="0" distB="0" distL="0" distR="0" wp14:anchorId="6D58F2E3" wp14:editId="086ADE56">
            <wp:extent cx="5448300" cy="6780126"/>
            <wp:effectExtent l="0" t="0" r="0" b="1905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735" cy="67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Legislação Aplicável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 Lei Federal nº 8.987/95 - Dispõe sobre o regime de concessão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permissão da prestação de serviços públicos previstos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art. 175 da Constituição Federal, e dá outras providências;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 Lei Federal nº 9.074/95 - Estabelece normas para outorga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prorrogações das concessões e permissões de serviços públicos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dá outras providências;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 Lei Federal nº 8.666/93 - Regulamenta o art. 37, inciso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XXI, da Constituição Federal, institui normas para licitações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contratos da Administração Pública e dá outras providências;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 Lei Orgânica do Município de São Paulo;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- Lei Municipal nº 13.278/02 - Dispõe sobre normas específicas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matéria de licitação e contratos administrativos no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âmbito do Município de São Paulo;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 Atos Normativos editados pelo Poder Concedente;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 Edital de Concorrência nº 01-B/SDTE/2014 e seus Anexos.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CAPÍTULO II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Reuniões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01/06/17 – Reunião de Instalação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reunião de instalação dedicou-se ao estabelecimento 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estratégias de trabalho e definição da função dos membros.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Através de votação unânime, o Vereador Adilson Amadeu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(PTB) foi eleito Presidente, ficando a Vice-Presidência com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Vereador Gilson Barreto (PSDB); A relatoria foi atribuída ao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Vereador Camilo </w:t>
      </w:r>
      <w:proofErr w:type="spellStart"/>
      <w:r w:rsidRPr="009C61D5">
        <w:rPr>
          <w:rFonts w:ascii="Verdana" w:hAnsi="Verdana" w:cs="Frutiger-Cn"/>
        </w:rPr>
        <w:t>Cristófaro</w:t>
      </w:r>
      <w:proofErr w:type="spellEnd"/>
      <w:r w:rsidRPr="009C61D5">
        <w:rPr>
          <w:rFonts w:ascii="Verdana" w:hAnsi="Verdana" w:cs="Frutiger-Cn"/>
        </w:rPr>
        <w:t xml:space="preserve"> (PSB), e os Vereadores Souza Santos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(PRB) e José </w:t>
      </w:r>
      <w:proofErr w:type="spellStart"/>
      <w:r w:rsidRPr="009C61D5">
        <w:rPr>
          <w:rFonts w:ascii="Verdana" w:hAnsi="Verdana" w:cs="Frutiger-Cn"/>
        </w:rPr>
        <w:t>Turin</w:t>
      </w:r>
      <w:proofErr w:type="spellEnd"/>
      <w:r w:rsidRPr="009C61D5">
        <w:rPr>
          <w:rFonts w:ascii="Verdana" w:hAnsi="Verdana" w:cs="Frutiger-Cn"/>
        </w:rPr>
        <w:t xml:space="preserve"> (PHS) foram nomeados sub-relatores.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Acordou-se que a CPI se reuniria semanalmente, às terças-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-feiras, às 11h, em espaços previamente definidos junto ao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Cerimonial da Câmara Municipal.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06/06/17 – 1ª Reunião Ordinária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Houve a aprovação de 36 requerimentos, merecendo destaque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três convocações para ouvir os senhores Elias </w:t>
      </w:r>
      <w:proofErr w:type="spellStart"/>
      <w:r w:rsidRPr="009C61D5">
        <w:rPr>
          <w:rFonts w:ascii="Verdana" w:hAnsi="Verdana" w:cs="Frutiger-Cn"/>
        </w:rPr>
        <w:t>Tergilene</w:t>
      </w:r>
      <w:proofErr w:type="spellEnd"/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e Marco </w:t>
      </w:r>
      <w:proofErr w:type="spellStart"/>
      <w:r w:rsidRPr="009C61D5">
        <w:rPr>
          <w:rFonts w:ascii="Verdana" w:hAnsi="Verdana" w:cs="Frutiger-Cn"/>
        </w:rPr>
        <w:t>Antonio</w:t>
      </w:r>
      <w:proofErr w:type="spellEnd"/>
      <w:r w:rsidRPr="009C61D5">
        <w:rPr>
          <w:rFonts w:ascii="Verdana" w:hAnsi="Verdana" w:cs="Frutiger-Cn"/>
        </w:rPr>
        <w:t xml:space="preserve"> Ferreira da Silva, ambos membros da Diretoria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da Empresa Circuito das Compras, e o senhor Daniel </w:t>
      </w:r>
      <w:proofErr w:type="spellStart"/>
      <w:r w:rsidRPr="009C61D5">
        <w:rPr>
          <w:rFonts w:ascii="Verdana" w:hAnsi="Verdana" w:cs="Frutiger-Cn"/>
        </w:rPr>
        <w:t>Fairen</w:t>
      </w:r>
      <w:proofErr w:type="spellEnd"/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Filho, permissionário da Feira.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total de requerimentos aprovados, 27 destinaram-se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pedidos de informações à Empresa Circuito das Compras, Secretaria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Municipal do Trabalho e Empreendedorismo, Prefeitura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Regional da Mooca, Secretaria Municipal da Fazenda, Ministério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Público Estadual, Tribunal de Contas do Município e CONPRESP.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Todas as manifestações convergiram para o entendimento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que a Feira da Madrugada perdeu valor de ponto em razão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problemas apresentados.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oportunidade, pontuou-se que a Comissão priorizaria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oitiva de pessoas do Consórcio que atuavam diretamente dentro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Feira da Madrugada e acordou-se que a realização 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trabalhos incluiria a realização de diligências no local. Também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foram solicitados esforços no sentido de que documentos requeridos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fossem entregues à Câmara até o final de julho/2017,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para só então receber os senhores Rubens </w:t>
      </w:r>
      <w:proofErr w:type="spellStart"/>
      <w:r w:rsidRPr="009C61D5">
        <w:rPr>
          <w:rFonts w:ascii="Verdana" w:hAnsi="Verdana" w:cs="Frutiger-Cn"/>
        </w:rPr>
        <w:t>Zogbi</w:t>
      </w:r>
      <w:proofErr w:type="spellEnd"/>
      <w:r w:rsidRPr="009C61D5">
        <w:rPr>
          <w:rFonts w:ascii="Verdana" w:hAnsi="Verdana" w:cs="Frutiger-Cn"/>
        </w:rPr>
        <w:t xml:space="preserve"> e Maurício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Keller, responsáveis pelo consórcio.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Requerimentos aprovados na 1ª reunião ordinária: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001 - Convida os Srs. Rubens </w:t>
      </w:r>
      <w:proofErr w:type="spellStart"/>
      <w:r w:rsidRPr="009C61D5">
        <w:rPr>
          <w:rFonts w:ascii="Verdana" w:hAnsi="Verdana" w:cs="Frutiger-Cn"/>
        </w:rPr>
        <w:t>Zogbi</w:t>
      </w:r>
      <w:proofErr w:type="spellEnd"/>
      <w:r w:rsidRPr="009C61D5">
        <w:rPr>
          <w:rFonts w:ascii="Verdana" w:hAnsi="Verdana" w:cs="Frutiger-Cn"/>
        </w:rPr>
        <w:t xml:space="preserve"> e Maurício Roberto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Keller para esclarecer sobre as questões referentes ao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processo de licitação da Feira 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002 - Convida o Sr. Paulo Sérgio </w:t>
      </w:r>
      <w:proofErr w:type="spellStart"/>
      <w:r w:rsidRPr="009C61D5">
        <w:rPr>
          <w:rFonts w:ascii="Verdana" w:hAnsi="Verdana" w:cs="Frutiger-Cn"/>
        </w:rPr>
        <w:t>Criscuolo</w:t>
      </w:r>
      <w:proofErr w:type="spellEnd"/>
      <w:r w:rsidRPr="009C61D5">
        <w:rPr>
          <w:rFonts w:ascii="Verdana" w:hAnsi="Verdana" w:cs="Frutiger-Cn"/>
        </w:rPr>
        <w:t>, Prefeito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Regional da Mooca, para prestar esclarecimentos sobre o objeto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desta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003 - Convoca o Sr. Daniel </w:t>
      </w:r>
      <w:proofErr w:type="spellStart"/>
      <w:r w:rsidRPr="009C61D5">
        <w:rPr>
          <w:rFonts w:ascii="Verdana" w:hAnsi="Verdana" w:cs="Frutiger-Cn"/>
        </w:rPr>
        <w:t>Fairen</w:t>
      </w:r>
      <w:proofErr w:type="spellEnd"/>
      <w:r w:rsidRPr="009C61D5">
        <w:rPr>
          <w:rFonts w:ascii="Verdana" w:hAnsi="Verdana" w:cs="Frutiger-Cn"/>
        </w:rPr>
        <w:t xml:space="preserve"> Ferre Filho, Permissionário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Feira da Madrugada, para prestar esclarecimentos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 objeto desta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004 - Requer informações das alterações do Contrato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de Concessão de Obra Pública para a construção, implantação,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operação, manutenção e exploração econômica do Circuito 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Compras no Município de São Paulo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005 - Convoca o Sr. Marco </w:t>
      </w:r>
      <w:proofErr w:type="spellStart"/>
      <w:r w:rsidRPr="009C61D5">
        <w:rPr>
          <w:rFonts w:ascii="Verdana" w:hAnsi="Verdana" w:cs="Frutiger-Cn"/>
        </w:rPr>
        <w:t>Antonio</w:t>
      </w:r>
      <w:proofErr w:type="spellEnd"/>
      <w:r w:rsidRPr="009C61D5">
        <w:rPr>
          <w:rFonts w:ascii="Verdana" w:hAnsi="Verdana" w:cs="Frutiger-Cn"/>
        </w:rPr>
        <w:t xml:space="preserve"> Ferreira da Silva,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Diretor do Consórcio Circuito das Compras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006 - Convoca o Sr. Elias </w:t>
      </w:r>
      <w:proofErr w:type="spellStart"/>
      <w:r w:rsidRPr="009C61D5">
        <w:rPr>
          <w:rFonts w:ascii="Verdana" w:hAnsi="Verdana" w:cs="Frutiger-Cn"/>
        </w:rPr>
        <w:t>Tergilene</w:t>
      </w:r>
      <w:proofErr w:type="spellEnd"/>
      <w:r w:rsidRPr="009C61D5">
        <w:rPr>
          <w:rFonts w:ascii="Verdana" w:hAnsi="Verdana" w:cs="Frutiger-Cn"/>
        </w:rPr>
        <w:t xml:space="preserve"> para prestar esclarecimentos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 objeto desta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007 - Convida o Sr. Leonardo Pereira Furman, Diretor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Consórcio Circuito das Compras, para prestar esclarecimentos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 objeto desta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008 - Convida o Sr. Paulo Leite, membro da Diretoria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Executiva/Circuito das Compras - Secretaria Municipal do Trabalho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Empreendedorismo, para prestar esclarecimentos sobre o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objeto desta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009 - Convida a Sra. Monica </w:t>
      </w:r>
      <w:proofErr w:type="spellStart"/>
      <w:r w:rsidRPr="009C61D5">
        <w:rPr>
          <w:rFonts w:ascii="Verdana" w:hAnsi="Verdana" w:cs="Frutiger-Cn"/>
        </w:rPr>
        <w:t>Rosseto</w:t>
      </w:r>
      <w:proofErr w:type="spellEnd"/>
      <w:r w:rsidRPr="009C61D5">
        <w:rPr>
          <w:rFonts w:ascii="Verdana" w:hAnsi="Verdana" w:cs="Frutiger-Cn"/>
        </w:rPr>
        <w:t>, membro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Diretoria Executiva/Circuito das Compras - Secretaria Municipal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Trabalho e Empreendedorismo para prestar esclarecimentos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 objeto desta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010 - Requer à Secretaria Municipal do Trabalho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Empreendedorismo cópia integral do Processo Administrativo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nº 2013-0363.235-3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011 - Requer a relação de todos os agentes vistores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fiscalizaram o Circuito das Compras no âmbito de suas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atribuições e convida o Prefeito Regional acompanhado 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servidores relacionados à fiscalização do referido espaço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012 - Requer à Empresa Circuito das Compras SPE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cadastro em Excel de comerciantes com nome completo, CPF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ou CNPJ oriundos da antiga feira que serão realocados no novo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complexo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013 - Requer à Empresa Circuito das Compras SPE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seu organograma atual, informando a respectiva função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cargo e nome completo do funcionário ocupante, bem como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relação completa em planilha Excel de todos os funcionários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diretos da referida empresa, informando nome, atividade e data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admissão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014 - Requer à Secretaria Municipal da Fazenda informar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 existem procedimentos em andamento ou concluídos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envolvam a Empresa Circuito das Compras SPE e, em caso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positivo, requer a extração de cópia deles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015 - Requer ao Ministério Público informar se existem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procedimentos em andamento ou concluídos que envolvam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Empresa Circuito das Compras SPE e, em caso positivo, requer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extração de cópia deles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016 - Requer ao Comitê </w:t>
      </w:r>
      <w:proofErr w:type="spellStart"/>
      <w:r w:rsidRPr="009C61D5">
        <w:rPr>
          <w:rFonts w:ascii="Verdana" w:hAnsi="Verdana" w:cs="Frutiger-Cn"/>
        </w:rPr>
        <w:t>Intersecretarial</w:t>
      </w:r>
      <w:proofErr w:type="spellEnd"/>
      <w:r w:rsidRPr="009C61D5">
        <w:rPr>
          <w:rFonts w:ascii="Verdana" w:hAnsi="Verdana" w:cs="Frutiger-Cn"/>
        </w:rPr>
        <w:t xml:space="preserve"> do Circuito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das Compras cópias de todas as suas atas, desde a sua criação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(Decreto nº 56839, de 29 de fevereiro de 2016), e convida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Presidente do Comitê acompanhado dos servidores afeitos ao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referido espaço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017 - Requer à Secretaria Municipal do Trabalho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Empreendedorismo cópia integral do Contrato de Concessão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Obra Pública para a Construção, Implantação, Operação,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Manutenção e Exploração Econômica do Circuito das Compras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nº 013/2015/SDTE.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018 - Requer à Secretaria Municipal do Trabalho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Empreendedorismo cópia integral do Edital de Concorrência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Pública nº 01-B/SDTE/2014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019 - Requer ao Circuito de Compras SPE a relação 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Excel de boxes existentes e alugados com respectivo valor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aluguel, metragem e dados do comerciante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020 - Requer à Secretaria Municipal do Trabalho e Empreendedorismo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cópia da lista de comerciantes realocados provisoriamente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conforme cláusula 15.2 do Contrato 013/2015/SDTE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021 - Requer ao Circuito das Compras SPE cópias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todos os documentos que comprovaram e atestaram sua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capacitação técnico-operacional, conforme previsão em edital.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022 - Requer ao Circuito das Compras SPE cópias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todos os seguros (apólices) existentes contratados por força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contrato de concessão.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023 - Requer ao Circuito das Compras SPE cópias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comprovantes de atendimento ao índice de liquidez corrente,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geral e de endividamento total previstos no contrato de concessão.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024 - Requer ao Circuito das Compras SPE apresentação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digital do plano de realocação - cronograma físico-financeiro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detalhado, previstos no contrato de concessão.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025 - Requer ao Circuito das Compras SPE a planta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baixa de todo o complexo, fase atual e final.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026 - Requer ao Circuito das Compras SPE o Plano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Comercial e Operacional para as áreas e espaços destinados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alimentação com sua devida aprovação pelos órgãos públicos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027 - Requer ao Circuito das Compras SPE o projeto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aprovação do espaço conhecido como Amarelão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028 - Requer ao Circuito das Compras SPE o projeto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executivo e aprovação pela CPTM da passarela de pedestres sobre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linha férrea 11 - Coral, prevista no contrato de concessão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029 - Requer ao Circuito das Compras SPE as atas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das reuniões e demais documentos da associação condominial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030 - Convida os Srs. Marco </w:t>
      </w:r>
      <w:proofErr w:type="spellStart"/>
      <w:r w:rsidRPr="009C61D5">
        <w:rPr>
          <w:rFonts w:ascii="Verdana" w:hAnsi="Verdana" w:cs="Frutiger-Cn"/>
        </w:rPr>
        <w:t>Antonio</w:t>
      </w:r>
      <w:proofErr w:type="spellEnd"/>
      <w:r w:rsidRPr="009C61D5">
        <w:rPr>
          <w:rFonts w:ascii="Verdana" w:hAnsi="Verdana" w:cs="Frutiger-Cn"/>
        </w:rPr>
        <w:t xml:space="preserve"> Ferreira da Silva,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Diretor/Tesoureiro da Associação do Condomínio Feira da Madrugada,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e Fernando José </w:t>
      </w:r>
      <w:proofErr w:type="spellStart"/>
      <w:r w:rsidRPr="009C61D5">
        <w:rPr>
          <w:rFonts w:ascii="Verdana" w:hAnsi="Verdana" w:cs="Frutiger-Cn"/>
        </w:rPr>
        <w:t>Maltoni</w:t>
      </w:r>
      <w:proofErr w:type="spellEnd"/>
      <w:r w:rsidRPr="009C61D5">
        <w:rPr>
          <w:rFonts w:ascii="Verdana" w:hAnsi="Verdana" w:cs="Frutiger-Cn"/>
        </w:rPr>
        <w:t>, Presidente dessa Associação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031 - Requer ao Circuito das Compras SPE o seu Estatuto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atas registradas na Junta Comercial do Estado de 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Paulo - JUCESP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032 - Requer ao Circuito das Compras SPE o comprovante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regularidade de outorga, garantias e demais contrapartidas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município.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033 - Requer ao Circuito das Compras SPE os últimos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3 relatórios semestrais compostos de relatório de empregados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terceirizados, demonstrações financeiras, receitas totais, despesas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resultado (Demonstrativo Gerencial).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034 - Requer ao Tribunal de Contas do Município informar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 existem procedimentos em andamento ou concluídos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que envolvam a Empresa Circuito das Compras SPE e, 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caso positivo, requer a extração de cópia dos mesmos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subsidiar 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lastRenderedPageBreak/>
        <w:t>Req</w:t>
      </w:r>
      <w:proofErr w:type="spellEnd"/>
      <w:r w:rsidRPr="009C61D5">
        <w:rPr>
          <w:rFonts w:ascii="Verdana" w:hAnsi="Verdana" w:cs="Frutiger-Cn"/>
        </w:rPr>
        <w:t>. 035 - Requer ao Conselho Municipal de Preservação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Patrimônio Histórico, Cultural e Ambiental da Cidade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São Paulo - CONPRESP informar se existem procedimentos 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andamento ou concluídos que envolvam a Empresa Circuito 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Compras SPE e, em caso positivo, requer a extração de cópia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mesmos para subsidiar 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036 - Requer ao Circuito das Compras SPE o Auto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Vistoria do Corpo de Bombeiros e devida Licença de Funcionamento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13/06/17 – 2ª Reunião Ordinária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segunda reunião ordinária dedicou-se à oitiva de um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único depoente, o Sr. Marco </w:t>
      </w:r>
      <w:proofErr w:type="spellStart"/>
      <w:r w:rsidRPr="009C61D5">
        <w:rPr>
          <w:rFonts w:ascii="Verdana" w:hAnsi="Verdana" w:cs="Frutiger-Cn"/>
        </w:rPr>
        <w:t>Antonio</w:t>
      </w:r>
      <w:proofErr w:type="spellEnd"/>
      <w:r w:rsidRPr="009C61D5">
        <w:rPr>
          <w:rFonts w:ascii="Verdana" w:hAnsi="Verdana" w:cs="Frutiger-Cn"/>
        </w:rPr>
        <w:t xml:space="preserve"> Ferreira da Silva, ouvido na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condição de Tesoureiro da Associação do Condomínio da Feira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Madrugada.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depoente declarou que trabalhou para o Consórcio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02/05/16 à 06/06/16, tendo se desligado da Empresa no mesmo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dia em que foi aprovado o Requerimento para que ele viesse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prestar esclarecimentos na CPI.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ser indagado sobre questões da Feira, fez afirmações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relação aos pagamentos efetuados pelos comerciantes e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diferença de cobrança entre permissionário e não permissionário.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Alegou que, em razão da inadimplência, a Concessionária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tem um déficit mensal de 700 mil por mês, suportando gastos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ordem de 1,2 milhões mensais. Informou que desde a assunção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administração pela Empresa, houve um recolhimento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R$ 90 a R$ 120 milhões (noventa a cento e vinte milhões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reais) pela vencedora do Consórcio.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Informou que quando começou a trabalhar para o Consórcio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existiam duas construções irregulares, que foram corrigidas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depois da manifestação do corpo de bombeiros. Disse ainda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no momento não havia nenhuma irregularidade quanto às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construções, uma vez que tudo estaria de acordo com a planta.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Afirmou que a nova administração implantou um SAC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implementou melhorias na segurança do local com a instalação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535 câmeras de monitoramento, além de realizar obras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evitar alagamentos.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Sustentou que, além da inadimplência em torno de 50%,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 dos principais problemas enfrentados pela Administração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relacionava-se à invasão dos boxes, uma vez que em 2016 houve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cerca de 60 invasões, com 20 reintegrações de posse e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toda invasão é resolvida por vias jurídicas.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Alegou dificuldades para fiscalizar as 67 ruas existentes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Feira e declarou que a Empresa efetuou diversas tentativas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negociar com os inadimplentes, sendo a ultima através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contratação de uma empresa de cartão de crédito.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Ainda de acordo com o depoente, não há nenhuma locação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através de contrato de gaveta, que é vedada a sublocação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não houve nenhum box retomado de maneira arbitrária.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razão de garantia contratual, os permissionários têm preferência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escolha dos boxes.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Requerimentos aprovados na 2ª reunião ordinária: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037 - Convida o Sr. Ailton Vicente de Oliveira, comerciante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veterano da Feira da Madrugada, para prestar esclarecimentos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 objeto desta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038 - Requer ao Corpo de Bombeiros do Estado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São Paulo e aos bombeiros da CMSP que acompanhem 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vistoria no espaço Circuito das Compras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039 - Convida o Sr. Carmelo </w:t>
      </w:r>
      <w:proofErr w:type="spellStart"/>
      <w:r w:rsidRPr="009C61D5">
        <w:rPr>
          <w:rFonts w:ascii="Verdana" w:hAnsi="Verdana" w:cs="Frutiger-Cn"/>
        </w:rPr>
        <w:t>Moidim</w:t>
      </w:r>
      <w:proofErr w:type="spellEnd"/>
      <w:r w:rsidRPr="009C61D5">
        <w:rPr>
          <w:rFonts w:ascii="Verdana" w:hAnsi="Verdana" w:cs="Frutiger-Cn"/>
        </w:rPr>
        <w:t xml:space="preserve"> para prestar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esclarecimentos sobre o objeto desta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040 - Convida o Sr. Francisco </w:t>
      </w:r>
      <w:proofErr w:type="spellStart"/>
      <w:r w:rsidRPr="009C61D5">
        <w:rPr>
          <w:rFonts w:ascii="Verdana" w:hAnsi="Verdana" w:cs="Frutiger-Cn"/>
        </w:rPr>
        <w:t>Safatti</w:t>
      </w:r>
      <w:proofErr w:type="spellEnd"/>
      <w:r w:rsidRPr="009C61D5">
        <w:rPr>
          <w:rFonts w:ascii="Verdana" w:hAnsi="Verdana" w:cs="Frutiger-Cn"/>
        </w:rPr>
        <w:t xml:space="preserve"> para prestar esclarecimentos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 objeto desta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041 - Intima os Srs. Fernando </w:t>
      </w:r>
      <w:proofErr w:type="spellStart"/>
      <w:r w:rsidRPr="009C61D5">
        <w:rPr>
          <w:rFonts w:ascii="Verdana" w:hAnsi="Verdana" w:cs="Frutiger-Cn"/>
        </w:rPr>
        <w:t>Maltoni</w:t>
      </w:r>
      <w:proofErr w:type="spellEnd"/>
      <w:r w:rsidRPr="009C61D5">
        <w:rPr>
          <w:rFonts w:ascii="Verdana" w:hAnsi="Verdana" w:cs="Frutiger-Cn"/>
        </w:rPr>
        <w:t>,. Renato Domenico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e Ladislau </w:t>
      </w:r>
      <w:proofErr w:type="spellStart"/>
      <w:r w:rsidRPr="009C61D5">
        <w:rPr>
          <w:rFonts w:ascii="Verdana" w:hAnsi="Verdana" w:cs="Frutiger-Cn"/>
        </w:rPr>
        <w:t>Lancsarics</w:t>
      </w:r>
      <w:proofErr w:type="spellEnd"/>
      <w:r w:rsidRPr="009C61D5">
        <w:rPr>
          <w:rFonts w:ascii="Verdana" w:hAnsi="Verdana" w:cs="Frutiger-Cn"/>
        </w:rPr>
        <w:t xml:space="preserve"> para prestarem esclarecimentos sobre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objeto desta CPI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20/06/17 – 3ª Reunião Ordinária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Durante a 3ª reunião ordinária houve a aprovação de 9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requerimentos, com destaque para a convocação do Secretário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Adjunto das Prefeituras Regionais, Fábio </w:t>
      </w:r>
      <w:proofErr w:type="spellStart"/>
      <w:r w:rsidRPr="009C61D5">
        <w:rPr>
          <w:rFonts w:ascii="Verdana" w:hAnsi="Verdana" w:cs="Frutiger-Cn"/>
        </w:rPr>
        <w:t>Lepique</w:t>
      </w:r>
      <w:proofErr w:type="spellEnd"/>
      <w:r w:rsidRPr="009C61D5">
        <w:rPr>
          <w:rFonts w:ascii="Verdana" w:hAnsi="Verdana" w:cs="Frutiger-Cn"/>
        </w:rPr>
        <w:t xml:space="preserve">, e do </w:t>
      </w:r>
      <w:proofErr w:type="spellStart"/>
      <w:r w:rsidRPr="009C61D5">
        <w:rPr>
          <w:rFonts w:ascii="Verdana" w:hAnsi="Verdana" w:cs="Frutiger-Cn"/>
        </w:rPr>
        <w:t>Ex</w:t>
      </w:r>
      <w:proofErr w:type="spellEnd"/>
      <w:r w:rsidRPr="009C61D5">
        <w:rPr>
          <w:rFonts w:ascii="Verdana" w:hAnsi="Verdana" w:cs="Frutiger-Cn"/>
        </w:rPr>
        <w:t>-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-Secretário Municipal do Trabalho, Arthur Henrique da Silva.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Foram ouvidos os seguintes convidados: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Sr. Paulo Sérgio </w:t>
      </w:r>
      <w:proofErr w:type="spellStart"/>
      <w:r w:rsidRPr="009C61D5">
        <w:rPr>
          <w:rFonts w:ascii="Verdana" w:hAnsi="Verdana" w:cs="Frutiger-Cn"/>
        </w:rPr>
        <w:t>Criscuolo</w:t>
      </w:r>
      <w:proofErr w:type="spellEnd"/>
      <w:r w:rsidRPr="009C61D5">
        <w:rPr>
          <w:rFonts w:ascii="Verdana" w:hAnsi="Verdana" w:cs="Frutiger-Cn"/>
        </w:rPr>
        <w:t>, Prefeito Regional da Mooca;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Sr. Maurício </w:t>
      </w:r>
      <w:proofErr w:type="spellStart"/>
      <w:r w:rsidRPr="009C61D5">
        <w:rPr>
          <w:rFonts w:ascii="Verdana" w:hAnsi="Verdana" w:cs="Frutiger-Cn"/>
        </w:rPr>
        <w:t>Luis</w:t>
      </w:r>
      <w:proofErr w:type="spellEnd"/>
      <w:r w:rsidRPr="009C61D5">
        <w:rPr>
          <w:rFonts w:ascii="Verdana" w:hAnsi="Verdana" w:cs="Frutiger-Cn"/>
        </w:rPr>
        <w:t xml:space="preserve"> Martins, Chefe de Gabinete da Prefeitura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Regional da Mooca;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Sra. Mariane Simões Pereira, Coordenadora de Fiscalização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Prefeitura Regional da Mooca,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Sr. </w:t>
      </w:r>
      <w:proofErr w:type="spellStart"/>
      <w:r w:rsidRPr="009C61D5">
        <w:rPr>
          <w:rFonts w:ascii="Verdana" w:hAnsi="Verdana" w:cs="Frutiger-Cn"/>
        </w:rPr>
        <w:t>Lodovico</w:t>
      </w:r>
      <w:proofErr w:type="spellEnd"/>
      <w:r w:rsidRPr="009C61D5">
        <w:rPr>
          <w:rFonts w:ascii="Verdana" w:hAnsi="Verdana" w:cs="Frutiger-Cn"/>
        </w:rPr>
        <w:t xml:space="preserve"> José Mafra, Supervisor de Fiscalização da Prefeitura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Regional da Mooca.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linhas gerais, os representantes da Prefeitura Regional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Mooca informaram que não tinham margem de ação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atuarem na Feira da Madrugada, uma vez que a partir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assinatura do contrato, assinado em 04 de dezembro de 2015,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fiscalização do complexo ficou a cargo da Secretaria do Trabalho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Empreendedorismo.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Sr. Paulo Sérgio </w:t>
      </w:r>
      <w:proofErr w:type="spellStart"/>
      <w:r w:rsidRPr="009C61D5">
        <w:rPr>
          <w:rFonts w:ascii="Verdana" w:hAnsi="Verdana" w:cs="Frutiger-Cn"/>
        </w:rPr>
        <w:t>Criscuolo</w:t>
      </w:r>
      <w:proofErr w:type="spellEnd"/>
      <w:r w:rsidRPr="009C61D5">
        <w:rPr>
          <w:rFonts w:ascii="Verdana" w:hAnsi="Verdana" w:cs="Frutiger-Cn"/>
        </w:rPr>
        <w:t>, Prefeito Regional da Mooca,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disse ter conhecimento que no local estava havendo a construção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grandes lojas no local e que houve desapropriações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promovidas pela Concessionária.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Disse ainda ter havido embargo na obra e fez menção ao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processo nº 2015-03413630, referente ao complexo de compras,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estaria em análise da Secretaria Municipal de Urbanismo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Licenciamento. Também declarou não ter conhecimento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venda de armas e que a fiscalização é da responsabilidade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Secretaria do Trabalho.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Sra. Mariane Simões Pereira, fez breves considerações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os pagamentos das taxas por parte dos comerciantes.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Questionada sobre as desapropriações previstas no contrato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concessão, disse que a Prefeitura da Mooca não poderia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responder, uma vez que seriam de responsabilidade do Departamento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Desapropriações - DESAP;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Afirmou que Feira necessita de licença de funcionamento,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pois o espaço e as lojas são compreendidos como um Shopping;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declarou que havendo solicitação do Centro de Compras à Prefeitura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Regional, será solicitado o registro de imóveis;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A depoente declarou que houve reunião com os permissionários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Prefeitura Regional da Mooca, para tratar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construção da passarela, que liga o Pátio ao Centro de Compras.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Quando questionada sobre fiscalização, citou a existência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uma unidade própria para apreensão de mercadorias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trabalha junto com a operação delegada. A retirada de material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apreendido será permitida através da apresentação de nota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fiscal de compra e finalmente afirmou desconhecer a venda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armas no local;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Sr. Maurício Luís Martins, Chefe de Gabinete da Prefeitura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Regional da Mooca, a exemplo dos demais convidados,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informou que com relação à Feira da Madrugada, a Prefeitura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Regional da Mooca só poderia agir sob provocação da Secretaria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Municipal do Trabalho que é a responsável pela gestão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contrato de concessão.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Informou ter conhecimento de que o Condephaat havia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liberado a obra e acrescentou que obras (projetos) acima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1500 metros são analisadas pela Secretaria Municipal de Urbanismo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Licenciamento e não pela Prefeitura Regional.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Sr. </w:t>
      </w:r>
      <w:proofErr w:type="spellStart"/>
      <w:r w:rsidRPr="009C61D5">
        <w:rPr>
          <w:rFonts w:ascii="Verdana" w:hAnsi="Verdana" w:cs="Frutiger-Cn"/>
        </w:rPr>
        <w:t>Lodovico</w:t>
      </w:r>
      <w:proofErr w:type="spellEnd"/>
      <w:r w:rsidRPr="009C61D5">
        <w:rPr>
          <w:rFonts w:ascii="Verdana" w:hAnsi="Verdana" w:cs="Frutiger-Cn"/>
        </w:rPr>
        <w:t xml:space="preserve"> José Mafra, Supervisor de Fiscalização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Prefeitura Regional Mooca, fez leitura do Decreto 56839/2016,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justificar que a responsabilidade junto à Feira 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compete à Prefeitura Regional da Mooca.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“...Caberá à Secretaria Municipal de Desenvolvimento, Trabalho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Empreendedorismo acompanhar a execução, atestar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cumprimento, aplicar sanções e representar o Município de 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Paulo no âmbito do contrato de concessão da obra pública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construção, implantação, ação, manutenção e exploração econômica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circuito das compras do Município de São Paulo”.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depoente informou que em ocasiões anteriores foram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realizadas inúmeras intervenções na Feira e que possuía todos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registros, esclarecendo que em 2017 a única intervenção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relacionou-se à construção da passarela. Afirmou que havia um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único processo, tramitando em SMUL, visando aprovação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edificação nova. Reiterou que o comparecimento dos técnicos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Feira se dá mediante convocação do Gestor e afirmou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nunca participou de reunião com o pessoal do Circuito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Compras e que as intervenções sempre foram feitas de forma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pontual, nunca na Feira inteira.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Merece destaque a informação de que o local não possui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Licença de Funcionamento - processo nº. 0.079669/6 - 7/3/2007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(ação fiscal por falta de Licença de Funcionamento), e que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referido processo estaria em SDTE/CDE/GAB, Gabinete do Coordenador,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desde 26/4/2017. Na oportunidade, fez a leitura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trechos da carta do engenheiro que solicitou encaminhamento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processo de 2007 a SDTE/CDE/GAB: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“...Sr. supervisor, tendo em vista a elaboração do contrato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n° 03/2015...” Aí, em suas cláusulas: “13.1. é de única e exclusiva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responsabilidade da concessionaria a obtenção de todas 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autorizações e licenças necessárias à execução da concessão,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inclusive aquelas exigidas para transporte por meio de veículos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fretados, previstos na Lei 14.971, de 25 de agosto de 2009”; 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“13.2. caberá à concessionária obter todas as autorizações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licenças necessárias à perfeita operação da concessão, respeitando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respectivo cronograma financeiro aprovado pelo poder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concedente”.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“Em consulta ao nosso sistema, não localizamos pedido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Auto de Licença de Funcionamento, motivo pelo qual solicitamos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encaminhar à SPMO/GAB para ciência e encaminhamento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o órgão gestor do contrato acima para manifestação”.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Acrescentou que em certas ocasiões, os agentes fiscalizadores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Prefeitura Regional foram recebidos a pedradas.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Declarou desconhecer a venda de armas no local.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Requerimentos aprovados na 3ª reunião ordinária: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042 - Convida o Dr. Eder Pereira da Silva, Delegado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12º Distrito Policial do Pari, para prestar esclarecimentos sobre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objeto desta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043 - Convida o Sr. Evandro Reis, ex-Prefeito Regional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Mooca, para prestar esclarecimentos sobre o objeto desta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044 - Convida o Sr. Eliseu Gabriel de </w:t>
      </w:r>
      <w:proofErr w:type="spellStart"/>
      <w:r w:rsidRPr="009C61D5">
        <w:rPr>
          <w:rFonts w:ascii="Verdana" w:hAnsi="Verdana" w:cs="Frutiger-Cn"/>
        </w:rPr>
        <w:t>Pieri</w:t>
      </w:r>
      <w:proofErr w:type="spellEnd"/>
      <w:r w:rsidRPr="009C61D5">
        <w:rPr>
          <w:rFonts w:ascii="Verdana" w:hAnsi="Verdana" w:cs="Frutiger-Cn"/>
        </w:rPr>
        <w:t>, Secretário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Municipal de Trabalho e Empreendedorismo, para prestar esclarecimentos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 objeto desta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045 - Convoca a Sra. Marília Pedroso </w:t>
      </w:r>
      <w:proofErr w:type="spellStart"/>
      <w:r w:rsidRPr="009C61D5">
        <w:rPr>
          <w:rFonts w:ascii="Verdana" w:hAnsi="Verdana" w:cs="Frutiger-Cn"/>
        </w:rPr>
        <w:t>Luccas</w:t>
      </w:r>
      <w:proofErr w:type="spellEnd"/>
      <w:r w:rsidRPr="009C61D5">
        <w:rPr>
          <w:rFonts w:ascii="Verdana" w:hAnsi="Verdana" w:cs="Frutiger-Cn"/>
        </w:rPr>
        <w:t>, Supervisora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Geral de Uso e Ocupação do Solo da Secretaria Municipal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das Prefeituras Regionais, para prestar esclarecimentos sobre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objeto desta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046 - Convoca o Sr. Fabio Augusto Martins </w:t>
      </w:r>
      <w:proofErr w:type="spellStart"/>
      <w:r w:rsidRPr="009C61D5">
        <w:rPr>
          <w:rFonts w:ascii="Verdana" w:hAnsi="Verdana" w:cs="Frutiger-Cn"/>
        </w:rPr>
        <w:t>Lepique</w:t>
      </w:r>
      <w:proofErr w:type="spellEnd"/>
      <w:r w:rsidRPr="009C61D5">
        <w:rPr>
          <w:rFonts w:ascii="Verdana" w:hAnsi="Verdana" w:cs="Frutiger-Cn"/>
        </w:rPr>
        <w:t>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Secretário Adjunto das Prefeituras Regionais, para prestar esclarecimentos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 objeto desta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047 - Convoca o Sr. Artur Henrique da Silva Santos, </w:t>
      </w:r>
      <w:proofErr w:type="spellStart"/>
      <w:r w:rsidRPr="009C61D5">
        <w:rPr>
          <w:rFonts w:ascii="Verdana" w:hAnsi="Verdana" w:cs="Frutiger-Cn"/>
        </w:rPr>
        <w:t>ex</w:t>
      </w:r>
      <w:proofErr w:type="spellEnd"/>
      <w:r w:rsidRPr="009C61D5">
        <w:rPr>
          <w:rFonts w:ascii="Verdana" w:hAnsi="Verdana" w:cs="Frutiger-Cn"/>
        </w:rPr>
        <w:t>-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-Secretário Municipal do Trabalho, para prestar esclarecimentos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 objeto desta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048 - Requer à Prefeitura Regional da Mooca informações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todas as intervenções realizadas na Feira da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Madrugada nos últimos 4 (quatro) anos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049 - Convoca o Sr. </w:t>
      </w:r>
      <w:proofErr w:type="spellStart"/>
      <w:r w:rsidRPr="009C61D5">
        <w:rPr>
          <w:rFonts w:ascii="Verdana" w:hAnsi="Verdana" w:cs="Frutiger-Cn"/>
        </w:rPr>
        <w:t>Lodovico</w:t>
      </w:r>
      <w:proofErr w:type="spellEnd"/>
      <w:r w:rsidRPr="009C61D5">
        <w:rPr>
          <w:rFonts w:ascii="Verdana" w:hAnsi="Verdana" w:cs="Frutiger-Cn"/>
        </w:rPr>
        <w:t xml:space="preserve"> José Mafra, Supervisor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Geral da Prefeitura Regional da Mooca, para prestar esclarecimentos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 objeto desta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050 - Convoca a Sra. Mariane Simões Pereira, Coordenadora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Fiscalização da Prefeitura Regional da Mooca,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prestar esclarecimentos sobre o objeto desta CPI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27/06/17 – 4ª Reunião Ordinária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4ª reunião ordinária houve a aprovação de 11 requerimentos,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merecendo destaque a solicitação dirigida à Prefeitura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Regional da Mooca para realizar vistoria no Complexo Circuito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das Compras/Feira da Madrugada, com vistas a levantar 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irregularidades encontradas, elencar as providencias adotadas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atestar a situação do local.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único convidado a prestar esclarecimentos foi o Sr.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Carmelo </w:t>
      </w:r>
      <w:proofErr w:type="spellStart"/>
      <w:r w:rsidRPr="009C61D5">
        <w:rPr>
          <w:rFonts w:ascii="Verdana" w:hAnsi="Verdana" w:cs="Frutiger-Cn"/>
        </w:rPr>
        <w:t>Moradim</w:t>
      </w:r>
      <w:proofErr w:type="spellEnd"/>
      <w:r w:rsidRPr="009C61D5">
        <w:rPr>
          <w:rFonts w:ascii="Verdana" w:hAnsi="Verdana" w:cs="Frutiger-Cn"/>
        </w:rPr>
        <w:t>, ouvido como representante do Circuito 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Compras na administração cotidiana da Feira.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sua explanação, o depoente informou que o valor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aluguel é calculado com base na medida dos boxes, tendo sido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estabelecido o valor de R$ 298,00 (duzentos e noventa e oito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reais) o metro quadrado. Declarou que a Feira possui 3.900 boxes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3,2 m² cada um, e 16 lojas com medidas compreendidas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entre 18m² e 20m² cada, estas ultimas locadas considerando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como base de cálculo o valor de R$ 500 (quinhentos reais)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metro quadrado.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Sr. Carmelo afirmou que existem 3.580 contratos celebrados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um faturamento em torno de R$ 4.000.000,00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(quatro milhões de reais) provenientes de aluguel e taxa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associação.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Afirmou ainda haver 1.500 comerciantes sem TPU,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contribuem com cerca de R$ 1.228,00 (hum mil e duzentos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vinte e oito reais) por mês, referentes ao pagamento de aluguel,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associação e condomínio.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Ele reforçou que a inadimplência gira em torno de 50%,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mas ressaltou que os trabalhadores nessas situações não 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impedidos de trabalhar. Explicou que todos os inadimplentes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são submetidos a um procedimento de regularização, que uma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vez observado consoante às regras aventadas, garante a permanência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comerciante na Feira.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Em caso de descumprimento, a questão é </w:t>
      </w:r>
      <w:proofErr w:type="spellStart"/>
      <w:r w:rsidRPr="009C61D5">
        <w:rPr>
          <w:rFonts w:ascii="Verdana" w:hAnsi="Verdana" w:cs="Frutiger-Cn"/>
        </w:rPr>
        <w:t>judicializada</w:t>
      </w:r>
      <w:proofErr w:type="spellEnd"/>
      <w:r w:rsidRPr="009C61D5">
        <w:rPr>
          <w:rFonts w:ascii="Verdana" w:hAnsi="Verdana" w:cs="Frutiger-Cn"/>
        </w:rPr>
        <w:t>,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explicaria a existência de ações de despejo. Pontuou, entretanto,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ser comum nos acordos firmados, o comerciante voltar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inadimplir após o pagamento da primeira parcela.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Questionado sobre questões relacionadas à segurança,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informou não haver uma empresa atuando no ramo, e que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Bopp Service apontada como uma terceirizada responsável pela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guarda, seria, na realidade, uma empresa de fiscalização.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depoente apontou um prejuízo mensal entre R$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600.000,00 (seiscentos mil reais) e R$ 700.000,00 (setecentos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mil reais) por mês, o que permite depreender que a situação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Feira é superavitária uma vez que o faturamento seria de R$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4.000.000,00 (quatro milhões de reais).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Requerimentos aprovados na 4ª reunião ordinária: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051 - Requer à Prefeitura Regional da Mooca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proceda vistoria no Complexo Circuito das Compras / Feira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Madrugada e encaminhe parecer informando todas as regularidades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irregularidades encontradas, providências tomadas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atestando a situação atual do complexo.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052 - Convida os Engenheiros Fábio </w:t>
      </w:r>
      <w:proofErr w:type="spellStart"/>
      <w:r w:rsidRPr="009C61D5">
        <w:rPr>
          <w:rFonts w:ascii="Verdana" w:hAnsi="Verdana" w:cs="Frutiger-Cn"/>
        </w:rPr>
        <w:t>Nakaima</w:t>
      </w:r>
      <w:proofErr w:type="spellEnd"/>
      <w:r w:rsidRPr="009C61D5">
        <w:rPr>
          <w:rFonts w:ascii="Verdana" w:hAnsi="Verdana" w:cs="Frutiger-Cn"/>
        </w:rPr>
        <w:t>, Guilherme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Meir</w:t>
      </w:r>
      <w:proofErr w:type="spellEnd"/>
      <w:r w:rsidRPr="009C61D5">
        <w:rPr>
          <w:rFonts w:ascii="Verdana" w:hAnsi="Verdana" w:cs="Frutiger-Cn"/>
        </w:rPr>
        <w:t xml:space="preserve"> e Maurício Keller para prestar esclarecimentos sobre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objeto desta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053 - Convida os Srs. Mario Gonçalves Soares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Fábio Bopp, sócios da empresa BOPP Segurança, atual Santo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Segurança </w:t>
      </w:r>
      <w:proofErr w:type="spellStart"/>
      <w:r w:rsidRPr="009C61D5">
        <w:rPr>
          <w:rFonts w:ascii="Verdana" w:hAnsi="Verdana" w:cs="Frutiger-Cn"/>
        </w:rPr>
        <w:t>Ltda</w:t>
      </w:r>
      <w:proofErr w:type="spellEnd"/>
      <w:r w:rsidRPr="009C61D5">
        <w:rPr>
          <w:rFonts w:ascii="Verdana" w:hAnsi="Verdana" w:cs="Frutiger-Cn"/>
        </w:rPr>
        <w:t>, para prestarem esclarecimentos sobre o objeto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desta CPI.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054 - Convida o Sr. Bruno Guedes Pereira para prestar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esclarecimentos sobre o objeto desta CPI.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055 - Requer ao Corpo de Bombeiros do Estado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São Paulo que encaminhe cópia do processo e da planta aprovada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obtenção do AVCB referente a Feira da Madrugada /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Circuito de Compras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lastRenderedPageBreak/>
        <w:t>Req</w:t>
      </w:r>
      <w:proofErr w:type="spellEnd"/>
      <w:r w:rsidRPr="009C61D5">
        <w:rPr>
          <w:rFonts w:ascii="Verdana" w:hAnsi="Verdana" w:cs="Frutiger-Cn"/>
        </w:rPr>
        <w:t>. 056 - Requer à Concessionária que encaminhe planta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aprovada pelo Corpo de Bombeiros para obtenção do AVCB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057 - Convida a Sra. </w:t>
      </w:r>
      <w:proofErr w:type="spellStart"/>
      <w:r w:rsidRPr="009C61D5">
        <w:rPr>
          <w:rFonts w:ascii="Verdana" w:hAnsi="Verdana" w:cs="Frutiger-Cn"/>
        </w:rPr>
        <w:t>Izilda</w:t>
      </w:r>
      <w:proofErr w:type="spellEnd"/>
      <w:r w:rsidRPr="009C61D5">
        <w:rPr>
          <w:rFonts w:ascii="Verdana" w:hAnsi="Verdana" w:cs="Frutiger-Cn"/>
        </w:rPr>
        <w:t xml:space="preserve"> Aparecida Godoi, representante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legal da empresa Glória Brasil, responsável pelo software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sorteio para os novos boxes.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058 - Requer à Concessionária que encaminhe mapa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boxes vazios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01/08/17 – 5ª Reunião Ordinária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Durante a 5ª reunião ordinária houve a aprovação de 26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requerimentos, merecendo destaque o pedido formulado à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Fazenda Municipal no sentido de averiguar e lançar os impostos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devidos sobre a área real utilizada pelo Circuito, para, sendo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caso, proceder à cobrança retroativa dos tributos; a solicitação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direcionada à CET para informar a situação da Feira enquanto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pólo</w:t>
      </w:r>
      <w:proofErr w:type="spellEnd"/>
      <w:r w:rsidRPr="009C61D5">
        <w:rPr>
          <w:rFonts w:ascii="Verdana" w:hAnsi="Verdana" w:cs="Frutiger-Cn"/>
        </w:rPr>
        <w:t xml:space="preserve"> gerador de tráfego; e a requisição de informações à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Secretaria Municipal do Verde e Meio Ambiente sobre a contaminação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ambiental e, em caso de inexistência de tais dados,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providenciar a avaliação e investigação de contaminação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formulação de relatório.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Para a reunião, foram convidados os senhores Elias </w:t>
      </w:r>
      <w:proofErr w:type="spellStart"/>
      <w:r w:rsidRPr="009C61D5">
        <w:rPr>
          <w:rFonts w:ascii="Verdana" w:hAnsi="Verdana" w:cs="Frutiger-Cn"/>
        </w:rPr>
        <w:t>Tergilene</w:t>
      </w:r>
      <w:proofErr w:type="spellEnd"/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e Rubens </w:t>
      </w:r>
      <w:proofErr w:type="spellStart"/>
      <w:r w:rsidRPr="009C61D5">
        <w:rPr>
          <w:rFonts w:ascii="Verdana" w:hAnsi="Verdana" w:cs="Frutiger-Cn"/>
        </w:rPr>
        <w:t>Zogbi</w:t>
      </w:r>
      <w:proofErr w:type="spellEnd"/>
      <w:r w:rsidRPr="009C61D5">
        <w:rPr>
          <w:rFonts w:ascii="Verdana" w:hAnsi="Verdana" w:cs="Frutiger-Cn"/>
        </w:rPr>
        <w:t>, sócios do Consórcio Circuito de Compras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São Paulo SPE S.A, e Leonardo Furman, diretor da referida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Empresa. Não houve ausências.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Sr. Leonardo Pereira Furman informou participar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Consorcio a partir de dezembro/2016. Declarou saber dos problemas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Feira com relação à apreensão de produtos piratas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de má procedência, relatando a existência de um estudo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viabilidade para o enfrentamento do problema.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Afirmou que o cargo de diretor estatuário é exercido mediante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remuneração e quando questionado sobre o licenciamento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empreendimento, o mesmo informou que a gestão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imobiliária da Empresa contratou a Sra. Aurea Francisca Pimenta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acompanhar os procedimentos relativos ao assunto.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depoente esclareceu ainda que o procedimento licitatório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requereu a comprovação de qualificação técnica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construção e manutenção de shoppings populares. Para atender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à determinação, o consórcio contou com a parceria da construtora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São José que é detentora dos atestados de qualificação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exigidos no certame. A construtora São José tem ligação com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RFM, uma das empresas formadoras do Consórcio.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convidado declarou também, que os procedimentos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relativos às intervenções arquitetônicas realizadas no complexo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iniciaram de maneira equivocada, pois tiveram o respaldo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apenas do Corpo de Bombeiros, quando havia a necessidade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aprovação também pela Prefeitura. Tal fato ensejou a realização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adequações que incluíram a execução de demolições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regularizar as rotas de fuga. Assegurou que os comerciantes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desalojados em razão destes acontecimentos seriam realocados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dentro da Feira.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Quanto às denúncias relacionadas à sublocação, informou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serem procedentes e que o que possivelmente justificaria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tais alegações seriam eventuais casos de invasão dos boxes.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Esclareceu da constatação a Administração tinha por praxe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acionar às polícias civil e militar e que os comerciantes foram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orientados a informar qualquer ocorrência a respeito.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Rubens Elias </w:t>
      </w:r>
      <w:proofErr w:type="spellStart"/>
      <w:r w:rsidRPr="009C61D5">
        <w:rPr>
          <w:rFonts w:ascii="Verdana" w:hAnsi="Verdana" w:cs="Frutiger-Cn"/>
        </w:rPr>
        <w:t>Zogbi</w:t>
      </w:r>
      <w:proofErr w:type="spellEnd"/>
      <w:r w:rsidRPr="009C61D5">
        <w:rPr>
          <w:rFonts w:ascii="Verdana" w:hAnsi="Verdana" w:cs="Frutiger-Cn"/>
        </w:rPr>
        <w:t xml:space="preserve"> Filho informou ser cotista de 15%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Empresa Circuito das Compras e que o seu papel junto à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administração era estritamente financeiro. Declarou não exercer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cargo remunerado e que não costumava ir à Feira.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relação à venda de material contrabandeado, ressaltou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compete ao Estado qualquer ação voltada ao combate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prática, uma vez que é o Ente detentor do Poder de Policia.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Declarou a existência de, aproximadamente, 3.600 contratos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formalizados, apontando a responsabilidade do Circuito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relação aos cerca de 2.373 constantes da lista anexa ao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Contrato de Concessão.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depoente informou que todas as entradas e saídas,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fossem ativos ou passivos, haviam sido 100% auditadas, desde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primeiro dia de funcionamento da Empresa e que, apesar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terem a obrigatoriedade de publicar o balanço por serem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uma Sociedade Anônima de capital fechado, faziam questão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realizar a publicação em jornais de grande circulação por serem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regidos pela CVM e pela </w:t>
      </w:r>
      <w:proofErr w:type="spellStart"/>
      <w:r w:rsidRPr="009C61D5">
        <w:rPr>
          <w:rFonts w:ascii="Verdana" w:hAnsi="Verdana" w:cs="Frutiger-Cn"/>
        </w:rPr>
        <w:t>Anbima</w:t>
      </w:r>
      <w:proofErr w:type="spellEnd"/>
      <w:r w:rsidRPr="009C61D5">
        <w:rPr>
          <w:rFonts w:ascii="Verdana" w:hAnsi="Verdana" w:cs="Frutiger-Cn"/>
        </w:rPr>
        <w:t>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Reafirmou que a inadimplência por parte dos comerciantes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era muito alta e ressaltou que em sua gestão procurou não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fazer distinção entre quem tem e quem não tem TPU.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ser questionado sobre a formação do Consorcio, e qual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a relação com a Empresa Santa </w:t>
      </w:r>
      <w:proofErr w:type="spellStart"/>
      <w:r w:rsidRPr="009C61D5">
        <w:rPr>
          <w:rFonts w:ascii="Verdana" w:hAnsi="Verdana" w:cs="Frutiger-Cn"/>
        </w:rPr>
        <w:t>Difana</w:t>
      </w:r>
      <w:proofErr w:type="spellEnd"/>
      <w:r w:rsidRPr="009C61D5">
        <w:rPr>
          <w:rFonts w:ascii="Verdana" w:hAnsi="Verdana" w:cs="Frutiger-Cn"/>
        </w:rPr>
        <w:t xml:space="preserve"> Empreendimentos e Participações,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respondeu, por intermédio do seu advogado, Dr. Luiz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Eduardo Serra Neto, que a Empresa seria uma sociedade anônima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pré-existente e sem funcionamento que foi transformada na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Concessionária, pois pelo mecanismo de outorga da concessão,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constituição, a apresentação de uma sociedade anônima com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capital integralizado nas condições exigidas pelo edital era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condição para assinatura do contrato. E o que foi utilizado, foi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uma sociedade anônima pré-existente, uma sociedade anônima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sem funcionamento e que foi transformada na concessionária.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São operações </w:t>
      </w:r>
      <w:proofErr w:type="spellStart"/>
      <w:r w:rsidRPr="009C61D5">
        <w:rPr>
          <w:rFonts w:ascii="Verdana" w:hAnsi="Verdana" w:cs="Frutiger-Cn"/>
        </w:rPr>
        <w:t>societariamente</w:t>
      </w:r>
      <w:proofErr w:type="spellEnd"/>
      <w:r w:rsidRPr="009C61D5">
        <w:rPr>
          <w:rFonts w:ascii="Verdana" w:hAnsi="Verdana" w:cs="Frutiger-Cn"/>
        </w:rPr>
        <w:t xml:space="preserve"> regulares, corriqueiras e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visam a evitar o custo que V.Exa. conhece, o custo de tempo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constituição de uma sociedade no Brasil. Então, se utiliza uma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sociedade pré-existente, introduzida uma modificação societária,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entraram os sócios integrantes </w:t>
      </w:r>
      <w:proofErr w:type="spellStart"/>
      <w:r w:rsidRPr="009C61D5">
        <w:rPr>
          <w:rFonts w:ascii="Verdana" w:hAnsi="Verdana" w:cs="Frutiger-Cn"/>
        </w:rPr>
        <w:t>espelhadamente</w:t>
      </w:r>
      <w:proofErr w:type="spellEnd"/>
      <w:r w:rsidRPr="009C61D5">
        <w:rPr>
          <w:rFonts w:ascii="Verdana" w:hAnsi="Verdana" w:cs="Frutiger-Cn"/>
        </w:rPr>
        <w:t xml:space="preserve"> em relação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consórcio, porque a proporção deve ser exatamente a mesma,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conforme a lei, e integraliza o capital e assina o contrato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concessão. Essa foi a operação realizada.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relação às obrigações da Concessionária, declarou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o cronograma de obras havia sido mapeado e pré-aprovado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que as obras da passarela haviam sido paralisadas em razão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uma intervenção do Condephaat, já resolvida;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havia realizado o pagamento da parcela de compensação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Prefeitura em relação aos anos de 2016 e 2017, e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pagamento de 50% da cota solidariedade na aprovação 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licenças, no valor de R$ 12.000.000,00 (doze milhões de reais),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atendendo todo o cronograma.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Afirmou que inicialmente nunca esteve com o Prefeito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Haddad, contradizendo-se, posteriormente, ao afirmar que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conheceu na época da elaboração do edital, ocasião em que lhe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disse que tinha interesse de participar da Feira.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Alegou que a maior dificuldade dos shoppings populares é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ausência de legislação municipal que trate do empreendimento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especificidade.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Sr. Elias </w:t>
      </w:r>
      <w:proofErr w:type="spellStart"/>
      <w:r w:rsidRPr="009C61D5">
        <w:rPr>
          <w:rFonts w:ascii="Verdana" w:hAnsi="Verdana" w:cs="Frutiger-Cn"/>
        </w:rPr>
        <w:t>Tergilene</w:t>
      </w:r>
      <w:proofErr w:type="spellEnd"/>
      <w:r w:rsidRPr="009C61D5">
        <w:rPr>
          <w:rFonts w:ascii="Verdana" w:hAnsi="Verdana" w:cs="Frutiger-Cn"/>
        </w:rPr>
        <w:t xml:space="preserve"> iniciou o seu depoimento com considerações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sua trajetória na área do comercio popular.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Informou possuir uma rede de shoppings denominada “UAI”,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contendo unidades em Manaus, Belo Horizonte, Pernambuco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Bahia, com previsão de inaugurar uma segunda instalação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2 mil camelôs em Feira de Santana/BA até o final de 2017.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Afirmou ter sido convidado pela Central Única das Favelas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Governo Estadual do Rio de Janeiro para realizar um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trabalho de empreendedorismo e inclusão social, objetivando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revigorar o comercio popular nas favelas cariocas.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Informou acreditar que os problemas vivenciados na Feira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Madrugada se devem a uma fase inicial, semelhante a um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período de plantio que exige investimento por parte do empreendedor.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Ressaltou que essa necessidade de investimento justificava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exigência da licitação no sentido de que os investidores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comprovassem capacidade financeira, através de patrimônio,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balanço auditado, índices de liquidez, etc. Sendo uma fase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transição de plantio e não de transição de colheita, tinha ciência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que era momento de continuar colocando dinheiro e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isso deveria acontecer pelos próximos cinco anos.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Explicou que todo empreendimento tem características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próprias e de acordo com suas peculiaridades sempre existirá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 cronograma que compreende três fases: start, consolidação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maturação.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depoente declarou que vê a Feira da Madrugada como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 grande exemplo de capacidade do pequeno empreendedor.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“Eles foram retirados das ruas de São Paulo e foram colocados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pátio do Pari, onde ali se criou uma organização sem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presença do Estado durante anos e isso foi muito bom, porque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mostrou que as pessoas que estão ali tinham capacidade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desenvolver até o ponto que chegou” (p. 37).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Informou que sua aproximação junto à Feira aconteceu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numa audiência pública que contou com a participação de uma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associação formada por alguns comerciantes (Sabino, Osvaldo,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Neilson</w:t>
      </w:r>
      <w:proofErr w:type="spellEnd"/>
      <w:r w:rsidRPr="009C61D5">
        <w:rPr>
          <w:rFonts w:ascii="Verdana" w:hAnsi="Verdana" w:cs="Frutiger-Cn"/>
        </w:rPr>
        <w:t>), e que foi procurado por ela em razão do trabalho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vinha realizando com a criação do shopping UAI. Na oportunidade,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assinado um termo de acordo entre ele e a associação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atuava na Feira.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Declarou dedicar-se exclusivamente ao “empreendedorismo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popular”, através dos seus outros negócios, mas que com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relação à Feira da Madrugada, não estava exercendo nenhum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tipo de participação executiva nas atividades cotidianas, sendo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apenas um acionista.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Afirmou ainda que a gestão dos seus empreendimentos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 xml:space="preserve">se dá por intermédio da Fundação </w:t>
      </w:r>
      <w:proofErr w:type="spellStart"/>
      <w:r w:rsidRPr="009C61D5">
        <w:rPr>
          <w:rFonts w:ascii="Verdana" w:hAnsi="Verdana" w:cs="Frutiger-Cn"/>
        </w:rPr>
        <w:t>Doimo</w:t>
      </w:r>
      <w:proofErr w:type="spellEnd"/>
      <w:r w:rsidRPr="009C61D5">
        <w:rPr>
          <w:rFonts w:ascii="Verdana" w:hAnsi="Verdana" w:cs="Frutiger-Cn"/>
        </w:rPr>
        <w:t>, que á auditada pelo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Ministério Público, sem nenhum incentivo fiscal, e voltada ao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desenvolvimento do pequeno empreendedor brasileiro.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ser questionado sobre uma ação de improbidade administrativa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qual é réu em Manaus, e em razão da qual foi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impedido de assinar o contrato de exploração da Feira assim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o consórcio ganhou a licitação, explicou por intermédio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seu advogado Giuseppe </w:t>
      </w:r>
      <w:proofErr w:type="spellStart"/>
      <w:r w:rsidRPr="009C61D5">
        <w:rPr>
          <w:rFonts w:ascii="Verdana" w:hAnsi="Verdana" w:cs="Frutiger-Cn"/>
        </w:rPr>
        <w:t>Giamundo</w:t>
      </w:r>
      <w:proofErr w:type="spellEnd"/>
      <w:r w:rsidRPr="009C61D5">
        <w:rPr>
          <w:rFonts w:ascii="Verdana" w:hAnsi="Verdana" w:cs="Frutiger-Cn"/>
        </w:rPr>
        <w:t xml:space="preserve"> Neto, que embora tenha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havido o deferimento de uma liminar neste sentido, a decisão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reformada pelo TRF e mantida em outras instâncias não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exercendo nenhum reflexo direto em sua participação no contrato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concessão.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Informou que Belo Horizonte foi a primeira capital da América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Latina a conseguir retirar os camelôs da rua com sucesso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através de uma Operação Urbana e que a empresa dele foi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única que participou.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relação à questão da conservação do patrimônio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histórico presente na área de atividade da Feira, relatou possuir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apreço pela atividade de restauração. Afirmou que comprou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Booth</w:t>
      </w:r>
      <w:proofErr w:type="spellEnd"/>
      <w:r w:rsidRPr="009C61D5">
        <w:rPr>
          <w:rFonts w:ascii="Verdana" w:hAnsi="Verdana" w:cs="Frutiger-Cn"/>
        </w:rPr>
        <w:t xml:space="preserve"> </w:t>
      </w:r>
      <w:proofErr w:type="spellStart"/>
      <w:r w:rsidRPr="009C61D5">
        <w:rPr>
          <w:rFonts w:ascii="Verdana" w:hAnsi="Verdana" w:cs="Frutiger-Cn"/>
        </w:rPr>
        <w:t>Line</w:t>
      </w:r>
      <w:proofErr w:type="spellEnd"/>
      <w:r w:rsidRPr="009C61D5">
        <w:rPr>
          <w:rFonts w:ascii="Verdana" w:hAnsi="Verdana" w:cs="Frutiger-Cn"/>
        </w:rPr>
        <w:t>, e contratou uma empresa portuguesa para construção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um Shopping Museu, para expor historia da colonização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européia</w:t>
      </w:r>
      <w:proofErr w:type="spellEnd"/>
      <w:r w:rsidRPr="009C61D5">
        <w:rPr>
          <w:rFonts w:ascii="Verdana" w:hAnsi="Verdana" w:cs="Frutiger-Cn"/>
        </w:rPr>
        <w:t xml:space="preserve"> na Amazônia através da borracha. Que o projeto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contou com o interesse do Banco Nacional de Desenvolvimento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Econômico e Social- BNDES para o financiamento e que desejava,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através do projeto, marcar a presença do UAI na Amazônia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um contexto histórico.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ser questionado sobre a razão pela qual assumiu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presidência do Circuito das Compras por apenas um mês, respondeu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preferiu sair por razões internas e pessoais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 dedicar aos seus outros negócios que demandavam muito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sua pessoa.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depoente disse considerar que a situação dos camelôs no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País é uma questão de política pública seríssima que deveria ser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levada ao Ministério Público e debatida na Câmara Municipal: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 enfrentamos um grave problema a nível nacional que é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empreendedorismo de necessidade. Além das pessoas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já trabalhavam na rua, temos um contingente muito grande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pessoas que tinham seu emprego, e que perderam e foram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trabalhar no </w:t>
      </w:r>
      <w:proofErr w:type="spellStart"/>
      <w:r w:rsidRPr="009C61D5">
        <w:rPr>
          <w:rFonts w:ascii="Verdana" w:hAnsi="Verdana" w:cs="Frutiger-Cn"/>
        </w:rPr>
        <w:t>Uber</w:t>
      </w:r>
      <w:proofErr w:type="spellEnd"/>
      <w:r w:rsidRPr="009C61D5">
        <w:rPr>
          <w:rFonts w:ascii="Verdana" w:hAnsi="Verdana" w:cs="Frutiger-Cn"/>
        </w:rPr>
        <w:t>, foram trabalhar na rua. Então hoje se tornou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uma questão de politica pública seríssima o sustento dessas famílias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ganhar o dinheiro exercendo uma atividade no Logradouro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Público. Por mais que a CPI esteja fazendo seu trabalho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cada um tem sua opinião. Acredito que o Ministério Público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já deveria ter sido chamado no inicio de quando assumimos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feira, a Casa deveria estar junto do processo de assumir a feira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madrugada...” (p. 68).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Sustentou, também, considerar injusto que as mesmas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regras impostas a equipamentos como os shoppings JK e Iguatemi,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sejam aplicadas ao shopping popular que deve ser um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equipamento de acolhimento do pequeno empreendedor.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 E nós, por força de lei, temos de cumprir, acaba dando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uma divergência entre a lei e a vida como ela é. Porque a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vida como ela é, São Paulo e</w:t>
      </w:r>
      <w:r w:rsidR="009C61D5">
        <w:rPr>
          <w:rFonts w:ascii="Verdana" w:hAnsi="Verdana" w:cs="Frutiger-Cn"/>
        </w:rPr>
        <w:t>stá esperneando para ter equipa</w:t>
      </w:r>
      <w:r w:rsidRPr="009C61D5">
        <w:rPr>
          <w:rFonts w:ascii="Verdana" w:hAnsi="Verdana" w:cs="Frutiger-Cn"/>
        </w:rPr>
        <w:t>mentos, com nome que quiser dar, para acolher esse pequeno</w:t>
      </w:r>
      <w:r w:rsidR="009C61D5">
        <w:rPr>
          <w:rFonts w:ascii="Verdana" w:hAnsi="Verdana" w:cs="Frutiger-Cn"/>
        </w:rPr>
        <w:t xml:space="preserve"> </w:t>
      </w:r>
      <w:r w:rsidRPr="009C61D5">
        <w:rPr>
          <w:rFonts w:ascii="Verdana" w:hAnsi="Verdana" w:cs="Frutiger-Cn"/>
        </w:rPr>
        <w:t>empreendedor e gerar renda. Do outro ponto de vista, temos</w:t>
      </w:r>
      <w:r w:rsidR="009C61D5">
        <w:rPr>
          <w:rFonts w:ascii="Verdana" w:hAnsi="Verdana" w:cs="Frutiger-Cn"/>
        </w:rPr>
        <w:t xml:space="preserve"> </w:t>
      </w:r>
      <w:r w:rsidRPr="009C61D5">
        <w:rPr>
          <w:rFonts w:ascii="Verdana" w:hAnsi="Verdana" w:cs="Frutiger-Cn"/>
        </w:rPr>
        <w:t>a especulação de terreno e temos uma lei orgânica, o plano</w:t>
      </w:r>
      <w:r w:rsidR="009C61D5">
        <w:rPr>
          <w:rFonts w:ascii="Verdana" w:hAnsi="Verdana" w:cs="Frutiger-Cn"/>
        </w:rPr>
        <w:t xml:space="preserve"> </w:t>
      </w:r>
      <w:r w:rsidRPr="009C61D5">
        <w:rPr>
          <w:rFonts w:ascii="Verdana" w:hAnsi="Verdana" w:cs="Frutiger-Cn"/>
        </w:rPr>
        <w:t>diretor que impede se fazer o acolhimento desses pequenos</w:t>
      </w:r>
      <w:r w:rsidR="009C61D5">
        <w:rPr>
          <w:rFonts w:ascii="Verdana" w:hAnsi="Verdana" w:cs="Frutiger-Cn"/>
        </w:rPr>
        <w:t xml:space="preserve"> </w:t>
      </w:r>
      <w:r w:rsidRPr="009C61D5">
        <w:rPr>
          <w:rFonts w:ascii="Verdana" w:hAnsi="Verdana" w:cs="Frutiger-Cn"/>
        </w:rPr>
        <w:t>empreendedores”. (p. 90)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Alegou também que a ausência de regulação urbana e legislação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municipal que trate com especificidade a realidade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pequeno comerciante seria um entrave presente na maior parte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das prefeituras existentes no País.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Defendeu a manutenção do nome “Feira da Madrugada”,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 constituir uma marca forte e informou que o nome “Circuito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das Compras” foi dado pelo edital e não pelo Consórcio.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Declarou que pretende desenvolver a Feira através de uma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gestão compartilhada por meio de um comitê que conte com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vários entes da sociedade (p.84).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Afirmou ainda que a relação do Consórcio com os comerciantes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é regida pela lei do inquilinato e que a inadimplência é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altíssima de modo que tem havido a frequente necessidade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aportar recursos no condomínio para assegurar o funcionamento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complexo comercial.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Requerimentos aprovados na 5ª reunião ordinária: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059 Indefere o pedido de dispensa da oitiva (solicitada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 ofício do gabinete do Vereador) e intima o Sr. Régis Pinheiro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de Campos, sócio da Construtora </w:t>
      </w:r>
      <w:proofErr w:type="spellStart"/>
      <w:r w:rsidRPr="009C61D5">
        <w:rPr>
          <w:rFonts w:ascii="Verdana" w:hAnsi="Verdana" w:cs="Frutiger-Cn"/>
        </w:rPr>
        <w:t>Emccamp</w:t>
      </w:r>
      <w:proofErr w:type="spellEnd"/>
      <w:r w:rsidRPr="009C61D5">
        <w:rPr>
          <w:rFonts w:ascii="Verdana" w:hAnsi="Verdana" w:cs="Frutiger-Cn"/>
        </w:rPr>
        <w:t xml:space="preserve"> Ltda.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060 - Requer à Prefeitura Regional da Mooca que proceda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fiscalização e ações de praxe em face da Concessionária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Circuito das Compras, tendo em vista a existência de extensa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área divergente, bem como que se oficie a Secretaria Municipal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Fazenda para que lance os impostos devidos sobre a área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real e proceda a cobrança retroativa do mesmo.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061 - Requer à CET que informe se a Feira 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é </w:t>
      </w:r>
      <w:proofErr w:type="spellStart"/>
      <w:r w:rsidRPr="009C61D5">
        <w:rPr>
          <w:rFonts w:ascii="Verdana" w:hAnsi="Verdana" w:cs="Frutiger-Cn"/>
        </w:rPr>
        <w:t>pólo</w:t>
      </w:r>
      <w:proofErr w:type="spellEnd"/>
      <w:r w:rsidRPr="009C61D5">
        <w:rPr>
          <w:rFonts w:ascii="Verdana" w:hAnsi="Verdana" w:cs="Frutiger-Cn"/>
        </w:rPr>
        <w:t xml:space="preserve"> gerador de tráfego e que encaminhe a certidão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diretrizes e termo de recebimento e aceitação definitivo, bem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como que informe qual o plano de ação da CET para o local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062 - Convida o Sr. Rodrigo da Silva </w:t>
      </w:r>
      <w:proofErr w:type="spellStart"/>
      <w:r w:rsidRPr="009C61D5">
        <w:rPr>
          <w:rFonts w:ascii="Verdana" w:hAnsi="Verdana" w:cs="Frutiger-Cn"/>
        </w:rPr>
        <w:t>Lucca</w:t>
      </w:r>
      <w:proofErr w:type="spellEnd"/>
      <w:r w:rsidRPr="009C61D5">
        <w:rPr>
          <w:rFonts w:ascii="Verdana" w:hAnsi="Verdana" w:cs="Frutiger-Cn"/>
        </w:rPr>
        <w:t>, Diretor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Estatutário do Circuito de Compras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063 - Convida o Sr. Zhu </w:t>
      </w:r>
      <w:proofErr w:type="spellStart"/>
      <w:r w:rsidRPr="009C61D5">
        <w:rPr>
          <w:rFonts w:ascii="Verdana" w:hAnsi="Verdana" w:cs="Frutiger-Cn"/>
        </w:rPr>
        <w:t>Surong</w:t>
      </w:r>
      <w:proofErr w:type="spellEnd"/>
      <w:r w:rsidRPr="009C61D5">
        <w:rPr>
          <w:rFonts w:ascii="Verdana" w:hAnsi="Verdana" w:cs="Frutiger-Cn"/>
        </w:rPr>
        <w:t>, Conselheiro Administrativo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Circuito de Compras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064 - Requer à Secretaria Municipal do Verde e Meio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Ambiente – SMVA todas as informações sobre contaminação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ambiental da área da Feira da Madrugada e, caso não existam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tais dados, providenciar avaliação e investigação de contaminação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área e encaminhar relatório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065 - Requer à Companhia Ambiental do Estado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São Paulo - CETESB todas as informações sobre contaminação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ambiental da área da Feira da Madrugada e, caso não existam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tais dados, providenciar avaliação e investigação de contaminação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área e encaminhar relatório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066 - Requer à Coordenação de Vigilância em Saúde -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COVISA informações sobre a regularidade e fiscalização de ambulantes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(carrinhos), boxes e lojas que atuam com o comércio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de alimentos na Feira 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067 - Requer ao Circuito das Compras SPE que encaminhe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relação de comerciantes de boxes/lojas que atuam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alimentos, informando o nome do comerciante, se é antigo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(TPU) ou novo, número, localização, área e data de construção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box/loja.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068 - Requer ao Circuito das Compras SPE que encaminhe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relação de comerciantes, de boxes/lojas que 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construídos em alvenaria, informando o nome do comerciante,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 é antigo (TPU) ou novo, número, localização, área e data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construção do box/loja.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069 - Requer informações referentes a apólices emitidas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a empresa Circuito de Compras SPE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070 - Convida a Sra. Tatiana </w:t>
      </w:r>
      <w:proofErr w:type="spellStart"/>
      <w:r w:rsidRPr="009C61D5">
        <w:rPr>
          <w:rFonts w:ascii="Verdana" w:hAnsi="Verdana" w:cs="Frutiger-Cn"/>
        </w:rPr>
        <w:t>Buzalaf</w:t>
      </w:r>
      <w:proofErr w:type="spellEnd"/>
      <w:r w:rsidRPr="009C61D5">
        <w:rPr>
          <w:rFonts w:ascii="Verdana" w:hAnsi="Verdana" w:cs="Frutiger-Cn"/>
        </w:rPr>
        <w:t>, responsável pela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gestão jurídica do Circuito de Compras SPE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071 - Convida o Sr. Armando </w:t>
      </w:r>
      <w:proofErr w:type="spellStart"/>
      <w:r w:rsidRPr="009C61D5">
        <w:rPr>
          <w:rFonts w:ascii="Verdana" w:hAnsi="Verdana" w:cs="Frutiger-Cn"/>
        </w:rPr>
        <w:t>Bocci</w:t>
      </w:r>
      <w:proofErr w:type="spellEnd"/>
      <w:r w:rsidRPr="009C61D5">
        <w:rPr>
          <w:rFonts w:ascii="Verdana" w:hAnsi="Verdana" w:cs="Frutiger-Cn"/>
        </w:rPr>
        <w:t xml:space="preserve"> Junior, responsável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pela gestão institucional do Circuito de Compras SPE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072 - Convida o Sr. Marcelo </w:t>
      </w:r>
      <w:proofErr w:type="spellStart"/>
      <w:r w:rsidRPr="009C61D5">
        <w:rPr>
          <w:rFonts w:ascii="Verdana" w:hAnsi="Verdana" w:cs="Frutiger-Cn"/>
        </w:rPr>
        <w:t>Meth</w:t>
      </w:r>
      <w:proofErr w:type="spellEnd"/>
      <w:r w:rsidRPr="009C61D5">
        <w:rPr>
          <w:rFonts w:ascii="Verdana" w:hAnsi="Verdana" w:cs="Frutiger-Cn"/>
        </w:rPr>
        <w:t>, responsável pela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gestão administrativa e financeira do Circuito de Compras SPE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073 - Convida o Sr. Bruno Guedes Pereira, Vice-Presidente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Conselho Administrativo do Circuito de Compras SPE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074 - Convida o Sr. Adelson de Souza, Inspetor Superintendente,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Comandante Geral da GCM, para prestar esclarecimentos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ações realizadas na Feira 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075 - Convida o Sr. Artur Henrique da Silva Santos,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ex-Secretário Municipal do Desenvolvimento, Trabalho e Empreendedorismo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076 - Convida o Sr. Manoel </w:t>
      </w:r>
      <w:proofErr w:type="spellStart"/>
      <w:r w:rsidRPr="009C61D5">
        <w:rPr>
          <w:rFonts w:ascii="Verdana" w:hAnsi="Verdana" w:cs="Frutiger-Cn"/>
        </w:rPr>
        <w:t>Simião</w:t>
      </w:r>
      <w:proofErr w:type="spellEnd"/>
      <w:r w:rsidRPr="009C61D5">
        <w:rPr>
          <w:rFonts w:ascii="Verdana" w:hAnsi="Verdana" w:cs="Frutiger-Cn"/>
        </w:rPr>
        <w:t xml:space="preserve"> Sabino Neto, Presidente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Associação dos Comerciantes da Feira, para prestar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esclarecimentos sobre o objeto desta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077 - Convida o Sr. Manoel </w:t>
      </w:r>
      <w:proofErr w:type="spellStart"/>
      <w:r w:rsidRPr="009C61D5">
        <w:rPr>
          <w:rFonts w:ascii="Verdana" w:hAnsi="Verdana" w:cs="Frutiger-Cn"/>
        </w:rPr>
        <w:t>Simião</w:t>
      </w:r>
      <w:proofErr w:type="spellEnd"/>
      <w:r w:rsidRPr="009C61D5">
        <w:rPr>
          <w:rFonts w:ascii="Verdana" w:hAnsi="Verdana" w:cs="Frutiger-Cn"/>
        </w:rPr>
        <w:t xml:space="preserve"> Sabino Neto, Presidente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Associação dos Comerciantes da Feira, para prestar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esclarecimentos sobre denúncias constantes no Processo nº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1006358-14.2014.8.26.0053 e sobre queixas apresentadas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pelos feirantes quanto à sublocação de boxes e cobrança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indevida de taxas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078 - Requer ao Sr. Eder Pereira da Silva, Delegado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12º DP do Pari, informar o número de boletins de ocorrência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registrados pelos comerciantes da Feira da Madrugada no último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dia 27/07/2017, em decorrência da demolição de boxes,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quais as razões pelas quais algumas pessoas não conseguiram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registrar suas ocorrências devido à recusa da equipe de plantão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079 - Requer ao Sr. Elias </w:t>
      </w:r>
      <w:proofErr w:type="spellStart"/>
      <w:r w:rsidRPr="009C61D5">
        <w:rPr>
          <w:rFonts w:ascii="Verdana" w:hAnsi="Verdana" w:cs="Frutiger-Cn"/>
        </w:rPr>
        <w:t>Tergilene</w:t>
      </w:r>
      <w:proofErr w:type="spellEnd"/>
      <w:r w:rsidRPr="009C61D5">
        <w:rPr>
          <w:rFonts w:ascii="Verdana" w:hAnsi="Verdana" w:cs="Frutiger-Cn"/>
        </w:rPr>
        <w:t xml:space="preserve"> cópia do processo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improbidade administrativa em Manaus, onde foi réu e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situação atual desta 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080 - Convoca o Comandante Coronel PM Wagner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Bertolini Junior, para prestar esclarecimentos a assuntos pertinentes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esta CPI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08/08/17 – 6ª Reunião Ordinária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6ª reunião ordinária contou com a aprovação de 21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requerimentos merecendo destaque a solicitação de informações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à Empresa Glória Brasil, para apresentar relatórios sobre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sorteios promovidos para a distribuição dos boxes entre 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comerciantes e sobre as auditorias realizadas; a requisição à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Concessionária para apresentar os contratos de prestação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serviço de segurança; e o pedido de informações à Secretaria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Municipal de Urbanismo e Licenciamento sobre os processos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tramitação na Pasta, concernentes à Feira da Madrugada.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Foram convidados os senhores Mário Gonçalves Soares,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sócio da empresa Santo Segurança, </w:t>
      </w:r>
      <w:proofErr w:type="spellStart"/>
      <w:r w:rsidRPr="009C61D5">
        <w:rPr>
          <w:rFonts w:ascii="Verdana" w:hAnsi="Verdana" w:cs="Frutiger-Cn"/>
        </w:rPr>
        <w:t>Izilda</w:t>
      </w:r>
      <w:proofErr w:type="spellEnd"/>
      <w:r w:rsidRPr="009C61D5">
        <w:rPr>
          <w:rFonts w:ascii="Verdana" w:hAnsi="Verdana" w:cs="Frutiger-Cn"/>
        </w:rPr>
        <w:t xml:space="preserve"> Godoi, sócia da Empresa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Glória Brasil, Daniel </w:t>
      </w:r>
      <w:proofErr w:type="spellStart"/>
      <w:r w:rsidRPr="009C61D5">
        <w:rPr>
          <w:rFonts w:ascii="Verdana" w:hAnsi="Verdana" w:cs="Frutiger-Cn"/>
        </w:rPr>
        <w:t>Fairen</w:t>
      </w:r>
      <w:proofErr w:type="spellEnd"/>
      <w:r w:rsidRPr="009C61D5">
        <w:rPr>
          <w:rFonts w:ascii="Verdana" w:hAnsi="Verdana" w:cs="Frutiger-Cn"/>
        </w:rPr>
        <w:t xml:space="preserve"> Ferre Filho, permissionário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Feira, Fábio Bopp, sócio da empresa BOPP Segurança e Arthur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Henrique da Silva Santos, ex-Secretário Municipal do Desenvolvimento,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Trabalho e Empreendedorismo.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senhores Arthur Henrique e Fábio Bopp não foram localizados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a entrega dos convites.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Sr. Daniel </w:t>
      </w:r>
      <w:proofErr w:type="spellStart"/>
      <w:r w:rsidRPr="009C61D5">
        <w:rPr>
          <w:rFonts w:ascii="Verdana" w:hAnsi="Verdana" w:cs="Frutiger-Cn"/>
        </w:rPr>
        <w:t>Fairen</w:t>
      </w:r>
      <w:proofErr w:type="spellEnd"/>
      <w:r w:rsidRPr="009C61D5">
        <w:rPr>
          <w:rFonts w:ascii="Verdana" w:hAnsi="Verdana" w:cs="Frutiger-Cn"/>
        </w:rPr>
        <w:t xml:space="preserve"> apresentou-se amparado por um Habeas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Corpus assegurando-lhe o direito de permanecer em silêncio.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Ainda assim respondeu a algumas perguntas. Informou ser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permissionário e possuir um box na Feira desde 2007, medindo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1.40 m² por 1.20 m², localizado no setor amarelo. Informou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comercializar jaquetas.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Relatou que trabalha com importação e exportação, como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consultor, na gestão administrativa, orientando quem o procura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forma voluntaria. Afirmou que sua esposa é policial investigadora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que também possui um box na Feirinha.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Declarou que nunca realizou negociação para venda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outros boxes, que não comparecia à Feira havia três meses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conhecia todos os sócios.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Disse ter escutado algumas vezes sobre pirataria, coisas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roubadas e venda de armas Afirmou, ainda, desconhecer a existência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jogo de carteado ou bingo dentro da Feira, embora,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vem em quando via os próprios feirantes jogando entre si.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Manifestações feitas por comerciantes, apontaram que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Sr. Daniel teria uma participação de 5% no Consorcio, e que ele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seria dono de pelo menos 9 boxes. Houve alegação de que, o Sr.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Daniel teria uma empresa de investigação, da qual se utilizava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intimidar os comerciantes.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A senhora </w:t>
      </w:r>
      <w:proofErr w:type="spellStart"/>
      <w:r w:rsidRPr="009C61D5">
        <w:rPr>
          <w:rFonts w:ascii="Verdana" w:hAnsi="Verdana" w:cs="Frutiger-Cn"/>
        </w:rPr>
        <w:t>Izilda</w:t>
      </w:r>
      <w:proofErr w:type="spellEnd"/>
      <w:r w:rsidRPr="009C61D5">
        <w:rPr>
          <w:rFonts w:ascii="Verdana" w:hAnsi="Verdana" w:cs="Frutiger-Cn"/>
        </w:rPr>
        <w:t xml:space="preserve"> Godoy, informou ser sócia da Glória Brasil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que a Empresa existe há 7 anos. Ficou sabendo através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Carmello </w:t>
      </w:r>
      <w:proofErr w:type="spellStart"/>
      <w:r w:rsidRPr="009C61D5">
        <w:rPr>
          <w:rFonts w:ascii="Verdana" w:hAnsi="Verdana" w:cs="Frutiger-Cn"/>
        </w:rPr>
        <w:t>Moradim</w:t>
      </w:r>
      <w:proofErr w:type="spellEnd"/>
      <w:r w:rsidRPr="009C61D5">
        <w:rPr>
          <w:rFonts w:ascii="Verdana" w:hAnsi="Verdana" w:cs="Frutiger-Cn"/>
        </w:rPr>
        <w:t xml:space="preserve"> sobre a necessidade de contratação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serviço especializado para operacionalizar o sorteio dos boxes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entre os comerciantes.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Afirmou ter sido contratada como terceirizada para a realização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regulamento e do sistema de sorteio dos boxes, e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emitiu nota fiscal pelos serviços prestados. Atuou durante um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ano junto ao Circuito das Compras.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Explicou que o sorteio foi realizado por meio do sistema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randômico e que nenhuma das pessoas envolvidas no desenvolvimento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sistema tinha acesso aos dados da Feira. Acrescentou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só após a elaboração do sistema a Administração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Feira informou os dados que foram implementados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execução do sorteio. As regras foram publicadas no Diário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Oficial e registradas no 18 º Cartório.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De acordo com a depoente, após a inserção dos dados no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sistema, ninguém da Empresa teve acesso à planilha fornecida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pelo Consórcio, uma vez que as informações foram bloqueadas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auditoria. Além da Glória Brasil, participou do processo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Empresa BDO que analisou o sistema utilizado e atestou sua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idoneidade através de ata.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trabalhos foram encerrados duas semanas antes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sorteio, quando a BDO efetivou o bloqueio. A Empresa acompanhou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realização para assegurar que não aconteceria nenhum</w:t>
      </w:r>
      <w:r w:rsidR="009C61D5">
        <w:rPr>
          <w:rFonts w:ascii="Verdana" w:hAnsi="Verdana" w:cs="Frutiger-Cn"/>
        </w:rPr>
        <w:t xml:space="preserve"> </w:t>
      </w:r>
      <w:r w:rsidRPr="009C61D5">
        <w:rPr>
          <w:rFonts w:ascii="Verdana" w:hAnsi="Verdana" w:cs="Frutiger-Cn"/>
        </w:rPr>
        <w:t>problema.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convidada afirmou também que o trabalho demorou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quase um ano para ser concluído, em decorrência de mudança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gestão do Consórcio. Como o sistema era fechado e auditado,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poderia haver nenhuma mudança de lista, após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fechamento oficial.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única informação fornecida foi a quantidade de nomes,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sendo 3.200 entre permissionários e não permissionários.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Coordenação ficou a cargo do Sr. Carmello, representante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concessionária. O procedimento foi realizado em dois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tempos. Uma primeira rodada, destinada exclusivamente aos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permissionários, e uma segunda, para distribuição dos boxes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remanescente entre os não permissionários.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Sr. Mário Gonçalves Soares declarou ser economista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proprietário das Empresas Bopp Service e Santo Segurança. Por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intermédio de seu advogado, Sr. Ricardo Raduan, declarou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existe nenhum contrato de prestação de serviço entre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Feira da Madrugada e a Santo Segurança.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Declarou que a Bopp Service foi contratada pelo Circuito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fazer a portaria em novembro/2016, através de contatos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mediados pelos senhores </w:t>
      </w:r>
      <w:proofErr w:type="spellStart"/>
      <w:r w:rsidRPr="009C61D5">
        <w:rPr>
          <w:rFonts w:ascii="Verdana" w:hAnsi="Verdana" w:cs="Frutiger-Cn"/>
        </w:rPr>
        <w:t>Chicão</w:t>
      </w:r>
      <w:proofErr w:type="spellEnd"/>
      <w:r w:rsidRPr="009C61D5">
        <w:rPr>
          <w:rFonts w:ascii="Verdana" w:hAnsi="Verdana" w:cs="Frutiger-Cn"/>
        </w:rPr>
        <w:t xml:space="preserve"> e o Marcos. Informou que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Bopp não faz serviço se segurança da Feira e que desconhece</w:t>
      </w:r>
      <w:r w:rsidR="009C61D5">
        <w:rPr>
          <w:rFonts w:ascii="Verdana" w:hAnsi="Verdana" w:cs="Frutiger-Cn"/>
        </w:rPr>
        <w:t xml:space="preserve"> </w:t>
      </w:r>
      <w:r w:rsidRPr="009C61D5">
        <w:rPr>
          <w:rFonts w:ascii="Verdana" w:hAnsi="Verdana" w:cs="Frutiger-Cn"/>
        </w:rPr>
        <w:t>quem faz.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Explicou que a ideia inicial era prestar serviços de segurança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através da BOPP Segurança, mas a Policia Federal proibiu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atividade por associar a razão social com o esquadrão da PM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Rio de Janeiro. Então, alterou a razão social de BOPP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Santo Segurança, constituindo posteriormente a Empresa BOPP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Service que presta serviços de portaria e </w:t>
      </w:r>
      <w:proofErr w:type="spellStart"/>
      <w:r w:rsidRPr="009C61D5">
        <w:rPr>
          <w:rFonts w:ascii="Verdana" w:hAnsi="Verdana" w:cs="Frutiger-Cn"/>
        </w:rPr>
        <w:t>Hostels</w:t>
      </w:r>
      <w:proofErr w:type="spellEnd"/>
      <w:r w:rsidRPr="009C61D5">
        <w:rPr>
          <w:rFonts w:ascii="Verdana" w:hAnsi="Verdana" w:cs="Frutiger-Cn"/>
        </w:rPr>
        <w:t>, sendo a empresa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efetivamente tem contrato com a Feira.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funcionários da BOPP trabalham uniformizados, atuando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controle da portaria ou para recebimento de mercadoria.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chefia imediata é exercida pelo Senhor Jaci, que é funcionário</w:t>
      </w:r>
      <w:r w:rsidR="009C61D5">
        <w:rPr>
          <w:rFonts w:ascii="Verdana" w:hAnsi="Verdana" w:cs="Frutiger-Cn"/>
        </w:rPr>
        <w:t xml:space="preserve"> </w:t>
      </w:r>
      <w:r w:rsidRPr="009C61D5">
        <w:rPr>
          <w:rFonts w:ascii="Verdana" w:hAnsi="Verdana" w:cs="Frutiger-Cn"/>
        </w:rPr>
        <w:t>operacional.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Declarou que a Empresa trabalha com 16 funcionários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se revezam em quatro turnos. Informou que os funcionários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poderiam andar armados e ao ser instado a dar sua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opinião sobre se precisariam portar armas, respondeu que não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saberia avaliar, mas mencionou ocorrências em razão das quais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precisou pedir o apoio da PM e da Guarda Civil Metropolitana.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Afirmou que a portaria tem um relatório das ocorrências dentro</w:t>
      </w:r>
      <w:r w:rsidR="009C61D5">
        <w:rPr>
          <w:rFonts w:ascii="Verdana" w:hAnsi="Verdana" w:cs="Frutiger-Cn"/>
        </w:rPr>
        <w:t xml:space="preserve"> </w:t>
      </w:r>
      <w:r w:rsidRPr="009C61D5">
        <w:rPr>
          <w:rFonts w:ascii="Verdana" w:hAnsi="Verdana" w:cs="Frutiger-Cn"/>
        </w:rPr>
        <w:t>da Feira.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Atestou também que nem ele e nem sua família possuem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boxes na Feira da Madrugada e que as empresas BOPP e Santo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Segurança sempre foram de sua propriedade.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Disse conhecer o senhor Fabio Bopp de quem é amigo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infância, mas que nunca foi seu sócio. O Fabio Bopp é investigador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policia, chefe do GER.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Durante a reunião, o Presidente da CPI apresentou o Oficio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nº 146/2017 expedido pelo 12º DP, pelo qual o delegado Eder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Pereira da Silva, informa ter realizado no dia 02/08/2017 apreensões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dentro da Feira. De acordo com o documento, o material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será encaminhado ao Instituto de Criminalística para perícia.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Houve apresentação à CPI dos boletins de ocorrência.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Requerimentos aprovados na 6ª reunião ordinária: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081 - Convoca o representante legal da empresa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Limpidius</w:t>
      </w:r>
      <w:proofErr w:type="spellEnd"/>
      <w:r w:rsidRPr="009C61D5">
        <w:rPr>
          <w:rFonts w:ascii="Verdana" w:hAnsi="Verdana" w:cs="Frutiger-Cn"/>
        </w:rPr>
        <w:t xml:space="preserve"> LSP Franchising Serviços para prestar esclarecimentos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 objeto da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082 - Convoca o Sr. Maurício Martins, Chefe de Gabinete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Prefeitura Regional da Mooca, para prestar esclarecimentos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 objeto da CPI munido do P.A. 2016-0.272.206-0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083 - Convoca o Sr. José Luiz </w:t>
      </w:r>
      <w:proofErr w:type="spellStart"/>
      <w:r w:rsidRPr="009C61D5">
        <w:rPr>
          <w:rFonts w:ascii="Verdana" w:hAnsi="Verdana" w:cs="Frutiger-Cn"/>
        </w:rPr>
        <w:t>Amádio</w:t>
      </w:r>
      <w:proofErr w:type="spellEnd"/>
      <w:r w:rsidRPr="009C61D5">
        <w:rPr>
          <w:rFonts w:ascii="Verdana" w:hAnsi="Verdana" w:cs="Frutiger-Cn"/>
        </w:rPr>
        <w:t>, Coordenador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Atividade Especial e Segurança de Uso (SEGUR), para prestar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esclarecimentos sobre o objeto da CPI munido do P.A. 2016-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0.152.171-1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084 - Convoca o representante legal da empresa AM3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Serviços Especializados, responsável pelo serviço de limpeza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Feira da Madrugada, para prestar esclarecimentos sobre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objeto da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085 - Requer à empresa Santo Segurança cópia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contrato social e do firmado com o Consórcio, relatório 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ocorrências e das soluções dadas, no período da assinatura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contrato até a presente data, bem como certidão negativa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débitos expedida pela Prefeitura de São Paulo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086 - Requer à empresa Glória Brasil cópia do contrato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social e do firmado com o Consórcio, relatório do ou 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sorteios e da auditoria realizada, bem como certidão negativa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débitos expedida pela Prefeitura de São Paulo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087 - Requer à empresa Construtora EMCCAMP cópia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contrato social e do firmado com o Consórcio, bem como certidão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negativa de débitos expedida pela Prefeitura de São Paulo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088 - Requer à Secretaria Municipal do Trabalho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Empreendedorismo o endereço e telefone de contato da </w:t>
      </w:r>
      <w:proofErr w:type="spellStart"/>
      <w:r w:rsidRPr="009C61D5">
        <w:rPr>
          <w:rFonts w:ascii="Verdana" w:hAnsi="Verdana" w:cs="Frutiger-Cn"/>
        </w:rPr>
        <w:t>ex</w:t>
      </w:r>
      <w:proofErr w:type="spellEnd"/>
      <w:r w:rsidRPr="009C61D5">
        <w:rPr>
          <w:rFonts w:ascii="Verdana" w:hAnsi="Verdana" w:cs="Frutiger-Cn"/>
        </w:rPr>
        <w:t>-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-Secretária Adjunta, Sra. Sandra Inês </w:t>
      </w:r>
      <w:proofErr w:type="spellStart"/>
      <w:r w:rsidRPr="009C61D5">
        <w:rPr>
          <w:rFonts w:ascii="Verdana" w:hAnsi="Verdana" w:cs="Frutiger-Cn"/>
        </w:rPr>
        <w:t>Faé</w:t>
      </w:r>
      <w:proofErr w:type="spellEnd"/>
      <w:r w:rsidRPr="009C61D5">
        <w:rPr>
          <w:rFonts w:ascii="Verdana" w:hAnsi="Verdana" w:cs="Frutiger-Cn"/>
        </w:rPr>
        <w:t>, para que esta seja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convidada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089 - Convoca a Sra. Bianca Magalhães </w:t>
      </w:r>
      <w:proofErr w:type="spellStart"/>
      <w:r w:rsidRPr="009C61D5">
        <w:rPr>
          <w:rFonts w:ascii="Verdana" w:hAnsi="Verdana" w:cs="Frutiger-Cn"/>
        </w:rPr>
        <w:t>Luchetti</w:t>
      </w:r>
      <w:proofErr w:type="spellEnd"/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Menke</w:t>
      </w:r>
      <w:proofErr w:type="spellEnd"/>
      <w:r w:rsidRPr="009C61D5">
        <w:rPr>
          <w:rFonts w:ascii="Verdana" w:hAnsi="Verdana" w:cs="Frutiger-Cn"/>
        </w:rPr>
        <w:t>, Sócia Administradora da Look Informação Digital LTDA,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empresa responsável pelo monitoramento da Feira da Madrugada,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prestar esclarecimentos sobre o objeto da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090 - Convoca o representante legal da empresa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Derick</w:t>
      </w:r>
      <w:proofErr w:type="spellEnd"/>
      <w:r w:rsidRPr="009C61D5">
        <w:rPr>
          <w:rFonts w:ascii="Verdana" w:hAnsi="Verdana" w:cs="Frutiger-Cn"/>
        </w:rPr>
        <w:t xml:space="preserve"> Construtora EIRELI-ME, responsável pelas instalações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Feira da Madrugada, para prestar esclarecimentos sobre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objeto da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091 - Convida a Sra. Aurea Francisca, Arquiteta Responsável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Técnica pelo processo de Licença de Funcionamento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empreendimento Circuito das Compras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092 - Convida o Sr. Mauro Cunha Silvestre, representante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Construtora São José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lastRenderedPageBreak/>
        <w:t>Req</w:t>
      </w:r>
      <w:proofErr w:type="spellEnd"/>
      <w:r w:rsidRPr="009C61D5">
        <w:rPr>
          <w:rFonts w:ascii="Verdana" w:hAnsi="Verdana" w:cs="Frutiger-Cn"/>
        </w:rPr>
        <w:t>. 093 - Requer à Polícia Federal que encaminhe todas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 informações sobre as empresas Bopp Service e Bopp/Santo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Segurança, se são cadastradas e estão regulares e se possuem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licença para que seus funcionários portem armas de fogo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realizar segurança armada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094 - Requer ao Circuito de Compras SPE cópia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todos os contratos para a prestação de serviços de segurança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Feira, bem como dos pagamentos efetuados e notas fiscais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095 - Convida o Sr. Bruno Guedes Pereira, Vice-Presidente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Conselho Administrativo do Circuito de Compras SPE,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esclarecer sobre as questões referentes ao processo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licitação e execução das obras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096 - Convida o Sr. Luigi Mariani Filho para esclarecer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questões referentes ao Centro de Compras Popular da Feira da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097 - Convida o Sr. Zhu </w:t>
      </w:r>
      <w:proofErr w:type="spellStart"/>
      <w:r w:rsidRPr="009C61D5">
        <w:rPr>
          <w:rFonts w:ascii="Verdana" w:hAnsi="Verdana" w:cs="Frutiger-Cn"/>
        </w:rPr>
        <w:t>Surong</w:t>
      </w:r>
      <w:proofErr w:type="spellEnd"/>
      <w:r w:rsidRPr="009C61D5">
        <w:rPr>
          <w:rFonts w:ascii="Verdana" w:hAnsi="Verdana" w:cs="Frutiger-Cn"/>
        </w:rPr>
        <w:t>, Conselheiro Administrativo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Circuito de Compras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098 - Convoca o Sr. Paulo Sérgio </w:t>
      </w:r>
      <w:proofErr w:type="spellStart"/>
      <w:r w:rsidRPr="009C61D5">
        <w:rPr>
          <w:rFonts w:ascii="Verdana" w:hAnsi="Verdana" w:cs="Frutiger-Cn"/>
        </w:rPr>
        <w:t>Criscuolo</w:t>
      </w:r>
      <w:proofErr w:type="spellEnd"/>
      <w:r w:rsidRPr="009C61D5">
        <w:rPr>
          <w:rFonts w:ascii="Verdana" w:hAnsi="Verdana" w:cs="Frutiger-Cn"/>
        </w:rPr>
        <w:t>, Prefeito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Regional da Mooca, para prestar esclarecimentos sobre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execução do contrato do Centro Popular de Compras da Feira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099 - Convoca o Sr. Elias </w:t>
      </w:r>
      <w:proofErr w:type="spellStart"/>
      <w:r w:rsidRPr="009C61D5">
        <w:rPr>
          <w:rFonts w:ascii="Verdana" w:hAnsi="Verdana" w:cs="Frutiger-Cn"/>
        </w:rPr>
        <w:t>Tergilene</w:t>
      </w:r>
      <w:proofErr w:type="spellEnd"/>
      <w:r w:rsidRPr="009C61D5">
        <w:rPr>
          <w:rFonts w:ascii="Verdana" w:hAnsi="Verdana" w:cs="Frutiger-Cn"/>
        </w:rPr>
        <w:t xml:space="preserve"> para prestar esclarecimentos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questões referentes ao processo de licitação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execução das obras do Centro Popular de Compras da Feira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100 - Convoca o Sr. Mauricio Roberto Keller, do Circuito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das Compras SPE, para esclarecer as questões referentes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processo de licitação e execução do contrato do Centro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101 - Convida o Sr. Leonardo Pereira Furman, do Circuito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das Compras SPE, para esclarecer as questões referentes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processo de licitação e execução do contrato do Centro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102 - Requer solicitar ao Corregedor Geral da Polícia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Civil informações sobre a atividade exercida na Feira 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pela esposa do Sr. Daniel </w:t>
      </w:r>
      <w:proofErr w:type="spellStart"/>
      <w:r w:rsidRPr="009C61D5">
        <w:rPr>
          <w:rFonts w:ascii="Verdana" w:hAnsi="Verdana" w:cs="Frutiger-Cn"/>
        </w:rPr>
        <w:t>Fairen</w:t>
      </w:r>
      <w:proofErr w:type="spellEnd"/>
      <w:r w:rsidRPr="009C61D5">
        <w:rPr>
          <w:rFonts w:ascii="Verdana" w:hAnsi="Verdana" w:cs="Frutiger-Cn"/>
        </w:rPr>
        <w:t xml:space="preserve"> Ferre Filho, Sra. Regina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Célia Gonçalves </w:t>
      </w:r>
      <w:proofErr w:type="spellStart"/>
      <w:r w:rsidRPr="009C61D5">
        <w:rPr>
          <w:rFonts w:ascii="Verdana" w:hAnsi="Verdana" w:cs="Frutiger-Cn"/>
        </w:rPr>
        <w:t>Fairen</w:t>
      </w:r>
      <w:proofErr w:type="spellEnd"/>
      <w:r w:rsidRPr="009C61D5">
        <w:rPr>
          <w:rFonts w:ascii="Verdana" w:hAnsi="Verdana" w:cs="Frutiger-Cn"/>
        </w:rPr>
        <w:t xml:space="preserve"> Ferre, Investigadora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103 - Convida o responsável legal pela administração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Estacionamento do Circuito das Compras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104 - Convida o Sr. Jaci Lopes de Faria, da empresa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Bopp, responsável pela equipe instalada na Feira da Madrugada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15/08/17 – 7ª Reunião Ordinária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7ª reunião contou com a participação dos seguintes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depoentes: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Sr. Artur Henrique da Silva Santos - Ex-Secretário Municipal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Desenvolvimento, Trabalho e Empreendedorismo – convocado.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Sr. Adelson de Souza, Inspetor Superintendente, Comandante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Geral da Guarda Civil Metropolitana.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Sr. Nilson de Oliveira – chefe da assessoria técnica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Gabinete do Comando.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Vereador Eliseu Gabriel – </w:t>
      </w:r>
      <w:proofErr w:type="spellStart"/>
      <w:r w:rsidRPr="009C61D5">
        <w:rPr>
          <w:rFonts w:ascii="Verdana" w:hAnsi="Verdana" w:cs="Frutiger-Cn"/>
        </w:rPr>
        <w:t>Ex</w:t>
      </w:r>
      <w:proofErr w:type="spellEnd"/>
      <w:r w:rsidRPr="009C61D5">
        <w:rPr>
          <w:rFonts w:ascii="Verdana" w:hAnsi="Verdana" w:cs="Frutiger-Cn"/>
        </w:rPr>
        <w:t>- Secretário Municipal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Desenvolvimento.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questionamentos direcionados ao Inspetor Superintendente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Adelson de Souza concentraram-se na operação realizada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27/07/17, que culminou com a derrubada de 52 boxes no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interior da Feira.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acordo com o Inspetor Adelson, a operação foi coordenada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pelo então Secretário do Trabalho e Empreendedorismo,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Eliseu Gabriel, que requisitou o apoio da Guarda Civil Metropolitana.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a operação houve a designação de 16 viaturas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chegaram à Feira da Madrugada às 19h.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convidado explicou que o objetivo era garantir o acesso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à feira, para que não houvesse invasão. O horário foi estrategicamente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estabelecido para ocorrer entre as 18h e 2h, no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período comumente utilizado pela Concessionaria para fazer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adequações.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acordo com o Inspetor, a presença da Guarda Civil objetivou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garantir a segurança dos presentes na operação.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Ex-Secretário Municipal do Trabalho e Empreendedorismo,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Arthur Henrique da Silva Santos, compareceu atendendo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à convocação, uma vez que não foi localizado para receber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convite aprovado pelo Requerimento N° 75/17.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Acompanhado seu advogado </w:t>
      </w:r>
      <w:proofErr w:type="spellStart"/>
      <w:r w:rsidRPr="009C61D5">
        <w:rPr>
          <w:rFonts w:ascii="Verdana" w:hAnsi="Verdana" w:cs="Frutiger-Cn"/>
        </w:rPr>
        <w:t>Antonio</w:t>
      </w:r>
      <w:proofErr w:type="spellEnd"/>
      <w:r w:rsidRPr="009C61D5">
        <w:rPr>
          <w:rFonts w:ascii="Verdana" w:hAnsi="Verdana" w:cs="Frutiger-Cn"/>
        </w:rPr>
        <w:t xml:space="preserve"> Carlos Carvalho –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OAB 340.057, informou que permaneceu na Secretaria entre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abril/14 à dezembro/16 e que quando assumiu a Pasta, o edital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voltado à licitação da Feira da Madrugada estava suspenso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 decisão da administração municipal, logo, o processo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concessão da Feira da Madrugada já estava em andamento.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Conforme relatou, durante a gestão do Prefeito Kassab,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terreno de propriedade da União, onde se encontra instalada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Feira, foi concedido ao Município, mediante a obrigatoriedade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se realizar certame licitatório para Concessão da Administração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Feira da Madrugada, objetivando a melhoraria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desenvolvimento econômico da região.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À época, foi aprovado o Decreto nº 54.296/13 que dividiu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 responsabilidades dos diferentes órgãos municipais no tocante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desenvolvimento do processo. Ficou estabelecido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Secretaria Municipal de Subprefeituras fosse a responsável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pela gestão da feira da Madrugada e a Secretária Municipal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Desenvolvimento Trabalho e Empreendedorismo pela licitação.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estudos de viabilidade técnica para implantação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projeto foram realizados pela EBP - Estruturadora Brasileira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Projetos, contratada com esta finalidade.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Visando o aprimoramento do processo, foram elencados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mais de 90 questionamentos pela Procuradoria Geral do Município,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que suscitou a suspensão do edital. O então Secretário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buscou discutir as demandas provenientes das indagações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formuladas, e para garantia da continuidade do processo com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aval e avaliação do Tribunal de Contas do Município - TCM,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antes de retomada do certame buscou-se a manifestação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favorável do órgão. Houve reuniões com Ministério Publico,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Comerciantes e a Procuradoria.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contrato foi assinado no dia 04/12/2014 com o vencedor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do certame, o Consorcio Circuito das Compras, composto pelas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empresas: RPM Construções, Mais </w:t>
      </w:r>
      <w:proofErr w:type="spellStart"/>
      <w:r w:rsidRPr="009C61D5">
        <w:rPr>
          <w:rFonts w:ascii="Verdana" w:hAnsi="Verdana" w:cs="Frutiger-Cn"/>
        </w:rPr>
        <w:t>Invest</w:t>
      </w:r>
      <w:proofErr w:type="spellEnd"/>
      <w:r w:rsidRPr="009C61D5">
        <w:rPr>
          <w:rFonts w:ascii="Verdana" w:hAnsi="Verdana" w:cs="Frutiger-Cn"/>
        </w:rPr>
        <w:t xml:space="preserve"> e Talismã Fundo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Investimentos.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coordenação da licitação ficou com a Secretária Adjunta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Municipal do Desenvolvimento, Trabalho e Empreendedorismo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verificado pela comissão que só havia um grupo em condições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participar.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Após o processo de licitação se iniciou o cumprimento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contrato e a assinatura dos trabalhadores junto ao Consorcio.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Foram realizadas duas reuniões (coletivas de impressa) com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aqueles se interessavam pelo assunto, apresentando as questões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principais obrigações colocadas no contrato, além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audiências publicas para dar publicidade.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secretaria buscou o apoio do Tribunal de Contas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Município -TCM e da Procuradoria, pois mesmo com a lista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comerciantes, o consorcio era obrigado a manter o comerciante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apresentasse uma decisão judicial ou uma ação que comprovasse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efetivamente seu vinculo com a Feira.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depoente relatou ainda, que em conversa com comerciantes,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alguns se manifestaram contra a licitação, solicitando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a Prefeitura mantivesse a gestão e realizasse investimentos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que a administração da Feira fosse partilhada com 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comerciantes. Alguns comerciantes objetivavam fazer parte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processo de licitação, porém o certame exigia condições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mínimas de participação, desde a apresentação de documentos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oficiais, expertise, experiência em organização de shoppings,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estacionamento e várias outras questões compostas no contrato.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Comissão de licitação verificou que havia um grupo com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condições de participar do processo, que foi exatamente aquele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foi o vencedor do certame.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Secretaria tinha duas opções: devolver para União 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fazer o processo de licitação. As ações realizadas no contrato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tinham a finalidade de obrigar o Consórcio a assumir a responsabilização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 todas as coisas que viesse a realizar. Entretanto,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final da Gestão, as propostas apresentadas foram recusadas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pelo Comitê.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ex-secretário afirmou que esteve no Tribunal de Contas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Município - TCM por três vezes, conversando com o Conselheiro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Mauricio Faria e com a equipe técnica. Sandra </w:t>
      </w:r>
      <w:proofErr w:type="spellStart"/>
      <w:r w:rsidRPr="009C61D5">
        <w:rPr>
          <w:rFonts w:ascii="Verdana" w:hAnsi="Verdana" w:cs="Frutiger-Cn"/>
        </w:rPr>
        <w:t>Faé</w:t>
      </w:r>
      <w:proofErr w:type="spellEnd"/>
      <w:r w:rsidRPr="009C61D5">
        <w:rPr>
          <w:rFonts w:ascii="Verdana" w:hAnsi="Verdana" w:cs="Frutiger-Cn"/>
        </w:rPr>
        <w:t xml:space="preserve"> foi responsável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pela Presidência da Comissão de Licitação, ate a licitação.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Após a assinatura do contrato a responsabilidade passou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à Secretaria Municipal do Trabalho e ao Comitê </w:t>
      </w:r>
      <w:proofErr w:type="spellStart"/>
      <w:r w:rsidRPr="009C61D5">
        <w:rPr>
          <w:rFonts w:ascii="Verdana" w:hAnsi="Verdana" w:cs="Frutiger-Cn"/>
        </w:rPr>
        <w:t>Intersecretarial</w:t>
      </w:r>
      <w:proofErr w:type="spellEnd"/>
      <w:r w:rsidRPr="009C61D5">
        <w:rPr>
          <w:rFonts w:ascii="Verdana" w:hAnsi="Verdana" w:cs="Frutiger-Cn"/>
        </w:rPr>
        <w:t>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convidado, então, fez uma série de considerações sobre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características do contrato, informando que o negócio estabelecia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 prazo de quatro anos para construção do shopping,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estacionamento (com as quantidades de vagas para ônibus,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vans e carros)e no máximo oito anos para construção do hotel.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Investimento em torno de R$ 300.000.000,00 (trezentos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milhões de reais) e reversão de 5% de todo o faturamento ao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Município.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depoente pontuou, porém, que até dezembro/2016 só foi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realizado um pagamento de 5.000.000,00 (cinco milhões de reais),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que era o valor mínimo estabelecido pelo contrato (anual).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contrato recebeu um aditivo por determinação judicial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(processo nº 00299873720154030000), determinando a supressão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duas cláusulas contratuais: 19.2 do edital e 15.4.2.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Também teceu considerações sobre o Comitê </w:t>
      </w:r>
      <w:proofErr w:type="spellStart"/>
      <w:r w:rsidRPr="009C61D5">
        <w:rPr>
          <w:rFonts w:ascii="Verdana" w:hAnsi="Verdana" w:cs="Frutiger-Cn"/>
        </w:rPr>
        <w:t>Intersecretarial</w:t>
      </w:r>
      <w:proofErr w:type="spellEnd"/>
      <w:r w:rsidRPr="009C61D5">
        <w:rPr>
          <w:rFonts w:ascii="Verdana" w:hAnsi="Verdana" w:cs="Frutiger-Cn"/>
        </w:rPr>
        <w:t>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instituído pelo Decreto 56.839, com a finalidade de administrar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cobrar as obrigações as obrigações estabelecidas.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depoente declarou que andou pela Feirinha em várias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ocasiões e realizou reuniões com comerciantes, e teceu comentários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 decreto que estabeleceu a formatação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trabalho conjunto entre a Coordenação de Subprefeituras e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Subprefeitura da Mooca, para elaboração da lista de comerciantes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embasaria as obrigações do contrato..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Houve mais de quatro reuniões envolvendo todas as secretarias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direta ou indiretamente ligadas ao projeto do Circuito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Compras, e todas as reclamações e sugestões que chegavam à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Secretaria eram debatidas e enviadas para o consorcio para 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devidas providências.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fase posterior, declarou ter percebido que o Consórcio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tentou distribuir as despesas do shopping com os comerciantes,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que não era permitido devido ao teto estabelecido no contrato.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relação aos outros comerciantes que não estavam na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lista seria uma relação do ponto de vista privado.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Declarou ainda que um dos maiores problemas que identificou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processo foi a divisão entre a Secretaria do Trabalho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 Subprefeituras. A preocupação da Secretaria na elaboração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contrato foi de resguardar os direitos dos comerciantes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constantes na lista da Subprefeitura, frente ao processo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realocação conduzido junto aos demais.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Requerimentos aprovados na 7ª reunião ordinária: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107 - Convida a Sra. Daniela </w:t>
      </w:r>
      <w:proofErr w:type="spellStart"/>
      <w:r w:rsidRPr="009C61D5">
        <w:rPr>
          <w:rFonts w:ascii="Verdana" w:hAnsi="Verdana" w:cs="Frutiger-Cn"/>
        </w:rPr>
        <w:t>Fairen</w:t>
      </w:r>
      <w:proofErr w:type="spellEnd"/>
      <w:r w:rsidRPr="009C61D5">
        <w:rPr>
          <w:rFonts w:ascii="Verdana" w:hAnsi="Verdana" w:cs="Frutiger-Cn"/>
        </w:rPr>
        <w:t xml:space="preserve"> Ferre, Permissionária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Feira da Madrugada, para prestar esclarecimentos sobre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objeto da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108 - Convida a Sra. Regina Célia Gonçalves </w:t>
      </w:r>
      <w:proofErr w:type="spellStart"/>
      <w:r w:rsidRPr="009C61D5">
        <w:rPr>
          <w:rFonts w:ascii="Verdana" w:hAnsi="Verdana" w:cs="Frutiger-Cn"/>
        </w:rPr>
        <w:t>Fairen</w:t>
      </w:r>
      <w:proofErr w:type="spellEnd"/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Ferre, Permissionária da Feira da Madrugada, para prestar esclarecimentos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 objeto da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109 - Convida o Sr. Carlos Alberto Ergas para prestar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esclarecimentos sobre o objeto da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110 - Solicita ao Sr. Adelson dos Santos que, no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prazo de 05 dias encaminhe os nomes dos Guardas Civis Metropolitanos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Inspetoria da Mooca que conhecem a Feira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111 - Convida o Sr. Chico </w:t>
      </w:r>
      <w:proofErr w:type="spellStart"/>
      <w:r w:rsidRPr="009C61D5">
        <w:rPr>
          <w:rFonts w:ascii="Verdana" w:hAnsi="Verdana" w:cs="Frutiger-Cn"/>
        </w:rPr>
        <w:t>Macena</w:t>
      </w:r>
      <w:proofErr w:type="spellEnd"/>
      <w:r w:rsidRPr="009C61D5">
        <w:rPr>
          <w:rFonts w:ascii="Verdana" w:hAnsi="Verdana" w:cs="Frutiger-Cn"/>
        </w:rPr>
        <w:t>, ex-Secretário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gestão Fernando Haddad, para prestar esclarecimentos sobre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objeto da CPI.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22/08/2017 – 8ª Reunião Ordinária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8ª reunião contou com a participação dos seguintes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depoentes: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Manoel </w:t>
      </w:r>
      <w:proofErr w:type="spellStart"/>
      <w:r w:rsidRPr="009C61D5">
        <w:rPr>
          <w:rFonts w:ascii="Verdana" w:hAnsi="Verdana" w:cs="Frutiger-Cn"/>
        </w:rPr>
        <w:t>Simião</w:t>
      </w:r>
      <w:proofErr w:type="spellEnd"/>
      <w:r w:rsidRPr="009C61D5">
        <w:rPr>
          <w:rFonts w:ascii="Verdana" w:hAnsi="Verdana" w:cs="Frutiger-Cn"/>
        </w:rPr>
        <w:t xml:space="preserve"> Sabino – Presidente da Feira 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Ailton Vicente de Oliveira – Permissionário – Ausente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Carlos Alberto Ergas – Advogado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 xml:space="preserve">Otavio </w:t>
      </w:r>
      <w:proofErr w:type="spellStart"/>
      <w:r w:rsidRPr="009C61D5">
        <w:rPr>
          <w:rFonts w:ascii="Verdana" w:hAnsi="Verdana" w:cs="Frutiger-Cn"/>
        </w:rPr>
        <w:t>Vini</w:t>
      </w:r>
      <w:proofErr w:type="spellEnd"/>
      <w:r w:rsidRPr="009C61D5">
        <w:rPr>
          <w:rFonts w:ascii="Verdana" w:hAnsi="Verdana" w:cs="Frutiger-Cn"/>
        </w:rPr>
        <w:t xml:space="preserve"> - Advogado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questionamentos direcionados ao Sr. Ailton foram prejudicados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 sua ausência, sendo aprovada nova data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coleta de sua oitiva.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Sr. Manoel </w:t>
      </w:r>
      <w:proofErr w:type="spellStart"/>
      <w:r w:rsidRPr="009C61D5">
        <w:rPr>
          <w:rFonts w:ascii="Verdana" w:hAnsi="Verdana" w:cs="Frutiger-Cn"/>
        </w:rPr>
        <w:t>Simião</w:t>
      </w:r>
      <w:proofErr w:type="spellEnd"/>
      <w:r w:rsidRPr="009C61D5">
        <w:rPr>
          <w:rFonts w:ascii="Verdana" w:hAnsi="Verdana" w:cs="Frutiger-Cn"/>
        </w:rPr>
        <w:t xml:space="preserve"> Sabino, disse que há informação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o Consórcio estaria vendendo os boxes por aproximadamente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R$ 30.000,00 (trinta mil reais) o metrô quadrado.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Informou também que a situação dos trabalhadores na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feira é precária; que existe um grande numero de inadimplentes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devido às baixas vendas; que uma das associações dos comerciantes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entrou com uma ação judicial contra as irregularidades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Feira desde a época do Prefeito Kassab;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Relatou que mais de 5 mil famílias vivem da renda da Feirinha;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COPEMAP foi a primeira associação criada por ele; disse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não tem box na feira, somente uma loja onde antigamente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era a área do banco microcrédito; não tem TPU – tem apenas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 contrato com a concessionária; que tem parentes que têm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box na feira; disse que atualmente o seu box foi negociado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diretamente com o Consórcio.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Dr. Carlos Ergas, advogado, pleiteia judicialmente, através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ação popular, que a Feirinha seja concedida por meio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comodato aos trabalhadores pelo prazo de 30 anos; que não há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shopping no local, houve apenas a concessão da área; mencionou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concessão da área onde se encontra instalada a Feira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Madrugada foi feita governo federal.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Durante a reunião, foram citados: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Elias </w:t>
      </w:r>
      <w:proofErr w:type="spellStart"/>
      <w:r w:rsidRPr="009C61D5">
        <w:rPr>
          <w:rFonts w:ascii="Verdana" w:hAnsi="Verdana" w:cs="Frutiger-Cn"/>
        </w:rPr>
        <w:t>Tergilene</w:t>
      </w:r>
      <w:proofErr w:type="spellEnd"/>
      <w:r w:rsidRPr="009C61D5">
        <w:rPr>
          <w:rFonts w:ascii="Verdana" w:hAnsi="Verdana" w:cs="Frutiger-Cn"/>
        </w:rPr>
        <w:t xml:space="preserve"> – suposto “proprietário da feira”;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Sr</w:t>
      </w:r>
      <w:proofErr w:type="spellEnd"/>
      <w:r w:rsidRPr="009C61D5">
        <w:rPr>
          <w:rFonts w:ascii="Verdana" w:hAnsi="Verdana" w:cs="Frutiger-Cn"/>
        </w:rPr>
        <w:t xml:space="preserve">, Carmelo </w:t>
      </w:r>
      <w:proofErr w:type="spellStart"/>
      <w:r w:rsidRPr="009C61D5">
        <w:rPr>
          <w:rFonts w:ascii="Verdana" w:hAnsi="Verdana" w:cs="Frutiger-Cn"/>
        </w:rPr>
        <w:t>Moedin</w:t>
      </w:r>
      <w:proofErr w:type="spellEnd"/>
      <w:r w:rsidRPr="009C61D5">
        <w:rPr>
          <w:rFonts w:ascii="Verdana" w:hAnsi="Verdana" w:cs="Frutiger-Cn"/>
        </w:rPr>
        <w:t xml:space="preserve"> - comercial dentro do Circuito 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Compras, apresentado como figura importante da administração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cotidiana.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Aspectos jurídicos mencionados sobre o contrato/licitação: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Realização velada de contrato de gaveta;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Inexistência de boxes retomados dos comerciantes por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imposição unilateral da concessionária.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Destaque das denuncias apresentadas na reunião: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Impossibilidade de sublocação e transferência de TPU;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Existência de revenda e sublocação;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Apuração de supostas vendas de box pelo consórcio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aproximadamente R$ 30.000,00 (trinta mil reais) o metro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quadrado.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Requerimentos aprovados na 8ª reunião ordinária: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Convite ao Ver. Eliseu Gabriel, ex-Secretário Municipal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Desenvolvimento, Trabalho e Empreendedorismo, para prestar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esclarecimentos sobre assuntos pertinentes à CPI.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084 - Convida o Sr. Ricardo Teixeira, ex-Secretário 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Subprefeituras; Sr. Evandro Reis, </w:t>
      </w:r>
      <w:proofErr w:type="spellStart"/>
      <w:r w:rsidRPr="009C61D5">
        <w:rPr>
          <w:rFonts w:ascii="Verdana" w:hAnsi="Verdana" w:cs="Frutiger-Cn"/>
        </w:rPr>
        <w:t>ex-Subprefeito</w:t>
      </w:r>
      <w:proofErr w:type="spellEnd"/>
      <w:r w:rsidRPr="009C61D5">
        <w:rPr>
          <w:rFonts w:ascii="Verdana" w:hAnsi="Verdana" w:cs="Frutiger-Cn"/>
        </w:rPr>
        <w:t xml:space="preserve"> da Mooca; e Sr.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Marcos Cintra Cavalcanti, ex-Secretário de Desenvolvimento,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Trabalho e Empreendedorismo.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085 - Requer que o Sr. Artur Henrique da Silva Santos,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ex-Secretário de Desenvolvimento, Trabalho e Empreendedorismo,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encaminhe informações sobre as irregularidades encontradas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Feira da Madrugada (contrato), bem como as medidas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tomadas no período em que esteve à frente da Secretaria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Municipal do Desenvolvimento, Trabalho e Empreendedorismo.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086 - Requer ao Circuito de Compras SPE planilha detalhada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formato digital destacando todas as locações, áreas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exploração econômica ou espaços que gerem receitas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qualquer ordem, excetuando daqueles oriundos da locação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boxe padrão no referido complexo. A planilha deverá detalhar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local, período, razão social e o valor pago pelo explorador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espaço ou serviço ao concessionário.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087 - Convida o Sr. </w:t>
      </w:r>
      <w:proofErr w:type="spellStart"/>
      <w:r w:rsidRPr="009C61D5">
        <w:rPr>
          <w:rFonts w:ascii="Verdana" w:hAnsi="Verdana" w:cs="Frutiger-Cn"/>
        </w:rPr>
        <w:t>Antonio</w:t>
      </w:r>
      <w:proofErr w:type="spellEnd"/>
      <w:r w:rsidRPr="009C61D5">
        <w:rPr>
          <w:rFonts w:ascii="Verdana" w:hAnsi="Verdana" w:cs="Frutiger-Cn"/>
        </w:rPr>
        <w:t xml:space="preserve"> Carlos Carvalho, </w:t>
      </w:r>
      <w:proofErr w:type="spellStart"/>
      <w:r w:rsidRPr="009C61D5">
        <w:rPr>
          <w:rFonts w:ascii="Verdana" w:hAnsi="Verdana" w:cs="Frutiger-Cn"/>
        </w:rPr>
        <w:t>ex</w:t>
      </w:r>
      <w:proofErr w:type="spellEnd"/>
      <w:r w:rsidRPr="009C61D5">
        <w:rPr>
          <w:rFonts w:ascii="Verdana" w:hAnsi="Verdana" w:cs="Frutiger-Cn"/>
        </w:rPr>
        <w:t>-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-Secretário Executivo do Comitê </w:t>
      </w:r>
      <w:proofErr w:type="spellStart"/>
      <w:r w:rsidRPr="009C61D5">
        <w:rPr>
          <w:rFonts w:ascii="Verdana" w:hAnsi="Verdana" w:cs="Frutiger-Cn"/>
        </w:rPr>
        <w:t>Intersecretarial</w:t>
      </w:r>
      <w:proofErr w:type="spellEnd"/>
      <w:r w:rsidRPr="009C61D5">
        <w:rPr>
          <w:rFonts w:ascii="Verdana" w:hAnsi="Verdana" w:cs="Frutiger-Cn"/>
        </w:rPr>
        <w:t xml:space="preserve"> da Feira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Madrugada.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29/08/2017 – 9ª Reunião Ordinária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realização da 9ª reunião ordinária buscou obter esclarecimentos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seguintes convidados: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Maurício Roberto Keller – Engenheiro do Circuito 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Compras;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Fábio </w:t>
      </w:r>
      <w:proofErr w:type="spellStart"/>
      <w:r w:rsidRPr="009C61D5">
        <w:rPr>
          <w:rFonts w:ascii="Verdana" w:hAnsi="Verdana" w:cs="Frutiger-Cn"/>
        </w:rPr>
        <w:t>Nakagawa</w:t>
      </w:r>
      <w:proofErr w:type="spellEnd"/>
      <w:r w:rsidRPr="009C61D5">
        <w:rPr>
          <w:rFonts w:ascii="Verdana" w:hAnsi="Verdana" w:cs="Frutiger-Cn"/>
        </w:rPr>
        <w:t xml:space="preserve"> – Engenheiro responsável pela aprovação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obras na Feira;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Guilherme Meyer – Engenheiro responsável pela aprovação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obras na Feira;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Armando </w:t>
      </w:r>
      <w:proofErr w:type="spellStart"/>
      <w:r w:rsidRPr="009C61D5">
        <w:rPr>
          <w:rFonts w:ascii="Verdana" w:hAnsi="Verdana" w:cs="Frutiger-Cn"/>
        </w:rPr>
        <w:t>Bocci</w:t>
      </w:r>
      <w:proofErr w:type="spellEnd"/>
      <w:r w:rsidRPr="009C61D5">
        <w:rPr>
          <w:rFonts w:ascii="Verdana" w:hAnsi="Verdana" w:cs="Frutiger-Cn"/>
        </w:rPr>
        <w:t xml:space="preserve"> Júnior – Responsável pela Gestão Institucional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Circuito;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Ailton Vicente de Oliveira – Permissionário.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convidado Marcelo </w:t>
      </w:r>
      <w:proofErr w:type="spellStart"/>
      <w:r w:rsidRPr="009C61D5">
        <w:rPr>
          <w:rFonts w:ascii="Verdana" w:hAnsi="Verdana" w:cs="Frutiger-Cn"/>
        </w:rPr>
        <w:t>Meth</w:t>
      </w:r>
      <w:proofErr w:type="spellEnd"/>
      <w:r w:rsidRPr="009C61D5">
        <w:rPr>
          <w:rFonts w:ascii="Verdana" w:hAnsi="Verdana" w:cs="Frutiger-Cn"/>
        </w:rPr>
        <w:t xml:space="preserve"> - Responsável pela Gestão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Administrativa e Financeira do Circuito, se fez representar pelos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contadores Fábio Roberto Benvindo e Guilherme </w:t>
      </w:r>
      <w:proofErr w:type="spellStart"/>
      <w:r w:rsidRPr="009C61D5">
        <w:rPr>
          <w:rFonts w:ascii="Verdana" w:hAnsi="Verdana" w:cs="Frutiger-Cn"/>
        </w:rPr>
        <w:t>Baumworcel</w:t>
      </w:r>
      <w:proofErr w:type="spellEnd"/>
      <w:r w:rsidRPr="009C61D5">
        <w:rPr>
          <w:rFonts w:ascii="Verdana" w:hAnsi="Verdana" w:cs="Frutiger-Cn"/>
        </w:rPr>
        <w:t>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convidado Bruno Guedes – Vice-Presidente do Conselho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Administrativo do Circuito, por intermédio de seus advogados,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solicitou designação de nova data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convidado Zhu </w:t>
      </w:r>
      <w:proofErr w:type="spellStart"/>
      <w:r w:rsidRPr="009C61D5">
        <w:rPr>
          <w:rFonts w:ascii="Verdana" w:hAnsi="Verdana" w:cs="Frutiger-Cn"/>
        </w:rPr>
        <w:t>Surong</w:t>
      </w:r>
      <w:proofErr w:type="spellEnd"/>
      <w:r w:rsidRPr="009C61D5">
        <w:rPr>
          <w:rFonts w:ascii="Verdana" w:hAnsi="Verdana" w:cs="Frutiger-Cn"/>
        </w:rPr>
        <w:t xml:space="preserve"> – Conselheiro Administrativo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Circuito, não compareceu. Seus advogados protocolaram petição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informando que devido sua nacionalidade chinesa, o Sr. Zhu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possuía dificuldades em compreender o português, razão pela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qual sua participação não acrescentaria aos trabalhos da CPI.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razão do ocorrido, acordou-se que seriam providenciados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interpretes em inglês e mandarim para que o seu depoimento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fosse colhido em outra ocasião.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Foram aprovados os seguintes requerimentos: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118 - Requer ao Circuito das Compras SPE S.A.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relação da composição societária do consórcio, bem como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acordo de cotistas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119 - Convida o Sr. </w:t>
      </w:r>
      <w:proofErr w:type="spellStart"/>
      <w:r w:rsidRPr="009C61D5">
        <w:rPr>
          <w:rFonts w:ascii="Verdana" w:hAnsi="Verdana" w:cs="Frutiger-Cn"/>
        </w:rPr>
        <w:t>Antonio</w:t>
      </w:r>
      <w:proofErr w:type="spellEnd"/>
      <w:r w:rsidRPr="009C61D5">
        <w:rPr>
          <w:rFonts w:ascii="Verdana" w:hAnsi="Verdana" w:cs="Frutiger-Cn"/>
        </w:rPr>
        <w:t xml:space="preserve"> </w:t>
      </w:r>
      <w:proofErr w:type="spellStart"/>
      <w:r w:rsidRPr="009C61D5">
        <w:rPr>
          <w:rFonts w:ascii="Verdana" w:hAnsi="Verdana" w:cs="Frutiger-Cn"/>
        </w:rPr>
        <w:t>Crescenti</w:t>
      </w:r>
      <w:proofErr w:type="spellEnd"/>
      <w:r w:rsidRPr="009C61D5">
        <w:rPr>
          <w:rFonts w:ascii="Verdana" w:hAnsi="Verdana" w:cs="Frutiger-Cn"/>
        </w:rPr>
        <w:t xml:space="preserve"> Filho, Secretaria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Coordenação das Subprefeituras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Ainda durante a reunião, decidiu-se por enviar solicitação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Presidente do CONPRESP para que informasse se houve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danos ao patrimônio histórico, cultural e/ou ambiental no Município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São Paulo em razão da remoção de parte do telhado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Casarão do Pari, de propriedade da Superintendência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Patrimônio da União (SPU).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lastRenderedPageBreak/>
        <w:t>05/09/2017 – 10ª Reunião Ordinária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realização da 10ª reunião ordinária dedicou-se à oitiva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seguintes convidados: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Sr. Bruno Guedes Pereira - Vice-Presidente do Conselho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Administrativo do Circuito de Compras SPE S.A;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Sr. Marcelo </w:t>
      </w:r>
      <w:proofErr w:type="spellStart"/>
      <w:r w:rsidRPr="009C61D5">
        <w:rPr>
          <w:rFonts w:ascii="Verdana" w:hAnsi="Verdana" w:cs="Frutiger-Cn"/>
        </w:rPr>
        <w:t>Meth</w:t>
      </w:r>
      <w:proofErr w:type="spellEnd"/>
      <w:r w:rsidRPr="009C61D5">
        <w:rPr>
          <w:rFonts w:ascii="Verdana" w:hAnsi="Verdana" w:cs="Frutiger-Cn"/>
        </w:rPr>
        <w:t xml:space="preserve"> - Responsável pela Gestão Administrativa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Financeira do Circuito de Compras São Paulo SPE S.A;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Sr. Zhu </w:t>
      </w:r>
      <w:proofErr w:type="spellStart"/>
      <w:r w:rsidRPr="009C61D5">
        <w:rPr>
          <w:rFonts w:ascii="Verdana" w:hAnsi="Verdana" w:cs="Frutiger-Cn"/>
        </w:rPr>
        <w:t>Surong</w:t>
      </w:r>
      <w:proofErr w:type="spellEnd"/>
      <w:r w:rsidRPr="009C61D5">
        <w:rPr>
          <w:rFonts w:ascii="Verdana" w:hAnsi="Verdana" w:cs="Frutiger-Cn"/>
        </w:rPr>
        <w:t xml:space="preserve"> - Conselheiro Administrativo do Circuito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Compras São Paulo SPE S.A;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Sr. Fábio Bopp - Investigador de Polícia;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Sr. Jaci Lopes de Faria - Responsável pela operacionalização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serviços prestados pela Empresa Santo Segurança LTDA no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Circuito de Compras;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Representante Legal da AM3 Serviços Especializados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Representante Legal da </w:t>
      </w:r>
      <w:proofErr w:type="spellStart"/>
      <w:r w:rsidRPr="009C61D5">
        <w:rPr>
          <w:rFonts w:ascii="Verdana" w:hAnsi="Verdana" w:cs="Frutiger-Cn"/>
        </w:rPr>
        <w:t>Derick</w:t>
      </w:r>
      <w:proofErr w:type="spellEnd"/>
      <w:r w:rsidRPr="009C61D5">
        <w:rPr>
          <w:rFonts w:ascii="Verdana" w:hAnsi="Verdana" w:cs="Frutiger-Cn"/>
        </w:rPr>
        <w:t xml:space="preserve"> Construtora EIRELI – ME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Sr. Jaci Lopes de Faria apresentou o seguinte relato: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Quanto às suas atividades, informou ser prestador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serviços de portaria e agente fiscal de piso e não de segurança;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Aclarou que seu serviço consiste em atender chamados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lojistas dentro da Feira, mas que não pode entrar no Box, por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orientação do Consórcio, visando evitar reclamações de desaparecimento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mercadorias;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Informou que a despeito dessa situação, as pessoas o conhecem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como chefe de segurança;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Esclareceu que quando há problemas dentro do box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lojista tem que contatar a administração, visto tratar-se de problema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interno.Os</w:t>
      </w:r>
      <w:proofErr w:type="spellEnd"/>
      <w:r w:rsidRPr="009C61D5">
        <w:rPr>
          <w:rFonts w:ascii="Verdana" w:hAnsi="Verdana" w:cs="Frutiger-Cn"/>
        </w:rPr>
        <w:t xml:space="preserve"> agentes de piso fazem uma espécie de ponte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entre os lojistas, pois diante de qualquer problema os fiscais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são chamados para prestar atendimento. Diante do acionamento,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agente de piso entra em contato com a empresa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competente para resolver o problema demandado (elétrica,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limpeza </w:t>
      </w:r>
      <w:proofErr w:type="spellStart"/>
      <w:r w:rsidRPr="009C61D5">
        <w:rPr>
          <w:rFonts w:ascii="Verdana" w:hAnsi="Verdana" w:cs="Frutiger-Cn"/>
        </w:rPr>
        <w:t>etc</w:t>
      </w:r>
      <w:proofErr w:type="spellEnd"/>
      <w:r w:rsidRPr="009C61D5">
        <w:rPr>
          <w:rFonts w:ascii="Verdana" w:hAnsi="Verdana" w:cs="Frutiger-Cn"/>
        </w:rPr>
        <w:t>); Conforme assegurou, não pode exercer ingerência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outras áreas.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Quanto à sua jornada de trabalho e as escalas, declarou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laborar de segunda a sábado, razão pela qual está sempre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presente na Feira.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demais funcionários fazem escala de 12 por 36. Seis 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07 às 19h e outro pessoal das 19h às 7h. Nove das 19 às 7h.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Quatro trabalham 6 por 1, de segunda a sábado.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Quanto à existência de sala destinada às suas atividades,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declarou não possuir sala para recepcionar os funcionários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tendo-lhe sido disponibilizado apenas o local onde o pessoal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 troca (vestiário).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Quanto às atividades da empresa, disse tratar-se unicamente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serviço de atendimento e não de segurança, mas afirmou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prestar serviços de monitoramento.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Quanto às reclamações no Circuito por problemas operacionais,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relatou que a Administração mantém um SAC junto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ondel</w:t>
      </w:r>
      <w:proofErr w:type="spellEnd"/>
      <w:r w:rsidRPr="009C61D5">
        <w:rPr>
          <w:rFonts w:ascii="Verdana" w:hAnsi="Verdana" w:cs="Frutiger-Cn"/>
        </w:rPr>
        <w:t xml:space="preserve"> os lojistas registram suas reclamações. As demandas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são encaminhadas para análise do setor administrativo e, caso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seja necessária realização de alguma obra, é efetuado o devido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encaminhamento para o departamento de engenharia e posteriormente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aos bombeiros para vistoriar, se for o caso, como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 exemplo, para saber se tem alguma fagulha. Não obstante,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afirmou que às vezes o processo é demorado e os comerciantes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querem esperar.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Principais problemas enfrentados com os lojistas, em razão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demora do SAC: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lojistas retiram a mercadoria do Box, alegando impossibilidade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permanência no local, e instalam-se nas áreas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circulação da Feira, muitas vezes obstruindo rotas de fuga.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Essa situação, em geral, é uma das causas da existência 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tripés. Uma quantidade considerável de tripés estaria localizada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nas proximidades do casarão. A organização dessas estruturas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(tripés) ficaria a cargo da administração do Consórcio, através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Sr. Carmelo.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 suposto uso de armas pelos funcionários, relatou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a informação não procede. Disse não ter conhecimento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seguranças armados; que os funcionários da Bopp Service não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usam armas e que ele mesmo não tem porte de armas.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Quanto à rotina da Feira, esclareceu que abre às 2h e fecha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às 16h. Explicou ainda que uma logística é montada com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pessoal do estacionamento, para que os ônibus que chegam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primeiro fiquem próximos à saída. A autorização para entrada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ônibus é realizada pelo pessoal da portaria. Os funcionários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ficam circulando por toda a Feira para certificarem-se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normalidade das atividades. Quando ocorrem incidentes com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frequentadores (perda de documentos, por exemplo) eles 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orientados a fazer B.O. e informados que o procedimento pode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ser realizado na Associação presente no espaço, para utilizar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internet.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Jamais houve encaminhamento de qualquer caso à 12ª Delegacia.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À medida que os casos chegam, são resolvidos lá mesmo.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 maiores causas de discussão relacionam-se às pessoas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colocam as mercadorias na rota de fuga, sendo, por esse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motivo, requisitadas a procederem a retirada. Os lojistas reclamariam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também em razão do aumento do aluguel dos boxes.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depoente afirmou não ser e não conhecer o responsável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pela empresa Bopp; Conforme pontuou, acredita que A Bopp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Service deva pertencer ao Grupo Santos.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sua ausência, é substituído pelos funcionários Vinícius,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Ataliba, Rafael e/ou Félix; Em todos os turnos, há a presença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 funcionário responsável. Nenhum deles é policial. Reiterou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a Feira não possui empresa de segurança.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Acrescentou que antes de trabalhar na Bopp, atuou na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Feira como funcionário de outra prestadora de serviços denominada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Força e Apoio, ocupando o cargo de inspetor de serviços.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Outro fator causador de desentendimentos no local seria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pratica recorrente por parte de alguns comerciantes quanto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à utilização de som alto. A ação geraria reclamação de outros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Lojistas que alegam reflexos negativos nas vendas. Diante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tais ocorrências, o a supervisão de piso conversa com o “perturbador”,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pedindo que baixe o som, porém é obedecido momentaneamente,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voltando a exceder o volume após os agentes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fiscalizadores se distanciarem.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o auxilio do monitoramento por câmara é possível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identificar a ocorrência de desentendimentos, o que sempre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enseja o envio de agentes até o local para impedir maiores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problemas. No caso de agressões, a Polícia Militar é acionada.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obstante, o depoente, pessoalmente nunca participou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qualquer caso de agressão do interior da Feira. Quanto à distribuição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trabalhos pontuou que a Feira é dividida em quatro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quadrantes. São quatro portarias. Cada um fica próximo a uma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portaria. Diante de qualquer tumulto um avisa os demais.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equipe de fiscais seria composta por 35 pessoas.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Indagado se tinha conhecimento sobre boxes irregulares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assuntos correlatos, informou que passou a ter ciência depois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algum tempo que trabalhava no local; que sabe da existência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comerciantes que não têm TPU, mas que informações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respeito só poderiam ser fornecidas pela administração. Declarou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saber de atividades que envolvem a utilização de sacolas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chão, tripés e carrinhos de alimentação; que essas operações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seriam irregulares, mas que contavam com a demarcação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piso especialmente com a finalidade de alocar esses comerciantes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dentro da Feira. A Administração, por sua vez, teria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responsabilidade quanto a essas atividades, pois seria ela quem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determinaria o local onde deveriam ficar os tripés, as sacolas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carrinhos. Ficaria integralmente a cargo da administração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remoção, fechamento e abertura de qualquer Box, sempre com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permissão do Consórcio.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Durante o depoimento, o Sr. Carmelo </w:t>
      </w:r>
      <w:proofErr w:type="spellStart"/>
      <w:r w:rsidRPr="009C61D5">
        <w:rPr>
          <w:rFonts w:ascii="Verdana" w:hAnsi="Verdana" w:cs="Frutiger-Cn"/>
        </w:rPr>
        <w:t>Moidan</w:t>
      </w:r>
      <w:proofErr w:type="spellEnd"/>
      <w:r w:rsidRPr="009C61D5">
        <w:rPr>
          <w:rFonts w:ascii="Verdana" w:hAnsi="Verdana" w:cs="Frutiger-Cn"/>
        </w:rPr>
        <w:t xml:space="preserve"> foi mencionado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como uma importante figura da administração cotidiana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Feira da Madrugada.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Uma contradição identificada disse respeito ao funcionamento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tripés: inicialmente informou que a administração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admitia essas estruturas; posteriormente alegou que e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partir do momento que se tem a demarcação, a permissão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Consórcio é evidente.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Esclareceu ainda que os funcionários da empresa Bopp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usam uniforme preto, com a inscrição BOPP, incluindo o boné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como assessório obrigatório.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Sustentou que há muita confusão entre os próprios lojistas,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resolvidas em sua maioria pelo próprio Jaci. Nunca participou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nenhuma remoção de estande durante todo o período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labora na Feira. A remoção competiria ao serviço de manutenção,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que não inclui a atuação direta dos agentes de piso.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Sr. Bruno Guedes Pereira – Participante das empresas: Xavantes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Empreendimentos Imobiliários, Investimentos e Projetos,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55GRP Participações Societárias Ltda., BGP Restaurante e Entretenimento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S/A, e Gestor do Fundo Talismã, detentor de 85%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SPE Circuito de Compras, prestou o seguinte depoimento: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Quanto às suas atividades, declarou que atua há mais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10 anos no mercado financeiro. Entrou no projeto da Feira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Madrugada sem ser convidado; Estruturou o fundo de participações,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como Gestor da </w:t>
      </w:r>
      <w:proofErr w:type="spellStart"/>
      <w:r w:rsidRPr="009C61D5">
        <w:rPr>
          <w:rFonts w:ascii="Verdana" w:hAnsi="Verdana" w:cs="Frutiger-Cn"/>
        </w:rPr>
        <w:t>Planner</w:t>
      </w:r>
      <w:proofErr w:type="spellEnd"/>
      <w:r w:rsidRPr="009C61D5">
        <w:rPr>
          <w:rFonts w:ascii="Verdana" w:hAnsi="Verdana" w:cs="Frutiger-Cn"/>
        </w:rPr>
        <w:t>, administradora do Fundo.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Explicou que quanto à criação do fundo e aos investidores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foi feito pool de investidores para entrar no projeto. Tomou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conhecimento do projeto da Feira da Madrugada em maio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2015 e convidou os investidores.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Quanto à concessão, custos e obrigações de pagamento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a Prefeitura esclareceu que a manutenção da Feira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gerava em torno de R$ 20.000.000,00 (vinte milhões de reais)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R$ 25.000.000,00 (vinte e cinco milhões de reais) por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ano de custo à Prefeitura, para manutenção da limpeza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segurança. A Prefeitura tinha um custo aproximado de R$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2.000.000,00 (dois milhões de reais); em 7 anos gastou acima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R$ 150.000.000,00 (cento e cinquenta milhões de reais)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a concessão teria uma receita de R$ 100.000.000,00 (cem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milhões de reais). Benefício em torno de R$ 250.000.000,00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(duzentos e cinquenta milhões de reais) para os cofres públicos.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Explicou que Contrato de concessão de obra tem duas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formas de pagamento para a Prefeitura: 1ª. Outorga onerosa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cerca de R$ 50.000.000,00 (cinquenta milhões de reais),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R$ 5.800.000,00 (cinco milhões e oitocentos mil reais); e 2ª: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pagamento anual mínimo de R$ 5.600.000,00 (cinco milhões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seiscentos mil reais) ou 5% do faturamento.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Quanto às obras do shopping e a sede provisória esclareceu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as obras do projeto terão início até o final de 2017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– com prazo para conclusão de 24 a 30 meses. Será construída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uma sede provisória no terreno vizinho, para onde serão transferidos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comerciantes, enquanto durarem as obras. O Galpão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amarelão, local para onde ocorrerá a transferência, tem capacidade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cerca de duas mil pessoas.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depoente Zhu </w:t>
      </w:r>
      <w:proofErr w:type="spellStart"/>
      <w:r w:rsidRPr="009C61D5">
        <w:rPr>
          <w:rFonts w:ascii="Verdana" w:hAnsi="Verdana" w:cs="Frutiger-Cn"/>
        </w:rPr>
        <w:t>Surong</w:t>
      </w:r>
      <w:proofErr w:type="spellEnd"/>
      <w:r w:rsidRPr="009C61D5">
        <w:rPr>
          <w:rFonts w:ascii="Verdana" w:hAnsi="Verdana" w:cs="Frutiger-Cn"/>
        </w:rPr>
        <w:t xml:space="preserve"> prestou esclarecimentos, porém,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considerando que os intérpretes contratados pela CPI não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estavam presentes, acordou-se que sua oitiva se daria em outra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data, com a participação dos profissionais. Seus advogados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solicitaram ao Presidente da Comissão que o seu filho pudesse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servir-lhe de interprete, mas após manifestação conjunta,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membros concordaram que a mediação do Sr. Paulo Zhu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poderia influenciar as respostas do convidado, razão pela qual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 manteve a determinação anterior de se proceder a um novo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agendamento. Ainda assim, algumas informações foram apresentadas,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sendo possível o registro das seguintes afirmações: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o depoente não comercializa os boxes; que a maior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parte da comercialização foi feita quando a Prefeitura cedeu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lista de TPU (anexo 8 do contrato); Que existem cerca de 3.600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espaços na feira; que quando assumiu, os comerciantes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já estavam permaneceram, fazendo contrato de locação com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consórcio.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interesse em realizar locação de boxes deve ser apresentado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através de manifestação junto ao SAC. O interessado deixa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mensagem e o comercial marca reunião.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Outras informações apresentadas: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Valor do box – R$ 954,00 (novecentos e cinquenta e quatro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reais) - </w:t>
      </w:r>
      <w:proofErr w:type="spellStart"/>
      <w:r w:rsidRPr="009C61D5">
        <w:rPr>
          <w:rFonts w:ascii="Verdana" w:hAnsi="Verdana" w:cs="Frutiger-Cn"/>
        </w:rPr>
        <w:t>incluíndoi</w:t>
      </w:r>
      <w:proofErr w:type="spellEnd"/>
      <w:r w:rsidRPr="009C61D5">
        <w:rPr>
          <w:rFonts w:ascii="Verdana" w:hAnsi="Verdana" w:cs="Frutiger-Cn"/>
        </w:rPr>
        <w:t xml:space="preserve"> manutenção e limpeza - Distinção entre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comercialização de box atuais e os anteriores - O contrato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Sr. Zhu faz parte da comercialização das lojas futuras, sendo exclusivo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para captar novos comerciantes, para shopping futuro.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acordo com o depoente, sua empresa não está dentro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circuito de compras, mas é uma prestadora de serviços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Circuito. O Sr. Zhu já teria comercializado com cerca de 350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possíveis comerciantes.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 dos grandes problemas enfrentados pela administração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seria a inadimplência envolvendo entre 2500 e 3000 comerciantes.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solucionar a questão a administração pretenderia executar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planos de pagamento, considerando a anistia de juros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multas, e a possiblidade parcelamento em até 10 vezes. Devido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à elevada inadimplência, a despesa é superior à receita, razão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pela qual a Empresa é deficitária.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Alegação de que os serviços de limpeza e banheiro estão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funcionando 100%, contrariando as reiteradas reclamações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apresentadas pelos comerciantes sobre este aspecto. Quando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assumiu não sabia da inadimplência; se todos estivessem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cumprindo suas obrigações, teria um faturamento de R$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3.000.000,00 (três milhões de reais).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Assinou obrigação contratual no dia do depoimento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(05/09/17) de assumir a Feira e fazer a construção.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Quanto à feira definitiva declarou que será um local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melhor qualidade, com serviços adequados e disponibilização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equipamentos públicos como creche, Poupatempo, etc.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depoente ressaltou a importância de se constituir um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representante entre os Feirantes, fato que não havia sido realizado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até o momento.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Algumas contradições foram identificadas: entrada de valores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a empresa do Sr. Zhu – divergência com relação aos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números – uns dizem R$ 100.000.000 (cem milhões de reais),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outros R$ 80.000.000,00 (oitenta milhões de reais).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Informações relevantes: o Consórcio faz reuniões frequentes: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diárias, mensais e/ou semanais, conforme a área.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empresa do Sr. Zhu não faz a venda de box;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Foram retiradas duas pessoas da lista de comerciantes,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constante da Cláusula. 18.4 do acordo entre a Prefeitura e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Concessionária.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Balanços auditados são entregues à Prefeitura.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Sr. Paulo Zhu </w:t>
      </w:r>
      <w:proofErr w:type="spellStart"/>
      <w:r w:rsidRPr="009C61D5">
        <w:rPr>
          <w:rFonts w:ascii="Verdana" w:hAnsi="Verdana" w:cs="Frutiger-Cn"/>
        </w:rPr>
        <w:t>Xiao</w:t>
      </w:r>
      <w:proofErr w:type="spellEnd"/>
      <w:r w:rsidRPr="009C61D5">
        <w:rPr>
          <w:rFonts w:ascii="Verdana" w:hAnsi="Verdana" w:cs="Frutiger-Cn"/>
        </w:rPr>
        <w:t xml:space="preserve"> Yang, filho do Sr. Zhu, dono da empresa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ZSRX Participações (cotista do Fundo), afirmou ser dono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empresa ZSRX Participações (cotista do Fundo); A empresa tem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percentual de pouco mais de 15% do Fundo na Concessionária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(equivalente a 17% da concessão). O Fundo tem 85% das cotas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projeto.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Identificaram-se as seguintes contradições em seu depoimento: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princípio, afirmou que sabia o número exato das cotas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sua empresa junto ao Fundo e, na sequência, ao ser indagado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pelo Presidente acabou afirmando que tem um percentual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dentro do Fundo correspondente a 15% das cotas do projeto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como o Fundo tem 85% do projeto, as cotas são um pouco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maior que 15%.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Sr. Marcelo </w:t>
      </w:r>
      <w:proofErr w:type="spellStart"/>
      <w:r w:rsidRPr="009C61D5">
        <w:rPr>
          <w:rFonts w:ascii="Verdana" w:hAnsi="Verdana" w:cs="Frutiger-Cn"/>
        </w:rPr>
        <w:t>Meth</w:t>
      </w:r>
      <w:proofErr w:type="spellEnd"/>
      <w:r w:rsidRPr="009C61D5">
        <w:rPr>
          <w:rFonts w:ascii="Verdana" w:hAnsi="Verdana" w:cs="Frutiger-Cn"/>
        </w:rPr>
        <w:t>, contratado para implementar a contabilidade,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administração e acompanhar a auditoria contábil do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Circuito, prestou as seguintes informações: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É graduado em Contabilidade, Economia e Direito; foi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contratado em julho 2016 pelo Circuito para implantar sistemas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contábil e administrativo; Não participa da Feira, visto ter expirado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seu contrato.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Ter conhecimento de que são emitidos 3.300 boletos mensalmente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valores de R$ 954,00 (novecentos e cinquenta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quatro reais) e R$ 1.258,00 (hum mil, duzentos e cinquenta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oito reais), havendo diferenciação entre permissionários e não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permissionários; altíssima inadimplência: 60%; especificamente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referencia a julho / 2016 - inadimplência entre 40 e 50%;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Arrecadação de R$ 1.000.000,00 (hum milhão de reais) por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mês; Despesas referentes ao custo operacional: cerca de R$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1.400.000,00 (hum milhão e quatrocentos mil reais) por mês.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Todas as entradas e saídas são documentadas e registradas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contabilmente; o faturamento é muito inferior à estimativa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correspondente à emissão dos boletos.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Dentro do borderô da arrecadação não soube informar se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estão computados os tripés, sacoleiros e carrinhos; Reconheceu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nem todos são cadastrados.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Empresa que faz a contabilidade do Circuito, foi a ABDO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(até março/2016), a RASAK (a partir de junho/2016) e atualmente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VERDUS.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Todos os boxes são cadastrados. São emitidos boletos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são registrados como receita da contabilidade.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depoente declarou que na atualidade seria subordinado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Sr. Eduardo Badra; que não conseguia avaliar se o empreendimento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Consórcio era viável; que não possui panorama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foi arrecadado e aplicado como melhorias na melhoria Feira;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Assegurou inexistência de contrato de gaveta; vedação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sublocação; inexistência de construção irregular uma vez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desenho atual da edificação corresponde à planta devidamente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aprovada.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Impossibilidade de sublocação e transferência de TPU; garantia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contratual de preferencia dos permissionários na escolha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boxes;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Complementando as informações prestadas pelos depoentes,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Sr. Luís Eduardo Menezes Serra Netto, advogado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Circuito teceu os seguintes esclarecimentos: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Como condição para assinatura do contrato de concessão,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Concessionária integralizou a quantia de R$ 90.000.000,00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(noventa milhões de reais), sendo este valor exigência inicial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o cumprimento do edital; este montante foi aplicado 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 Fundo; as receitas decorrentes desta aplicação compõem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resultado não operacional da Concessionária;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representante atestou o compromisso de entregar todos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balancetes mensais e declarou que a Concessionária não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reconhece a expressão “por fora”, negando a existência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pagamentos não oficias.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retirada de carrinhos e sacolas foi motivada por notificação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Corpo de Bombeiros e demandou a emissão de ofícios à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polícia, à Secretaria e ao Poder Concedente.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Os representantes das Empresas AM3 Serviços Especializados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e </w:t>
      </w:r>
      <w:proofErr w:type="spellStart"/>
      <w:r w:rsidRPr="009C61D5">
        <w:rPr>
          <w:rFonts w:ascii="Verdana" w:hAnsi="Verdana" w:cs="Frutiger-Cn"/>
        </w:rPr>
        <w:t>Derick</w:t>
      </w:r>
      <w:proofErr w:type="spellEnd"/>
      <w:r w:rsidRPr="009C61D5">
        <w:rPr>
          <w:rFonts w:ascii="Verdana" w:hAnsi="Verdana" w:cs="Frutiger-Cn"/>
        </w:rPr>
        <w:t xml:space="preserve"> Construtora EIRELI – ME não compareceram.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Requerimentos aprovados durante a 10ª reunião ordinária: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120 - Requer relatórios de impacto ambiental e impacto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vizinhança referentes à área do complexo Circuito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das Compras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121 - Convida o Sr. Eduardo Badra, atual CEO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Circuito das Compras, para prestar esclarecimentos sobre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objeto desta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122 - Convida o Sr. Newton Cesar </w:t>
      </w:r>
      <w:proofErr w:type="spellStart"/>
      <w:r w:rsidRPr="009C61D5">
        <w:rPr>
          <w:rFonts w:ascii="Verdana" w:hAnsi="Verdana" w:cs="Frutiger-Cn"/>
        </w:rPr>
        <w:t>Bolelli</w:t>
      </w:r>
      <w:proofErr w:type="spellEnd"/>
      <w:r w:rsidRPr="009C61D5">
        <w:rPr>
          <w:rFonts w:ascii="Verdana" w:hAnsi="Verdana" w:cs="Frutiger-Cn"/>
        </w:rPr>
        <w:t>, Supervisor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Prefeitura Regional da Mooca, para prestar esclarecimentos sobre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objeto desta CPI, vindo munido do P.A. 2016-0.272.206-0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123 - Requer ao consórcio Circuito de Compras SPE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S.A. que encaminhe o endereço da empresa AM3 Serviços Especializados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presta serviço de limpeza no empreendimento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Feira 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124 - Requer ao Conselho de Arquitetura e Urbanismo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Brasil - CAU que encaminhe o endereço da arquiteta Aurea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Francisca Pimentel, com registro nacional nº A46529-1, Responsável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Técnica pelo processo de Licença de Funcionamento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empreendimento do Circuito das Compras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125 - Requer que a Empresa BOPP Service Ltda.,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contratada da concessionária Circuito de Compras, apresente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relação dos funcionários designados para desempenhar suas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atividades na Feira da Madrugada, informando os nomes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seus cônjuges, o horário de trabalho de cada profissional e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data a partir da qual passaram a atuar no centro de compras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126 - Requer que o Circuito das Compras SPE S.A. encaminhe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 informações referentes ao registro no SAC de solicitação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aluguel de boxes na Feira da Madrugada, bem como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procedimentos do setor comercial, entrevistas e finalização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contratos, desde o início do processo de informatização.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127 - Requer que a CPI encaminhe a imagem do segurança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foi exibida na reunião de 05/09/2017 para perícia,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o objetivo de verificar o uso irregular de arma de fogo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dentro da Feira.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12/09/2017 - 11ª Reunião Ordinária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A 11ª reunião prestou-se à oitiva exclusiva do Sr. Zhu </w:t>
      </w:r>
      <w:proofErr w:type="spellStart"/>
      <w:r w:rsidRPr="009C61D5">
        <w:rPr>
          <w:rFonts w:ascii="Verdana" w:hAnsi="Verdana" w:cs="Frutiger-Cn"/>
        </w:rPr>
        <w:t>Surong</w:t>
      </w:r>
      <w:proofErr w:type="spellEnd"/>
      <w:r w:rsidRPr="009C61D5">
        <w:rPr>
          <w:rFonts w:ascii="Verdana" w:hAnsi="Verdana" w:cs="Frutiger-Cn"/>
        </w:rPr>
        <w:t>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Conselheiro Administrativo do Circuito de Compras 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Paulo SPE S.A. e Quotista do Fundo Talismã.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depoimento se deu mediante tradução simultânea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interprete em Mandarim.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convidado iniciou com um relato sobre sua história no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Brasil e prestou esclarecimentos sobre sua ligação com a Feira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Madrugada.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Tem nacionalidade chinesa e é naturalizado brasileiro.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Reside no Brasil há 31 anos. Iniciou atividade comercial entre 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anos de 87/88, na Galeria Hope, vendendo roupas íntimas, onde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trabalhou por 10 anos.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É sócio do circuito das compras, sócio do Talismã e representa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empresa ZSRX da qual o filho é sócio, além de ser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representante legal das empresas: ZSRX, ZTRX, MAXXI e LATIN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CHINA COMERCIAL.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Também é sócio da empresa </w:t>
      </w:r>
      <w:proofErr w:type="spellStart"/>
      <w:r w:rsidRPr="009C61D5">
        <w:rPr>
          <w:rFonts w:ascii="Verdana" w:hAnsi="Verdana" w:cs="Frutiger-Cn"/>
        </w:rPr>
        <w:t>Maxxi</w:t>
      </w:r>
      <w:proofErr w:type="spellEnd"/>
      <w:r w:rsidRPr="009C61D5">
        <w:rPr>
          <w:rFonts w:ascii="Verdana" w:hAnsi="Verdana" w:cs="Frutiger-Cn"/>
        </w:rPr>
        <w:t xml:space="preserve"> Union Capital </w:t>
      </w:r>
      <w:proofErr w:type="spellStart"/>
      <w:r w:rsidRPr="009C61D5">
        <w:rPr>
          <w:rFonts w:ascii="Verdana" w:hAnsi="Verdana" w:cs="Frutiger-Cn"/>
        </w:rPr>
        <w:t>Invest</w:t>
      </w:r>
      <w:proofErr w:type="spellEnd"/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juntamente com o Senhor Mario </w:t>
      </w:r>
      <w:proofErr w:type="spellStart"/>
      <w:r w:rsidRPr="009C61D5">
        <w:rPr>
          <w:rFonts w:ascii="Verdana" w:hAnsi="Verdana" w:cs="Frutiger-Cn"/>
        </w:rPr>
        <w:t>Ye</w:t>
      </w:r>
      <w:proofErr w:type="spellEnd"/>
      <w:r w:rsidRPr="009C61D5">
        <w:rPr>
          <w:rFonts w:ascii="Verdana" w:hAnsi="Verdana" w:cs="Frutiger-Cn"/>
        </w:rPr>
        <w:t>, que não é sócio da Feira.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Conforme declarou, o depoente não trabalha dentro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Circuito, e sim na consultoria ao lado da Feira, onde faz o planejamento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a planta.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empresa ZSRX é a cotista do Fundo Talismã. A ZTRX é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uma empresa de consultoria. Possui 15% na empresa ZSRX.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Equivalente a R$ 13.500,000,00 (treze milhões e quinhentos mil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reais) que estão devidamente declarados.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Relatou não ter experiência com o tipo de negocio caracterizado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pela Feira da Madrugada;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Entrou no Consórcio através do filho Paulo, que participa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das reuniões. Só passou a investir nesse espaço após a licitação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Circuito das Compras; antes não exercia nenhum investimento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nem possuía box na Feira da Madrugada. Dentre 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pessoas que conheceu, estava o Sr. Rubinho, padrinho de casamento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seu filho, o qual encontra muito pouco.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falar dos contratos, que alegou serem todos registrados,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(não realiza contratos de gaveta), disse que foram elaborados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pelos advogados do Circuito. Afirmou ter havido a venda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mais ou menos 300 boxes, com boleto emitido em favor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Consórcio, e sobre o qual recebe 10% do valor mais as bonificações.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responsável por intermediar esses pagamentos e 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emissões dos boletos seria o Banco Administrador.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Declarou que fez parte da diretoria, de onde se retirou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24/11/2015 por motivos de saúde e não dominar a língua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portuguesa. Não sabe informar quanto tempo ficou na diretoria,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pois o filho que cuidou de tudo. Após a licitação participou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uma ou duas reuniões.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decorrer de 2017 foi duas vezes à Feira.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Respondendo a indagações pontuais, declarou que não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representa nenhuma província da China; não tem, nunca teve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nunca terá contêineres na região de Cumbica. Ele e a família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sobrevivem da Galeria do Rock onde tem duas lojas onde por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15 anos trabalham com a venda de produtos nacionais.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seu filho Paulo é sócio do Rubens </w:t>
      </w:r>
      <w:proofErr w:type="spellStart"/>
      <w:r w:rsidRPr="009C61D5">
        <w:rPr>
          <w:rFonts w:ascii="Verdana" w:hAnsi="Verdana" w:cs="Frutiger-Cn"/>
        </w:rPr>
        <w:t>Zogbi</w:t>
      </w:r>
      <w:proofErr w:type="spellEnd"/>
      <w:r w:rsidRPr="009C61D5">
        <w:rPr>
          <w:rFonts w:ascii="Verdana" w:hAnsi="Verdana" w:cs="Frutiger-Cn"/>
        </w:rPr>
        <w:t>, desde 2013. Tem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duas mercearias, na região do Brás e Liberdade. Hoje não tem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mais loja, apenas recebe aluguel.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Atualmente só esta no consórcio Circuito das Compras e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Empresa Maxi.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sua relação com o Carmello é comercial. Asseverou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faz nenhum pagamento a ele, pois o Carmello recebe do consorcio,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 ser gerente do Circuito.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Afirmou que segue exatamente o estabelecido em contrato,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mas não sabe exatamente como funciona o dia a dia da Feira.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Seus representantes na feira são os membros da Diretoria,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como o Carmello, que representa a Empresa.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Afirmou que seu faturamento é de R$ 14.000.000,00 (quatorze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milhões de reais), e que cada um ganha de acordo com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seu esforço. Não sabe quanto os comerciantes ganham. Apesar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do descontentamento de alguns comerciantes, relata que nunca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teve problema e que a grande maioria está feliz com a licitação.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Nunca trabalhou em empresas como funcionário. Não teve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contato com ninguém do Governo Haddad. Na China, só trabalhou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Magazine, como funcionário.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Relata que o Circuito não gera lucro, tendo que tirar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bolso para suprir os gastos. O valor investido aproximadamente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a construção do shopping é de R$ 560.000.000,00 (quinhentos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sessenta milhões de reais).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tem relação de parentesco com o Sr. Law e a Sra.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Miriam, mas os conhece. Ouviu falar que a Galeria 25 de março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é da Sra. Miriam Law.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Nunca teve mercadorias apreendidas, pois os principais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produtos que a Mitral trouxe para o Brasil foram bolsas sintéticas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pelo despachante Rocha logística.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ação que está ocorrendo pela Policia Militar e Civil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referente às rotas de Fuga foi comunicada na reunião passada.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 remoções que estão sendo feitas é uma ordem do Corpo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Bombeiros.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 pessoas que lá estavam não tinham TPU, com locação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civil, estavam inadimplentes, além de alguns invasores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estão sendo retirados no exercício do contrato.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Esclarece que conhece o local, disse que cabem, aproximadamente,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dois mil boxes. Apesar disso, a mudança ainda não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ocorreu, pois não é o responsável pelo Circuito, e sim, o investidor,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sabendo precisar a data de realocação.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seu pronunciamento, afirma que fala muito pouco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português, mas conversa normalmente com o advogado, bem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como, respondeu a perguntas dos vereadores.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Diante das informações coletadas, deliberou-se pela solicitação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quebra de seus sigilos fiscal e bancário, além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solicitar dados sobre o período e os valores que foram desembolsados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prol do negócio.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Requerimentos aprovados durante a 11º Reunião: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111 - Requer que o Sr. Marcelo </w:t>
      </w:r>
      <w:proofErr w:type="spellStart"/>
      <w:r w:rsidRPr="009C61D5">
        <w:rPr>
          <w:rFonts w:ascii="Verdana" w:hAnsi="Verdana" w:cs="Frutiger-Cn"/>
        </w:rPr>
        <w:t>Meth</w:t>
      </w:r>
      <w:proofErr w:type="spellEnd"/>
      <w:r w:rsidRPr="009C61D5">
        <w:rPr>
          <w:rFonts w:ascii="Verdana" w:hAnsi="Verdana" w:cs="Frutiger-Cn"/>
        </w:rPr>
        <w:t>, responsável pela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Gestão Administrativa e Financeira do Circuito de Compras,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encaminhe quanto foi arrecadado e quanto foi gasto em melhorias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desde a assinatura do contrato com a PMSP.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112 - Requer que o Circuito de Compras SPE S.A.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informe onde está instalado e quem está ocupando o box 2598,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originalmente alocado no Setor Vermelho, enviando, ainda,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cópia do TPU e do contrato.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113 - Requer que o Circuito das Compras SPE S.A.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encaminhe cópia do contrato social e última alteração referente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à empresa ZSRX Investimentos e Participações Ltda.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19/09/2017 – 1ª Reunião de Trabalho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Devido ao quórum insuficiente para abertura da sessão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ordinária nos termos do Regimento da Câmara Municipal,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realizou-se uma reunião de trabalho, dedicada a dialogar com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convidados e prestar esclarecimentos às demais pessoas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presentes à reunião.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Em razão de determinações regimentais, não houve deliberação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Requerimentos durante reunião.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Estiveram presentes os seguintes convidados: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Fábio Augusto Martins </w:t>
      </w:r>
      <w:proofErr w:type="spellStart"/>
      <w:r w:rsidRPr="009C61D5">
        <w:rPr>
          <w:rFonts w:ascii="Verdana" w:hAnsi="Verdana" w:cs="Frutiger-Cn"/>
        </w:rPr>
        <w:t>Lepique</w:t>
      </w:r>
      <w:proofErr w:type="spellEnd"/>
      <w:r w:rsidRPr="009C61D5">
        <w:rPr>
          <w:rFonts w:ascii="Verdana" w:hAnsi="Verdana" w:cs="Frutiger-Cn"/>
        </w:rPr>
        <w:t xml:space="preserve"> - Secretário Adjunto 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Prefeituras Regionais;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Maurício Martins - Chefe de Gabinete da Prefeitura Regional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Mooca;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Lodovico</w:t>
      </w:r>
      <w:proofErr w:type="spellEnd"/>
      <w:r w:rsidRPr="009C61D5">
        <w:rPr>
          <w:rFonts w:ascii="Verdana" w:hAnsi="Verdana" w:cs="Frutiger-Cn"/>
        </w:rPr>
        <w:t xml:space="preserve"> José Mafra - Supervisor Geral da Prefeitura Regional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Mooca;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Mariane Simões Pereira - Coordenadora de Fiscalização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Prefeitura Regional da Mooca;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Newton Cesar </w:t>
      </w:r>
      <w:proofErr w:type="spellStart"/>
      <w:r w:rsidRPr="009C61D5">
        <w:rPr>
          <w:rFonts w:ascii="Verdana" w:hAnsi="Verdana" w:cs="Frutiger-Cn"/>
        </w:rPr>
        <w:t>Bolelli</w:t>
      </w:r>
      <w:proofErr w:type="spellEnd"/>
      <w:r w:rsidRPr="009C61D5">
        <w:rPr>
          <w:rFonts w:ascii="Verdana" w:hAnsi="Verdana" w:cs="Frutiger-Cn"/>
        </w:rPr>
        <w:t xml:space="preserve"> - Supervisor da Prefeitura Regional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Mooca.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Sr. Paulo Sérgio </w:t>
      </w:r>
      <w:proofErr w:type="spellStart"/>
      <w:r w:rsidRPr="009C61D5">
        <w:rPr>
          <w:rFonts w:ascii="Verdana" w:hAnsi="Verdana" w:cs="Frutiger-Cn"/>
        </w:rPr>
        <w:t>Criscuolo</w:t>
      </w:r>
      <w:proofErr w:type="spellEnd"/>
      <w:r w:rsidRPr="009C61D5">
        <w:rPr>
          <w:rFonts w:ascii="Verdana" w:hAnsi="Verdana" w:cs="Frutiger-Cn"/>
        </w:rPr>
        <w:t xml:space="preserve"> - Prefeito Regional da Mooca,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compareceu, mas enviou comunicado informando sobre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impossibilidade.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Sr. Fábio Augusto Martins </w:t>
      </w:r>
      <w:proofErr w:type="spellStart"/>
      <w:r w:rsidRPr="009C61D5">
        <w:rPr>
          <w:rFonts w:ascii="Verdana" w:hAnsi="Verdana" w:cs="Frutiger-Cn"/>
        </w:rPr>
        <w:t>Lepique</w:t>
      </w:r>
      <w:proofErr w:type="spellEnd"/>
      <w:r w:rsidRPr="009C61D5">
        <w:rPr>
          <w:rFonts w:ascii="Verdana" w:hAnsi="Verdana" w:cs="Frutiger-Cn"/>
        </w:rPr>
        <w:t>, Secretário Adjunto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das Prefeituras Regionais, esclareceu que antes do processo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licitatório, no tocante à administração da Feira, a responsabilidade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Secretaria e da Regional da Mooca, aludia à realização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cadastro dos trabalhadores. Depois, a administração passou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a Secretaria do Trabalho. A gestão atual é diferente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passada.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mais de uma ocasião reiterou que a gestão e a fiscalização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Contrato da Feira da Madrugada, não são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competência da Secretária das Prefeituras Regionais e sim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Secretária Aline da Secretaria do Trabalho e Empreendedorismo.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Informou que a licença de funcionamento do local foi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indeferida, devido o Empreendimento não ter prestado 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informações adequadas. Afirmou a imposição de uma multa no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valor de 290 mil à Concessionária, que terá o prazo par sanar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infração administrativa até dia 20/10 subsequente, sob pena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aplicação de uma nova multa.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Informou ter participado recentemente de uma reunião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a Secretária do Trabalho, ocasião em que se cogitou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transferência da gestão do contrato para a Secretaria das Prefeituras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Regionais.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Declarou que nenhuma demolição pode ocorrer no local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sem o amparo de alvará específico para esse fim, e que uma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nova vistoria seria feita em outubro para análise de questões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concernentes à fiscalização.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Fez referência à determinação contratual sobre a necessidade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de criar um comitê </w:t>
      </w:r>
      <w:proofErr w:type="spellStart"/>
      <w:r w:rsidRPr="009C61D5">
        <w:rPr>
          <w:rFonts w:ascii="Verdana" w:hAnsi="Verdana" w:cs="Frutiger-Cn"/>
        </w:rPr>
        <w:t>Intersecretarial</w:t>
      </w:r>
      <w:proofErr w:type="spellEnd"/>
      <w:r w:rsidRPr="009C61D5">
        <w:rPr>
          <w:rFonts w:ascii="Verdana" w:hAnsi="Verdana" w:cs="Frutiger-Cn"/>
        </w:rPr>
        <w:t xml:space="preserve"> do Circuito das Compras.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Esclareceu que esse Comitê, embora já constituído, não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havia se reunido esse ano.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Assegurou que representantes da Federação de Varejistas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Atacadistas do Brás - FEVABRAS, estão realizando uma proposta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inclusão, com o objetivo de usar vagas ociosas através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procedimento subsidiário.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Informou haver um alvará de aprovação de projeto na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Secretária de Licenciamento, nº PA 2016/0272206/07, COMIM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– Coordenaria de Comercio e Industria datado de 30/06, considerando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uma área de 183 m². De acordo com as especificações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pertinentes, a exigências para inicio das obras requer a anuência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do projeto pelo </w:t>
      </w:r>
      <w:proofErr w:type="spellStart"/>
      <w:r w:rsidRPr="009C61D5">
        <w:rPr>
          <w:rFonts w:ascii="Verdana" w:hAnsi="Verdana" w:cs="Frutiger-Cn"/>
        </w:rPr>
        <w:t>Depav</w:t>
      </w:r>
      <w:proofErr w:type="spellEnd"/>
      <w:r w:rsidRPr="009C61D5">
        <w:rPr>
          <w:rFonts w:ascii="Verdana" w:hAnsi="Verdana" w:cs="Frutiger-Cn"/>
        </w:rPr>
        <w:t xml:space="preserve"> e pelo </w:t>
      </w:r>
      <w:proofErr w:type="spellStart"/>
      <w:r w:rsidRPr="009C61D5">
        <w:rPr>
          <w:rFonts w:ascii="Verdana" w:hAnsi="Verdana" w:cs="Frutiger-Cn"/>
        </w:rPr>
        <w:t>Conpresp</w:t>
      </w:r>
      <w:proofErr w:type="spellEnd"/>
      <w:r w:rsidRPr="009C61D5">
        <w:rPr>
          <w:rFonts w:ascii="Verdana" w:hAnsi="Verdana" w:cs="Frutiger-Cn"/>
        </w:rPr>
        <w:t>, com o atendimento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uma conta de 10% de área computável, a ser destinada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Habitação de Interesse Social com a realização de plantio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referente ao termo de cota ambiental.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Secretário adjunto ressaltou que como a Secretaria 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Prefeituras Regionais não tem competência sobre a fiscalização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contrato, qualquer discussão a respeito estava sendo considerada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focando a possibilidade de transferência da gestão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contrato de concessão entre as Pastas.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ouvido também o Sr. Maurício Martins, Chefe de Gabinete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Prefeitura Regional da Mooca pontuando que é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funcionário público concursado há 27 anos. Atualmente exerce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cargo de chefe de Gabinete da Prefeitura Regional da Mooca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desde junho/2017.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Explicou que o Consórcio iniciou o processo nº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20160172206, solicitando o alvará de funcionamento da Feira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Madrugada, o qual foi indeferido, pois houve divergência no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endereço apresentado. Posteriormente solicitaram a reconsideração,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mas não juntaram o numero do IPTU, o que levou a um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novo indeferimento e o consequente arquivamento. O endereço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fornecido não correspondia à localização da Feira, ensejando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uma nova fiscalização que aplicou e a lavratura de um auto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infração administrativa, com prazo para regularização.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depoente relatou que desde a instalação da CPI a Prefeitura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Regional foi convocada para realizar vistorias na Feira,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na área onde atualmente funciona o hortifrúti. Afirmou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mais de uma diligência os técnicos verificaram a ocorrência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demolições.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Quando questionado acerca do processo que levou à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formulação da lista de comerciantes em 2013, informou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realizado um chamamento publico onde as pessoas que se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inscreveram e passaram por comissão de avaliação.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relação à derrubada de 52 boxes na Feira 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dia 28/17/17, declarou que embora a Regional tenha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sido informada, não presenciou a operação de derrubada.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Sr. </w:t>
      </w:r>
      <w:proofErr w:type="spellStart"/>
      <w:r w:rsidRPr="009C61D5">
        <w:rPr>
          <w:rFonts w:ascii="Verdana" w:hAnsi="Verdana" w:cs="Frutiger-Cn"/>
        </w:rPr>
        <w:t>Lodovico</w:t>
      </w:r>
      <w:proofErr w:type="spellEnd"/>
      <w:r w:rsidRPr="009C61D5">
        <w:rPr>
          <w:rFonts w:ascii="Verdana" w:hAnsi="Verdana" w:cs="Frutiger-Cn"/>
        </w:rPr>
        <w:t xml:space="preserve"> José Mafra, Supervisor Geral da Prefeitura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Regional da Mooca, informou ser agente vistor de carreira, atualmente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exercendo a função de Supervisor Técnico e declarou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atuava na Prefeitura Regional da Mooca entre 2012/2014.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Declarou que esteve na Feira antes da formalização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contrato de concessão para realizar lacração de box, em razão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convocação via Gabinete. Ressaltou ainda que o processo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fiscalização com as obras executadas 2007007669 encontra-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-se na Secretária do Trabalho, responsável pela fiscalização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contrato de concessão.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Informou ter conhecimento de que o CONDEPHAAT foi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oficiado para realizar uma fiscalização na Feira.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Afirmou ainda que a Regional foi informada sobre a realização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construção irregular, mas que, quando compareceu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local para atestar a situação, a edificação já tinha sido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demolida.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essa ocorrência, a Sra. Mariane Simões Pereira, Coordenadora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Fiscalização da Prefeitura Regional da Mooca,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informou acompanhou a diligência e corroborou as informações.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Conforme detalhou, a vistoria foi realizada em conjunto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a Secretaria do Trabalho em 03/02/2017, permitindo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constatação da construção irregular da frutaria. A reunião foi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agendada por e-mail, e os registros documentais foram encaminhados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à CPI.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Sr. Newton Cesar </w:t>
      </w:r>
      <w:proofErr w:type="spellStart"/>
      <w:r w:rsidRPr="009C61D5">
        <w:rPr>
          <w:rFonts w:ascii="Verdana" w:hAnsi="Verdana" w:cs="Frutiger-Cn"/>
        </w:rPr>
        <w:t>Bolelli</w:t>
      </w:r>
      <w:proofErr w:type="spellEnd"/>
      <w:r w:rsidRPr="009C61D5">
        <w:rPr>
          <w:rFonts w:ascii="Verdana" w:hAnsi="Verdana" w:cs="Frutiger-Cn"/>
        </w:rPr>
        <w:t>, Supervisor da Prefeitura Regional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Mooca, declarou ser arquiteto de carreira da Prefeitura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há 36 anos, atuando na Prefeitura Regional desde 2004. Informou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nunca esteve na Feira da Madrugada e no momento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desenvolvia suas atividades no setor de licenciamento.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Antes de iniciar o diálogo com os convidados, houve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apresentação de vídeos trazidos pelos comerciantes, que suscitou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apontamentos sobre as seguintes questões: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Apreensão de carrinhos e sacolas sem prévia notificação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aos comerciantes;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Presença de pessoas armas;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Venda e sublocação dos boxes;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Construção de obras irregulares;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Problemas na execução do contrato;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Registro de disparo de armas de fogo dentro da Feira;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Comerciantes com TPU expulsos.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26/09/2017 – 12ª Reunião Ordinária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pauta da 12ª reunião ordinária contou com a participação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seguintes convidados: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Mauro Cunha Silvestre - Representante da Construtora 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José; Regina Célia Gonçalves </w:t>
      </w:r>
      <w:proofErr w:type="spellStart"/>
      <w:r w:rsidRPr="009C61D5">
        <w:rPr>
          <w:rFonts w:ascii="Verdana" w:hAnsi="Verdana" w:cs="Frutiger-Cn"/>
        </w:rPr>
        <w:t>Fairen</w:t>
      </w:r>
      <w:proofErr w:type="spellEnd"/>
      <w:r w:rsidRPr="009C61D5">
        <w:rPr>
          <w:rFonts w:ascii="Verdana" w:hAnsi="Verdana" w:cs="Frutiger-Cn"/>
        </w:rPr>
        <w:t xml:space="preserve"> Ferre - Permissionária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Feira da Madrugada;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Sandra Inês </w:t>
      </w:r>
      <w:proofErr w:type="spellStart"/>
      <w:r w:rsidRPr="009C61D5">
        <w:rPr>
          <w:rFonts w:ascii="Verdana" w:hAnsi="Verdana" w:cs="Frutiger-Cn"/>
        </w:rPr>
        <w:t>Faé</w:t>
      </w:r>
      <w:proofErr w:type="spellEnd"/>
      <w:r w:rsidRPr="009C61D5">
        <w:rPr>
          <w:rFonts w:ascii="Verdana" w:hAnsi="Verdana" w:cs="Frutiger-Cn"/>
        </w:rPr>
        <w:t xml:space="preserve"> - Ex-Secretária Adjunta da Secretaria Municipal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Trabalho e Empreendedorismo.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Sr. Mauro Cunha Silvestre, representante da Construtora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São José, não compareceu. Deliberou-se pela reiteração do convite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e, posteriormente, pela a realização de convocação, dirigida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também ao Sr. Fernando Fonseca, diretor jurídico da Empresa.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Situação semelhante aplicou-se à convidada Regina Célia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Gonçalves </w:t>
      </w:r>
      <w:proofErr w:type="spellStart"/>
      <w:r w:rsidRPr="009C61D5">
        <w:rPr>
          <w:rFonts w:ascii="Verdana" w:hAnsi="Verdana" w:cs="Frutiger-Cn"/>
        </w:rPr>
        <w:t>Fairen</w:t>
      </w:r>
      <w:proofErr w:type="spellEnd"/>
      <w:r w:rsidRPr="009C61D5">
        <w:rPr>
          <w:rFonts w:ascii="Verdana" w:hAnsi="Verdana" w:cs="Frutiger-Cn"/>
        </w:rPr>
        <w:t xml:space="preserve"> Ferre, permissionária da Feira da Madrugada,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cuja convocação aventou-se para que fosse ouvida em reuniões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futuras.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A senhora Sandra Inês </w:t>
      </w:r>
      <w:proofErr w:type="spellStart"/>
      <w:r w:rsidRPr="009C61D5">
        <w:rPr>
          <w:rFonts w:ascii="Verdana" w:hAnsi="Verdana" w:cs="Frutiger-Cn"/>
        </w:rPr>
        <w:t>Faé</w:t>
      </w:r>
      <w:proofErr w:type="spellEnd"/>
      <w:r w:rsidRPr="009C61D5">
        <w:rPr>
          <w:rFonts w:ascii="Verdana" w:hAnsi="Verdana" w:cs="Frutiger-Cn"/>
        </w:rPr>
        <w:t>, Ex-Secretária Adjunta da Secretaria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Municipal do Trabalho e Empreendedorismo, foi a única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se fez presente, realizando os seguintes apontamentos: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Graduada em Ciências Contábeis e pós-graduada em Ciência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Trabalho, esta trabalhando no projeto com a Fundação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Unitrabalho</w:t>
      </w:r>
      <w:proofErr w:type="spellEnd"/>
      <w:r w:rsidRPr="009C61D5">
        <w:rPr>
          <w:rFonts w:ascii="Verdana" w:hAnsi="Verdana" w:cs="Frutiger-Cn"/>
        </w:rPr>
        <w:t>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nomeada Secretária Adjunta do Trabalho em dezembro/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2014, tendo anteriormente trabalhado na Prefeitura de 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Paulo em 2001, e como gestora em Osasco e também em 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Paulo em 2001, possuindo experiência em licitações.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Na Secretaria do Trabalho tinha a incumbência de acompanhar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certames, pregões, o orçamento, etc.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Participou do Comitê gestor do Programa Braços Abertos,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da divisão de tarefas na Coordenação de Desenvolvimento,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Inclusão Produtiva e Economia Solidaria.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Conduziu o processo de licitação da Feira da Madrugada,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qual também participaram representantes da SIURB e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SP Urbanismo.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sua explanação, buscou fornecer detalhes acerca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peculiaridades relacionadas ao processo de licitação.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Explicou que em razão dos termos de cessão de uso entre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União e a Prefeitura de São Paulo sobre o terreno da Feira,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Secretaria não tinha opção com relação à realização da licitação.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certame era uma condição a ser cumprida, e sem ele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Prefeitura deveria devolver o ativo.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 Processo de Licitação, informou a existência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 edital desde a época do Governo Kassab. Foram realizadas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audiências em 2013, ocasião em que o Secretario recebeu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comerciantes.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certame foi suspenso duas vezes para atender as demandas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TCM. Uma das questões foi assegurar que o Consorcio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descaracterizaria a participação dos comerciantes e 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permissionários, bem como que os comerciantes que já atuavam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Feira não seriam preteridos.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estudos de viabilidade e elaboração do projeto foram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realizados pela Empresa EBP.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processo de preparação do certame contou com a participação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equipe jurídica da Secretaria do Trabalho, com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técnicos do TCM, e com a Comissão de Licitação.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Sempre que surgiam duvidas a Secretaria repassava ao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TCM que devolvia através do suporte técnico, as respostas aos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questionamentos e possíveis impugnações, tudo sob acompanhamento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Procuradoria Geral do Município.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A fiscalização dos </w:t>
      </w:r>
      <w:proofErr w:type="spellStart"/>
      <w:r w:rsidRPr="009C61D5">
        <w:rPr>
          <w:rFonts w:ascii="Verdana" w:hAnsi="Verdana" w:cs="Frutiger-Cn"/>
        </w:rPr>
        <w:t>TPUs</w:t>
      </w:r>
      <w:proofErr w:type="spellEnd"/>
      <w:r w:rsidRPr="009C61D5">
        <w:rPr>
          <w:rFonts w:ascii="Verdana" w:hAnsi="Verdana" w:cs="Frutiger-Cn"/>
        </w:rPr>
        <w:t xml:space="preserve"> cabia à Subprefeitura da Mooca.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Assim que se concluiu a licitação extinguiu-se a relação com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Consorcio ficando a fiscalização da Concessão, a cargo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Secretária do Trabalho.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convidada pontuou que tinha a função de encaminhar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todos os pedidos de esclarecimento decorrentes de dúvidas sobre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edital, às áreas jurídicas e técnicas da Procuradoria Geral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Município para que fossem prestados os esclarecimentos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devidos;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Todos os apontamentos do Tribunal de Contas foram atendidos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todas as informações solicitadas à PGM constam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processo.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 garantias dos bancos foram solicitadas para a PGM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analisar. A interação entre os envolvidos se dava, geralmente,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através de requerimentos internos, e-mails ou reuniões com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editais, cujas atas eram registradas pela Chefe de gabinete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Secretaria do Trabalho, Sra. Darlene Testa.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Buscou-se adotar todas as cautelas para não se prejudicar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comerciantes. Obedeceu-se a lei de licitação para elaboração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do edital e promoção da publicidade devida.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certame licitatório foi realizado no auditório da Secretaria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Trabalho, na Av. São Joao. A sessão foi aberta com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presença do TCM, dos membros da Comissão, da Procuradoria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Municipal e dois auditores.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Secretario não participou diretamente, estando a Prefeitura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representada pela Procuradoria. Embora tenha havido proposta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apresentada pelos próprios comerciantes, não puderam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ser consideradas por não atender aos requisitos previamente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estabelecidos.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segurança prevista no contrato para os ambulantes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já estavam com TPU ou que fossem identificados posteriormente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como permissionários foi a preferencia, o sorteio, e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garantia de não descaracterização.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Comitê fez todo o processo de estabelecimento de critérios.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subprefeitura da Mooca junto com a Coordenação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Subprefeitura refez o cadastro.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acordo com o relatório do TCM, a construtora São José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tinha que apresentar ao acervo do CREA, 64 mil m², de construção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vários outros itens. O item 15.1 do edital previa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tinha que comprovar um detentor de experiência, no curso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processo, com no mínimo 10% do capital da SPE. Os técnicos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TCM e auditores, além de indicarem e fazerem as análises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comunicavam os andamentos à Prefeitura para participação ao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Prefeito Regional.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convidada informou que não teve contato com os comerciantes,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 ser presidente da comissão licitatória.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Entre as obrigações contratuais, mereceu destaque a determinação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que os trabalhadores tivessem a garantia de não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terem suas atividades interrompidas, assegurando-se a realocação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todos os permissionários, distribuídos na ordem de 85%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amarelão e 15% no setor cinza.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abertura dos envelopes e análise dos documentos enviados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ocorreu sob a supervisão do Tribunal de Contas do Município.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Houve proposta desabilitada por não atender aos requisitos mínimos.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Após a publicação da adjudicação e homologação, a convocação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assinatura do contrato deveria acontecer em 30 dias.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Durante a reunião, as principais denúncias apresentadas</w:t>
      </w:r>
      <w:r w:rsidR="009C61D5">
        <w:rPr>
          <w:rFonts w:ascii="Verdana" w:hAnsi="Verdana" w:cs="Frutiger-Cn"/>
        </w:rPr>
        <w:t xml:space="preserve"> </w:t>
      </w:r>
      <w:r w:rsidRPr="009C61D5">
        <w:rPr>
          <w:rFonts w:ascii="Verdana" w:hAnsi="Verdana" w:cs="Frutiger-Cn"/>
        </w:rPr>
        <w:t>foram: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 Presença de pessoas armadas na Feira;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 Demolição irregular do setor cinza;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 Agressão contra lojistas incentivadas pela administração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o objetivo de incentivá-los.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 Obstrução de rotas de fuga pela presença de carrinhos,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sacolas e tripés.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 Possibilidade de os comerciantes serem instalados 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containers, prejudicando as atividades comerciais, principalmente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época das festas de fim de ano.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Requerimentos aprovados na 12ª reunião ordinária: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131 - Convida o Sr. Paulo Zhu, para comparecer na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R.O. do dia 03/10/2017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132 - Solicita ao Prefeito Regional da Mooca, Sr. Paulo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Sérgio </w:t>
      </w:r>
      <w:proofErr w:type="spellStart"/>
      <w:r w:rsidRPr="009C61D5">
        <w:rPr>
          <w:rFonts w:ascii="Verdana" w:hAnsi="Verdana" w:cs="Frutiger-Cn"/>
        </w:rPr>
        <w:t>Criscuolo</w:t>
      </w:r>
      <w:proofErr w:type="spellEnd"/>
      <w:r w:rsidRPr="009C61D5">
        <w:rPr>
          <w:rFonts w:ascii="Verdana" w:hAnsi="Verdana" w:cs="Frutiger-Cn"/>
        </w:rPr>
        <w:t>, o encaminhamento do Processo nº 2017-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0.125.793-5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133 - Solicita que o Circuito das Compras SPE S.A.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encaminhe a relação de todos os Prestadores de </w:t>
      </w:r>
      <w:proofErr w:type="spellStart"/>
      <w:r w:rsidRPr="009C61D5">
        <w:rPr>
          <w:rFonts w:ascii="Verdana" w:hAnsi="Verdana" w:cs="Frutiger-Cn"/>
        </w:rPr>
        <w:t>Serviçoi</w:t>
      </w:r>
      <w:proofErr w:type="spellEnd"/>
      <w:r w:rsidRPr="009C61D5">
        <w:rPr>
          <w:rFonts w:ascii="Verdana" w:hAnsi="Verdana" w:cs="Frutiger-Cn"/>
        </w:rPr>
        <w:t>, com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cópia do devido contrato e valores que cada um recebe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134 - Solicita que o Circuito das Compras SPE S.A. encaminhe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Auto de Vistoria do Corpo de Bombeiros e a devida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licença de funcionamento, informando quando foi realizada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última e penúltima vistoria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135 - Solicita ao Prefeito Regional da Mooca, Sr. Paulo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Sérgio </w:t>
      </w:r>
      <w:proofErr w:type="spellStart"/>
      <w:r w:rsidRPr="009C61D5">
        <w:rPr>
          <w:rFonts w:ascii="Verdana" w:hAnsi="Verdana" w:cs="Frutiger-Cn"/>
        </w:rPr>
        <w:t>Criscuolo</w:t>
      </w:r>
      <w:proofErr w:type="spellEnd"/>
      <w:r w:rsidRPr="009C61D5">
        <w:rPr>
          <w:rFonts w:ascii="Verdana" w:hAnsi="Verdana" w:cs="Frutiger-Cn"/>
        </w:rPr>
        <w:t>, o encaminhamento do Alvará que autorizou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demolição dos Boxes do Setor Cinza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136 - Convida o Sr. Evandro Reis, ex-Prefeito Regional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Mooca, para prestar esclarecimentos sobre o objeto desta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137 - Solicita ao Presidente do CREA-SP, que informe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se existem </w:t>
      </w:r>
      <w:proofErr w:type="spellStart"/>
      <w:r w:rsidRPr="009C61D5">
        <w:rPr>
          <w:rFonts w:ascii="Verdana" w:hAnsi="Verdana" w:cs="Frutiger-Cn"/>
        </w:rPr>
        <w:t>ARTs</w:t>
      </w:r>
      <w:proofErr w:type="spellEnd"/>
      <w:r w:rsidRPr="009C61D5">
        <w:rPr>
          <w:rFonts w:ascii="Verdana" w:hAnsi="Verdana" w:cs="Frutiger-Cn"/>
        </w:rPr>
        <w:t xml:space="preserve"> (Anotações de Responsabilidade Técnica)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referentes ao acervo Técnico da Construtora São José Ltda.,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relacionadas à apresentação de acervo técnico para efeito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licitações. Informar ainda as empresas que contrataram a Construtora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São José com esse fim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138 - Convida os agentes de fiscalização do TCM-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-SP, Eduardo Antônio de Oliveira, Luciano Maldonado Ferreira,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Maurício </w:t>
      </w:r>
      <w:proofErr w:type="spellStart"/>
      <w:r w:rsidRPr="009C61D5">
        <w:rPr>
          <w:rFonts w:ascii="Verdana" w:hAnsi="Verdana" w:cs="Frutiger-Cn"/>
        </w:rPr>
        <w:t>Kazuhiro</w:t>
      </w:r>
      <w:proofErr w:type="spellEnd"/>
      <w:r w:rsidRPr="009C61D5">
        <w:rPr>
          <w:rFonts w:ascii="Verdana" w:hAnsi="Verdana" w:cs="Frutiger-Cn"/>
        </w:rPr>
        <w:t xml:space="preserve"> Sato, Rafael de Almeida </w:t>
      </w:r>
      <w:proofErr w:type="spellStart"/>
      <w:r w:rsidRPr="009C61D5">
        <w:rPr>
          <w:rFonts w:ascii="Verdana" w:hAnsi="Verdana" w:cs="Frutiger-Cn"/>
        </w:rPr>
        <w:t>Paulillo</w:t>
      </w:r>
      <w:proofErr w:type="spellEnd"/>
      <w:r w:rsidRPr="009C61D5">
        <w:rPr>
          <w:rFonts w:ascii="Verdana" w:hAnsi="Verdana" w:cs="Frutiger-Cn"/>
        </w:rPr>
        <w:t>, Ronaldo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Amorim Chaves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03/10/2017 – 13ª Reunião Ordinária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Durante a 13ª reunião ordinária, prestaram esclarecimentos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seguintes convidados: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Sra. Tatiana </w:t>
      </w:r>
      <w:proofErr w:type="spellStart"/>
      <w:r w:rsidRPr="009C61D5">
        <w:rPr>
          <w:rFonts w:ascii="Verdana" w:hAnsi="Verdana" w:cs="Frutiger-Cn"/>
        </w:rPr>
        <w:t>Buzalaf</w:t>
      </w:r>
      <w:proofErr w:type="spellEnd"/>
      <w:r w:rsidRPr="009C61D5">
        <w:rPr>
          <w:rFonts w:ascii="Verdana" w:hAnsi="Verdana" w:cs="Frutiger-Cn"/>
        </w:rPr>
        <w:t xml:space="preserve"> - Responsável pela Gestão Jurídica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Circuito de Compras SPE S.A;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Sr. Nelson </w:t>
      </w:r>
      <w:proofErr w:type="spellStart"/>
      <w:r w:rsidRPr="009C61D5">
        <w:rPr>
          <w:rFonts w:ascii="Verdana" w:hAnsi="Verdana" w:cs="Frutiger-Cn"/>
        </w:rPr>
        <w:t>Donizeti</w:t>
      </w:r>
      <w:proofErr w:type="spellEnd"/>
      <w:r w:rsidRPr="009C61D5">
        <w:rPr>
          <w:rFonts w:ascii="Verdana" w:hAnsi="Verdana" w:cs="Frutiger-Cn"/>
        </w:rPr>
        <w:t xml:space="preserve"> Borges Ribeiro - Representante legal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empresa LOGITECHTRANS Gerenciamento de Projetos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Transportes LTDA e responsável pela administração do estacionamento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Feira da Madrugada;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Sr. Evandro Reis - </w:t>
      </w:r>
      <w:proofErr w:type="spellStart"/>
      <w:r w:rsidRPr="009C61D5">
        <w:rPr>
          <w:rFonts w:ascii="Verdana" w:hAnsi="Verdana" w:cs="Frutiger-Cn"/>
        </w:rPr>
        <w:t>Ex-Subprefeito</w:t>
      </w:r>
      <w:proofErr w:type="spellEnd"/>
      <w:r w:rsidRPr="009C61D5">
        <w:rPr>
          <w:rFonts w:ascii="Verdana" w:hAnsi="Verdana" w:cs="Frutiger-Cn"/>
        </w:rPr>
        <w:t xml:space="preserve"> da Prefeitura Regional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Mooca.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Sr. José Luiz </w:t>
      </w:r>
      <w:proofErr w:type="spellStart"/>
      <w:r w:rsidRPr="009C61D5">
        <w:rPr>
          <w:rFonts w:ascii="Verdana" w:hAnsi="Verdana" w:cs="Frutiger-Cn"/>
        </w:rPr>
        <w:t>Amádio</w:t>
      </w:r>
      <w:proofErr w:type="spellEnd"/>
      <w:r w:rsidRPr="009C61D5">
        <w:rPr>
          <w:rFonts w:ascii="Verdana" w:hAnsi="Verdana" w:cs="Frutiger-Cn"/>
        </w:rPr>
        <w:t xml:space="preserve"> - Coordenador de Atividade Especial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Segurança de Uso – SEGUR / Secretaria Municipal de Urbanismo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Licenciamento, foi ouvido na condição de convocado.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oportunidade, foram aprovados 19 requerimentos: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139 - Convida o Sr. David Sérgio de Lima, comerciante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Feira da Madrugada, com endereço à Av. Albino Figueiredo,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396, casa 2, Ferraz de Vasconcelos, SP, para que compareça 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reunião da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140 - Convida o Sr. João Ferreira Nascimento, comerciante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Feira da Madrugada, com endereço à Rua Henrique Dias,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85, Centro, São Paulo, SP, para que compareça em reunião da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141 - Solicita ao CREA informações sobre </w:t>
      </w:r>
      <w:proofErr w:type="spellStart"/>
      <w:r w:rsidRPr="009C61D5">
        <w:rPr>
          <w:rFonts w:ascii="Verdana" w:hAnsi="Verdana" w:cs="Frutiger-Cn"/>
        </w:rPr>
        <w:t>ARTs</w:t>
      </w:r>
      <w:proofErr w:type="spellEnd"/>
      <w:r w:rsidRPr="009C61D5">
        <w:rPr>
          <w:rFonts w:ascii="Verdana" w:hAnsi="Verdana" w:cs="Frutiger-Cn"/>
        </w:rPr>
        <w:t xml:space="preserve"> emitidas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pela Construtora São José, CNPJ nº 45.876.174/0014-50,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relacionadas a apresentação de seu acervo técnico para efeito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licitações, informando ainda as empresas que a contrataram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esse fim, bem como enviar cópias dos documentos comprobatórios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142 - Convida a Sra. Mariana de Souza Rolim,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Departamento do Patrimônio Histórico - DPH, da Secretaria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Municipal de Cultura, para que compareça em reunião da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143 - Requer à Coordenação de Vigilância em Saúde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informações sobre a regularidade e fiscalização de boxes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atuam como farmácia na Feira 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144 - Requer ao Circuito de Compras SPE S.A. cópia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todos os contratos e termos de imissão na posse referentes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aos boxes demolidos na Feira da Madrugada desde o início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concessão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145 - Convida o Sr. </w:t>
      </w:r>
      <w:proofErr w:type="spellStart"/>
      <w:r w:rsidRPr="009C61D5">
        <w:rPr>
          <w:rFonts w:ascii="Verdana" w:hAnsi="Verdana" w:cs="Frutiger-Cn"/>
        </w:rPr>
        <w:t>Neilson</w:t>
      </w:r>
      <w:proofErr w:type="spellEnd"/>
      <w:r w:rsidRPr="009C61D5">
        <w:rPr>
          <w:rFonts w:ascii="Verdana" w:hAnsi="Verdana" w:cs="Frutiger-Cn"/>
        </w:rPr>
        <w:t xml:space="preserve"> Paulo dos Santos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esclarecer sobre questões referentes à Feira 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146 - Requer ao Circuito de Compras SPE S.A. cópia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todos os contratos e termos de imissão na posse referentes aos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carrinhos, barracas, sacolas e tripés na área do estacionamento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Feira da Madrugada desde o início da concessão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147 - Requer ao Circuito de Compras SPE S.A. cópia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últimos 3 (três) relatórios de reclamações dos usuários, conforme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cláusula 23.1, item d, do contrato de concessão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148 - Considerando o depoimento do Sr. Fabio Augusto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Martins </w:t>
      </w:r>
      <w:proofErr w:type="spellStart"/>
      <w:r w:rsidRPr="009C61D5">
        <w:rPr>
          <w:rFonts w:ascii="Verdana" w:hAnsi="Verdana" w:cs="Frutiger-Cn"/>
        </w:rPr>
        <w:t>Lepique</w:t>
      </w:r>
      <w:proofErr w:type="spellEnd"/>
      <w:r w:rsidRPr="009C61D5">
        <w:rPr>
          <w:rFonts w:ascii="Verdana" w:hAnsi="Verdana" w:cs="Frutiger-Cn"/>
        </w:rPr>
        <w:t>, Secretário Adjunto de Prefeituras Regionais,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19/09/2017, requer à Secretaria Municipal de Prefeituras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Regionais todas as informações sobre as tratativas para a transferência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gestão e fiscalização do contrato de concessão nº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013/2015/SDTE - Circuito das Compras, da Secretaria Municipal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Trabalho e Empreendedorismo para a Secretaria Municipal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Prefeituras Regionais, bem como informar sobre a instalação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do Comitê </w:t>
      </w:r>
      <w:proofErr w:type="spellStart"/>
      <w:r w:rsidRPr="009C61D5">
        <w:rPr>
          <w:rFonts w:ascii="Verdana" w:hAnsi="Verdana" w:cs="Frutiger-Cn"/>
        </w:rPr>
        <w:t>Intersecretarial</w:t>
      </w:r>
      <w:proofErr w:type="spellEnd"/>
      <w:r w:rsidRPr="009C61D5">
        <w:rPr>
          <w:rFonts w:ascii="Verdana" w:hAnsi="Verdana" w:cs="Frutiger-Cn"/>
        </w:rPr>
        <w:t xml:space="preserve"> conforme o Decreto nº 56839/2016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149 - Considerando o depoimento do Sr. Bruno Guedes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Pereira em 05/09/2017, requer ao Circuito de Compras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encaminhe relação de todos os cotistas do fundo Talismã e suas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alterações, se houveram, desde a criação desse fundo até a presente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data, informando também o nome do cotista, se é pessoa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física ou jurídica, se é cotista ativo, quantidade de cotas, porcentagem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participação e valor de aplicação de cada cotista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150 - Convida o Sr. Wagner Rossi da Silva, endereço na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Rua Barão de Ladário, 566, 5º andar, apto 567, Brás, São Paulo,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SP, para esclarecer as questões referentes à Feira 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151 - Convida o Sr. David Sérgio Alves de Lima, endereço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Av. Albino Figueiredo, 396, casa 2, Ferraz de Vasconcelos,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São Paulo, SP para esclarecer questões referentes à Feira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152 - Convida o Sr. Ed Carlos Alves Pereira (Dedinho),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endereço na Rua Dianópolis, 1510, Vila Prudente, São Paulo, SP,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esclarecer questões referentes à Feira 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153 - Requer cópia integral do Processo nº 2016-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0.152.171-1, em posse da Secretaria Municipal de Licenciamento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 SEGUR 3 para análise desta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154 - Intima o Sr. Marcelo Gandra </w:t>
      </w:r>
      <w:proofErr w:type="spellStart"/>
      <w:r w:rsidRPr="009C61D5">
        <w:rPr>
          <w:rFonts w:ascii="Verdana" w:hAnsi="Verdana" w:cs="Frutiger-Cn"/>
        </w:rPr>
        <w:t>Falcone</w:t>
      </w:r>
      <w:proofErr w:type="spellEnd"/>
      <w:r w:rsidRPr="009C61D5">
        <w:rPr>
          <w:rFonts w:ascii="Verdana" w:hAnsi="Verdana" w:cs="Frutiger-Cn"/>
        </w:rPr>
        <w:t>, Diretor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Divisão - SEGUR 3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155 - Requer, na forma do art. 92, III, c/c art. 97, §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único, do Regimento Interno, a prorrogação do prazo da CPI por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120 (cento e vinte) dias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lastRenderedPageBreak/>
        <w:t>Req</w:t>
      </w:r>
      <w:proofErr w:type="spellEnd"/>
      <w:r w:rsidRPr="009C61D5">
        <w:rPr>
          <w:rFonts w:ascii="Verdana" w:hAnsi="Verdana" w:cs="Frutiger-Cn"/>
        </w:rPr>
        <w:t>. 156 - Requer à empresa LOGITECHTRANS para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envie cópia dos registros trabalhistas dos funcionários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atuam no estacionamento da Feira 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157 - Convida a Sra. Milena Braga Romano e o Sr.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José Romano Neto, sócios-proprietários das empresas </w:t>
      </w:r>
      <w:proofErr w:type="spellStart"/>
      <w:r w:rsidRPr="009C61D5">
        <w:rPr>
          <w:rFonts w:ascii="Verdana" w:hAnsi="Verdana" w:cs="Frutiger-Cn"/>
        </w:rPr>
        <w:t>Diastur</w:t>
      </w:r>
      <w:proofErr w:type="spellEnd"/>
      <w:r w:rsidRPr="009C61D5">
        <w:rPr>
          <w:rFonts w:ascii="Verdana" w:hAnsi="Verdana" w:cs="Frutiger-Cn"/>
        </w:rPr>
        <w:t xml:space="preserve">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Logitechtrans</w:t>
      </w:r>
      <w:proofErr w:type="spellEnd"/>
      <w:r w:rsidRPr="009C61D5">
        <w:rPr>
          <w:rFonts w:ascii="Verdana" w:hAnsi="Verdana" w:cs="Frutiger-Cn"/>
        </w:rPr>
        <w:t xml:space="preserve"> para que compareçam em sessão dessa comissão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prestar esclarecimentos sobre o tema ora estudado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10/10/2017 – 14ª Reunião Ordinária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Houve a aprovação de seis Requerimentos convidando: Sr.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Antonio</w:t>
      </w:r>
      <w:proofErr w:type="spellEnd"/>
      <w:r w:rsidRPr="009C61D5">
        <w:rPr>
          <w:rFonts w:ascii="Verdana" w:hAnsi="Verdana" w:cs="Frutiger-Cn"/>
        </w:rPr>
        <w:t xml:space="preserve"> Carlos Carvalho, Ex-Secretário Executivo do Comitê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Intersecretarial</w:t>
      </w:r>
      <w:proofErr w:type="spellEnd"/>
      <w:r w:rsidRPr="009C61D5">
        <w:rPr>
          <w:rFonts w:ascii="Verdana" w:hAnsi="Verdana" w:cs="Frutiger-Cn"/>
        </w:rPr>
        <w:t xml:space="preserve"> do Circuito de Compras, Sra. Mônica </w:t>
      </w:r>
      <w:proofErr w:type="spellStart"/>
      <w:r w:rsidRPr="009C61D5">
        <w:rPr>
          <w:rFonts w:ascii="Verdana" w:hAnsi="Verdana" w:cs="Frutiger-Cn"/>
        </w:rPr>
        <w:t>Rosseto</w:t>
      </w:r>
      <w:proofErr w:type="spellEnd"/>
      <w:r w:rsidRPr="009C61D5">
        <w:rPr>
          <w:rFonts w:ascii="Verdana" w:hAnsi="Verdana" w:cs="Frutiger-Cn"/>
        </w:rPr>
        <w:t>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Membro da Diretoria Executiva do Circuito de Compras SPE /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SMTE, Sr. Ronaldo Camargo, Ex-Secretário Municipal de Coordenação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das Subprefeituras e o Sr. Wagner Bertolini Júnior,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Coronel PM Subcomandante do Corpo de Bombeiros do Estado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São Paulo.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Sr. Ronaldo Camargo, Ex-Secretário Municipal de Coordenação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das Subprefeituras, cujo convite expedido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10/10/2017 (Ofício nº 143). Convidado respondeu por e-mail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a impossibilidade de comparecimento. Convite expedido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31/10/2017 (Ofício nº 159). Convidado respondeu por e-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-mail prontificando-se a vir em novembro.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Comparecendo a esta CPI o Sr. </w:t>
      </w:r>
      <w:proofErr w:type="spellStart"/>
      <w:r w:rsidRPr="009C61D5">
        <w:rPr>
          <w:rFonts w:ascii="Verdana" w:hAnsi="Verdana" w:cs="Frutiger-Cn"/>
        </w:rPr>
        <w:t>Antonio</w:t>
      </w:r>
      <w:proofErr w:type="spellEnd"/>
      <w:r w:rsidRPr="009C61D5">
        <w:rPr>
          <w:rFonts w:ascii="Verdana" w:hAnsi="Verdana" w:cs="Frutiger-Cn"/>
        </w:rPr>
        <w:t xml:space="preserve"> Carlos Carvalho, </w:t>
      </w:r>
      <w:proofErr w:type="spellStart"/>
      <w:r w:rsidRPr="009C61D5">
        <w:rPr>
          <w:rFonts w:ascii="Verdana" w:hAnsi="Verdana" w:cs="Frutiger-Cn"/>
        </w:rPr>
        <w:t>Ex</w:t>
      </w:r>
      <w:proofErr w:type="spellEnd"/>
      <w:r w:rsidRPr="009C61D5">
        <w:rPr>
          <w:rFonts w:ascii="Verdana" w:hAnsi="Verdana" w:cs="Frutiger-Cn"/>
        </w:rPr>
        <w:t>-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-Secretário Executivo do Comitê </w:t>
      </w:r>
      <w:proofErr w:type="spellStart"/>
      <w:r w:rsidRPr="009C61D5">
        <w:rPr>
          <w:rFonts w:ascii="Verdana" w:hAnsi="Verdana" w:cs="Frutiger-Cn"/>
        </w:rPr>
        <w:t>Intersecretarial</w:t>
      </w:r>
      <w:proofErr w:type="spellEnd"/>
      <w:r w:rsidRPr="009C61D5">
        <w:rPr>
          <w:rFonts w:ascii="Verdana" w:hAnsi="Verdana" w:cs="Frutiger-Cn"/>
        </w:rPr>
        <w:t xml:space="preserve"> do Circuito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Compras, Sra. Mônica </w:t>
      </w:r>
      <w:proofErr w:type="spellStart"/>
      <w:r w:rsidRPr="009C61D5">
        <w:rPr>
          <w:rFonts w:ascii="Verdana" w:hAnsi="Verdana" w:cs="Frutiger-Cn"/>
        </w:rPr>
        <w:t>Rosseto</w:t>
      </w:r>
      <w:proofErr w:type="spellEnd"/>
      <w:r w:rsidRPr="009C61D5">
        <w:rPr>
          <w:rFonts w:ascii="Verdana" w:hAnsi="Verdana" w:cs="Frutiger-Cn"/>
        </w:rPr>
        <w:t>, Membro da Diretoria Executiva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Circuito de Compras SPE / SMTE e o Sr. Wagner Bertolini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Júnior, Coronel PM Subcomandante do Corpo de Bombeiros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Estado de São Paulo, encaminhou como seu representante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Sr. Mauro Antônio </w:t>
      </w:r>
      <w:proofErr w:type="spellStart"/>
      <w:r w:rsidRPr="009C61D5">
        <w:rPr>
          <w:rFonts w:ascii="Verdana" w:hAnsi="Verdana" w:cs="Frutiger-Cn"/>
        </w:rPr>
        <w:t>Brancalhão</w:t>
      </w:r>
      <w:proofErr w:type="spellEnd"/>
      <w:r w:rsidRPr="009C61D5">
        <w:rPr>
          <w:rFonts w:ascii="Verdana" w:hAnsi="Verdana" w:cs="Frutiger-Cn"/>
        </w:rPr>
        <w:t xml:space="preserve"> Junior – Capitão do Corpo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Bombeiros do Estado de São Paulo.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Sr. Mauro Antônio </w:t>
      </w:r>
      <w:proofErr w:type="spellStart"/>
      <w:r w:rsidRPr="009C61D5">
        <w:rPr>
          <w:rFonts w:ascii="Verdana" w:hAnsi="Verdana" w:cs="Frutiger-Cn"/>
        </w:rPr>
        <w:t>Brancalhão</w:t>
      </w:r>
      <w:proofErr w:type="spellEnd"/>
      <w:r w:rsidRPr="009C61D5">
        <w:rPr>
          <w:rFonts w:ascii="Verdana" w:hAnsi="Verdana" w:cs="Frutiger-Cn"/>
        </w:rPr>
        <w:t xml:space="preserve"> Junior – Capitão do Corpo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Bombeiros do Estado de São Paulo esteve três vezes esse ano na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Feira da Madrugada. Pertence ao departamento técnico do Corpo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Bombeiros, responsável pelas regularizações da capital, é um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departamento que possui cerca de 6 mil processos por mês.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Das Vistorias do Corpo de Bombeiros, os Oficiais </w:t>
      </w:r>
      <w:proofErr w:type="spellStart"/>
      <w:r w:rsidRPr="009C61D5">
        <w:rPr>
          <w:rFonts w:ascii="Verdana" w:hAnsi="Verdana" w:cs="Frutiger-Cn"/>
        </w:rPr>
        <w:t>vistoriantes</w:t>
      </w:r>
      <w:proofErr w:type="spellEnd"/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são: Tenente Felipe Duarte; Capitão Barelli; Capitão </w:t>
      </w:r>
      <w:proofErr w:type="spellStart"/>
      <w:r w:rsidRPr="009C61D5">
        <w:rPr>
          <w:rFonts w:ascii="Verdana" w:hAnsi="Verdana" w:cs="Frutiger-Cn"/>
        </w:rPr>
        <w:t>Takashi</w:t>
      </w:r>
      <w:proofErr w:type="spellEnd"/>
      <w:r w:rsidRPr="009C61D5">
        <w:rPr>
          <w:rFonts w:ascii="Verdana" w:hAnsi="Verdana" w:cs="Frutiger-Cn"/>
        </w:rPr>
        <w:t>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Assim como nos demais prédios, o prédio da Feira 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regularizar no Corpo de Bombeiros, precisa de um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projeto técnico, que é calçado em cima de uma planta arquitetônica.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Nesse projeto se tem o layout, onde são colocados 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equipamentos de segurança contra incêndio, são avaliadas 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rotas de fuga, saída de emergência, lotação de espaço.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caso da Feira da Madrugada, já há um projeto aprovado,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qual vem realizando vistorias para a obtenção do AVCB,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essas vistorias tem a finalidade de verificar se esta sendo executado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que consta no projeto e se esta funcionando.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Hoje tem um laudo de AVCB (auto de vistoria do corpo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bombeiro) vigente ate dezembro de 2018.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 notificações são feitas também pela administração.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Corpo de Bombeiros tem a responsabilidade de regularizar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o imóvel.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Quanto à regularização de medidas de segurança o espaço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tem o consorcio que tem um engenheiro responsável por isso,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respondendo pelo coletivo, pela segurança, e as medidas cabíveis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são de sua responsabilidade.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Existem reuniões em publico, que visa promover o máximo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segurança possível.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criar uma rotina do corpo de bombeiros comparecer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consorcio e realizar uma vistoria, é algo a ser negociado.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vistoria é pautada em cima do projeto aprovado.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AVCB não depende da licença de funcionamento.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Quanto à demolição não é competência do corpo de bombeiros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sim da Prefeitura, devem apenas atualizar o projeto.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laudo do AVCB tem uma metragem de 34.807 metros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tem validade de dois anos que está previsto em decreto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estadual.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os focos de Incêndio, foi esclarecido que as viaturas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vão para o combate de incêndio. Prestam o devido socorro.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Há quatro anos atrás a Feira não possuía AVCB, após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apresentação do projeto o Corpo de Bombeiros entrou na Feira,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tendo uma evolução nas questões de segurança, elétrica, sistema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segurança contra incêndio.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fato de ter AVCB não significa não ter incêndios 100%,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pois podem ter negligencias imperícias ou imprudências.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podem ter botijões dentro da Feira. O gás tem que ser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encanado. Se houver alguma denuncia, o Corpo de Bombeiros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notificação responsável pela Edificação, o responsável é o Consorcio,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o prazo de 10 dias uteis para a retirada, e faz uma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vistoria para verificar se ainda esta lá. Se não corrigiu é cassado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AVCB. Existe um rito nos órgãos com relação a isso.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Sempre que tem uma denúncia solicitam para que seja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realizada uma vistoria, neste caso, notificam o responsável, no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caso do consórcio. Quando tem algo errado é dado um prazo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corrigir de 10 dias e abre um termo de cassação do AVCB.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 não fizer a correção, que é verificada por vistoria, cassa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AVCB. Se mesmo assim não for regularizado a penalidade é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administrativa. Sem o AVCB se acontecer um sinistro o responsável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pelo consórcio responde civil e criminalmente.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Depois de cassado ele tem que fazer novamente o processo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obtenção do AVCB. Após três vezes cassado o imóvel não é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regularizado mais.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Houve um caso na Feira de denúncia, sobre uma barraca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estava na rota de fuga, mas foi regularizado e não foi cassado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AVCB. Pessoas atrapalham as rotas de fuga de um setor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outro. Já foi proposto pelo Corpo de Bombeiros verificar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 local adequado para os ambulantes, para que não obstruam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rota de fuga.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departamento publico esta a disposição para atualizar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layout, mas depende de provocação. Quem tem competência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retirar as barracas é o consorcio.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caso do Amarelão, não foi realizada nenhuma vistoria.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Tem agendado uma visita com uma secretaria para iniciar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trabalho. Vai verificar o projeto do local e será realizado todo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tramite para obtenção do AVCB.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Observações pontuais sobre a oitiva em suma: Oferecido pelo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corpo de bombeiros o auto de vistoria do corpo de bombeiro.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... Foi dado o laudo, quando viram às costas tudo muda.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... Foi proposta ate encaminhar para corporação que seja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feita uma vistoria de 15 em 15 dias.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dia que compareceram com o Boletim de Ocorrência na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Feira sobre a obstrução das rotas de fuga foram fotografados.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Na oitiva do Sr. </w:t>
      </w:r>
      <w:proofErr w:type="spellStart"/>
      <w:r w:rsidRPr="009C61D5">
        <w:rPr>
          <w:rFonts w:ascii="Verdana" w:hAnsi="Verdana" w:cs="Frutiger-Cn"/>
        </w:rPr>
        <w:t>Antonio</w:t>
      </w:r>
      <w:proofErr w:type="spellEnd"/>
      <w:r w:rsidRPr="009C61D5">
        <w:rPr>
          <w:rFonts w:ascii="Verdana" w:hAnsi="Verdana" w:cs="Frutiger-Cn"/>
        </w:rPr>
        <w:t xml:space="preserve"> Carlos Carvalho - Ex-Secretário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Executivo do Comitê </w:t>
      </w:r>
      <w:proofErr w:type="spellStart"/>
      <w:r w:rsidRPr="009C61D5">
        <w:rPr>
          <w:rFonts w:ascii="Verdana" w:hAnsi="Verdana" w:cs="Frutiger-Cn"/>
        </w:rPr>
        <w:t>Intersecretarial</w:t>
      </w:r>
      <w:proofErr w:type="spellEnd"/>
      <w:r w:rsidRPr="009C61D5">
        <w:rPr>
          <w:rFonts w:ascii="Verdana" w:hAnsi="Verdana" w:cs="Frutiger-Cn"/>
        </w:rPr>
        <w:t xml:space="preserve"> do Circuito de Compras,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nomeado em 07/07/2015. A Secretaria Executiva era uma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atribuição. Foi chefe de gabinete da Fundação Paulista e foi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Exonerado em 31/12/2016. Esteve na Feira mais de dez vezes.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Sobre o comitê </w:t>
      </w:r>
      <w:proofErr w:type="spellStart"/>
      <w:r w:rsidRPr="009C61D5">
        <w:rPr>
          <w:rFonts w:ascii="Verdana" w:hAnsi="Verdana" w:cs="Frutiger-Cn"/>
        </w:rPr>
        <w:t>Intersecretarial</w:t>
      </w:r>
      <w:proofErr w:type="spellEnd"/>
      <w:r w:rsidRPr="009C61D5">
        <w:rPr>
          <w:rFonts w:ascii="Verdana" w:hAnsi="Verdana" w:cs="Frutiger-Cn"/>
        </w:rPr>
        <w:t>, foi instituído pelo Prefeito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Haddad o comitê </w:t>
      </w:r>
      <w:proofErr w:type="spellStart"/>
      <w:r w:rsidRPr="009C61D5">
        <w:rPr>
          <w:rFonts w:ascii="Verdana" w:hAnsi="Verdana" w:cs="Frutiger-Cn"/>
        </w:rPr>
        <w:t>intersecretarial</w:t>
      </w:r>
      <w:proofErr w:type="spellEnd"/>
      <w:r w:rsidRPr="009C61D5">
        <w:rPr>
          <w:rFonts w:ascii="Verdana" w:hAnsi="Verdana" w:cs="Frutiger-Cn"/>
        </w:rPr>
        <w:t>, uma comissão de secretários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pessoas técnicas ligadas às secretarias para amparar a fiscalização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cumprimento do contrato. O mesmo ficou no comitê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 um ano. Tinha natureza consultiva.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indicado pelo Secretario Arthur Henrique para secretario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executivo. Realizavam os pareceres técnicos e o acompanhamento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cumprimento do contrato. Trabalhava com o Secretário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Arthur Henrique na Agencia São Paulo de Desenvolvimento,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desde 2014.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Ocorreram quatro reuniões com os secretários pelo comitê.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Porém eram realizadas semanalmente reuniões técnicas semanalmente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qual o mesmo participou de todas. As reuniões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ocorriam na Secretaria de Trabalho.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Eram 2300 comerciantes com TPU a lista foi encaminhada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pela Prefeitura Regional da Mooca, antes da assinatura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inicio dos trabalhos do comitê, foram enviados uma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referencia de uma série de obras que a concessionária fez antes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apresentação do plano. Uma delas era a Rampa de acesso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foi necessário a retirada de alguns boxes. Isso não poderia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acontecer por não ser aprovado no plano.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Estava sob a supervisão da Secretaria de Desenvolvimento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Trabalho e Empreendedorismo.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contrato determinava que o Consórcio devesse apresentar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diversos projetos. Neste caso, se reunião com os órgãos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Prefeitura, analisavam os documentos e faziam o relatório,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eram enviados ao Comitê. Eram homologados pelo secretario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responsável pela fiscalização.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primeira obrigação do Consórcio era apresentar um plano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realocação dos comerciantes.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primeiro projeto foi devolvido via oficio, por falta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clareza, tratava da realocação no galpão amarelo, com o fundamento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não ter outro local, pois o contrato prevê que é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competência da concessionaria a realocação dos comerciantes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boxes de no mínimo 3 metros quadrados e que sejam submetidos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sorteio.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Quando foi apresentado pela primeira vez não mencionava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o sorteio, então foi devolvido questionando qual seria o critério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utilizado para a realocação dos comerciantes. Havia mais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60 lojas que não estavam previstas no contrato, que contemplariam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privilégios determinados comerciantes, o qual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contrato não menciona. Existiam locais privilegiados, como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corredor que saia da passarela, e os comerciantes que detinham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preferência eram os que já possuíam TPU antes da assinatura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contrato.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Houve também uma menção a retirada de comerciantes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inadimplentes, foi comunicado ao consórcio que não ocupasse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esses boxes, para que os comerciantes que pagassem o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deviam retornassem ao seu box.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Outra obrigação do contrato é a construção da passarela,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locação do amarelão não poderia interferir no hortifrúti e ter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todos os licenciamentos necessários.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Problemas encontrados: a concessionaria propôs estabelecer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 valor de condomínio o qual o contrato não cabe, pois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existe um valor fixo; e a representação dos comerciantes no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condomínio, o contrato já previa a existência de um comitê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gestor o qual foi proposto que o condomínio elegesse um grupo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comerciantes para os representa-lo.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ultima reunião antes da troca de gestão, em 28/11/2016,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informado pelo comitê que não havia acordo em relação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realocação dos inadimplentes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Quem era detentor de TPU tinha um preço diferenciado.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contrato prevê que seria realizado um sorteio primeiro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os comerciantes possuidores de TPU e depois com 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demais. Seria preservado os boxes das pessoas inadimplentes.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Já esteve reunido com os comerciantes algumas vezes,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esteve presente o senhor Luciano e a esposa, Irani, Alex.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esclarecer informações, informar direitos, sempre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o intuito de cumprir o contrato. Não chegou a ter contato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diretamente com a Prefeitura Regional da Mooca, mas algumas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reuniões estiveram presentes alguns representantes.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Quem participou da transição foi o Zé Alexandre e o </w:t>
      </w:r>
      <w:proofErr w:type="spellStart"/>
      <w:r w:rsidRPr="009C61D5">
        <w:rPr>
          <w:rFonts w:ascii="Verdana" w:hAnsi="Verdana" w:cs="Frutiger-Cn"/>
        </w:rPr>
        <w:t>Élvio</w:t>
      </w:r>
      <w:proofErr w:type="spellEnd"/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foi nomeado chefe de gabinete.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Foram realizadas duas etapas: a primeira foi comunicar às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regras que não estavam sendo cumpridas e a segunda aplicar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sanções contratuais. Foi realizada a primeira etapa, mas nunca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chegou à fase de multas.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A Sra. Mônica </w:t>
      </w:r>
      <w:proofErr w:type="spellStart"/>
      <w:r w:rsidRPr="009C61D5">
        <w:rPr>
          <w:rFonts w:ascii="Verdana" w:hAnsi="Verdana" w:cs="Frutiger-Cn"/>
        </w:rPr>
        <w:t>Rosseto</w:t>
      </w:r>
      <w:proofErr w:type="spellEnd"/>
      <w:r w:rsidRPr="009C61D5">
        <w:rPr>
          <w:rFonts w:ascii="Verdana" w:hAnsi="Verdana" w:cs="Frutiger-Cn"/>
        </w:rPr>
        <w:t>, Membro da Diretoria Executiva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Circuito de Compras SPE / SMTE esclareceu que foi nomeada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em 2010, permaneceu por um tempo depois foi para a </w:t>
      </w:r>
      <w:proofErr w:type="spellStart"/>
      <w:r w:rsidRPr="009C61D5">
        <w:rPr>
          <w:rFonts w:ascii="Verdana" w:hAnsi="Verdana" w:cs="Frutiger-Cn"/>
        </w:rPr>
        <w:t>Siurb</w:t>
      </w:r>
      <w:proofErr w:type="spellEnd"/>
      <w:r w:rsidRPr="009C61D5">
        <w:rPr>
          <w:rFonts w:ascii="Verdana" w:hAnsi="Verdana" w:cs="Frutiger-Cn"/>
        </w:rPr>
        <w:t>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saiu da </w:t>
      </w:r>
      <w:proofErr w:type="spellStart"/>
      <w:r w:rsidRPr="009C61D5">
        <w:rPr>
          <w:rFonts w:ascii="Verdana" w:hAnsi="Verdana" w:cs="Frutiger-Cn"/>
        </w:rPr>
        <w:t>Siurb</w:t>
      </w:r>
      <w:proofErr w:type="spellEnd"/>
      <w:r w:rsidRPr="009C61D5">
        <w:rPr>
          <w:rFonts w:ascii="Verdana" w:hAnsi="Verdana" w:cs="Frutiger-Cn"/>
        </w:rPr>
        <w:t>, foi para outro lugar e voltou em janeiro/2017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exonerada em 29/07/2017. Hoje trabalha com consultoria.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participou de reuniões do comitê, sua incumbência era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promover a estrutura para a realização das reuniões do comitê.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Trabalhava no corpo jurídico. Com demandas vindas do gabinete,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 questões da Feira da Madrugada eram direcionadas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ele, o procurador Roger Barbosa designava as pessoas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cada caso.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2010 participou da comissão de avaliação dos projetos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do circuito de compras, que assessorava juridicamente.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dia do sorteio da relocação esteve presente e relatou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não havia quase nenhum comerciante.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Sr. Eduardo Brada era o responsável pelos assuntos institucionais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Circuito das Compras.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Compareceu duas vezes na Feira da Madrugada, uma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conhecer e outra ver o projeto arquitetônico.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Semanalmente eram realizadas reuniões com o consórcio,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representados pelo Sr. Armando e a Sra. Cristiane, da gestão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institucional, realizadas na Secretária do Trabalho. Após a saída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ambos, as reuniões eram realizadas com o Sr. Eduardo Brada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a Dra. Thais, também do consorcio. Os temas abordados nas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reuniões eram: Galpão amarelo, realocação, desapropriação,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passarela.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Falou sobre a necessidade de um dialogo entre o consorcio,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Administração Publica e os comerciantes.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Requerimentos aprovados na 14ª reunião ordinária: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158 - Solicita ao Secretário de Habitação a identificação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das famílias que estão situadas no terreno da Avenida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Estado, 199, procedendo a análise para inclusão em projetos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habitacionais e sociais.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159 - Considerando a depredação de parte da estrutura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provisória por comerciantes ligados ao </w:t>
      </w:r>
      <w:proofErr w:type="spellStart"/>
      <w:r w:rsidRPr="009C61D5">
        <w:rPr>
          <w:rFonts w:ascii="Verdana" w:hAnsi="Verdana" w:cs="Frutiger-Cn"/>
        </w:rPr>
        <w:t>hortifruti</w:t>
      </w:r>
      <w:proofErr w:type="spellEnd"/>
      <w:r w:rsidRPr="009C61D5">
        <w:rPr>
          <w:rFonts w:ascii="Verdana" w:hAnsi="Verdana" w:cs="Frutiger-Cn"/>
        </w:rPr>
        <w:t>, requer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a Secretaria Municipal do Trabalho e Empreendedorismo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 manifeste sobre o impasse afim de que as duas atividades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possam ser realizadas simultaneamente sem prejuízos, seja pela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demarcação do espaço com a devida separação física ou outra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medida que solucione a questão, bem como a necessidade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providências acerca de instalações estranhas ao objeto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concessão na área, como o funcionamento de uma funilaria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moradias precárias no referido espaço.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160 - Requer do Circuito das Compras SPE S.A.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encaminhe cópia de todas as reclamações recebidas pelo SAC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providências tomadas desde janeiro de 2016 até a presente data.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161 - Requer à empresa BOPP Service que encaminhe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relatório informando nome completo, </w:t>
      </w:r>
      <w:proofErr w:type="spellStart"/>
      <w:r w:rsidRPr="009C61D5">
        <w:rPr>
          <w:rFonts w:ascii="Verdana" w:hAnsi="Verdana" w:cs="Frutiger-Cn"/>
        </w:rPr>
        <w:t>docmento</w:t>
      </w:r>
      <w:proofErr w:type="spellEnd"/>
      <w:r w:rsidRPr="009C61D5">
        <w:rPr>
          <w:rFonts w:ascii="Verdana" w:hAnsi="Verdana" w:cs="Frutiger-Cn"/>
        </w:rPr>
        <w:t xml:space="preserve"> de identificação,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data de contratação e demissão, de todos os seus funcionários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atuam ou atuaram na Feira da Madrugada desde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início do contrato com o Circuito de Compras SPE S.A.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162 - Requer ao Corpo de Bombeiros que encaminhe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relatório informando o nome dos oficiais </w:t>
      </w:r>
      <w:proofErr w:type="spellStart"/>
      <w:r w:rsidRPr="009C61D5">
        <w:rPr>
          <w:rFonts w:ascii="Verdana" w:hAnsi="Verdana" w:cs="Frutiger-Cn"/>
        </w:rPr>
        <w:t>vistoriantes</w:t>
      </w:r>
      <w:proofErr w:type="spellEnd"/>
      <w:r w:rsidRPr="009C61D5">
        <w:rPr>
          <w:rFonts w:ascii="Verdana" w:hAnsi="Verdana" w:cs="Frutiger-Cn"/>
        </w:rPr>
        <w:t xml:space="preserve"> que participaram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todas as vistorias realizadas na Feira 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conceder o AVCB e também das vistorias decorrentes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denúncias recebidas para o local.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163 - Convida o Sr. Roberto C. C. Miranda, responsável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técnico pelas prestações fornecidas ao Corpo de Bombeiros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expedição do laudo técnico AVCB nº 244651, com validade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até 07/12/2018, referente ao local onde se encontra instalada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Feira da Madrugada.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164 - Requer ao Corpo de Bombeiros que informe se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durante todo o período de concessão houve alvará de cassação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AVCB no Circuito de Compras e quantos foram cassados.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lastRenderedPageBreak/>
        <w:t>Req</w:t>
      </w:r>
      <w:proofErr w:type="spellEnd"/>
      <w:r w:rsidRPr="009C61D5">
        <w:rPr>
          <w:rFonts w:ascii="Verdana" w:hAnsi="Verdana" w:cs="Frutiger-Cn"/>
        </w:rPr>
        <w:t>. 165 - Requer à Secretaria Municipal do Trabalho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Empreendedorismo que proceda a uma visita técnica na área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"Amarelão" da Feira da Madrugada, a fim de tomar conhecimento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providências sobre as moradias precárias que lá estão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encaminhe relatório a esta CPI, com cópia para as Secretarias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Habitação e de Governo para que tenham ciência dos fatos.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166 - Requer ao Circuito de Compras SPE S.A.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encaminhe a esta comissão relatório informando todas 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medidas tomadas em relação à segurança contra incêndio, bem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como informar nome, documento de identificação e horário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trabalho de todos os bombeiros civis que atuam na Feira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Madrugada.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17/10/2017 – 15ª Reunião Ordinária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Houve a aprovação de um Requerimento, foram convidados: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Sra. Mariana de Souza Rolim, Diretora do Departamento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Patrimônio Histórico, DPH - Secretaria Municipal de Cultura,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não compareceu devido agenda assumida anteriormente.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Sendo ouvido apenas o Sr. David Sergio Alves de Lima,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permissionário da Feira da Madrugada.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Esclareceu que não é permissionário, nem possui TPU, apenas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contrato. Está na feira desde 2013, hoje vende roupa infantil.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Possui dois boxes no setor cinza. Cada um com o valor mensal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R$ 910,00 (novecentos e dez reais). Tem uma irmã e uma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sobrinha que tem um box também, por contrato. Desde 2004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tenta ter TPU, junto com um grupo de duas mil pessoas. Ajuda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organizar a Feira. Participa e ajuda a organizar manifestações.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Trabalha desde os sete anos como camelo junto com o pai,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que trabalha na 25 de março. Organizou a Feira no </w:t>
      </w:r>
      <w:proofErr w:type="spellStart"/>
      <w:r w:rsidRPr="009C61D5">
        <w:rPr>
          <w:rFonts w:ascii="Verdana" w:hAnsi="Verdana" w:cs="Frutiger-Cn"/>
        </w:rPr>
        <w:t>Caipirão</w:t>
      </w:r>
      <w:proofErr w:type="spellEnd"/>
      <w:r w:rsidRPr="009C61D5">
        <w:rPr>
          <w:rFonts w:ascii="Verdana" w:hAnsi="Verdana" w:cs="Frutiger-Cn"/>
        </w:rPr>
        <w:t>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junto com o Rogerio, Junior e Willian. Alugaram duas vezes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Caipirão</w:t>
      </w:r>
      <w:proofErr w:type="spellEnd"/>
      <w:r w:rsidRPr="009C61D5">
        <w:rPr>
          <w:rFonts w:ascii="Verdana" w:hAnsi="Verdana" w:cs="Frutiger-Cn"/>
        </w:rPr>
        <w:t>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os Tripés, informou que ficam no galpão amarelo,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possui um tripé que trabalha junto com um senhor.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São mais ou menos 50 tripés hoje, tem uma lista de 1950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tripés aguardando decisão judicial. Contando os sacoleiros, tripé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carrinhos, que foi demarcado pelos próprios comerciantes.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Esse espaço é para quem não tem box, mas o mesmo afirma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também possui um tripé. Um tripé custa R$ 120,00 (cento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vinte reais).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pagam nada para colocar um tripé na Feira, o Tripé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é cobrado nada mensalmente do tripé. Rogerio, Neto, Eliseu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e </w:t>
      </w:r>
      <w:proofErr w:type="spellStart"/>
      <w:r w:rsidRPr="009C61D5">
        <w:rPr>
          <w:rFonts w:ascii="Verdana" w:hAnsi="Verdana" w:cs="Frutiger-Cn"/>
        </w:rPr>
        <w:t>Crisal</w:t>
      </w:r>
      <w:proofErr w:type="spellEnd"/>
      <w:r w:rsidRPr="009C61D5">
        <w:rPr>
          <w:rFonts w:ascii="Verdana" w:hAnsi="Verdana" w:cs="Frutiger-Cn"/>
        </w:rPr>
        <w:t xml:space="preserve"> possuem tripé na Feira.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a Associação dos Microempreendedores, é membro,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chamada </w:t>
      </w:r>
      <w:proofErr w:type="spellStart"/>
      <w:r w:rsidRPr="009C61D5">
        <w:rPr>
          <w:rFonts w:ascii="Verdana" w:hAnsi="Verdana" w:cs="Frutiger-Cn"/>
        </w:rPr>
        <w:t>Assimpi</w:t>
      </w:r>
      <w:proofErr w:type="spellEnd"/>
      <w:r w:rsidRPr="009C61D5">
        <w:rPr>
          <w:rFonts w:ascii="Verdana" w:hAnsi="Verdana" w:cs="Frutiger-Cn"/>
        </w:rPr>
        <w:t xml:space="preserve"> – Associação dos Microempreendedores, se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comerciante de espontânea vontade quiser ajudá-la, ajuda.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Presidente da associação é o </w:t>
      </w:r>
      <w:proofErr w:type="spellStart"/>
      <w:r w:rsidRPr="009C61D5">
        <w:rPr>
          <w:rFonts w:ascii="Verdana" w:hAnsi="Verdana" w:cs="Frutiger-Cn"/>
        </w:rPr>
        <w:t>Neilson</w:t>
      </w:r>
      <w:proofErr w:type="spellEnd"/>
      <w:r w:rsidRPr="009C61D5">
        <w:rPr>
          <w:rFonts w:ascii="Verdana" w:hAnsi="Verdana" w:cs="Frutiger-Cn"/>
        </w:rPr>
        <w:t>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Desconhece pessoas que tenham mais de um box e inteirou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falta qualificação dos comerciantes.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foram cadastrados todos os comerciantes que estavam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Feira.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melhor dia na feira é as terças-feiras e o pior as sextas-feiras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local emitem notas fiscais, mas não há estrutura na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feira pra isso. Onde uns ajudam os outros, hoje são em media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25 famílias ajudadas. Tem pessoas que moram na Feira. Tem um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pouco mais de 100 moradias.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Há um processo na justiça para que sejam remanejados 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estão abandonados por falta de espaço.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Dentro dos containers tem por volta de 150 ou 70 carrinhos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apreendidos que continuam pagando aluguel.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a Eleição de um Representante na Feira, não houve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eleição, por não ter consenso. Vai ter uma assembleia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realizar a eleição.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conseguiram o nome dos 13 representantes. Houve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uma ata com a assinatura de 198 comerciantes.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Solicitaram que fosse um representante da Prefeitura ou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Câmara para acompanhar a eleição.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Obama esta passando de box em box e colhendo a assinatura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comerciantes, alegando ser para a CPI.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Consorcio no inicio todos tinham uma boa relação, mas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depois por uma briga entre eles, apenas o Elias continuou com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contato com os comerciantes.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Hoje quem mantem o contato é o </w:t>
      </w:r>
      <w:proofErr w:type="spellStart"/>
      <w:r w:rsidRPr="009C61D5">
        <w:rPr>
          <w:rFonts w:ascii="Verdana" w:hAnsi="Verdana" w:cs="Frutiger-Cn"/>
        </w:rPr>
        <w:t>Chicão</w:t>
      </w:r>
      <w:proofErr w:type="spellEnd"/>
      <w:r w:rsidRPr="009C61D5">
        <w:rPr>
          <w:rFonts w:ascii="Verdana" w:hAnsi="Verdana" w:cs="Frutiger-Cn"/>
        </w:rPr>
        <w:t>, Carmelo, Brada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Marcão. Houve varias reuniões com os comerciantes.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 dos principais problemas que buscavam resolver era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local onde os comerciantes ficariam e isso mudou diversas vezes.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Requerimento aprovado na 15ª reunião ordinária: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 xml:space="preserve">. 167 - Convida o Sr. João Bezerra, do </w:t>
      </w:r>
      <w:proofErr w:type="spellStart"/>
      <w:r w:rsidRPr="009C61D5">
        <w:rPr>
          <w:rFonts w:ascii="Verdana" w:hAnsi="Verdana" w:cs="Frutiger-Cn"/>
        </w:rPr>
        <w:t>Hortifruti</w:t>
      </w:r>
      <w:proofErr w:type="spellEnd"/>
      <w:r w:rsidRPr="009C61D5">
        <w:rPr>
          <w:rFonts w:ascii="Verdana" w:hAnsi="Verdana" w:cs="Frutiger-Cn"/>
        </w:rPr>
        <w:t>, para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compareça em reunião desta Comissão.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24/10/2017 – 16ª Reunião Ordinária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16ª reunião dedicou-se a oitiva dos seguintes convidados: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Mauro Cunha Silvestre – representante da Construtora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São José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Mariana de Souza Rolim – Diretora do Departamento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Patrimônio Histórico – DPH / Secretaria Municipal de Cultura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João Ferreira Nascimento – Comerciante da Feira 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João Bezerra da Silva – Comerciante do </w:t>
      </w:r>
      <w:proofErr w:type="spellStart"/>
      <w:r w:rsidRPr="009C61D5">
        <w:rPr>
          <w:rFonts w:ascii="Verdana" w:hAnsi="Verdana" w:cs="Frutiger-Cn"/>
        </w:rPr>
        <w:t>Hortifruti</w:t>
      </w:r>
      <w:proofErr w:type="spellEnd"/>
      <w:r w:rsidRPr="009C61D5">
        <w:rPr>
          <w:rFonts w:ascii="Verdana" w:hAnsi="Verdana" w:cs="Frutiger-Cn"/>
        </w:rPr>
        <w:t xml:space="preserve"> da Feira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Roberto Carlos Costa Miranda - Engenheiro Civil - Responsável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Técnico por informações ao Corpo de Bombeiros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Houve a aprovação de oito Requerimentos, foram convidados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: Mauro Cunha Silvestre da Construtora São José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compareceu e solicitou que remarcasse, informando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construtora não formulou nenhum atestado para o Circuito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Compras.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senhor João Ferreira Nascimento Comerciante da Feira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Madrugada que não compareceu devido ao oficio recusado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o senhor Roberto Carlos Costa Miranda, Engenheiro Civil -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Responsável Técnico por informações ao Corpo de Bombeiros,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ausência injustificada.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Compareceram para prestar esclarecimentos a Senhora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Mariana de Souza Rolim, Diretora do Departamento do Patrimônio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Histórico – DPH da Secretaria Municipal de Cultura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prestar esclarecimento sobre o tombamento da área da Feira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da Madrugada, da área contamina e sobre a relação do Departamento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de </w:t>
      </w:r>
      <w:proofErr w:type="spellStart"/>
      <w:r w:rsidRPr="009C61D5">
        <w:rPr>
          <w:rFonts w:ascii="Verdana" w:hAnsi="Verdana" w:cs="Frutiger-Cn"/>
        </w:rPr>
        <w:t>Patrimonio</w:t>
      </w:r>
      <w:proofErr w:type="spellEnd"/>
      <w:r w:rsidRPr="009C61D5">
        <w:rPr>
          <w:rFonts w:ascii="Verdana" w:hAnsi="Verdana" w:cs="Frutiger-Cn"/>
        </w:rPr>
        <w:t xml:space="preserve"> </w:t>
      </w:r>
      <w:proofErr w:type="spellStart"/>
      <w:r w:rsidRPr="009C61D5">
        <w:rPr>
          <w:rFonts w:ascii="Verdana" w:hAnsi="Verdana" w:cs="Frutiger-Cn"/>
        </w:rPr>
        <w:t>Historico</w:t>
      </w:r>
      <w:proofErr w:type="spellEnd"/>
      <w:r w:rsidRPr="009C61D5">
        <w:rPr>
          <w:rFonts w:ascii="Verdana" w:hAnsi="Verdana" w:cs="Frutiger-Cn"/>
        </w:rPr>
        <w:t xml:space="preserve"> com relação ao </w:t>
      </w:r>
      <w:proofErr w:type="spellStart"/>
      <w:r w:rsidRPr="009C61D5">
        <w:rPr>
          <w:rFonts w:ascii="Verdana" w:hAnsi="Verdana" w:cs="Frutiger-Cn"/>
        </w:rPr>
        <w:t>Conpresp</w:t>
      </w:r>
      <w:proofErr w:type="spellEnd"/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Condephaat.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mesma teve conhecimento do contrato de concessão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Pátio do Pari através da imprensa. Mas nunca esteve na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Feira da Madrugada, também não participou de reuniões com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comitê </w:t>
      </w:r>
      <w:proofErr w:type="spellStart"/>
      <w:r w:rsidRPr="009C61D5">
        <w:rPr>
          <w:rFonts w:ascii="Verdana" w:hAnsi="Verdana" w:cs="Frutiger-Cn"/>
        </w:rPr>
        <w:t>intersecretarial</w:t>
      </w:r>
      <w:proofErr w:type="spellEnd"/>
      <w:r w:rsidRPr="009C61D5">
        <w:rPr>
          <w:rFonts w:ascii="Verdana" w:hAnsi="Verdana" w:cs="Frutiger-Cn"/>
        </w:rPr>
        <w:t>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</w:t>
      </w:r>
      <w:proofErr w:type="spellStart"/>
      <w:r w:rsidRPr="009C61D5">
        <w:rPr>
          <w:rFonts w:ascii="Verdana" w:hAnsi="Verdana" w:cs="Frutiger-Cn"/>
        </w:rPr>
        <w:t>Conpresp</w:t>
      </w:r>
      <w:proofErr w:type="spellEnd"/>
      <w:r w:rsidRPr="009C61D5">
        <w:rPr>
          <w:rFonts w:ascii="Verdana" w:hAnsi="Verdana" w:cs="Frutiger-Cn"/>
        </w:rPr>
        <w:t xml:space="preserve"> não possui uma equipe própria para fiscalização,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essas vistorias apenas ocorrem quando provocados,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havendo a necessidade que ocorram de modo oficial, possuindo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poder de interditar o local, é uma operação conjunta com 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prefeituras regionais.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Recebem muitas denuncias dos munícipes de obras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estão com as placas da prefeitura.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DPH este ano realizou duas vistorias a Feira da Madrugada.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ultima visita ocorre em outubro de 2017 e foi realizada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pela arquiteta </w:t>
      </w:r>
      <w:proofErr w:type="spellStart"/>
      <w:r w:rsidRPr="009C61D5">
        <w:rPr>
          <w:rFonts w:ascii="Verdana" w:hAnsi="Verdana" w:cs="Frutiger-Cn"/>
        </w:rPr>
        <w:t>Licia</w:t>
      </w:r>
      <w:proofErr w:type="spellEnd"/>
      <w:r w:rsidRPr="009C61D5">
        <w:rPr>
          <w:rFonts w:ascii="Verdana" w:hAnsi="Verdana" w:cs="Frutiger-Cn"/>
        </w:rPr>
        <w:t xml:space="preserve"> Mara de Oliveira Ferreira.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caso do Tombamento na Feira, teve conhecimento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projeto da Feira por meio de uma reunião que teve na Condephaat.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qual foi abordada na reunião que tem quatro ou cinco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galpões que estão em processo de tombamento e pelo projeto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Feira eles seriam demolidos.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Esses bens foram avaliados e tem duas construções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possuem interesse histórico e duas lindeiras a rua.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solicitado ao consorcio que fossem realizadas as devidas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alterações na planta, as quais foram realizadas as modificações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encaminhado ao Condephaat o qual já aprovou. Essa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área foi excluída do </w:t>
      </w:r>
      <w:proofErr w:type="spellStart"/>
      <w:r w:rsidRPr="009C61D5">
        <w:rPr>
          <w:rFonts w:ascii="Verdana" w:hAnsi="Verdana" w:cs="Frutiger-Cn"/>
        </w:rPr>
        <w:t>Conpresp</w:t>
      </w:r>
      <w:proofErr w:type="spellEnd"/>
      <w:r w:rsidRPr="009C61D5">
        <w:rPr>
          <w:rFonts w:ascii="Verdana" w:hAnsi="Verdana" w:cs="Frutiger-Cn"/>
        </w:rPr>
        <w:t>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Departamento de Patrimônio Histórico não precisa se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manifestar, porém acompanha o processo. Atualmente existem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dois galpões ao lado da ferrovia, que estão tombados pela municipalidade.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Esse galpão encontra-se de fácil acesso facilitando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fiscalização, não apenas dos órgãos competentes, mas da própria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sociedade. A área que está do outro lado da ferrovia é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obrigação do consórcio de restaurar o empreendimento, como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forma de contrapartida, esses galpões ficaram abertos como um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centro de memória local.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Existe um escritório chamado escritório técnico de gestão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compartilhada, onde reúne os departamentos técnicos (Condephaat,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Iphan e DPH) no </w:t>
      </w:r>
      <w:proofErr w:type="spellStart"/>
      <w:r w:rsidRPr="009C61D5">
        <w:rPr>
          <w:rFonts w:ascii="Verdana" w:hAnsi="Verdana" w:cs="Frutiger-Cn"/>
        </w:rPr>
        <w:t>Conpresp</w:t>
      </w:r>
      <w:proofErr w:type="spellEnd"/>
      <w:r w:rsidRPr="009C61D5">
        <w:rPr>
          <w:rFonts w:ascii="Verdana" w:hAnsi="Verdana" w:cs="Frutiger-Cn"/>
        </w:rPr>
        <w:t xml:space="preserve"> para deliberar sobre as áreas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em processo de tombamento. O </w:t>
      </w:r>
      <w:proofErr w:type="spellStart"/>
      <w:r w:rsidRPr="009C61D5">
        <w:rPr>
          <w:rFonts w:ascii="Verdana" w:hAnsi="Verdana" w:cs="Frutiger-Cn"/>
        </w:rPr>
        <w:t>Conpresp</w:t>
      </w:r>
      <w:proofErr w:type="spellEnd"/>
      <w:r w:rsidRPr="009C61D5">
        <w:rPr>
          <w:rFonts w:ascii="Verdana" w:hAnsi="Verdana" w:cs="Frutiger-Cn"/>
        </w:rPr>
        <w:t xml:space="preserve"> encaminhou aos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30/06/2017 ao DPH o projeto com as modificações que passaram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pelo Condephaat. Houve inclusive uma solicitação falando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 casarão no dia 09/10/2017.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outra área tombada além da área que se encontra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depois da ferrovia é um galpão pequeno em torno de 400 m².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responsabilidade por qualquer tipo de tombamento é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proprietário. No caso da Feira da Madrugada é o consorcio. Se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</w:t>
      </w:r>
      <w:proofErr w:type="spellStart"/>
      <w:r w:rsidRPr="009C61D5">
        <w:rPr>
          <w:rFonts w:ascii="Verdana" w:hAnsi="Verdana" w:cs="Frutiger-Cn"/>
        </w:rPr>
        <w:t>Conpresp</w:t>
      </w:r>
      <w:proofErr w:type="spellEnd"/>
      <w:r w:rsidRPr="009C61D5">
        <w:rPr>
          <w:rFonts w:ascii="Verdana" w:hAnsi="Verdana" w:cs="Frutiger-Cn"/>
        </w:rPr>
        <w:t xml:space="preserve"> entender que houve irregularidades nesta área cabe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aplicação de multas.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Ate o momento o consorcio não iniciou os restauros devidos,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mas tem ciência da necessidade de iniciar pelo reparo,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podendo iniciar as obras concomitantemente.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No relatório de tombamento o </w:t>
      </w:r>
      <w:proofErr w:type="spellStart"/>
      <w:r w:rsidRPr="009C61D5">
        <w:rPr>
          <w:rFonts w:ascii="Verdana" w:hAnsi="Verdana" w:cs="Frutiger-Cn"/>
        </w:rPr>
        <w:t>Conpresp</w:t>
      </w:r>
      <w:proofErr w:type="spellEnd"/>
      <w:r w:rsidRPr="009C61D5">
        <w:rPr>
          <w:rFonts w:ascii="Verdana" w:hAnsi="Verdana" w:cs="Frutiger-Cn"/>
        </w:rPr>
        <w:t xml:space="preserve"> se manifestou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foi tombada uma área e as demais foram excluídas, porem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Condephaat teve outra posição, pois entende que alguns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locais estão descaracterizados, devido as modificações no local,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devendo ir para o conselho em 2018.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Quanto ao local da Feira da Madrugada, a área toda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Pari está ligada ao começo da industrialização na cidade. Houve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construção da ferrovia e da estação da Luz, que interligou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capital a Santos, tudo isso no inicio do século XX. Nesse período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Centro Velho estava sendo construído, tendo a possibilidade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diversas áreas de ocupação ao longo da Ferrovia, área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pertence ao Ministério da Agricultura a mesma área que hoje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realizada uma concessão ao Consorcio, de 35 anos.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tocante a área contaminada o Iphan se manifestou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 interesse arqueológico na área, mas como a área está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contaminada não foi possível às escavações, pois colocariam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risco os arqueólogos e os demais ali presentes. Mas isso não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interfere em nada no tombamento.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Conpresp</w:t>
      </w:r>
      <w:proofErr w:type="spellEnd"/>
      <w:r w:rsidRPr="009C61D5">
        <w:rPr>
          <w:rFonts w:ascii="Verdana" w:hAnsi="Verdana" w:cs="Frutiger-Cn"/>
        </w:rPr>
        <w:t xml:space="preserve"> e Condephaat realizaram alguns apontamentos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relevantes, dentre eles: ambos os órgãos são autônomos, mas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compartilham o escritório técnico. Foi assinado em 2015 um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acordo entre os três níveis do governo, para que o corpo técnico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 reunisse.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caso dos órgãos supramencionados, chega para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conselho deliberar sobre os pareceres, em um processo comum.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não ocorrer pareceres técnicos divergentes. O Iphan não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possui conselho, portanto sua decisão técnica tem cunho definitivo.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Iphan já se manifestou no sentido da área da Feira,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tendo interesse de tombar a área, pois a área é importante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o município, mas em relação ao país como um todo não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há interesse.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Compareceu também o Senhor João Bezerra da Silva, Comerciante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do </w:t>
      </w:r>
      <w:proofErr w:type="spellStart"/>
      <w:r w:rsidRPr="009C61D5">
        <w:rPr>
          <w:rFonts w:ascii="Verdana" w:hAnsi="Verdana" w:cs="Frutiger-Cn"/>
        </w:rPr>
        <w:t>Hortifruti</w:t>
      </w:r>
      <w:proofErr w:type="spellEnd"/>
      <w:r w:rsidRPr="009C61D5">
        <w:rPr>
          <w:rFonts w:ascii="Verdana" w:hAnsi="Verdana" w:cs="Frutiger-Cn"/>
        </w:rPr>
        <w:t xml:space="preserve"> da Feira da Madrugada e Presidente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Associação que administra o </w:t>
      </w:r>
      <w:proofErr w:type="spellStart"/>
      <w:r w:rsidRPr="009C61D5">
        <w:rPr>
          <w:rFonts w:ascii="Verdana" w:hAnsi="Verdana" w:cs="Frutiger-Cn"/>
        </w:rPr>
        <w:t>Hortifruti</w:t>
      </w:r>
      <w:proofErr w:type="spellEnd"/>
      <w:r w:rsidRPr="009C61D5">
        <w:rPr>
          <w:rFonts w:ascii="Verdana" w:hAnsi="Verdana" w:cs="Frutiger-Cn"/>
        </w:rPr>
        <w:t>, juntamente com Dr. Renato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Souza, advogado do Hortifrúti da Feira 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qual trabalha na administração do hortifrúti a 1 ano e meio.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A Área do </w:t>
      </w:r>
      <w:proofErr w:type="spellStart"/>
      <w:r w:rsidRPr="009C61D5">
        <w:rPr>
          <w:rFonts w:ascii="Verdana" w:hAnsi="Verdana" w:cs="Frutiger-Cn"/>
        </w:rPr>
        <w:t>Hortifruti</w:t>
      </w:r>
      <w:proofErr w:type="spellEnd"/>
      <w:r w:rsidRPr="009C61D5">
        <w:rPr>
          <w:rFonts w:ascii="Verdana" w:hAnsi="Verdana" w:cs="Frutiger-Cn"/>
        </w:rPr>
        <w:t xml:space="preserve"> é de 20 mil m² e a Área útil da TPU: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8,236 mil m²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Foram esclarecidos que a Associação dos Comerciantes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Central de Abastecimento do Pátio do Pari a qual o Senhor João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Bezerra é Presidente desde 2010, o Tesoureiro é o Sr. Walter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Vieira de Souza e o extrato bancário fica sob os cuidados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Dr. Renato.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É a única associação registrada dentro do Hortifrúti e foi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eleita em 2016. Desde então os custos deveriam ser repassados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aos comerciantes, porém a Secretaria do Trabalho renovou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alguns contratos, na gestão do Secretario Arthur. Hoje a associação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cobra nada dos comerciantes.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Atualmente, existem 283 permissionários no hortifrúti.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Grande parte com TPU. Há um processo administrativo na Prefeitura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as permissões que na época eram 120 em 2016.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A Portaria 15 delega a obrigação de cumprir em nome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Prefeitura os pagamentos de competência do </w:t>
      </w:r>
      <w:proofErr w:type="spellStart"/>
      <w:r w:rsidRPr="009C61D5">
        <w:rPr>
          <w:rFonts w:ascii="Verdana" w:hAnsi="Verdana" w:cs="Frutiger-Cn"/>
        </w:rPr>
        <w:t>Hortifruti</w:t>
      </w:r>
      <w:proofErr w:type="spellEnd"/>
      <w:r w:rsidRPr="009C61D5">
        <w:rPr>
          <w:rFonts w:ascii="Verdana" w:hAnsi="Verdana" w:cs="Frutiger-Cn"/>
        </w:rPr>
        <w:t xml:space="preserve"> para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Associação, foi concedida há 2 anos.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Após a associação receber essa delegação convocou uma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assembléia</w:t>
      </w:r>
      <w:proofErr w:type="spellEnd"/>
      <w:r w:rsidRPr="009C61D5">
        <w:rPr>
          <w:rFonts w:ascii="Verdana" w:hAnsi="Verdana" w:cs="Frutiger-Cn"/>
        </w:rPr>
        <w:t xml:space="preserve"> extraordinária dos permissionários e aprovou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orçamento de cem mil reais. Nesse orçamento estavam contemplados: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água, luz, funcionários, advogado, contador, administração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geral, rateio de condomínio, manutenções e outros.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orçamento foi composto de um rateio calculado por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metro quadrado, cobrado por meio de boletos. Mais ou menos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setembro foi aprovado o aumento do orçamento, mas ainda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foi repassado devido aos problemas que o hortifrúti vêm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enfrentando.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Hoje é pago pelos permissionários o valor de R$ 251,00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(duzentos e cinquenta e um reais) o metro quadrado por ano,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a Prefeitura de impostos, R$ 0,14 m² do rateio que é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torno de R$ 39,00 (trinta e nove reais) por mês/cada box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somando o Preço de Ocupação da Área. São cobrados em 10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parcelas, iniciando sempre em março.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Tem box que paga R$ 100,00 (cem reais), R$ 150,00 (cento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cinquenta reais) e tem comerciante que tem 10 boxes, chegam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pagar R$ 1.000,00 (hum mil reais) e R$ 1.400,00 (hum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mil e quatrocentos reais).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Diretoria da Associação é formada por 14 membros,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todos permissionários, sete titulares e sete suplentes. São realizadas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reuniões pela diretoria todas às terças e quintas-feiras às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11 horas. Já foram realizadas seis assembleias.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Existem mais duas associações dentro do hortifrúti: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Antiga </w:t>
      </w:r>
      <w:proofErr w:type="spellStart"/>
      <w:r w:rsidRPr="009C61D5">
        <w:rPr>
          <w:rFonts w:ascii="Verdana" w:hAnsi="Verdana" w:cs="Frutiger-Cn"/>
        </w:rPr>
        <w:t>Soci</w:t>
      </w:r>
      <w:proofErr w:type="spellEnd"/>
      <w:r w:rsidRPr="009C61D5">
        <w:rPr>
          <w:rFonts w:ascii="Verdana" w:hAnsi="Verdana" w:cs="Frutiger-Cn"/>
        </w:rPr>
        <w:t xml:space="preserve"> </w:t>
      </w:r>
      <w:proofErr w:type="spellStart"/>
      <w:r w:rsidRPr="009C61D5">
        <w:rPr>
          <w:rFonts w:ascii="Verdana" w:hAnsi="Verdana" w:cs="Frutiger-Cn"/>
        </w:rPr>
        <w:t>Horti</w:t>
      </w:r>
      <w:proofErr w:type="spellEnd"/>
      <w:r w:rsidRPr="009C61D5">
        <w:rPr>
          <w:rFonts w:ascii="Verdana" w:hAnsi="Verdana" w:cs="Frutiger-Cn"/>
        </w:rPr>
        <w:t xml:space="preserve"> e a uma que foi implantada pela Feira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Madrugada, mas desconhece o nome e os dirigentes. Uma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pessoa ligada a ela é a Sra. Beth do hortifrúti. Mas não está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regularizada ainda.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Pontou também que a fiscalização cabe Prefeitura,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fiscaliza muito pouco o local. A Prefeitura conjuntamente com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Associação administra o Hortifrúti. Teve varias reuniões com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antigo Secretario Eliseu Gabriel, com a nova gestão teve uma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reunião com o coordenador e com o Secretário-Adjunto.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última foi com o Secretário de Governo, sobre o consórcio,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pois com o Circuito da Compras muitos problemas apareceram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hortifrúti a intenção é que chegue esse assunto ao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Prefeito, tendo em vista que já foram realizadas diversas reuniões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secretarias, porém até o momento nada foi resolvido.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Hoje está tendo um grande conflito entre o circuito e o hortifrúti,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pois os comerciantes estão sofrendo desavenças uns com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outros tendo em vista que o consórcio não cumpre o combinado.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Há uma preocupação em relação ao consórcio como um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todo, por ser algo maior que o hortifrúti, onde as pessoas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dirigem são diferentes dos comerciantes do hortifrúti.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Ocorreu uma reunião no dia 16 de outubro, com o chefe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Gabinete do Prefeito Doria, Secretário Milton Flavio, Secretaria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Aline, coordenador Aurélio, sobre o mesmo tema.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Há uma cláusula no Contrato de Licitação, nº 15, a qual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consórcio assumiu a obrigação de realizar a realocação.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primeiro confronto entraram cerca de quarenta seguranças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cachorros, para assustar os comerciantes aos gritos,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conflitos verbais, levados inclusive </w:t>
      </w:r>
      <w:proofErr w:type="spellStart"/>
      <w:r w:rsidRPr="009C61D5">
        <w:rPr>
          <w:rFonts w:ascii="Verdana" w:hAnsi="Verdana" w:cs="Frutiger-Cn"/>
        </w:rPr>
        <w:t>pitbulls</w:t>
      </w:r>
      <w:proofErr w:type="spellEnd"/>
      <w:r w:rsidRPr="009C61D5">
        <w:rPr>
          <w:rFonts w:ascii="Verdana" w:hAnsi="Verdana" w:cs="Frutiger-Cn"/>
        </w:rPr>
        <w:t xml:space="preserve"> pelos seguranças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ocorreu derrubada de cercas.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Então a Associação está sendo resistente para resguardar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área que foi delegada ao </w:t>
      </w:r>
      <w:proofErr w:type="spellStart"/>
      <w:r w:rsidRPr="009C61D5">
        <w:rPr>
          <w:rFonts w:ascii="Verdana" w:hAnsi="Verdana" w:cs="Frutiger-Cn"/>
        </w:rPr>
        <w:t>Hortifruti</w:t>
      </w:r>
      <w:proofErr w:type="spellEnd"/>
      <w:r w:rsidRPr="009C61D5">
        <w:rPr>
          <w:rFonts w:ascii="Verdana" w:hAnsi="Verdana" w:cs="Frutiger-Cn"/>
        </w:rPr>
        <w:t>, tendo em vista que não há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nada que autoriza o Consórcio a invadir o hortifrúti.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Existe uma portaria que delega a Associação o custeio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todo o serviço prestado. Antes a Prefeitura gastava R$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1.500.000,00 (hum milhão e quinhentos mil reais).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portaria acima mencionada é a de nº 69, que foi publicada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dia 28 de abril de 2017, determinando que a partir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01 junho de 2017 os contratos que estavam com a Prefeitura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relação ao hortifrúti passariam para a Associação. Então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associação pleiteou o estacionamento para que fosse gerada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uma receita para manter o </w:t>
      </w:r>
      <w:proofErr w:type="spellStart"/>
      <w:r w:rsidRPr="009C61D5">
        <w:rPr>
          <w:rFonts w:ascii="Verdana" w:hAnsi="Verdana" w:cs="Frutiger-Cn"/>
        </w:rPr>
        <w:t>Hortifruti</w:t>
      </w:r>
      <w:proofErr w:type="spellEnd"/>
      <w:r w:rsidRPr="009C61D5">
        <w:rPr>
          <w:rFonts w:ascii="Verdana" w:hAnsi="Verdana" w:cs="Frutiger-Cn"/>
        </w:rPr>
        <w:t>, devendo também prestar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contas à Prefeitura.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Cinco dias antes de publicar a portaria, foi protocolado um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requerimento solicitando os contratos a Prefeitura e o Secretario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afirmou por meio de uma representação realizada perante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Ministério Publico, em outubro de 2016, que a Associação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teria condições de pagar por isso não foi repassado 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contratos, entrementes, não foi nem se quer repassado a Associação,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porém foi entendido que não havia indícios de crime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arquivou.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Nesse um mês de transição foram realizadas cotações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conseguiram realizar contratos com o valor de R$ 450.000,00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(quatrocentos e cinquenta mil reais) onde foi passada uma confissão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divida da Eletropaulo nesse período, que será quitada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dezembro.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Foi tratado com a Secretaria, com o Senhor Marcos </w:t>
      </w:r>
      <w:proofErr w:type="spellStart"/>
      <w:r w:rsidRPr="009C61D5">
        <w:rPr>
          <w:rFonts w:ascii="Verdana" w:hAnsi="Verdana" w:cs="Frutiger-Cn"/>
        </w:rPr>
        <w:t>Antonio</w:t>
      </w:r>
      <w:proofErr w:type="spellEnd"/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Chiovetti</w:t>
      </w:r>
      <w:proofErr w:type="spellEnd"/>
      <w:r w:rsidRPr="009C61D5">
        <w:rPr>
          <w:rFonts w:ascii="Verdana" w:hAnsi="Verdana" w:cs="Frutiger-Cn"/>
        </w:rPr>
        <w:t>, Coordenador de Segurança Alimentar, Chefe de Gabinete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era o </w:t>
      </w:r>
      <w:proofErr w:type="spellStart"/>
      <w:r w:rsidRPr="009C61D5">
        <w:rPr>
          <w:rFonts w:ascii="Verdana" w:hAnsi="Verdana" w:cs="Frutiger-Cn"/>
        </w:rPr>
        <w:t>Élvio</w:t>
      </w:r>
      <w:proofErr w:type="spellEnd"/>
      <w:r w:rsidRPr="009C61D5">
        <w:rPr>
          <w:rFonts w:ascii="Verdana" w:hAnsi="Verdana" w:cs="Frutiger-Cn"/>
        </w:rPr>
        <w:t>, do Secretario Eliseu Gabriel, em conjunto com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engenheiros da Eletropaulo, solicitando um Oficio da Prefeitura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Confissão de divida e os dados de quem assumiria, esse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oficio foi respondido com os dados da Associação, logo após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encaminhado dois contratos a Associação, um para a continuidade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serviço e outro para a confissão de divida, ficando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condicionado que seria pago 30% e parcelado o restante ate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dezembro, ao mesmo tempo não foi dada outra opção.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Hoje a conta mensal da Eletropaulo funciona por cota,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onde ela fornece 18 mil quilowatts/mês, se não consome será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devolvida a rede, sendo tarifada pela devolução, esse valor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varia de 38 a 45 mil.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Esclareceu que o estacionamento do hortifrúti é um contrato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terceirizado devido ao seguro do estacionamento. Cobrando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valor de R$ 5,00 (cinco reais) a hora dos carros de pequeno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porte e dos caminhões R$ 10,00 (dez reais) a hora, que a Associação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recolhe todos os impostos em nome do Estacionamento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Conceição Ltda. A contraprestação do estacionamento é repassar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Associação 50% dos lucros, para custear os gastos.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A Cobrança do estacionamento não é uma taxa associativa,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mas para o comerciante é cobrado um valor mensal de R$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200,00 (duzentos reais) para carros pequenos. Com esse valor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arrecadado, foi instalada uma cancela eletrônica no valor de R$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200.000,00 (duzentos mil reais).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Houve uma reunião com o Milton Flavio e a Secretaria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Aline, havia quase 30 pessoas na sala, dentre elas havia representantes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rua da salada, a reunião tratou das obrigações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consorcio ao utilizar a área do hortifrúti. Os representantes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hoje estão na secretaria conversam e passam as medidas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adotas com relação ao hortifrúti.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consórcio recebeu a TPU aos 28/12/2016 com 8.037 m²,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engloba a área do galpão amarelo e uma pequena área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frente que esta invadida. Na delegação toda a área sul é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Associação. Foi informado o Ministério Publico da Invasão.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proposta nessa reunião pelos responsáveis do hortifrúti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construção de um muro, devido aos problemas que ocorrem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Feira, para não trazer para o hortifrúti. Não existe nada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garanta ao consórcio um espaço público enquanto houver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construção do Shopping.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que foi decidido foi que de janeiro a outubro a Prefeitura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o Consorcio iriam pagar R$ 500.000,00 (quinhentos mil reais)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a Associação que são os atrasados e depois pagariam R$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100.000,00 (cem mil reais) por mês da retirada do lixo.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Dois temas dois temas polêmicos, tendo em vista que houveram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muitas divergências entre o Secretário e a Associação.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1. Apresentação de um desenho na reunião sobre a ocupação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Pátio do Pari pelo Circuito das Compras que viabiliza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transferência dos comerciantes para o lado norte.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2. A participação do Circuito de Compras no rateio de custos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manutenção e operação da Área Sul.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Apresentaram duas reivindicações, uma delas era o pagamento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custos (associação) e a outra era a aprovação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nova área para realocar os comerciantes(Circuito de Compras).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Ficou acordado que o Circuito de Compras se responsabiliza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pela coleta de resíduos durante a operação e que será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restituído pelo Circuito de Compras às despesas com higiene,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segurança, limpeza, etc. do período entre janeiro e outubro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2017, cujo valor equivale a 500 mil reais.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proposta do consórcio era pagar R$ 50.000,00 (cinquenta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mil reais), mas a área do Consórcio são R$ 8.000,00 (oito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mil reais), ou seja, metade da área. Entendendo que devido ao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orçamento da Associação de R$ 100.000,00 (cem mil reais) eles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pagariam apenas metade. Foi um dos conflitos, após o dia 1º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junho, foi intermediado pela Prefeitura com a Chefe de Gabinete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Aline o Sr. Pedro Somma.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Houve quatro reuniões, com várias considerações, uma delas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inclusive foi de que o Consórcio não teria como assinar uma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TPU afirmando que não são comerciantes.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Existe uma portaria que determina o fechamento da área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divisão da área com o hortifrúti, inviabilizando a logística, porém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quando foi decidido da divisão não foi ouvido o hortifrúti,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algo que racha o hortifrúti ao meio.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Há uma preocupação em relação ao consórcio como um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todo, por ser algo maior que o hortifrúti, onde as pessoas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dirigem são diferentes dos comerciantes do hortifrúti. Áreas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hortifrúti são interditas constantemente.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Requerimentos aprovados na 16ª reunião ordinária: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168 - Requer ao IPHAN que encaminhe todas 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informações sobre a área do Pátio do Pari, avaliando a concessão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dessa área para o município e seu impacto no patrimônio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histórico nacional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169 - Convida os senhores Wiliam e Cândido, antigos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administradores do hortifrúti, e os senhores Walter e Márcio,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atuais administradores do </w:t>
      </w:r>
      <w:proofErr w:type="spellStart"/>
      <w:r w:rsidRPr="009C61D5">
        <w:rPr>
          <w:rFonts w:ascii="Verdana" w:hAnsi="Verdana" w:cs="Frutiger-Cn"/>
        </w:rPr>
        <w:t>hortifruti</w:t>
      </w:r>
      <w:proofErr w:type="spellEnd"/>
      <w:r w:rsidRPr="009C61D5">
        <w:rPr>
          <w:rFonts w:ascii="Verdana" w:hAnsi="Verdana" w:cs="Frutiger-Cn"/>
        </w:rPr>
        <w:t xml:space="preserve"> nomeados pela Prefeitura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170 - Requer à Associação dos Comerciantes de Abastecimento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do </w:t>
      </w:r>
      <w:proofErr w:type="spellStart"/>
      <w:r w:rsidRPr="009C61D5">
        <w:rPr>
          <w:rFonts w:ascii="Verdana" w:hAnsi="Verdana" w:cs="Frutiger-Cn"/>
        </w:rPr>
        <w:t>Patio</w:t>
      </w:r>
      <w:proofErr w:type="spellEnd"/>
      <w:r w:rsidRPr="009C61D5">
        <w:rPr>
          <w:rFonts w:ascii="Verdana" w:hAnsi="Verdana" w:cs="Frutiger-Cn"/>
        </w:rPr>
        <w:t xml:space="preserve"> do Pari - ACCAPP, na figura de seu Presidente,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Sr. João Bezerra da Silva, que encaminhe todas as prestações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contas dessa associação para a Prefeitura desde janeiro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2015 até a presente data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171 - Requer à Associação dos Comerciantes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Abastecimento do </w:t>
      </w:r>
      <w:proofErr w:type="spellStart"/>
      <w:r w:rsidRPr="009C61D5">
        <w:rPr>
          <w:rFonts w:ascii="Verdana" w:hAnsi="Verdana" w:cs="Frutiger-Cn"/>
        </w:rPr>
        <w:t>Patio</w:t>
      </w:r>
      <w:proofErr w:type="spellEnd"/>
      <w:r w:rsidRPr="009C61D5">
        <w:rPr>
          <w:rFonts w:ascii="Verdana" w:hAnsi="Verdana" w:cs="Frutiger-Cn"/>
        </w:rPr>
        <w:t xml:space="preserve"> do Pari - ACCAPP, na figura de seu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Presidente, Sr. João Bezerra da Silva, que encaminhe a relação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todos os associados informando nome, documento de identificação,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CNPJ se houver, identificação do box, se possui TPU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localização do box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172 - Convida o Sr. Pedro Henrique, Chefe de Gabinete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Secretaria Municipal do Trabalho e Empreendedorismo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31/10/17 – Reunião de Trabalho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razão da impossibilidade de deliberação devido à falta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quórum, não houve aprovação de requerimentos.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Foram ouvidos os seguintes convidados: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Walter Paulo da Veiga Ferro - Administrador do Hortifrúti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Pátio do Pari Coordenadoria de Segurança Alimentar e Nutricional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– COSAN/SMTE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Marcio de Siqueira Costa - Administrador do Hortifrúti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Pátio do Pari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Coordenadoria de Segurança Alimentar e Nutricional –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COSAN/SMTE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Wilian</w:t>
      </w:r>
      <w:proofErr w:type="spellEnd"/>
      <w:r w:rsidRPr="009C61D5">
        <w:rPr>
          <w:rFonts w:ascii="Verdana" w:hAnsi="Verdana" w:cs="Frutiger-Cn"/>
        </w:rPr>
        <w:t xml:space="preserve"> Neves Pereira - Ex-Administrador do Hortifrúti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Pátio do Pari – COSAN/SMTE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Cândido Gomes Pinheiro - Ex-Administrador do Hortifrúti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Pátio do Pari – COSAN/SMTE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João Ferreira Nascimento - Advogado e comerciante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Feira da Madrugada, (Ofício recusado no destinatário)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Roberto Carlos Costa Miranda - Engenheiro Civil –Responsável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Técnico por informações prestadas ao Corpo de Bombeiros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(Ofício recusado no destinatário / servidor aposentado)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linhas gerais, os depoentes falaram sobre a organização,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administração e funcionamento do Hortifrúti, na Central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Abastecimento do Pátio Pari, bem como sobre as dificuldades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seu cotidiano, bem como responderam a questionamentos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comentários de comercialização de produtos ilegais (armas,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drogas, produtos contrabandeados) na feira 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ou no hortifrúti.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Walter Paulo da Veiga Ferro, Administrador do Hortifrúti,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informou suas atividades, que é um dos administradores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hortifrúti, na Central de Abastecimento do Pátio Pari, desde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fevereiro de 2017, onde fiscaliza se o espaço que está sendo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ocupado corretamente; colocação dos boxes; liberação 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corredores; mercadorias não designadas que tem que tirar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mercadoria que está na TPU dele; informações administrativas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emissão de boletos; que está lotado na Secretaria de Empreendimento,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Trabalho e Empreendedorismo e administra o espaço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hortifrúti junto com Márcio.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Informou que no espaço tem 265 permissionários e uma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área de 26 mil metros que a principal dificuldade no dia a dia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Hortifrúti é com abastecimento de água, que é feito por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caminhões-pipa.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 contradiz ao afirmar que são legalizados 267 permissionários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com </w:t>
      </w:r>
      <w:proofErr w:type="spellStart"/>
      <w:r w:rsidRPr="009C61D5">
        <w:rPr>
          <w:rFonts w:ascii="Verdana" w:hAnsi="Verdana" w:cs="Frutiger-Cn"/>
        </w:rPr>
        <w:t>TPU’s</w:t>
      </w:r>
      <w:proofErr w:type="spellEnd"/>
      <w:r w:rsidRPr="009C61D5">
        <w:rPr>
          <w:rFonts w:ascii="Verdana" w:hAnsi="Verdana" w:cs="Frutiger-Cn"/>
        </w:rPr>
        <w:t xml:space="preserve"> e 19 processos em andamento. Disse ainda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presta contas ao Sr. Aurélio, seu coordenador e que existe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uma supervisão de mercados e sacolões.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Esclareceu que a gerência do espaço desde 01º de junho é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feita pela ACCAPP, (que efetua pagamentos de energia, água,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bombeiro, segurança, limpeza, retirada de lixo através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condomínio) e tem, ainda, a atribuição de investir em melhores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condições e gerenciar os boxes, e que está no local desde 2016;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a associação faz a cobrança de valor mensal de estacionamento,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atribuindo valor proporcional ao tamanho do box;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associação paga TPU sobre o estacionamento (18 mil metros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quadrados) e que o Hortifrúti paga R$ 25,00 (vinte e cinco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reais) o metro para a Prefeitura.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Prestou duas informações conflitantes: primeiro que 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265 permissionários e ao ser questionado pela segunda vez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informou que existem 267 </w:t>
      </w:r>
      <w:proofErr w:type="spellStart"/>
      <w:r w:rsidRPr="009C61D5">
        <w:rPr>
          <w:rFonts w:ascii="Verdana" w:hAnsi="Verdana" w:cs="Frutiger-Cn"/>
        </w:rPr>
        <w:t>TPU’s</w:t>
      </w:r>
      <w:proofErr w:type="spellEnd"/>
      <w:r w:rsidRPr="009C61D5">
        <w:rPr>
          <w:rFonts w:ascii="Verdana" w:hAnsi="Verdana" w:cs="Frutiger-Cn"/>
        </w:rPr>
        <w:t xml:space="preserve"> legalizados e 19 processos 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andamento.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Relatou que a partir de 01/06 foram repassadas obrigações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o Hortifrúti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tem conhecimento se a área do hortifrúti tem AVCB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vigente; que os permissionários pagam POA (Preço de Ocupação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Área) em torno de 25 reais por mês, anual 250 mil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condomínio 14/mês e que o espaço pode melhorar visualmente,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divulgação em outros locais.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Afirmou não ter conhecimento de comercialização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produtos ilegais (armas, drogas, produtos contrabandeados) na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feira da madrugada e no hortifrúti o que se vende é plantado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pelos agricultores, exceto uma notícia que foi veiculada pelo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SBT, que havia um tráfico no local, mas que o depoente desconhecia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que tudo que ouviu foi através dos permissionários.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Márcio Siqueira Costa, Administrador do Hortifrúti, também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ouvido, e informou que não tantos problemas no Hortifrúti,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destacando o impacto no trânsito como um deles, visto existir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muitos caminhões transitando no espaço e pontuou outros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como: Falta de estrutura e organização para os caminhões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estacionarem, que descarregam mercadoria na área externa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propôs um estudo junto à CET de uma saída pela rua frontal.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senhor William Neves Pereira, ex-administrador do Hortifrúti,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prestou depoimento (vide notas taquigráficas).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senhor Cândido Gomes Pinheiro, Ex-Administrador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Hortifrúti do Pátio do Pari – COSAN/SMTE, também prestou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depoimento (vide notas taquigráficas).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07/11/2017 – 17ª Reunião Ordinária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Durante a 17ª reunião ordinária, prestaram esclarecimentos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seguintes convidados: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Sra. Marília Pedroso </w:t>
      </w:r>
      <w:proofErr w:type="spellStart"/>
      <w:r w:rsidRPr="009C61D5">
        <w:rPr>
          <w:rFonts w:ascii="Verdana" w:hAnsi="Verdana" w:cs="Frutiger-Cn"/>
        </w:rPr>
        <w:t>Luccas</w:t>
      </w:r>
      <w:proofErr w:type="spellEnd"/>
      <w:r w:rsidRPr="009C61D5">
        <w:rPr>
          <w:rFonts w:ascii="Verdana" w:hAnsi="Verdana" w:cs="Frutiger-Cn"/>
        </w:rPr>
        <w:t xml:space="preserve"> - Supervisora Geral de Uso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Ocupação do Solo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Wagner Rossi da Silva - Permissionário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Coronel PM Wagner Bertolini Júnior - Subcomandante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Corpo de Bombeiros, foi representado pelo Capitão Mauro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Antônio </w:t>
      </w:r>
      <w:proofErr w:type="spellStart"/>
      <w:r w:rsidRPr="009C61D5">
        <w:rPr>
          <w:rFonts w:ascii="Verdana" w:hAnsi="Verdana" w:cs="Frutiger-Cn"/>
        </w:rPr>
        <w:t>Brancalhão</w:t>
      </w:r>
      <w:proofErr w:type="spellEnd"/>
      <w:r w:rsidRPr="009C61D5">
        <w:rPr>
          <w:rFonts w:ascii="Verdana" w:hAnsi="Verdana" w:cs="Frutiger-Cn"/>
        </w:rPr>
        <w:t xml:space="preserve"> Júnior e pelo Capitão Matheus </w:t>
      </w:r>
      <w:proofErr w:type="spellStart"/>
      <w:r w:rsidRPr="009C61D5">
        <w:rPr>
          <w:rFonts w:ascii="Verdana" w:hAnsi="Verdana" w:cs="Frutiger-Cn"/>
        </w:rPr>
        <w:t>Stamato</w:t>
      </w:r>
      <w:proofErr w:type="spellEnd"/>
      <w:r w:rsidRPr="009C61D5">
        <w:rPr>
          <w:rFonts w:ascii="Verdana" w:hAnsi="Verdana" w:cs="Frutiger-Cn"/>
        </w:rPr>
        <w:t>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Entre os dois permissionários convidados, o Sr. </w:t>
      </w:r>
      <w:proofErr w:type="spellStart"/>
      <w:r w:rsidRPr="009C61D5">
        <w:rPr>
          <w:rFonts w:ascii="Verdana" w:hAnsi="Verdana" w:cs="Frutiger-Cn"/>
        </w:rPr>
        <w:t>Neilson</w:t>
      </w:r>
      <w:proofErr w:type="spellEnd"/>
      <w:r w:rsidRPr="009C61D5">
        <w:rPr>
          <w:rFonts w:ascii="Verdana" w:hAnsi="Verdana" w:cs="Frutiger-Cn"/>
        </w:rPr>
        <w:t xml:space="preserve"> Paulo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Santos justificou ausência, e o Sr. Ed Carlos Alves Pereira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foi localizado.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Foram apreciados os seguintes requerimentos: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173 - Intima o Sr. João Ferreira Nascimento, para prestar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esclarecimentos relativos ao objeto desta CPI.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Req</w:t>
      </w:r>
      <w:proofErr w:type="spellEnd"/>
      <w:r w:rsidRPr="009C61D5">
        <w:rPr>
          <w:rFonts w:ascii="Verdana" w:hAnsi="Verdana" w:cs="Frutiger-Cn"/>
        </w:rPr>
        <w:t>. 174 - Requer à Supervisora Geral de Uso e Ocupação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Solo da Secretaria Municipal das Prefeituras Regionais, Sra.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Marília Pedroso </w:t>
      </w:r>
      <w:proofErr w:type="spellStart"/>
      <w:r w:rsidRPr="009C61D5">
        <w:rPr>
          <w:rFonts w:ascii="Verdana" w:hAnsi="Verdana" w:cs="Frutiger-Cn"/>
        </w:rPr>
        <w:t>Luccas</w:t>
      </w:r>
      <w:proofErr w:type="spellEnd"/>
      <w:r w:rsidRPr="009C61D5">
        <w:rPr>
          <w:rFonts w:ascii="Verdana" w:hAnsi="Verdana" w:cs="Frutiger-Cn"/>
        </w:rPr>
        <w:t xml:space="preserve">, que proceda </w:t>
      </w:r>
      <w:proofErr w:type="spellStart"/>
      <w:r w:rsidRPr="009C61D5">
        <w:rPr>
          <w:rFonts w:ascii="Verdana" w:hAnsi="Verdana" w:cs="Frutiger-Cn"/>
        </w:rPr>
        <w:t>vistória</w:t>
      </w:r>
      <w:proofErr w:type="spellEnd"/>
      <w:r w:rsidRPr="009C61D5">
        <w:rPr>
          <w:rFonts w:ascii="Verdana" w:hAnsi="Verdana" w:cs="Frutiger-Cn"/>
        </w:rPr>
        <w:t xml:space="preserve"> técnica no local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conhecido como Circuito das Compras SPE / Feira da Madrugada,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após encaminhar relatório detalhado a esta CPI.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14/11/2017 - 18º Reunião Ordinária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Nesta reunião foram convidados Dr. João Ferreira do Nascimento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e o Sr. </w:t>
      </w:r>
      <w:proofErr w:type="spellStart"/>
      <w:r w:rsidRPr="009C61D5">
        <w:rPr>
          <w:rFonts w:ascii="Verdana" w:hAnsi="Verdana" w:cs="Frutiger-Cn"/>
        </w:rPr>
        <w:t>Neilson</w:t>
      </w:r>
      <w:proofErr w:type="spellEnd"/>
      <w:r w:rsidRPr="009C61D5">
        <w:rPr>
          <w:rFonts w:ascii="Verdana" w:hAnsi="Verdana" w:cs="Frutiger-Cn"/>
        </w:rPr>
        <w:t xml:space="preserve"> Paulo dos Santos.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depoente, Sr. João Ferreira do Nascimento compareceu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apresentou habeas corpus para não prestar esclarecimentos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ferissem a legislação federal sobre sigilo e ética entre advogado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clientes. Foi arguido sobre sua atuação na defesa 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interesses dos comerciantes no âmbito do judiciário.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grande maioria das questões o depoente não respondeu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 resguardando no seu direito de ficar em silêncio.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Sr. </w:t>
      </w:r>
      <w:proofErr w:type="spellStart"/>
      <w:r w:rsidRPr="009C61D5">
        <w:rPr>
          <w:rFonts w:ascii="Verdana" w:hAnsi="Verdana" w:cs="Frutiger-Cn"/>
        </w:rPr>
        <w:t>Neilson</w:t>
      </w:r>
      <w:proofErr w:type="spellEnd"/>
      <w:r w:rsidRPr="009C61D5">
        <w:rPr>
          <w:rFonts w:ascii="Verdana" w:hAnsi="Verdana" w:cs="Frutiger-Cn"/>
        </w:rPr>
        <w:t xml:space="preserve"> Paulo dos Santos foi perguntado sobre sua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situação na feira da madrugada, e informou que não é permissionário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feira, e que é da Associação do Comércio Informal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Micro e Pequeno Empreendedor, ACIMPE. Que possui ações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justiça para “garantir o interesse de dois mil trabalhadores”.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Falou sobre a situação dos comerciantes ambulantes na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região do Brás e na feira da madrugada, que na feira existem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aproximadamente 600 comerciantes que são da associação.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Explicou sobre a situação das habitações irregulares na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área do “Amarelão”.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21/11/2017 – 19ª Reunião Ordinária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Devido à proximidade da conclusão dos trabalhos, a reunião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destinou-se a traçar as diretrizes gerais para a elaboração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relatório. Não houve oitiva de depoentes e nem apreciação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requerimentos.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Presidente concedeu a palavra para manifestação exclusiva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comerciantes, que reiteraram boa parte das denúncias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formuladas durante o desenvolvimento da CPI e reforçaram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intensa preocupação dos trabalhadores com relação à realocação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o Amarelão.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comerciantes informaram que tiveram quatro reuniões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recentes com a Prefeitura e enfatizaram não aceitar nenhum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tipo de acordo que implicasse na aceitação do cronograma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mudança estabelecido pela Empresa concessionária.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senhor </w:t>
      </w:r>
      <w:proofErr w:type="spellStart"/>
      <w:r w:rsidRPr="009C61D5">
        <w:rPr>
          <w:rFonts w:ascii="Verdana" w:hAnsi="Verdana" w:cs="Frutiger-Cn"/>
        </w:rPr>
        <w:t>Brígido</w:t>
      </w:r>
      <w:proofErr w:type="spellEnd"/>
      <w:r w:rsidRPr="009C61D5">
        <w:rPr>
          <w:rFonts w:ascii="Verdana" w:hAnsi="Verdana" w:cs="Frutiger-Cn"/>
        </w:rPr>
        <w:t xml:space="preserve"> Fernandes da Cruz, qualificado como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advogado de alguns trabalhadores, ressaltou que a despeito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do tempo decorrido desde o início dos procedimentos </w:t>
      </w:r>
      <w:proofErr w:type="spellStart"/>
      <w:r w:rsidRPr="009C61D5">
        <w:rPr>
          <w:rFonts w:ascii="Verdana" w:hAnsi="Verdana" w:cs="Frutiger-Cn"/>
        </w:rPr>
        <w:t>pré</w:t>
      </w:r>
      <w:proofErr w:type="spellEnd"/>
      <w:r w:rsidRPr="009C61D5">
        <w:rPr>
          <w:rFonts w:ascii="Verdana" w:hAnsi="Verdana" w:cs="Frutiger-Cn"/>
        </w:rPr>
        <w:t>-licitatórios,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área utilizada pela Feira não havia sido devidamente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regularizada, o que consistiria uma infração às cláusulas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contrato firmado entre a União e a Prefeitura sobre a cessão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direito real de uso do terreno.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Diligências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que pese a Comissão tenha feito duas diligencias oficiais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empreendimento da Feira da Madrugada acompanhada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técnicos da prefeitura, bombeiros, policia civil, guarda civil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metropolitana, representantes do Circuito de compra, comerciantes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Feira da Madrugada, entre outros, é necessário destacar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dezenas de outras visitas esporádicas informais foram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realizadas por assessores e vereadores desta CPI.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Diligência no dia 16 de outubro de 2017: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realizada uma diligência ao local pelos membros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Comissão acompanhados pela Guarda Civil Metropolitana onde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foram verificadas as obras do espaço chamado “AMARELÃO”,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local onde serão alocados provisoriamente 1.800 comerciantes,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sendo que o restante do total de 2.473, serão alocados na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estrutura anexa ao edifício “Amarelão” (tenda) utilizado atualmente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como estacionamento. Em conformidade com o contrato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concessão em seu anexo VIII.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local estão sendo construídos espaços de 3,2 m² 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dois pavimentos, que os comerciantes dizem ser inadequados,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além do local apresentar deficiência em iluminação e ventilação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naturais.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Diligência no dia 23 de novembro de 2017: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realizada outra diligência ao local pelos membros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Comissão Parlamentar de Inquérito acompanhados por assessores,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Guarda Civil Metropolitana e imprensa, onde foram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verificadas as finalizações das obras no local chamado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“AMARELÃO” , bem como da passarela sobre a linha férrea. Foram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verificadas as instalações provisórias “AMARELÃO/TENDA”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onde serão alocados provisoriamente os comerciantes que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“GALPÃO AMARELÃO” não comporta.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Outrossim, foram vistoriados as instalações sanitárias, elétricas</w:t>
      </w:r>
    </w:p>
    <w:p w:rsidR="0095783E" w:rsidRPr="009C61D5" w:rsidRDefault="0095783E" w:rsidP="0095783E">
      <w:pPr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hidráulicas do empreendimento.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CAPÍTULO III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Denúncias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Seguranças armados, intimidação e achaque a comerciantes,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venda irregular de boxes, construção de boxes sem autorização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administração municipal, precariedade dos serviços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limpeza, obstrução de rotas de fuga no interior da edificação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feira atual e na área do estacionamento (carrinhos, tripés,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barracas), destruição de bens objeto de tombamento, invasão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boxes por comerciantes não autorizados, cobrança irregular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valores para o uso de áreas no estacionamento (carrinhos,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tripés, barracas e sacolas) demolição de boxes sem aviso prévio,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apreensão de mercadorias sem justificativa, rescisões de contratos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aluguel sem justificativa, moradias irregulares, jogos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azar, entre outros.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 reiteradas manifestações realizadas pelos Comerciantes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relação à situação da Feira da Madrugada apresentaram-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-se acompanhadas de inúmeras denúncias que ao longo 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oitivas puderam ser agrupadas em diferentes classes.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Embora uma parte tenha sido evidenciada por provas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materiais (registro de fotos, vídeos e documentos), merece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destaque o fato de que um número considerável limitou-se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sustentações orais.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Há consenso de que o marco inicial alude ao momento 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a empresa Circuito das Compras assumiu o controle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centro comercial, após a assinatura do contrato de concessão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2015.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modo geral, as alegações foram introduzidas no sentido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apontar abusos cometidos contra os comerciantes,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resultando em sérias dificuldades à continuação das atividades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comerciais.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acompanhamento dos trabalhos permitiu identificar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estabelecimento de uma narrativa pautada numa lógica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causa e efeito, pela qual, segundo sustentação dos próprios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comerciantes, a administração implementada pela empresa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Circuito das Compras seria a causa de um suposto desmonte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estrutura até então existente, inviabilizando a concessão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perpetrada pelo processo licitatório e exigindo uma imediata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intervenção do Poder Público para solucionar o problema.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retratar as situações apontadas, optou-se por elencar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cada uma das alegações, aprestando-se ao término de cada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tópico, breves considerações com base nas constatações decorrentes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relatos apresentados à Comissão Parlamentar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Inquérito.</w:t>
      </w:r>
    </w:p>
    <w:p w:rsidR="009C61D5" w:rsidRDefault="009C61D5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Narrativa apresentada pelos comerciantes da Feira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da Madrugada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Feira da Madrugada nasceu de um movimento formado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 cerca de 4.000 trabalhadores autônomos do Brás. Ainda na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gestão do prefeito Kassab, a Prefeitura apresentou um projeto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de organização dos trabalhos, e para regularização do Comércio,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foram fornecidos Termos de Permissão de Uso – TPU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cerca de 2.200 trabalhadores. Os outros 1.800 deixaram de ser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contemplados e passaram a exigir providencias da Prefeitura,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enquanto trabalhavam de maneira irregular.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projeto de organização previa a disponibilização de uma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área para desenvolvimento do comércio popular de abrangência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social. Os comerciantes que participassem do projeto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auxiliariam na organização do Empreendimento através do pagamento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24 parcelas de R$ 910,00 (novecentos e dez reais)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depois desse período, fariam o pagamento de uma taxa social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R$ 300,00 (trezentos reais) / mês;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Como nem todos os comerciantes estavam regulares,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objetivando resolver a situação, o Prefeito Fernando Haddad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decidiu abrir uma licitação para a construção de um shopping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oferecesse condições de atender os 4.000 trabalhadores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infraestrutura adequada.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Realizou-se, então, a licitação/processo n° 2013-0.363.253-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3, vencida pelo Consórcio CIRCUITO DE COMPRAS SÃO PAULO/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SP, a quem foi conferido o direito de explorar a Feira, administrando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todas as suas atividades.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Consórcio, após o êxito no certame licitatório, constituiu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Empresa Circuito de Compras São Paulo SPE S.A., com a finalidade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específica de executar o contrato de concessão, assinado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04 de dezembro de 2015.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partir de então, com a assunção da administração pela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Empresa, os comerciantes passaram a sofrer com uma série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irregularidades, dificultando sobremaneira e/ou inviabilizando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funcionamento do comércio popular.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descrição dos atos apontados como condutas inadequadas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 parte da Concessionária retrata as seguintes situações: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1. Disparidade no tratamento dispensado às diferentes categorias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comerciantes: permissionários, não permissionários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comerciantes contratados após a formalização da concessão;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2. Cobrança dos aluguéis em desacordo com os termos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contrato e sem critério de padronização, variando entre os boxes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acordo com a discricionariedade do Circuito de Compras;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NOTA: O contrato de Concessão é composto por uma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RELAÇÃO DE COMERCIANTES formada por 2.367 nomes previamente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cadastrados junto as Secretarias das Subprefeituras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da Secretaria Municipal do Trabalho, nos termos do Decreto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51.938/10, aos quais foi outorgado um Termo de Permissão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Uso para o exercício de atividades na Feira da Madrugada. Essa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relação consta como anexo VIII do contrato Concessão, e foi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encaminhada à CPI como resposta ao Requerimento n° 10/17.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Nos termos da cláusula 15.2 do contrato, é obrigação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Concessionária garantir aos comerciantes constantes do referido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cadastro, a realocação provisória durante a realização 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obras de construção do shopping, assegurando continuidade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das atividades até a realocação definitiva. Além disso, a remuneração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estaria adstrita ao preço público estabelecido com base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nos decretos municipais 54.318/13 e 55.823/14.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Por determinação contratual (cláusula 15.1), todos 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TPU’s</w:t>
      </w:r>
      <w:proofErr w:type="spellEnd"/>
      <w:r w:rsidRPr="009C61D5">
        <w:rPr>
          <w:rFonts w:ascii="Verdana" w:hAnsi="Verdana" w:cs="Frutiger-Cn"/>
        </w:rPr>
        <w:t xml:space="preserve"> deveriam ser revogados com a imissão na posse da Feira,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pela Empresa Circuito das Compras, ocasião a partir da qual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relação entre os comerciantes e a concessionária seria regida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por contrato particular. A revogação dos </w:t>
      </w:r>
      <w:proofErr w:type="spellStart"/>
      <w:r w:rsidRPr="009C61D5">
        <w:rPr>
          <w:rFonts w:ascii="Verdana" w:hAnsi="Verdana" w:cs="Frutiger-Cn"/>
        </w:rPr>
        <w:t>TPU’s</w:t>
      </w:r>
      <w:proofErr w:type="spellEnd"/>
      <w:r w:rsidRPr="009C61D5">
        <w:rPr>
          <w:rFonts w:ascii="Verdana" w:hAnsi="Verdana" w:cs="Frutiger-Cn"/>
        </w:rPr>
        <w:t xml:space="preserve"> ocorreu em 1°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março de 2016 pela Portaria n° 026/SP-MO/GAB/20116.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Contudo, embora a revogação tenha equiparado permissionários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não permissionários quanto à natureza jurídica 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vinculo estabelecido junto à Concessionária, a condição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</w:t>
      </w:r>
      <w:proofErr w:type="spellStart"/>
      <w:r w:rsidRPr="009C61D5">
        <w:rPr>
          <w:rFonts w:ascii="Verdana" w:hAnsi="Verdana" w:cs="Frutiger-Cn"/>
        </w:rPr>
        <w:t>ex-permissionário</w:t>
      </w:r>
      <w:proofErr w:type="spellEnd"/>
      <w:r w:rsidRPr="009C61D5">
        <w:rPr>
          <w:rFonts w:ascii="Verdana" w:hAnsi="Verdana" w:cs="Frutiger-Cn"/>
        </w:rPr>
        <w:t>” confere prerrogativas aos comerciantes no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sentido de terem assegurados tanto um limite máximo para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cobrança mensal que passaria a ser recolhida à Empresa Circuito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das Compras, quanto a disponibilização dos boxes durante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construção e após a conclusão das obras. Aludindo a tal obrigação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contratual, na 2ª reunião ordinária realizada em 13/06/17,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Sr. Marco </w:t>
      </w:r>
      <w:proofErr w:type="spellStart"/>
      <w:r w:rsidRPr="009C61D5">
        <w:rPr>
          <w:rFonts w:ascii="Verdana" w:hAnsi="Verdana" w:cs="Frutiger-Cn"/>
        </w:rPr>
        <w:t>Antonio</w:t>
      </w:r>
      <w:proofErr w:type="spellEnd"/>
      <w:r w:rsidRPr="009C61D5">
        <w:rPr>
          <w:rFonts w:ascii="Verdana" w:hAnsi="Verdana" w:cs="Frutiger-Cn"/>
        </w:rPr>
        <w:t xml:space="preserve"> Ferreira da Silva – convidado na condição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Diretor Tesoureiro do Circuito das Compras, afirmou que 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comerciantes que tinham TPU, é cobrada a quantia máxima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R$ 954,00 (novecentos e cinquenta e quatro reais).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os que não se enquadravam nesta condição, esse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valor era acrescido de despesas com rateio de condomínio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elevava o pagamento mensal à quantia aproximada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R$ 1.200,00 (hum mil e duzentos reais). Na mesma reunião,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advogado do Circuito, Giuseppe </w:t>
      </w:r>
      <w:proofErr w:type="spellStart"/>
      <w:r w:rsidRPr="009C61D5">
        <w:rPr>
          <w:rFonts w:ascii="Verdana" w:hAnsi="Verdana" w:cs="Frutiger-Cn"/>
        </w:rPr>
        <w:t>Giamundo</w:t>
      </w:r>
      <w:proofErr w:type="spellEnd"/>
      <w:r w:rsidRPr="009C61D5">
        <w:rPr>
          <w:rFonts w:ascii="Verdana" w:hAnsi="Verdana" w:cs="Frutiger-Cn"/>
        </w:rPr>
        <w:t xml:space="preserve"> Neto, esclareceu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a cobrança é calculada na razão de R$ 298,00 (duzentos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noventa e oito reais) sobre o metro quadrado e como 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tamanho padrão dos boxes é 3,2m², o valor máximo aplicado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aos </w:t>
      </w:r>
      <w:proofErr w:type="spellStart"/>
      <w:r w:rsidRPr="009C61D5">
        <w:rPr>
          <w:rFonts w:ascii="Verdana" w:hAnsi="Verdana" w:cs="Frutiger-Cn"/>
        </w:rPr>
        <w:t>ex-permissionários</w:t>
      </w:r>
      <w:proofErr w:type="spellEnd"/>
      <w:r w:rsidRPr="009C61D5">
        <w:rPr>
          <w:rFonts w:ascii="Verdana" w:hAnsi="Verdana" w:cs="Frutiger-Cn"/>
        </w:rPr>
        <w:t xml:space="preserve"> era de 954,00 (novecentos e cinquenta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quatro reais). (2ª RO, p.10-11).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Esse fato justificaria o tratamento diferenciando entre 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distintas classes de comerciantes.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Merece destaque, entretanto, o fato de que, em atendimento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Requerimento 19/17, a Concessionária encaminhou à CPI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dia 26/06/17, uma relação dos boxes existentes e alugados,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descrição do valor do aluguel e metragem (resposta ao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ofício n°12/17). O documento apontou a existência de 3.390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boxes em funcionamento, dos quais 2.023 ocupados por </w:t>
      </w:r>
      <w:proofErr w:type="spellStart"/>
      <w:r w:rsidRPr="009C61D5">
        <w:rPr>
          <w:rFonts w:ascii="Verdana" w:hAnsi="Verdana" w:cs="Frutiger-Cn"/>
        </w:rPr>
        <w:t>ex</w:t>
      </w:r>
      <w:proofErr w:type="spellEnd"/>
      <w:r w:rsidRPr="009C61D5">
        <w:rPr>
          <w:rFonts w:ascii="Verdana" w:hAnsi="Verdana" w:cs="Frutiger-Cn"/>
        </w:rPr>
        <w:t>-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-permissionários. Entre estes, 34 pagam quantias que variavam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entre R$ 1.223,51 (hum mil duze</w:t>
      </w:r>
      <w:r w:rsidR="009C61D5">
        <w:rPr>
          <w:rFonts w:ascii="Verdana" w:hAnsi="Verdana" w:cs="Frutiger-Cn"/>
        </w:rPr>
        <w:t>ntos e vinte e três reais e cin</w:t>
      </w:r>
      <w:r w:rsidRPr="009C61D5">
        <w:rPr>
          <w:rFonts w:ascii="Verdana" w:hAnsi="Verdana" w:cs="Frutiger-Cn"/>
        </w:rPr>
        <w:t>quenta e um reais) e R$ 16.669,99 (dezesseis mil, seiscentos e</w:t>
      </w:r>
      <w:r w:rsidR="009C61D5">
        <w:rPr>
          <w:rFonts w:ascii="Verdana" w:hAnsi="Verdana" w:cs="Frutiger-Cn"/>
        </w:rPr>
        <w:t xml:space="preserve"> </w:t>
      </w:r>
      <w:r w:rsidRPr="009C61D5">
        <w:rPr>
          <w:rFonts w:ascii="Verdana" w:hAnsi="Verdana" w:cs="Frutiger-Cn"/>
        </w:rPr>
        <w:t xml:space="preserve">sessenta e nove reais e noventa e nove centavos), mesmo </w:t>
      </w:r>
      <w:proofErr w:type="spellStart"/>
      <w:r w:rsidRPr="009C61D5">
        <w:rPr>
          <w:rFonts w:ascii="Verdana" w:hAnsi="Verdana" w:cs="Frutiger-Cn"/>
        </w:rPr>
        <w:t>comindicação</w:t>
      </w:r>
      <w:proofErr w:type="spellEnd"/>
      <w:r w:rsidRPr="009C61D5">
        <w:rPr>
          <w:rFonts w:ascii="Verdana" w:hAnsi="Verdana" w:cs="Frutiger-Cn"/>
        </w:rPr>
        <w:t xml:space="preserve"> de espaços de 3,2 m² de área, O QUE EXTERNA UMA</w:t>
      </w:r>
      <w:r w:rsidR="009C61D5">
        <w:rPr>
          <w:rFonts w:ascii="Verdana" w:hAnsi="Verdana" w:cs="Frutiger-Cn"/>
        </w:rPr>
        <w:t xml:space="preserve"> </w:t>
      </w:r>
      <w:r w:rsidRPr="009C61D5">
        <w:rPr>
          <w:rFonts w:ascii="Verdana" w:hAnsi="Verdana" w:cs="Frutiger-Cn"/>
        </w:rPr>
        <w:t>INCONSISTÊNCIA NO TOCANTE AO RELATO DOS DEPOENTES.</w:t>
      </w:r>
      <w:r w:rsidR="009C61D5">
        <w:rPr>
          <w:rFonts w:ascii="Verdana" w:hAnsi="Verdana" w:cs="Frutiger-Cn"/>
        </w:rPr>
        <w:t xml:space="preserve"> </w:t>
      </w:r>
      <w:r w:rsidRPr="009C61D5">
        <w:rPr>
          <w:rFonts w:ascii="Verdana" w:hAnsi="Verdana" w:cs="Frutiger-Cn"/>
        </w:rPr>
        <w:t>Quanto às locações novas, formalizadas após a concessão,</w:t>
      </w:r>
      <w:r w:rsidR="009C61D5">
        <w:rPr>
          <w:rFonts w:ascii="Verdana" w:hAnsi="Verdana" w:cs="Frutiger-Cn"/>
        </w:rPr>
        <w:t xml:space="preserve"> </w:t>
      </w:r>
      <w:r w:rsidRPr="009C61D5">
        <w:rPr>
          <w:rFonts w:ascii="Verdana" w:hAnsi="Verdana" w:cs="Frutiger-Cn"/>
        </w:rPr>
        <w:t xml:space="preserve">conforme declaração prestada pelo Sr. Carmelo </w:t>
      </w:r>
      <w:proofErr w:type="spellStart"/>
      <w:r w:rsidRPr="009C61D5">
        <w:rPr>
          <w:rFonts w:ascii="Verdana" w:hAnsi="Verdana" w:cs="Frutiger-Cn"/>
        </w:rPr>
        <w:t>Moidin</w:t>
      </w:r>
      <w:proofErr w:type="spellEnd"/>
      <w:r w:rsidRPr="009C61D5">
        <w:rPr>
          <w:rFonts w:ascii="Verdana" w:hAnsi="Verdana" w:cs="Frutiger-Cn"/>
        </w:rPr>
        <w:t xml:space="preserve"> durante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4ª reunião ordinária em 27/06/2017, existem boxes com 20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m² que pagam 500,00 (quinhentos reais) por metro quadrado,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totalizando alugueis mensais na ordem de R$ 10.000,00 (dez</w:t>
      </w:r>
      <w:r w:rsidR="009C61D5">
        <w:rPr>
          <w:rFonts w:ascii="Verdana" w:hAnsi="Verdana" w:cs="Frutiger-Cn"/>
        </w:rPr>
        <w:t xml:space="preserve"> </w:t>
      </w:r>
      <w:r w:rsidRPr="009C61D5">
        <w:rPr>
          <w:rFonts w:ascii="Verdana" w:hAnsi="Verdana" w:cs="Frutiger-Cn"/>
        </w:rPr>
        <w:t>mil reais).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base em tais fatos, confirma-se que há disparidade no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tratamento dispensado aos comerciantes, porém sob amparo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negócio jurídico firmado, a despeito das inconsistências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identificadas.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3. Realocação dos boxes estrategicamente imposta 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comerciantes. Trabalhadores localizados em locais privilegiados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teriam sido realocados para áreas consideradas menos privilegiadas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seus boxes transferidos para novas locações, efetuadas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mediante a cobrança de valores estratosféricos;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NOTA: Tal situação evidenciou-se pelas declarações do depoente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Carmello </w:t>
      </w:r>
      <w:proofErr w:type="spellStart"/>
      <w:r w:rsidRPr="009C61D5">
        <w:rPr>
          <w:rFonts w:ascii="Verdana" w:hAnsi="Verdana" w:cs="Frutiger-Cn"/>
        </w:rPr>
        <w:t>Moidim</w:t>
      </w:r>
      <w:proofErr w:type="spellEnd"/>
      <w:r w:rsidRPr="009C61D5">
        <w:rPr>
          <w:rFonts w:ascii="Verdana" w:hAnsi="Verdana" w:cs="Frutiger-Cn"/>
        </w:rPr>
        <w:t>, durante a 4ª reunião ordinária realizada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em 27/06/2017. Na ocasião, o Vereador Camilo </w:t>
      </w:r>
      <w:proofErr w:type="spellStart"/>
      <w:r w:rsidRPr="009C61D5">
        <w:rPr>
          <w:rFonts w:ascii="Verdana" w:hAnsi="Verdana" w:cs="Frutiger-Cn"/>
        </w:rPr>
        <w:t>Cristófaro</w:t>
      </w:r>
      <w:proofErr w:type="spellEnd"/>
      <w:r w:rsidRPr="009C61D5">
        <w:rPr>
          <w:rFonts w:ascii="Verdana" w:hAnsi="Verdana" w:cs="Frutiger-Cn"/>
        </w:rPr>
        <w:t>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 intermédio de seu assessor, Dr. Milton Menezes, realizou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leitura de um aditivo ao contrato de locação celebrado entre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Concessionária e um comerciante em 23/03/2017, pelo qual, ao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assinar o documento, o locatário é obrigado a manifestar interesse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ser realocado para espaço diferente do especificado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Termo de Permissão de Usos. (4ª RO, p. 38-39).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4. Realização de reformas em desacordo com a planta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aprovada no projeto inicial, descumprindo regras de segurança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colocando em risco a integridade física dos comerciantes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consumidores que frequentam o local;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NOTA: Com base unicamente nas apresentações realizadas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durante as oitivas e, portanto, sem o apoio de considerações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técnicas sobre as plantas, é possível verificar indícios de tal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ocorrência, através dos vídeos e documentos analisados. Na 2ª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reunião ordinária realizada em 13/06/17, houve uma apresentação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audiovisual onde foi apontada a presença de lojas, carrinhos,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tripés, correntes e passagens bloqueadas, em desacordo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a planta. (2ª RO, p.37);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Na mesma reunião (p.67), o depoente Marco </w:t>
      </w:r>
      <w:proofErr w:type="spellStart"/>
      <w:r w:rsidRPr="009C61D5">
        <w:rPr>
          <w:rFonts w:ascii="Verdana" w:hAnsi="Verdana" w:cs="Frutiger-Cn"/>
        </w:rPr>
        <w:t>Antonio</w:t>
      </w:r>
      <w:proofErr w:type="spellEnd"/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Ferreira da Silva, Diretor Tesoureiro da Empresa Concessionária,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alegou que a planta apresentada estava desatualizada. A declaração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foi ratificada pelos Advogados Giuseppe </w:t>
      </w:r>
      <w:proofErr w:type="spellStart"/>
      <w:r w:rsidRPr="009C61D5">
        <w:rPr>
          <w:rFonts w:ascii="Verdana" w:hAnsi="Verdana" w:cs="Frutiger-Cn"/>
        </w:rPr>
        <w:t>Giamundo</w:t>
      </w:r>
      <w:proofErr w:type="spellEnd"/>
      <w:r w:rsidRPr="009C61D5">
        <w:rPr>
          <w:rFonts w:ascii="Verdana" w:hAnsi="Verdana" w:cs="Frutiger-Cn"/>
        </w:rPr>
        <w:t xml:space="preserve"> e Luiz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Augusto Sartori de Castro.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Outra ocorrência convergindo no mesmo sentido, foi verificada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durante a reunião de trabalho realizada em 19/09/17,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quando o depoente </w:t>
      </w:r>
      <w:proofErr w:type="spellStart"/>
      <w:r w:rsidRPr="009C61D5">
        <w:rPr>
          <w:rFonts w:ascii="Verdana" w:hAnsi="Verdana" w:cs="Frutiger-Cn"/>
        </w:rPr>
        <w:t>Lodovico</w:t>
      </w:r>
      <w:proofErr w:type="spellEnd"/>
      <w:r w:rsidRPr="009C61D5">
        <w:rPr>
          <w:rFonts w:ascii="Verdana" w:hAnsi="Verdana" w:cs="Frutiger-Cn"/>
        </w:rPr>
        <w:t xml:space="preserve"> Mafra, Supervisor Geral da Prefeitura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Regional da Mooca, relatou que foi provocado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averiguar uma construção irregular no terreno e que quando se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dirigiu ao local para a fiscalização, a obra havia sido demolida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 dia antes: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“SR. MAFRA: R – Não. Nós não executamos o serviço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demolição. Nós fomos incitados por parte da CPI do Presidente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Vereador Adilson Amadeu e nós chegamos ao local. E o local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nos havia dito que estava sendo construído de forma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irregular, quando chegamos a fiscalização no dia seguinte já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estava demolido.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Então nós não temos essa linha de saber onde está o quê 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aonde deveria estar o quê.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 – Então demoliu o que estava sendo construído naquele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momento, é isso?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 – Isso”. (1ª RT, p. 39)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realização de obras sem a aprovação dos órgãos legais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infringe a clausula 14.1 do Contrato de Concessão, que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determina que a execução das atividades obedeça ao projeto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aprovado pelo Poder Concedente. Também fere o Item 2.1,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letras h, i e j do Anexo I – “Caderno de Encargos” do contrato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concessão.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OBS: Ainda que essa especificação pontual do contrato sugira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as obras referidas retratem exclusivamente a construção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shopping, convém salientar que a responsabilidade da Concessionária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incide desde a assinatura do contrato e – no quesito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comento – imediatamente a partir da imissão na posse.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5. Redução de cerca de 20% da área destinada ao estacionamento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ônibus, para construção e locação de novos boxes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valores superfaturados, prejudicando o acesso de clientes 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determinadas áreas.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NOTA: Essa ocorrência alude a uma modificação realizada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Rua Monsenhor de Andrade, onde houve a supressão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vagas de ônibus para instalação de novos boxes. A alteração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influenciou o fluxo de pessoas aos acessos da Feira prejudicando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os comerciantes dos boxes instalados nos </w:t>
      </w:r>
      <w:proofErr w:type="spellStart"/>
      <w:r w:rsidRPr="009C61D5">
        <w:rPr>
          <w:rFonts w:ascii="Verdana" w:hAnsi="Verdana" w:cs="Frutiger-Cn"/>
        </w:rPr>
        <w:t>subcorredores</w:t>
      </w:r>
      <w:proofErr w:type="spellEnd"/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adjacentes. (2ª RO, p.37).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6. Obstrução dos canais de ligação entre as duas principais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áreas do pátio, dificultando o trânsito de consumidores a determinados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acessos do centro comercial.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NOTA: Apresentação de vídeo realizada durante a 10ª reunião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ordinária realizada no dia 05/09/17, ilustra a vedação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passagens dispostas ao longo da parede que divide internamente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Pátio Pari em duas grandes áreas. Além de promover o isolamento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alguns corredores prejudicando consideravelmente 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lojas do entorno, a vedação suprimiu rotas de fuga. Nos locais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vedação houve a construção de boxes. (10ª RO, p. 96)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acordo com os comerciantes a iniciativa seria uma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estratégia por parte da Concessionária para forçar a saída 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trabalhadores que pagam a taxa estabelecida em contrato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os </w:t>
      </w:r>
      <w:proofErr w:type="spellStart"/>
      <w:r w:rsidRPr="009C61D5">
        <w:rPr>
          <w:rFonts w:ascii="Verdana" w:hAnsi="Verdana" w:cs="Frutiger-Cn"/>
        </w:rPr>
        <w:t>ex-permissionários</w:t>
      </w:r>
      <w:proofErr w:type="spellEnd"/>
      <w:r w:rsidRPr="009C61D5">
        <w:rPr>
          <w:rFonts w:ascii="Verdana" w:hAnsi="Verdana" w:cs="Frutiger-Cn"/>
        </w:rPr>
        <w:t>, para então repassar o ponto a um valor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mais alto.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“Os boxes hoje, por exemplo, ele expulsa um feirante com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essa estratégia, que paga 910 por mês, e revende pra alguém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pague pelo ponto cinco mil reais e uma mensalidade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1.250 ou 2.000 mil reais, dependendo do ponto. Porque cada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 desses boxes agora tem, são categorizados como pontos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comerciais, não têm um preço só, eles têm mais ou menos valia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conforme a localização para faturamento do Consórcio. Então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esse estratagema do Consórcio pra expulsar os ambulantes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é medonho.” (Palmas). Vereador (2ª RO, p 39) – grifos nossos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Comprovando tal situação, em 03/09/17, a CPI recebeu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copia do Boletim de Ocorrência n° 4133/17 registrado junto ao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12º Distrito Policial do Pari.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7. Utilização de métodos abusivos para a cobrança 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inadimplentes: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a. Intimidação realizada por pessoas armadas;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b. Lacração de boxes através de solda de fechaduras;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c. Retirada de portas;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d. Troca de fechaduras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NOTA: Quando da instalação dos trabalhos da CPI em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01/06/17, cerca de 75% dos comerciantes encontravam-se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inadimplentes. A informação foi confirmada pelo Sr. Bruno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Guedes Pereira, Vice-Presidente do Conselho Administrativo da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Empresa Circuito das Compras, durante a 10ª reunião ordinária,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05/09/17 (p.67).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comerciantes alegam que o tratamento dispensado aos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inadimplentes variava de intimidação física, através de cobranças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verbais realizadas por pessoas armadas, até o confisco de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mercadorias. De acordo com os relatos, uma prática comum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era a lacração dos boxes com solda, troca de fechadura para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impedir o acesso às mercadorias e ainda a retirada das portas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período noturno, para forçar a saída dos trabalhadores dos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pontos de venda.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representantes da Concessionária negaram as práticas.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relação à segurança: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“Não tem empresa de segurança, são fiscais. (...) Não andam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armados” Carmelo </w:t>
      </w:r>
      <w:proofErr w:type="spellStart"/>
      <w:r w:rsidRPr="009C61D5">
        <w:rPr>
          <w:rFonts w:ascii="Verdana" w:hAnsi="Verdana" w:cs="Frutiger-Cn"/>
        </w:rPr>
        <w:t>Moidin</w:t>
      </w:r>
      <w:proofErr w:type="spellEnd"/>
      <w:r w:rsidRPr="009C61D5">
        <w:rPr>
          <w:rFonts w:ascii="Verdana" w:hAnsi="Verdana" w:cs="Frutiger-Cn"/>
        </w:rPr>
        <w:t xml:space="preserve"> (4ª RO, p. 22-23,25).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“Nunca vi ninguém armado” Jaci Lopes Pereira (4ª RO, p 32)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entanto, vídeo apresentado durante a 4ª reunião ordinária</w:t>
      </w:r>
    </w:p>
    <w:p w:rsidR="0095783E" w:rsidRPr="009C61D5" w:rsidRDefault="0095783E" w:rsidP="0095783E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houve a exibição de imagens mostrando a atuação de</w:t>
      </w:r>
    </w:p>
    <w:p w:rsidR="0095783E" w:rsidRPr="009C61D5" w:rsidRDefault="0095783E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pessoas supostamente portando arma de fogo.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“eu tenho a filmagem, a segurança da feirinha, eles me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bateram, me jogaram no meio da rua, porque os seguranças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estão armados na feirinha. Vocês estão achando que nós somos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que, trabalhadores ou ladrões? (...). Eu tenho a filmagem 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segurança me batendo; a segurança me jogou lá fora, a segurança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estava armada. Eu tenho a filmagem, se vocês quiserem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saber disso”. HAMED - comerciante (7ª RO, p 72).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Durante a 10ª RO, realizada em 05/09/17, foi aprovado 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requerimento n° 127/17, determinando a submissão das imagens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à perícia. O material foi encaminhado à Superintendência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Polícia Técnico Científica, que no dia 08/11/17 respondeu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afirmando que devido a baixa qualidade das imagens, não seria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possível atestar se os supostos seguranças observados nas gravações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estavam realmente portando armas de fogo.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relação à cobrança: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“As pessoas inadimplentes a gente tem todo um procedimento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jurídico... Nós notificamos inicialmente para desocupação.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fez a gente entra com ação de despejo e aí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procedimento é normal. Vem uma liminar e cumpre-se 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liminar”. CARMELLO MOIDIN – Empresa Circuito das Compras.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(4ª RO, p.16)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comerciantes, contudo, apresentaram fotos de boxes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lacrados e fizeram diversos relatos acerca de práticas de intimidação: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“O que eu quero avisar para vocês é que eu trabalhava no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setor cinza. Eles, de noite, umas oito horas da noite, mais ou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menos, foi a hora em que a minha mercadoria chegou em casa.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Eles tiraram a chave, quebraram, tiraram a mercadoria, e um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vizinho meu viu, tomou a mercadoria e levou para mim”.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(...)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“Quando foi no outro dia que cheguei lá, o box estava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quebrado, trocada a chave. Uns três dias, mais ou menos, eles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derrubaram o box e não me avisaram nada. MARIA IVANILDA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SILVA – comerciante”. (4ª RO, p.77).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“Me deram um box lá no setor laranja. Com dois dias, fui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lá, o box estava lacrado”. LUCIENE MARIA DA SILVA – comerciante.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(9ª RO, p.111)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8. Manutenção deficiente e inadequada das instalações: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a. Sanitários constantemente quebrados e sujos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b. Ausência de bebedouros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c. Infiltrações e goteiras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d.Realização</w:t>
      </w:r>
      <w:proofErr w:type="spellEnd"/>
      <w:r w:rsidRPr="009C61D5">
        <w:rPr>
          <w:rFonts w:ascii="Verdana" w:hAnsi="Verdana" w:cs="Frutiger-Cn"/>
        </w:rPr>
        <w:t xml:space="preserve"> de obras com maquinário pesado durante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horário comercial, sem a adoção de medidas de segurança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como o isolamento da área.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NOTA: Uma reclamação recorrente por parte dos comerciantes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refere-se às condições de manutenção e limpeza 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Feira após a assunção da administração pela Empresa Circuito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das Compras.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 denuncias vieram acompanhadas de um grande número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fotos e arquivos de vídeo apontado sanitários com portas,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pias e torneiras quebras, vasos entupidos, infiltração nas paredes,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além de goteiras em quantidade suficiente para prejudicar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exercício das atividades durante a ocorrência de chuvas, por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obrigar a colocação de contentores (baldes) em diversos pontos,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além de representar um desafio para a conservação das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mercadorias.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Durante a 4ª reunião ordinária realizada em 27/06/17, um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comerciantes presentes fez a seguinte observação: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“A limpeza eles reduziram os funcionários. Segurança reduziram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funcionários. Eu quem estou varrendo a frente do meu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box. Até colocaram umas plaquinhas ‘colabore com a limpeza’.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Isso para nós varrermos a frente do box”. LUCIANO FERNANDES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– comerciante. (4ª RO, p. 74).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Empresa, por sua vez, sempre negou agir de maneira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displicentemente com relação à questão.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ser questionado sobre melhorias implementadas na Feira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pela nova administração, o Sr. Fábio </w:t>
      </w:r>
      <w:proofErr w:type="spellStart"/>
      <w:r w:rsidRPr="009C61D5">
        <w:rPr>
          <w:rFonts w:ascii="Verdana" w:hAnsi="Verdana" w:cs="Frutiger-Cn"/>
        </w:rPr>
        <w:t>Benvenido</w:t>
      </w:r>
      <w:proofErr w:type="spellEnd"/>
      <w:r w:rsidRPr="009C61D5">
        <w:rPr>
          <w:rFonts w:ascii="Verdana" w:hAnsi="Verdana" w:cs="Frutiger-Cn"/>
        </w:rPr>
        <w:t>, representando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Gestor Financeiro Marcelo </w:t>
      </w:r>
      <w:proofErr w:type="spellStart"/>
      <w:r w:rsidRPr="009C61D5">
        <w:rPr>
          <w:rFonts w:ascii="Verdana" w:hAnsi="Verdana" w:cs="Frutiger-Cn"/>
        </w:rPr>
        <w:t>Meth</w:t>
      </w:r>
      <w:proofErr w:type="spellEnd"/>
      <w:r w:rsidRPr="009C61D5">
        <w:rPr>
          <w:rFonts w:ascii="Verdana" w:hAnsi="Verdana" w:cs="Frutiger-Cn"/>
        </w:rPr>
        <w:t>, fez a seguinte afirmação: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“A gente aumentou, em mais algumas pessoas, a parte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limpeza mesmo para tentar dar conta do grande fluxo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pessoas que a gente tem e a sujidade é muito grande mesmo.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gente reformou os banheiros; a gente está melhorando coisas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são identificadas por nós ou pelos feirantes mesmo ou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pelos comerciantes. A gente consegue sanar grande parte; tem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outras partes que é bem mais complicado, e a gente tem 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planejamento para isso”. FÁBIO ROBERTO BENVINDO – comerciante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– Empresa Circuito das Compras. (9ª RO, p. 47).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“Manutenção é feita por uma equipe própria. Era terceirizada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nós internalizamos por uma questão de redução de custo.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A limpeza é feita pela </w:t>
      </w:r>
      <w:proofErr w:type="spellStart"/>
      <w:r w:rsidRPr="009C61D5">
        <w:rPr>
          <w:rFonts w:ascii="Verdana" w:hAnsi="Verdana" w:cs="Frutiger-Cn"/>
        </w:rPr>
        <w:t>Embrasi</w:t>
      </w:r>
      <w:proofErr w:type="spellEnd"/>
      <w:r w:rsidRPr="009C61D5">
        <w:rPr>
          <w:rFonts w:ascii="Verdana" w:hAnsi="Verdana" w:cs="Frutiger-Cn"/>
        </w:rPr>
        <w:t>, é uma empresa contratada, é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uma empresa terceira, e a manutenção é nossa. Bombeiro também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é nosso. CARMELLO MOIDIM JUNIOR – Empresa Circuito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das Compras”. (4ª RO, p. 53).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Ressalte-se que apesar da indicação feita pelo Sr. Carmelo,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 xml:space="preserve">a </w:t>
      </w:r>
      <w:proofErr w:type="spellStart"/>
      <w:r w:rsidRPr="009C61D5">
        <w:rPr>
          <w:rFonts w:ascii="Verdana" w:hAnsi="Verdana" w:cs="Frutiger-Cn"/>
        </w:rPr>
        <w:t>Embrase</w:t>
      </w:r>
      <w:proofErr w:type="spellEnd"/>
      <w:r w:rsidRPr="009C61D5">
        <w:rPr>
          <w:rFonts w:ascii="Verdana" w:hAnsi="Verdana" w:cs="Frutiger-Cn"/>
        </w:rPr>
        <w:t xml:space="preserve"> não consta da relação das empresas terceirizadas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encaminhada à CPI no dia 23.06.17, em resposta ao Requerimento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n° 33/17. No referido documento, os serviços de Limpeza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são atribuídos à AM3 Serviços Especializados.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Durante a 6ª reunião ordinária realizada em 08/08/17, 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Comissão aprovou Requerimento convocando a AM3 Serviços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Especializados para prestar esclarecimentos à CPI, mas a Empresa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foi localizada.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Provocada a apresentar o endereço correto da AM3 para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formalizar a convocação, no dia 19/09/17, a Empresa Circuito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das Compras encaminhou cópia da rescisão contratual entre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ambas, assinada em 25/08/16. O fato deflagra outra inconsistência.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base nos documentos, a Concessionária encaminhou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entre a relação dos terceirizados uma Empresa cujo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contrato havia sido rescindido há mais de um ano.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igual modo, ratificou-se a divergência apresentada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pelos representantes da Empresa Circuito das Compras com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relação aos prestadores de serviço de limpeza, o que sugere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a afirmação dos comerciantes com relação à higiene local,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tem procedência.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9. Prática reiterada de sublocação dos boxes. Relatos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 único comerciante ser dono de mais de 300 boxes;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NOTA: De acordo com a cláusula 19.4 do contrato de Concessão,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contratos relacionados aos boxes devem ter caráter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personalíssimo, sendo vedada a transferência por subcontratação,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sublocação ou qualquer outro instrumento que descaracterize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situação de exclusividade. Não obstante, as denuncias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relacionadas à sublocação apresentaram-se constantes.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Empresa reiteradas vezes negou a ocorrência de tal prática.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Durante a 2ª RO realizada em 13/06/07, o Sr. Marco </w:t>
      </w:r>
      <w:proofErr w:type="spellStart"/>
      <w:r w:rsidRPr="009C61D5">
        <w:rPr>
          <w:rFonts w:ascii="Verdana" w:hAnsi="Verdana" w:cs="Frutiger-Cn"/>
        </w:rPr>
        <w:t>Antonio</w:t>
      </w:r>
      <w:proofErr w:type="spellEnd"/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Ferreira da Silva, ouvido na condição de Diretor Tesoureiro 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Concessionária, declarou que “as denúncias de sublocação,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locação, nunca chegaram ao SAC, nunca chegaram ao SAC. No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SAC, nunca chegaram”. (2ª RO, p.23).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advogado Luiz Sartori, ouvido na mesma reunião, assegurou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a Empresa nunca teve notícia de sublocação, apenas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invasão, e que era muito rigorosa na fiscalização para evitar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ocorrência da prática: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“As notícias de sublocação, já fizemos esse esclarecimento,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acho que nas duas sessões anteriores, elas não chegam ao nosso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contato, que há sublocação. Aliás, a gente sempre demanda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as pessoas que informem à administração tal como elas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informam quando há o caso de invasão, que é bem distinto 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sublocação, quando então nós adotamos as providências legais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cabíveis, acionamos tanto o apoio da Polícia Militar, e secundariamente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Polícia Civil, com registro de Boletim de Ocorrência,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até porque o senhor deve ter passado, feito a leitura do contrato,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isso é uma cláusula muito importante que, inclusive, consta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contratos firmados com os comerciantes”.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modo que somos muito rigorosos com isso e uma vez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tomando o conhecimento não temos o menor problema em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agir sob as penas, como o próprio Vereador Adilson Amadeu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falou, que existe no contrato cláusulas muito severas. Então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tivemos a notícia de sublocação, apenas de invasões”. Luiz</w:t>
      </w:r>
    </w:p>
    <w:p w:rsidR="006427A5" w:rsidRPr="009C61D5" w:rsidRDefault="006427A5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Sartori – advogado da Concessionária (2ª RO, p. 71).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acordo com informações apresentadas durante as reuniões,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apontou-se a existência de um advogado, João Ferreira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Nascimento, que teria procuração para representar mais de 300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trabalhadores, cujos boxes, na grande maioria, eram sublocados.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Durante a 13ª reunião ordinária realizada em 03/10/17, foi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apreciado o Requerimento 140/17, aprovando o convite para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ouvir o comerciante. Em razão de dificuldades na localização 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destinatário, houve </w:t>
      </w:r>
      <w:proofErr w:type="spellStart"/>
      <w:r w:rsidRPr="009C61D5">
        <w:rPr>
          <w:rFonts w:ascii="Verdana" w:hAnsi="Verdana" w:cs="Frutiger-Cn"/>
        </w:rPr>
        <w:t>reagendamentos</w:t>
      </w:r>
      <w:proofErr w:type="spellEnd"/>
      <w:r w:rsidRPr="009C61D5">
        <w:rPr>
          <w:rFonts w:ascii="Verdana" w:hAnsi="Verdana" w:cs="Frutiger-Cn"/>
        </w:rPr>
        <w:t xml:space="preserve"> sucessivos, que culminaram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a aprovação de intimação, durante a 17ª reunião ordinária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realizada em 07/11/17, determinando o comparecimento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reunião do dia 14/11/17. (Chegou a comparecer em 31/10,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beneficiado por habeas corpus.)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10. Irregularidades na elaboração da lista de comerciantes,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constantes do anexo 8, do contrato de concessão.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NOTA: O histórico dos procedimentos administrativos que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consolidaram a instituição da Feira antes do processo de concessão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sugere que a elaboração da lista de comerciantes se deu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maneira falha.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Neste sentido, o relatório de auditoria O.S. 25/2015 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Controladoria Geral do Município realizado no período compreendido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entre 18/05 e 29/06/15, fez menção à existência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TPU’s</w:t>
      </w:r>
      <w:proofErr w:type="spellEnd"/>
      <w:r w:rsidRPr="009C61D5">
        <w:rPr>
          <w:rFonts w:ascii="Verdana" w:hAnsi="Verdana" w:cs="Frutiger-Cn"/>
        </w:rPr>
        <w:t xml:space="preserve"> regularizados e ativos de permissionários falecidos além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divergências de informações entre bancos de dados. Nesse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sentido, aponta o referido documento: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“Ao ser indagada sobre a existência de um banco de dados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contenha as informações dos permissionários, a SP-MO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revelou possuir apenas uma lista com nome, número do Processo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número de TPU. Existem informações fundamentais para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monitoramento que não constam em um banco de dados, tais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como CPF, atividade do box, </w:t>
      </w:r>
      <w:proofErr w:type="spellStart"/>
      <w:r w:rsidRPr="009C61D5">
        <w:rPr>
          <w:rFonts w:ascii="Verdana" w:hAnsi="Verdana" w:cs="Frutiger-Cn"/>
        </w:rPr>
        <w:t>etc</w:t>
      </w:r>
      <w:proofErr w:type="spellEnd"/>
      <w:r w:rsidRPr="009C61D5">
        <w:rPr>
          <w:rFonts w:ascii="Verdana" w:hAnsi="Verdana" w:cs="Frutiger-Cn"/>
        </w:rPr>
        <w:t>”.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(...)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“Temos a informar que desde a época da emissão dos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primeiros </w:t>
      </w:r>
      <w:proofErr w:type="spellStart"/>
      <w:r w:rsidRPr="009C61D5">
        <w:rPr>
          <w:rFonts w:ascii="Verdana" w:hAnsi="Verdana" w:cs="Frutiger-Cn"/>
        </w:rPr>
        <w:t>TPUs</w:t>
      </w:r>
      <w:proofErr w:type="spellEnd"/>
      <w:r w:rsidRPr="009C61D5">
        <w:rPr>
          <w:rFonts w:ascii="Verdana" w:hAnsi="Verdana" w:cs="Frutiger-Cn"/>
        </w:rPr>
        <w:t xml:space="preserve"> (fevereiro de 2014) a equipe do Subprefeito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interino acabou por aceitar a retirada do Termo de Permissão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Uso por procuração”.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(Controladoria Geral do Município/2015, p.12-13) grifos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nossos.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Embora a retirada de TPU por procuração tenha sido vetada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pela Portaria n° 029/SP-MO/GAB/2015, como se observa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posteriormente no próprio documento, a auditoria revelou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divergências quanto aos números apresentados no Portal 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SPMO e no Banco de dados da SPMO, representando, conforme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sustentado pelos auditores: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“uma irregularidade por </w:t>
      </w:r>
      <w:proofErr w:type="spellStart"/>
      <w:r w:rsidRPr="009C61D5">
        <w:rPr>
          <w:rFonts w:ascii="Verdana" w:hAnsi="Verdana" w:cs="Frutiger-Cn"/>
        </w:rPr>
        <w:t>sí</w:t>
      </w:r>
      <w:proofErr w:type="spellEnd"/>
      <w:r w:rsidRPr="009C61D5">
        <w:rPr>
          <w:rFonts w:ascii="Verdana" w:hAnsi="Verdana" w:cs="Frutiger-Cn"/>
        </w:rPr>
        <w:t xml:space="preserve"> só, pois o decreto 54.318/13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estabelece em seu artigo 2° ´[...] Todos os termos de permissão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uso (</w:t>
      </w:r>
      <w:proofErr w:type="spellStart"/>
      <w:r w:rsidRPr="009C61D5">
        <w:rPr>
          <w:rFonts w:ascii="Verdana" w:hAnsi="Verdana" w:cs="Frutiger-Cn"/>
        </w:rPr>
        <w:t>TPUs</w:t>
      </w:r>
      <w:proofErr w:type="spellEnd"/>
      <w:r w:rsidRPr="009C61D5">
        <w:rPr>
          <w:rFonts w:ascii="Verdana" w:hAnsi="Verdana" w:cs="Frutiger-Cn"/>
        </w:rPr>
        <w:t>) expedidos deverão ser disponibilizados, para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consulta, no Portal da Prefeitura do Município de São Paulo 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Internet”. (Controladoria Geral do Município/2015, p.12-13).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apresentar o plano de providencias sobre o fato, 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Controladoria pontuou que “muito embora a SPMO tenha informado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tomará providencias para ajustar as inconformidades,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especificou quais procedimentos e não estabeleceu prazo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conclusão”.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Durante a 7ª Reunião Ordinária realizada no dia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15/08/2017, o Ex-Secretário Municipal do Desenvolvimento, Trabalho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Empreendedorismo Sr. Artur Henrique da Silva Santos,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informou haver recebido da Subprefeitura e da Coordenação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Subprefeituras, uma relação com 2.373 nomes (7ª RO, p.51; 65).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1ª reunião de trabalho realizada em 19/09/17, o Sr.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Maurício Martins, chefe de gabinete da Prefeitura Regional 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Mooca, ao ser questionado sobre como foi definida a lista dos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feirantes à época do contrato de concessão, declarou expressamente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não sabia responder (1ª RT, p. 31).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diversas ocasiões, os depoentes ouvidos demonstraram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desconhecimento acerca dos meios de elaboração da lista.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15ª reunião ordinária, o Sr. Evandro Reis, ouvido na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condição de ex-Prefeito Regional da Mooca, ao ser questionado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 modo pelo qual o Órgão chegou à lista com os 2.373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nomes, apresentou a seguinte resposta: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 Então, da nossa parte sempre a Secretaria de Coordenação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ou do Trabalho nos demandavam fazer as cooperações, 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encaminhamentos, e a gente respondia. Então, o que eu lembro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que nós encaminhamos para a Secretaria foi o levantamento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de área de todas </w:t>
      </w:r>
      <w:proofErr w:type="spellStart"/>
      <w:r w:rsidRPr="009C61D5">
        <w:rPr>
          <w:rFonts w:ascii="Verdana" w:hAnsi="Verdana" w:cs="Frutiger-Cn"/>
        </w:rPr>
        <w:t>TPUs</w:t>
      </w:r>
      <w:proofErr w:type="spellEnd"/>
      <w:r w:rsidRPr="009C61D5">
        <w:rPr>
          <w:rFonts w:ascii="Verdana" w:hAnsi="Verdana" w:cs="Frutiger-Cn"/>
        </w:rPr>
        <w:t>, né, válidas, emitidas. Isso, a gente sempre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atualizava e mandava a lista.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Aí, antes... Teve um período, também, em que foi criado um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grupo de trabalho na Secretaria, junto com o Financeiro, que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trabalhou a questão de quem estava em dia ou não. E também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feito um trabalho em cima disso. Foi aberto um período,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feito um chamamento para todos, para que as pessoas, 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comerciantes se recadastrassem na Subprefeitura para atualizarem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cadastro. E, a partir dessa atualização de cadastro, receberia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casa um aviso e boleto para o pagamento de eventual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dívida. Então, isso chegou até um limite. Foi fechada uma lista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foi passada para a Secretaria, que isso iria constar na questão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edital, dos cumprimentos da concessão, porque eu me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lembro que os quatro mil trabalhadores, quatro mil boxes, eles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iriam, sim, ser assumidos pelo consórcio.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Então, nos entregamos a listagem, que não chegou 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quatro mil, porque não estava todo mundo em dia, e era um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critérios. Mas chegou um período que isso foi até absorvido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pelo consórcio, que passou informação de que iria absorver 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quatro mil independentemente de estarem em dia ou não. Mas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listagem, a gente encaminhou sim para a Secretaria”.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senhor Carlos Ergas, ouvido na condição de (autor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uma ação popular proposta pela </w:t>
      </w:r>
      <w:proofErr w:type="spellStart"/>
      <w:r w:rsidRPr="009C61D5">
        <w:rPr>
          <w:rFonts w:ascii="Verdana" w:hAnsi="Verdana" w:cs="Frutiger-Cn"/>
        </w:rPr>
        <w:t>Ascinp</w:t>
      </w:r>
      <w:proofErr w:type="spellEnd"/>
      <w:r w:rsidRPr="009C61D5">
        <w:rPr>
          <w:rFonts w:ascii="Verdana" w:hAnsi="Verdana" w:cs="Frutiger-Cn"/>
        </w:rPr>
        <w:t xml:space="preserve"> (SIMPI) p.25 – reunião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22/08/14) durante a 8ª reunião ordinária, apresentou o seguinte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relato: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 (...) a intervenção na Feira na Madrugada com a criação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Termos de Permissão de Uso, ela foi totalmente viciada, ela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viciada. Não se fez um cadastro das pessoas que estavam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lá. Não se foi buscar na reintegração de posse primeira, 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firma GSA, que era concessionária do Pátio do Pari e de toda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aquela área, não se foi lá buscar aquele 4 mil e 500 (palmas)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trabalhadores que foram retirados. Os nomes deles estão lá,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mas eles não estão em nenhuma lista aqui nem lá na Prefeitura.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feita uma lista na Administração Regional daqui da Mooca,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 não me falha a memória – entendeu? -, feitas em gabinetes.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Muitos desses senhores que nós denunciamos por intermédio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das associações”.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(...)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 Quanto a esses 4.000 do Governo Kassab, eles foram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contestados já na época, porque não houve um critério exato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Feira de fazer esse cadastramento. Ele já vinha desde lá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viciado, existiam diversas pessoas que não estavam na Feira 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outros que estavam na Feira e que dois anos depois foram expulsos,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são esses 1.500 que estão no Gaeco. Há uma queixa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já no Gaeco sobre isso desde a época. Então, essas pessoas que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foram sendo tiradas da Feira na realidade tinham exatamente 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ligação com a Feira desde o seu início. Esse é o grande problema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que estamos lidando hoje” (8ª RO, p. 22,32).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Nós ingressamos com a ação em 2015, antes mesmo que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fosse realizada a concorrência, em setembro de 2015, ingressamos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esfera estadual questionando o próprio procedimento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concorrência por dois aspectos principais. Um é o prazo curto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foi dado para que fosse efetivada a concorrência. Desde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momento em que saiu o edital e foi feita a concorrência, isso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chegou a 70 dias. Um projeto dessa envergadura necessita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muito mais tempo para que as empresas interessadas possam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avaliar a viabilidade e, enfim, poder ingressar de uma forma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série cumprindo os compromissos firmados numa concorrência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tão importante.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Segundo aspecto que já antecipei um ponto com o Vereador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Zé </w:t>
      </w:r>
      <w:proofErr w:type="spellStart"/>
      <w:r w:rsidRPr="009C61D5">
        <w:rPr>
          <w:rFonts w:ascii="Verdana" w:hAnsi="Verdana" w:cs="Frutiger-Cn"/>
        </w:rPr>
        <w:t>Turin</w:t>
      </w:r>
      <w:proofErr w:type="spellEnd"/>
      <w:r w:rsidRPr="009C61D5">
        <w:rPr>
          <w:rFonts w:ascii="Verdana" w:hAnsi="Verdana" w:cs="Frutiger-Cn"/>
        </w:rPr>
        <w:t xml:space="preserve"> é a questão que quando a Prefeitura recebeu essa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área, inicialmente em 2010, é um termo de guarda provisório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recebeu, existiam cinco mil contemplados, depois, em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2012, isso foi em 22/11/2010, esse termo que foi firmado entre</w:t>
      </w:r>
    </w:p>
    <w:p w:rsidR="006427A5" w:rsidRPr="009C61D5" w:rsidRDefault="006427A5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Prefeitura municipal e a União, até para deixar mais preciso,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falava em cinco mil. Posteriormente, em 2012, já o Prefeito na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ocasião, junto com a União, firmaram um contrato de cessão,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 o regime de concessão, direito real, de uso resolúvel em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condições especiais...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(...)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Existiam nessas cessões algumas obrigações que a Prefeitura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deveria cumprir. Então essas obrigações, uma era realmente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fazer um cadastro efetivo e não um número chutado, ou mal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levantado de todos os ocupantes, e algumas outras obrigações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existiam aí na essência. Então nós questionamento essa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questão de prazo e as obrigações originarias nessa cessão que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feita da União para o município. (8ª RO, p. 38-40).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Convergindo com o depoimento prestado pelo Dr. Carlos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Ergas, o Comerciante Sabino, ouvido na condição de Presidente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Feira da Madrugada, fez as seguintes alegações: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 xml:space="preserve">“Então, quando a Feira reabriu, essa questão dos </w:t>
      </w:r>
      <w:proofErr w:type="spellStart"/>
      <w:r w:rsidRPr="009C61D5">
        <w:rPr>
          <w:rFonts w:ascii="Verdana" w:hAnsi="Verdana" w:cs="Frutiger-Cn"/>
        </w:rPr>
        <w:t>TPUs</w:t>
      </w:r>
      <w:proofErr w:type="spellEnd"/>
      <w:r w:rsidRPr="009C61D5">
        <w:rPr>
          <w:rFonts w:ascii="Verdana" w:hAnsi="Verdana" w:cs="Frutiger-Cn"/>
        </w:rPr>
        <w:t xml:space="preserve"> que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foram emitidos... Olhe onde eu falo sempre que há uma controvérsia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nessa situação.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Quando fez o Termo de Guarda Provisória, a União Federal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disse que existe aproximadamente cinco mil comerciante; ela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deu o número, ela disse que existia aproximadamente. Isso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está em documento. Quando a Prefeitura chegou celebrando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contrato dessas pessoas lá, o cadastramento exigido pelo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Termo da Guarda Provisória, a Prefeitura, à época, contratou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uma equipe de um pessoal que trabalhava com panfletagem no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Capão Redondo. Então esse pessoal chegou dentro da Feira, colocou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neles uma camiseta e falou: “Vai fazer o cadastramento”.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Então saíram fazendo cadastramento. O que ocorre lá: lá, na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época que eram aquelas barracas – que eram barracas, lonas,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toda essa situação –, existia muito box de família, que o marido,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mulher e o filho trabalhavam dentro do mesmo espaço.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Quando a pessoa foi fazer o cadastramento, não sei se por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preguiça, por orientação ou seja lá o que for, falou “não, Sr.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João, não precisa dizer que a sua filha e a sua esposa trabalham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aqui, pode fazer os três no seu nome”. Então o João, inocentemente,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colocava: “João, Box 1; João, Box 2; João, Box 3”; tanto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existe essa publicação feira pela Prefeitura. Existe essa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publicação; onde, ali, atende quatro mil e poucos comerciantes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trabalhavam à época – quatro mil e poucos boxes, né. Não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refere quatro mil e poucos nomes.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Quando a Prefeitura fez a reforma da Feira da Madrugada,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começou a situação da TPU, aí veio o tiro: disse que a pessoa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só poderia ter um box no nome. Um TPU por cada box.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Feito isso, o João, que trabalhava com a filha e com a esposa,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perdeu a chance dele. Teve em torno de 2400 </w:t>
      </w:r>
      <w:proofErr w:type="spellStart"/>
      <w:r w:rsidRPr="009C61D5">
        <w:rPr>
          <w:rFonts w:ascii="Verdana" w:hAnsi="Verdana" w:cs="Frutiger-Cn"/>
        </w:rPr>
        <w:t>TPUs</w:t>
      </w:r>
      <w:proofErr w:type="spellEnd"/>
      <w:r w:rsidRPr="009C61D5">
        <w:rPr>
          <w:rFonts w:ascii="Verdana" w:hAnsi="Verdana" w:cs="Frutiger-Cn"/>
        </w:rPr>
        <w:t xml:space="preserve"> – não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me recordo o número exato. Só que a Prefeitura, na reforma 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Feira, em vez de construir somente 2400 </w:t>
      </w:r>
      <w:proofErr w:type="spellStart"/>
      <w:r w:rsidRPr="009C61D5">
        <w:rPr>
          <w:rFonts w:ascii="Verdana" w:hAnsi="Verdana" w:cs="Frutiger-Cn"/>
        </w:rPr>
        <w:t>TPUs</w:t>
      </w:r>
      <w:proofErr w:type="spellEnd"/>
      <w:r w:rsidRPr="009C61D5">
        <w:rPr>
          <w:rFonts w:ascii="Verdana" w:hAnsi="Verdana" w:cs="Frutiger-Cn"/>
        </w:rPr>
        <w:t xml:space="preserve"> que ela própria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havia emitido, ela construiu 4.000 boxes novamente. Qual foi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o intuito disso? Era que as </w:t>
      </w:r>
      <w:proofErr w:type="spellStart"/>
      <w:r w:rsidRPr="009C61D5">
        <w:rPr>
          <w:rFonts w:ascii="Verdana" w:hAnsi="Verdana" w:cs="Frutiger-Cn"/>
        </w:rPr>
        <w:t>TPUs</w:t>
      </w:r>
      <w:proofErr w:type="spellEnd"/>
      <w:r w:rsidRPr="009C61D5">
        <w:rPr>
          <w:rFonts w:ascii="Verdana" w:hAnsi="Verdana" w:cs="Frutiger-Cn"/>
        </w:rPr>
        <w:t xml:space="preserve"> da rua... – isso está tudo em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publicações. Era que as </w:t>
      </w:r>
      <w:proofErr w:type="spellStart"/>
      <w:r w:rsidRPr="009C61D5">
        <w:rPr>
          <w:rFonts w:ascii="Verdana" w:hAnsi="Verdana" w:cs="Frutiger-Cn"/>
        </w:rPr>
        <w:t>TPUs</w:t>
      </w:r>
      <w:proofErr w:type="spellEnd"/>
      <w:r w:rsidRPr="009C61D5">
        <w:rPr>
          <w:rFonts w:ascii="Verdana" w:hAnsi="Verdana" w:cs="Frutiger-Cn"/>
        </w:rPr>
        <w:t xml:space="preserve"> do pessoal que trabalhava na rua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migrasse para dentro da Feira da Madrugada. O pessoal da rua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concordou, fizeram diversos protestos, inclusive, em frente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Prefeitura, e isso foi voltado atrás. Resumindo: ficaram 1600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boxes lá a Deus dará. Foi a partir daí que começaram essas invasões,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ocupações. As pessoas tentaram, de uma forma, recuperar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aquilo que a Prefeitura tirou com essa situação desse decreto.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Essa que foi a situação. Então olha que concorrência desleal.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Durante esse processo, enquanto a Feira ficou na mão 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Prefeitura, 2400 boxes eram obrigados a pagar TPU – ou teriam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seu nome sujo ou coisa parecida –; 11600 boxes eram ocupados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 pessoas... não considero invasores, mas pessoas que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até estavam lá e a Prefeitura não celebrava mais contrato. Ela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fazia mais, então você ficava lá dentro”.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diálogo, especificamente no trecho em questão, foi conduzido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pelo Vereador José </w:t>
      </w:r>
      <w:proofErr w:type="spellStart"/>
      <w:r w:rsidRPr="009C61D5">
        <w:rPr>
          <w:rFonts w:ascii="Verdana" w:hAnsi="Verdana" w:cs="Frutiger-Cn"/>
        </w:rPr>
        <w:t>Turin</w:t>
      </w:r>
      <w:proofErr w:type="spellEnd"/>
      <w:r w:rsidRPr="009C61D5">
        <w:rPr>
          <w:rFonts w:ascii="Verdana" w:hAnsi="Verdana" w:cs="Frutiger-Cn"/>
        </w:rPr>
        <w:t>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Vereador: Agora, o senhor citou agora pouco que algumas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pessoas vieram do Capão Redondo, vestiram a camiseta, é isso?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Depoente: Correto.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Vereador: Para identificar que essas pessoas eram as que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vieram do Capão Redondo, é isso?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Depoente: Isso... É, é.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Vereador: Então quem trouxe essas pessoas? Alguma associação?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Depoente: Não, não, não.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Vereador: Como que elas chegaram até a Feira da Madrugada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se inscreverem?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Depoente: Foram contratados pela Secretaria de Subprefeituras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à época.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Vereador: Ah, entendi.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Depoente: Como a Secretaria de Subprefeituras, à época,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tinha por obrigação cadastrar os atuais ocupantes, o que que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ela fez? Ela contratou uma equipe de 15 pessoas...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Vereador: Quem era o Secretário?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Depoente: Era o Secretário Ronaldo Camargo.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Vereador: Ah, o Ronaldo.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Depoente: Isso. Quando chegou a época... Ah, na Feira,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tinham umas camisetas lá prontas da Prefeitura de São Paulo,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colocaram a camiseta nesse pessoal, deram a eles uns livros,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uns cadernos de... uns códigos de barra, e falou: “Vá à Feira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cadastre”.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Vereador: E o senhor não se recorda... Lógico que tem que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ter um cabeça, uma pessoa que reuniu, que trouxe essas pessoas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a Feira da Madrugada para se inscreverem. Tem que ter,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ninguém saiu de lá aleatoriamente, “Eu vou lá me inscrever”,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alguém orientou. O senhor não se recorda quem foi essa pessoa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trouxe esse grupo do Capão Redondo?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Depoente: Não, não, é assim: quem trouxe esse grupo, eu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sei o nome da pessoa, mas foi pessoa ligada à Secretaria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Subprefeitura, porque é uma função deles, né.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Vereador: Entendi.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Depoente: Para você ter uma ideia dessa questão do cadastramento: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uma certa pessoa lá, que era cliente de um ônibus (?)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chegou e perguntou para a pessoa: “O que você vocês estão fazendo?”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– um desses que cadastrados que estavam lá fazendo.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“Ah, é cadastramento de box da Feira”. “Ah, faz o meu”. Então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pessoa que era cliente da Feira, comprador da Feira, fez um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cadastro porque a pessoa que estava lá acabou cadastrando,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entendeu? (8ª RO, p.61-63).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termos oficiais, a declaração mais completa acerca dos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procedimentos para elaboração da referida lista, se deu através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manifestação do Sr. Evandro Reis, durante a 13ª reunião: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 Breve relato da Feira da Madrugada. A Feira da Madrugada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é realizada no Pátio do Pari. O Pátio do Pari consiste num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imóvel que era da Rede Ferroviária Federal e que após sua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falência passou a integrar o patrimônio da União. Inicialmente 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União celebrou termo de permissão de uso com entidades particulares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gerenciavam a Feira da Madrugada. A União passou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guarda provisória à Prefeitura na condição de que todos 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comerciantes que lá estavam fossem realocados no mesmo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imóvel. Devido à falta de segurança a Feira da Madrugada foi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fechada e só foi reaberta depois de realizadas obras de adequação.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compilação de todos os cadastros dos comerciantes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Feira feitos pela Secretaria Municipal de Coordenação das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Subprefeituras e pela Secretaria do Desenvolvimento do Trabalho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Empreendedorismo, foi publicado aos 28/12/2012 portaria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intersecretarial</w:t>
      </w:r>
      <w:proofErr w:type="spellEnd"/>
      <w:r w:rsidRPr="009C61D5">
        <w:rPr>
          <w:rFonts w:ascii="Verdana" w:hAnsi="Verdana" w:cs="Frutiger-Cn"/>
        </w:rPr>
        <w:t xml:space="preserve"> de 4SNSP-SNDET/2012. Ressalta-se que a administração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Feira da Madrugada, no Pátio do Pari, conforme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decreto 54.276, de 02 de setembro de 2013, que concedia à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Secretaria Municipal de Coordenação das Subprefeituras, a coordenação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cumprimento das obrigações fixadas no termo 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guarda provisória e ratificadas no contrato da seção sob regime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concessão de direito real de uso resolúvel em condições especiais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firmado com a União. Após a conclusão das obras a Feira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reaberta e a guarda do imóvel passou de provisória para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definitiva. A reabertura da Feira da Madrugada se deu mediante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publicação do decreto municipal 54.318, de 2013. O Art. 3º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decreto municipal nº 54.318, de 2013, reza que, Art. 3º, para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fins de concessão inicial, nos termos de permissão de uso para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local será dada a prioridade aos comerciantes já cadastrados</w:t>
      </w:r>
    </w:p>
    <w:p w:rsidR="006427A5" w:rsidRPr="009C61D5" w:rsidRDefault="006427A5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pelas Secretarias Municipais de Coordenação da</w:t>
      </w:r>
      <w:r w:rsidR="009C61D5">
        <w:rPr>
          <w:rFonts w:ascii="Verdana" w:hAnsi="Verdana" w:cs="Frutiger-Cn"/>
        </w:rPr>
        <w:t>s Subprefeitu</w:t>
      </w:r>
      <w:r w:rsidRPr="009C61D5">
        <w:rPr>
          <w:rFonts w:ascii="Verdana" w:hAnsi="Verdana" w:cs="Frutiger-Cn"/>
        </w:rPr>
        <w:t>ras e de Desenvolvimento do Trabalho e Empreendedorismo,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cumprimento às disposições no decreto 51.938, de 22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novembro de 2010, na conformidade das pertinentes portarias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publicadas no Diário Oficial da Cidade e que não tenham tido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seus cadastros cancelados. Ocorre que pelo fato do mencionado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artigo não ter dado exclusividade aos comerciantes, ao invés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ter prioridade cerca de 10 mil munícipes protocolaram pedidos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TPU para a Feira da Madrugada.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(...)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“Devido ao grande volume de processos e à escassa estrutura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Subprefeitura da Mooca, a triagem, análise e 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tramitação, a Secretaria de Coordenação das Subprefeituras,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acabaram por levar demasiado tempo para efetiva expedição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dos </w:t>
      </w:r>
      <w:proofErr w:type="spellStart"/>
      <w:r w:rsidRPr="009C61D5">
        <w:rPr>
          <w:rFonts w:ascii="Verdana" w:hAnsi="Verdana" w:cs="Frutiger-Cn"/>
        </w:rPr>
        <w:t>TPUs</w:t>
      </w:r>
      <w:proofErr w:type="spellEnd"/>
      <w:r w:rsidRPr="009C61D5">
        <w:rPr>
          <w:rFonts w:ascii="Verdana" w:hAnsi="Verdana" w:cs="Frutiger-Cn"/>
        </w:rPr>
        <w:t>. Mesmo quem não constava do cadastro de 2012, fez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uso do direito da petição e autuou o processo na expectativa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ser contemplado com um dos boxes remanescentes. Ocorre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com o advento do decreto municipal 54.763, de 2014,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após efetiva constatação dos boxes remanescentes a Feira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Madrugada devidamente publicada no Diário Oficial, foi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aberta inscrição para somente os detentores dos </w:t>
      </w:r>
      <w:proofErr w:type="spellStart"/>
      <w:r w:rsidRPr="009C61D5">
        <w:rPr>
          <w:rFonts w:ascii="Verdana" w:hAnsi="Verdana" w:cs="Frutiger-Cn"/>
        </w:rPr>
        <w:t>TPUs</w:t>
      </w:r>
      <w:proofErr w:type="spellEnd"/>
      <w:r w:rsidRPr="009C61D5">
        <w:rPr>
          <w:rFonts w:ascii="Verdana" w:hAnsi="Verdana" w:cs="Frutiger-Cn"/>
        </w:rPr>
        <w:t xml:space="preserve"> das vias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públicas, na condição em que fossem portadores de deficiência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física, idosos e por fim caso ainda remanesçam vagas, para 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fisicamente capazes. Para tanto os referidos </w:t>
      </w:r>
      <w:proofErr w:type="spellStart"/>
      <w:r w:rsidRPr="009C61D5">
        <w:rPr>
          <w:rFonts w:ascii="Verdana" w:hAnsi="Verdana" w:cs="Frutiger-Cn"/>
        </w:rPr>
        <w:t>TPUs</w:t>
      </w:r>
      <w:proofErr w:type="spellEnd"/>
      <w:r w:rsidRPr="009C61D5">
        <w:rPr>
          <w:rFonts w:ascii="Verdana" w:hAnsi="Verdana" w:cs="Frutiger-Cn"/>
        </w:rPr>
        <w:t xml:space="preserve"> devem estar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válidos perante a Administração, menos de processo de decisão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judicial. A função desta Subprefeitura no que concerne à Feira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Madrugada refere-se tão e somente a parte burocrática, ou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seja, aqui é realizada a autuação dos processos, a prévia análise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documentos que os instruem, para então serem tramitados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à Secretaria Municipal de Coordenação das Subprefeituras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parecer, que por sua vez, após feita a análise devolve 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esta Subprefeitura com parecer favorável ou não à expedição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TPU.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(...)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Com a publicação da portaria </w:t>
      </w:r>
      <w:proofErr w:type="spellStart"/>
      <w:r w:rsidRPr="009C61D5">
        <w:rPr>
          <w:rFonts w:ascii="Verdana" w:hAnsi="Verdana" w:cs="Frutiger-Cn"/>
        </w:rPr>
        <w:t>intersecretarial</w:t>
      </w:r>
      <w:proofErr w:type="spellEnd"/>
      <w:r w:rsidRPr="009C61D5">
        <w:rPr>
          <w:rFonts w:ascii="Verdana" w:hAnsi="Verdana" w:cs="Frutiger-Cn"/>
        </w:rPr>
        <w:t xml:space="preserve"> 05-SMSP/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SPSE/2015, foi reaberta inscrição para 1.200 vagas remanescentes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Feira da Madrugada, somente para os detentores de TPU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das vias públicas das regiões administrativas da Subprefeitura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Mooca e Subprefeitura da Sé, com reserva de preferência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aos portadores de deficiência física e aos idosos ”.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Respostas a ofícios referentes a quantidade de boxes 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suas respectivas listagens apontam divergências, entre setores 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quantidades e também diferenças entre o Anexo VIII do contrato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concessão, a lista constante no site da Prefeitura Regional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Mooca, em depoimentos e processos na esfera judicial.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11. Locação de espaços nos corredores para carrinhos de alimentação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sacoleiras, muitos dos quais instalados em locais destinados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às rotas de fuga, comprometendo a segurança do local;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Nota: Embora a informação tenha sido apresentada em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diversas manifestações dos comerciantes, o relato mais significativo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respeito foi registrado durante a 14ª reunião ordinária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realizada em 10/10/17, pelo Capitão PM Mauro </w:t>
      </w:r>
      <w:proofErr w:type="spellStart"/>
      <w:r w:rsidRPr="009C61D5">
        <w:rPr>
          <w:rFonts w:ascii="Verdana" w:hAnsi="Verdana" w:cs="Frutiger-Cn"/>
        </w:rPr>
        <w:t>Brancalhão</w:t>
      </w:r>
      <w:proofErr w:type="spellEnd"/>
      <w:r w:rsidRPr="009C61D5">
        <w:rPr>
          <w:rFonts w:ascii="Verdana" w:hAnsi="Verdana" w:cs="Frutiger-Cn"/>
        </w:rPr>
        <w:t xml:space="preserve"> Jr.,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ouvido na qualidade de representante do Cel. Wagner Bertolini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Júnior, Comandante do Corpo de Bombeiros.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acordo com o depoente em mais de uma ocasião 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corpo de bombeiros constatou a presença de ambulantes nas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rotas de fuga: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“Tinha outra barraca fechando a rota de fuga. Sempre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que a gente tem uma denúncia, a gente manda o </w:t>
      </w:r>
      <w:proofErr w:type="spellStart"/>
      <w:r w:rsidRPr="009C61D5">
        <w:rPr>
          <w:rFonts w:ascii="Verdana" w:hAnsi="Verdana" w:cs="Frutiger-Cn"/>
        </w:rPr>
        <w:t>vistoriante</w:t>
      </w:r>
      <w:proofErr w:type="spellEnd"/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ir lá conferir. Nessa última ele foi lá, conferiu, realmente estava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obstruindo a roda de fuga. Quando isso acontece, a gente abre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 termo, a gente dá um prazo para corrigir, um prazo de dez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dias para corrigir, e abre um termo de cassação do AVCB. Então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gente dá um prazo de dez dias, se ele não fizer a correção, aí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gente cassa o laudo. E no final desse prazo a gente volta lá 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confere. Foi o que aconteceu”. (...)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“Ali tem de tudo, tem gente vendendo pastel, vendendo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roupa, mercadorias próprias da feira mesmo, que, às vezes,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ficam nas passagens de rota de fuga. É isso que a gente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procura manter, né. Não ter essa obstrução, manter o projeto,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layout do projeto fidedigno para que as passagens possam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estar livres em caso de emergência, em caso de incêndio, algum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sinistro, né”.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(...)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Eu observo também que de certo setor para o outro ele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está totalmente com pessoas ali trabalhando, atrapalhando 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rota, vamos dizer assim. As informações e fotos eu mandei ontem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inclusive fotografar e aí algumas, tripés, algumas barracas,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alguns carrinhos estão ali até interditando, então, na última ida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senhores, os senhores fizeram essa observação?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(...)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É que lá, muito embora nós vamos, no dia da vistoria, 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eles retiram, a gente sabe também que, passado certo tempo,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acaba voltando, né. Cap.PM Mauro </w:t>
      </w:r>
      <w:proofErr w:type="spellStart"/>
      <w:r w:rsidRPr="009C61D5">
        <w:rPr>
          <w:rFonts w:ascii="Verdana" w:hAnsi="Verdana" w:cs="Frutiger-Cn"/>
        </w:rPr>
        <w:t>Brancalhão</w:t>
      </w:r>
      <w:proofErr w:type="spellEnd"/>
      <w:r w:rsidRPr="009C61D5">
        <w:rPr>
          <w:rFonts w:ascii="Verdana" w:hAnsi="Verdana" w:cs="Frutiger-Cn"/>
        </w:rPr>
        <w:t xml:space="preserve"> (14ª RO, p. 14).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Grifos nossos.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12. Existência de uma organização clandestina responsável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pela manutenção de vendedores que comercializam suas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mercadorias sobre tripés, absorvendo o fluxo de consumidores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feira;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Nota: Durante a 8ª reunião ordinária realizada em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22/08/17, foi aprovado o Requerimento n° 115/17, solicitando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Circuito de Compras SPE a planilha detalhada relacionando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todas as locações, áreas de exploração econômica ou espaços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gerassem receitas de qualquer ordem, excetuando daqueles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oriundos da locação de boxe padrão no referido complexo.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resposta à solicitação, a concessionária encaminhou no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dia 30/08/17, uma relação informando locação de espaços para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 seguintes estruturas, com os seguintes valores: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42 carrinhos (R$ 1.262,10)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05 depósitos (R$ 954,89)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20 lanchonetes (de R$ 954,89 à 4.049,63)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13 lojas (de R$ 2.250,00 a 14.059,00)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15 </w:t>
      </w:r>
      <w:proofErr w:type="spellStart"/>
      <w:r w:rsidRPr="009C61D5">
        <w:rPr>
          <w:rFonts w:ascii="Verdana" w:hAnsi="Verdana" w:cs="Frutiger-Cn"/>
        </w:rPr>
        <w:t>PRD’s</w:t>
      </w:r>
      <w:proofErr w:type="spellEnd"/>
      <w:r w:rsidRPr="009C61D5">
        <w:rPr>
          <w:rFonts w:ascii="Verdana" w:hAnsi="Verdana" w:cs="Frutiger-Cn"/>
        </w:rPr>
        <w:t xml:space="preserve"> (954,89 a 4.240)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27 sacolas (R$ 634,00)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reunião realizada em 03/10/17, por intermédio do Requerimento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146/17, a CPI solicitou cópia de todos os contratos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termos de imissão na posse referentes aos carrinhos, barracas,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sacolas e tripés na área do estacionamento. Na resposta encaminhada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10/10, a concessionária limitou-se a apresentar 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contrato com 12 carrinhos, esclarecendo que “os comerciantes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detentores dos demais equipamentos mencionados no referido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Ofício não possuem contratos com a Peticionária”. (Resposta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ofício 148/17).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demonstração de ausência de controle por parte da Concessionária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 comércio de ambulantes no interior da Feira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sugere que os indícios da denúncia são procedentes.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15ª reunião ordinária realizada em 17/10, dedicou-se 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ouvir o comerciante David Sergio Alves de Lima, apontado na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Feira como um dos responsáveis pela administração clandestina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tripés. Ao ser questionado se possuía algum outro tipo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negócio além do box de confecções em razão do qual mantinha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 contrato com a Concessionária, ele apresentou a seguinte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resposta: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“Não, o tripé... O que acontece? Vamos lá, vou tocar 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assunto do tripé direto, né. Porque falam que eu tomo conta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 monte de tripé dentro da Feira na Madrugada. O tripé, cada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trabalhador, nós temos hoje... estamos, mais ou menos, com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50 pessoas. Mas nosso objetivo organizado, queremos 2 mil,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cada um põe o seu tripé, cada um faz a sua mercadoria, põe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lá e trabalha. Nós apoiamos, eu apoio, sou um camelô e apoio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todos os camelôs que forem lá, precisando, nós colocamos para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trabalhar”. David Sergio Alves – comerciante” (15ª RO, p. 9)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Questionado acerca da cobrança sobre os tripés, ele apresentou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seguinte relato: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Vereador – Quem cobra... esse pessoal do tripé, eles pagam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alguma coisa?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Depoente – Não paga nada. Dentro do...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Vereador – O consórcio não está nem aí?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Depoente – Não é que não está nem aí. Eu acho que eles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querem mandar contrato para nós, porque nós que estamos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tripé já pleiteamos mais de uma vez para que cobre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nós essa parte do tripé, legalmente. Queremos que seja gerado</w:t>
      </w:r>
    </w:p>
    <w:p w:rsidR="006427A5" w:rsidRPr="009C61D5" w:rsidRDefault="006427A5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boleto e tudo para nós, até agora não veio.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Vereador – Se eu chegar lá hoje e comprar um </w:t>
      </w:r>
      <w:proofErr w:type="spellStart"/>
      <w:r w:rsidRPr="009C61D5">
        <w:rPr>
          <w:rFonts w:ascii="Verdana" w:hAnsi="Verdana" w:cs="Frutiger-Cn"/>
        </w:rPr>
        <w:t>tripezinho</w:t>
      </w:r>
      <w:proofErr w:type="spellEnd"/>
      <w:r w:rsidRPr="009C61D5">
        <w:rPr>
          <w:rFonts w:ascii="Verdana" w:hAnsi="Verdana" w:cs="Frutiger-Cn"/>
        </w:rPr>
        <w:t>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levar uma mercadoria, colocar lá, eu posso? Ninguém vai me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encher a paciência?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Depoente – Então, depende da área porque onde nós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estamos... (p. 13)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(...)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Vereador – Tem que pagar alguma coisa para botar </w:t>
      </w:r>
      <w:proofErr w:type="spellStart"/>
      <w:r w:rsidRPr="009C61D5">
        <w:rPr>
          <w:rFonts w:ascii="Verdana" w:hAnsi="Verdana" w:cs="Frutiger-Cn"/>
        </w:rPr>
        <w:t>tripezinho</w:t>
      </w:r>
      <w:proofErr w:type="spellEnd"/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lá?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Depoente - Não tem que pagar nada, não tem que pagar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nada, não tem que pagar nada.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Vereador – Então eu vou colocar um lá, dois...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Depoente – Todo mundo pode pôr, se você arrumar um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lugar que esteja vazio e não atrapalhe o outro...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(...)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Depoente – Pode colocar lá, pode colocar lá.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Vereador – Não vou pagar nada?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Depoente – Não. Vai vir, vai se organizar junto com nós.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vai poder pôr porque, se tem um espaço vazio lá, se for lá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o lado da frente lá, já o consórcio (ininteligível). Nessa parte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aqui onde tem uma parte que estava vazia que foi... pleiteamos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colocar o tripé, se tiver um espaço e a pessoa chegar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lá, ela põe. Se querer também colaborar com alguma coisa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espontânea vontade, colabora; se não quiser, tem muitos trabalhadores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que, se precisar, traz aqui, trabalha lá, não paga nada,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porque não tem condições. Lá na frente, se quiser pegar e ajudar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a associação, a </w:t>
      </w:r>
      <w:proofErr w:type="spellStart"/>
      <w:r w:rsidRPr="009C61D5">
        <w:rPr>
          <w:rFonts w:ascii="Verdana" w:hAnsi="Verdana" w:cs="Frutiger-Cn"/>
        </w:rPr>
        <w:t>Assimpi</w:t>
      </w:r>
      <w:proofErr w:type="spellEnd"/>
      <w:r w:rsidRPr="009C61D5">
        <w:rPr>
          <w:rFonts w:ascii="Verdana" w:hAnsi="Verdana" w:cs="Frutiger-Cn"/>
        </w:rPr>
        <w:t>, ajuda. Se não quiser não precisa.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(...)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Vereador – Você é presidente da associação?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Depoente - Não, não sou presidente. Eu sou um dos membros.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(p. 14)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sequência do diálogo, ao término da reunião, foi feito 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seguinte questionamento: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Vereador - Então o senhor não pode me falar quem libera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o senhor, do Consórcio, para os senhores terem a condição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estar lá?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Depoente – Então, nobre Vereador...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Vereador – Quem dá a colher de chá? Quem é esse cara?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Depoente – Mas nós temos o direito,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Vereador – O senhor já falou aqui que nunca deu nada,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nunca pagou nada e não é verdade. Não é verdade. Agora, 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senhor não quer [nos] falar quem libera os senhores, depois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vocês estão com a ação, vocês devem continuar. (15ª RO, p.56).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24/10, o Sr. David entregou uma relação apontando 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nome de 33 comerciantes que atuariam na Feira, comercializando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sobre os tripés.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Cumpre salientar que o depoimento do Sr. Jaci Lopes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Faria, ouvido durante a 10ª reunião ordinária na condição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responsável pela operacionalização dos serviços prestados pela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Empresa Santo Segurança LTDA no Circuito de Compras, foi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convergente com a mencionada constatação: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 alguém tiver box, assim, na verdade, na Feira, são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quatro operações: são sacolas, que são lá no chão; tripé que é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irregular, mas tem a marcação do piso; o box e tem os carrinhos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alimentação.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que a gente faz quando está circulando? De repente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você vê um carrinho de hot </w:t>
      </w:r>
      <w:proofErr w:type="spellStart"/>
      <w:r w:rsidRPr="009C61D5">
        <w:rPr>
          <w:rFonts w:ascii="Verdana" w:hAnsi="Verdana" w:cs="Frutiger-Cn"/>
        </w:rPr>
        <w:t>dog</w:t>
      </w:r>
      <w:proofErr w:type="spellEnd"/>
      <w:r w:rsidRPr="009C61D5">
        <w:rPr>
          <w:rFonts w:ascii="Verdana" w:hAnsi="Verdana" w:cs="Frutiger-Cn"/>
        </w:rPr>
        <w:t xml:space="preserve"> vendendo lingerie, aí a gente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vai lá e pede para o pessoal: “Ó, você não pode vender esse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tipo de coisa”.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Quem determina o local onde fica o tripé, onde fica sacola,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isso aí, é tudo Administração. Quem determina remoção de box,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fechamento, abertura, é a Administração (10ª RO, p. 43).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Presidente, sim, sim. V.Exa. deve saber: houve uma atuação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Corpo de Bombeiros na feira recentemente, oficiou a feira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respeito da necessidade de retirada de carrinhos e sacolas,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estavam em desacordo com o entendimento do Corpo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Bombeiros a respeito da segurança, e o posicionamento da concessionária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foi, imediatamente, cumprir; inclusive já requeremos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apoio para cumprimento da desocupação, conforme legislação.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Luiz </w:t>
      </w:r>
      <w:proofErr w:type="spellStart"/>
      <w:r w:rsidRPr="009C61D5">
        <w:rPr>
          <w:rFonts w:ascii="Verdana" w:hAnsi="Verdana" w:cs="Frutiger-Cn"/>
        </w:rPr>
        <w:t>Edurdo</w:t>
      </w:r>
      <w:proofErr w:type="spellEnd"/>
      <w:r w:rsidRPr="009C61D5">
        <w:rPr>
          <w:rFonts w:ascii="Verdana" w:hAnsi="Verdana" w:cs="Frutiger-Cn"/>
        </w:rPr>
        <w:t xml:space="preserve"> Serra Neto – advogado da Concessionária – (10ª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RO, p. 93 – 05.09.17).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SR. FERNANDO – Boa tarde, Srs. Vereadores, boa tarde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aos companheiros da Feira da Madrugada. Olha, o que eu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venho aqui fala pro senhor, Vereador, é o seguinte: desde que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existe a Feira existe carrinho, e esses carrinhos que nós </w:t>
      </w:r>
      <w:proofErr w:type="spellStart"/>
      <w:r w:rsidRPr="009C61D5">
        <w:rPr>
          <w:rFonts w:ascii="Verdana" w:hAnsi="Verdana" w:cs="Frutiger-Cn"/>
        </w:rPr>
        <w:t>tamo</w:t>
      </w:r>
      <w:proofErr w:type="spellEnd"/>
      <w:r w:rsidRPr="009C61D5">
        <w:rPr>
          <w:rFonts w:ascii="Verdana" w:hAnsi="Verdana" w:cs="Frutiger-Cn"/>
        </w:rPr>
        <w:t>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nós temos um contrato com o consórcio e pagamos o contrato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pro consórcio.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Temos os boleto, tá lá meu carrinho, tá lá meu boleto pra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pagar agora, hoje, dia 5. Aí o senhor daqui ligou lá mandando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tirar todos os carrinho. Como é que fica nossos boleto que 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gente vem pagando? (10ª RO, p. 93 – 05.09.17)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13. Exploração de jogos de azar, através de máquinas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caça-níqueis e realização recorrente de bingo;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Durante as reuniões a palavra jogo/azar apareceu 26 vezes;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palavra bingo, 21. Apesar disso, nenhum material foi apresentado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evidenciando a existência de tal prática na feira.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14. Demolição de boxes e apreensão de mercadorias sem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prévia notificação;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Nota: Segundo relato dos comerciantes, desde a assunção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Administração da Feira pela Concessionária, em pelo menos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duas ocasiões os trabalhadores foram solicitados a desocupar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boxes num prazo inferior a duas horas, para realização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adequações que incluíam intervenções e demolição.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Há declaração de ocorrência de demolição sem prévia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comunicação aos locatários dos boxes, com apreensão e “destruição”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mercadoria.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dia 27/11/17 foi realizada uma incursão pela GCM, para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assegurar que a administração da feira efetuasse a demolição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52 boxes situados no local denominado “parede branca”.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Em razão da operação, as mercadorias dos diferentes comerciantes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foram misturadas e depositadas em local impróprio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devido a presença de poças de água e entulho. Acerca do fato,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comerciante Tatiana Colin, durante a 7ª reunião ordinária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realizada em 15/08/17, apresentou a seguinte manifestação: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“Eu gostaria de saber se têm algum documento para terem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feito o que fizeram com a gente. Comunicaram que está todo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mundo realocado. Não está todo mundo realocado. Tiraram 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mercadoria. Quando vocês entraram, vocês viram que contrataram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rapazes para tirar toda a mercadoria. Misturaram todas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 mercadorias. Eu queria saber se você tem conhecimento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algum documento. (...) Retiraram. Contrataram uns meninos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se de onde e quebraram tudo. Foi tudo quebrado”. Tatiana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Colin - comerciante (7ª RO, p. 33).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 informações foram confirmadas por vídeos que foram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exibidos durante a reunião.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Fato semelhante se deu com relação aos comerciantes que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trabalham com carrinho. Conforme declaração do Sr. Wagner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Rossi da Silva, ouvido na condição de permissionário durante 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17ª reunião ordinária em 07/11/17, houve apreensão dos carrinhos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sem prévia comunicação aos trabalhadores.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“Mas o que aconteceu no dia 17/10 agora, nós não aceitamos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isso, porque essa apreensão, Presidente, ela foi feita às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dez horas da noite com a Feira fechada nós recebemos uma informação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estavam retirando os carrinhos do pátio. Nós chegamos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até a Feira da Madrugada, chamamos a Polícia Militar. 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Polícia Militar apareceu, chamou o segurança. O segurança não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quis ir até o portão. A Polícia Militar pediu para que abrisse que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ia entrar dentro da Feira. Não tinha nenhum Diretor lá dentro.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informado que não tinha nenhum Diretor lá dentro. Quando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Polícia Militar chegou apareceu o Diretor, que é o Sr. Eduardo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Badra Júnior. Ele estava numa operação dentro da Feira.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(...)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que aconteceu? O Tenente perguntou: isso é oficial, vocês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têm ordem de despejo, vocês têm algum mandato, tem algum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oficial de justiça aqui? Não. Espera que fala com meu Advogado.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Colocou o Advogado dele na linha, começou a conversar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ele. O Tenente falou, olha, vamos parar e vamos todo mundo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a Delegacia. Se não é nada oficial, se não tem ordem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despejo, eles têm contrato? Eu apresentei meu contrato para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eles, do pessoal, apresentei os boletos pagos, quem não tinha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contrato, eles foram para a Delegacia.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Tenente falou, olha, enquanto estiver fazendo boletim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ocorrência não se mexe em nada. Nós saímos, fomos para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Delegacia. Saí de lá três e meia da manhã, do 8º DP, porque</w:t>
      </w:r>
    </w:p>
    <w:p w:rsidR="006427A5" w:rsidRPr="009C61D5" w:rsidRDefault="006427A5" w:rsidP="009C61D5">
      <w:pPr>
        <w:spacing w:after="0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estava fechado o 12. Quando </w:t>
      </w:r>
      <w:r w:rsidR="009C61D5">
        <w:rPr>
          <w:rFonts w:ascii="Verdana" w:hAnsi="Verdana" w:cs="Frutiger-Cn"/>
        </w:rPr>
        <w:t>cheguei na minha casa recebi ou</w:t>
      </w:r>
      <w:r w:rsidRPr="009C61D5">
        <w:rPr>
          <w:rFonts w:ascii="Verdana" w:hAnsi="Verdana" w:cs="Frutiger-Cn"/>
        </w:rPr>
        <w:t>tro telefonema dizendo que todos os carrinhos estavam sendo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apreendidos no container. Nós voltamos para lá. Wagner Rossi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Silva – comerciante (17ª RO, p. 45).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Agora, para terminar, então, esse aqui que é o mais um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requerimento, justamente essa questão dos carrinhos, eu vi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aqui também uma notificação por parte da associação para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que devolvessem os carrinhos no dia 10 de outubro. Silêncio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total. Quando foi anteontem... Vejam bem, eu estou chegando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agora nessa questão e me causa espécie. “Os carrinhos sempre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estiveram à disposição de </w:t>
      </w:r>
      <w:proofErr w:type="spellStart"/>
      <w:r w:rsidRPr="009C61D5">
        <w:rPr>
          <w:rFonts w:ascii="Verdana" w:hAnsi="Verdana" w:cs="Frutiger-Cn"/>
        </w:rPr>
        <w:t>V.Sas</w:t>
      </w:r>
      <w:proofErr w:type="spellEnd"/>
      <w:r w:rsidRPr="009C61D5">
        <w:rPr>
          <w:rFonts w:ascii="Verdana" w:hAnsi="Verdana" w:cs="Frutiger-Cn"/>
        </w:rPr>
        <w:t>”. O consórcio botou esta comunicação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pregada na parede: “Os carrinhos sempre estiveram à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disposição”. Mentira. Mentira. Por quê? Quando apreenderam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carrinhos... O senhor sabe – como o senhor mesmo disse,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tem visão de tudo o que acontece lá. Foram colocados dentro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um container – eu também tive a oportunidade de verificar.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quinta-feira passada, tentaram pegar os carrinhos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dentro do contêiner. O que aconteceu? Chamaram a polícia. 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aconteceu? Foram para a delegacia e mais um Boletim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Ocorrência de exercício arbitrário das próprias razões. O que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aconteceu? Eles foram expropriados dos bens ditos, como 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senhor bem colocou. E o que aconteceu? Não está acontecendo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nada. [fazendo referencia à apreensão dos carrinhos]. Silvio Rodrigues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 advogado do senhor Wagner Rossi (17ª RO, p. 41-42).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15. Ausência/deficiência de canais de comunicação com 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administração;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realização de um plano de comunicação consta como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obrigação acessória do contrato de concessão, a ser adimplida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partir da assinatura, nos termos da clausula 5.1.2.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item n° 4 do anexo I do referido contrato, estabelece que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Concessionária deverá implantar e manter em operação uma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central de </w:t>
      </w:r>
      <w:proofErr w:type="spellStart"/>
      <w:r w:rsidRPr="009C61D5">
        <w:rPr>
          <w:rFonts w:ascii="Verdana" w:hAnsi="Verdana" w:cs="Frutiger-Cn"/>
        </w:rPr>
        <w:t>call</w:t>
      </w:r>
      <w:proofErr w:type="spellEnd"/>
      <w:r w:rsidRPr="009C61D5">
        <w:rPr>
          <w:rFonts w:ascii="Verdana" w:hAnsi="Verdana" w:cs="Frutiger-Cn"/>
        </w:rPr>
        <w:t xml:space="preserve"> center para aproximar o usuário da prestadora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serviços, devendo manter estrutura para receber comentários,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críticas e reclamações, além de prestar orientações 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esclarecimento de dúvidas sobre o serviço prestado.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Conforme afirmação do Sr. Bruno Guedes Pereira, Vice-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-Presidente do Conselho Administrativo durante a 10ª reunião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ordinária, realizada em 05/09, o SAC foi implantado desde 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início, sendo informatizado cerca de 9 meses depois da assinatura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contrato.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Durante a 10ª reunião ordinária realizada em 05/09, foi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aprovado o Requerimento nº 126/17, solicitando dados referentes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registro no SAC sobre solicitação de aluguel de boxes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Feira da Madrugada, bem como os procedimentos do setor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comercial, entrevistas e finalização dos contratos, desde o início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processo de informatização. Como resposta, a concessionária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encaminhou em 20/09 uma relação com 138 atendimentos,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todos com referencia a manifestação de interesse para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formalização de contrato novo. Destes, apenas 30 apontavam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possibilidade de algum tipo de providencia, sob o status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“pausado”, sendo que os 108 restantes haviam sido finalizados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 diferentes motivos: como desistência do cliente, chamado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duplicidade, interessado com restrição no SERASA, etc. 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documento não fazia nenhuma menção a comerciantes que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supostamente estivessem atuando no Circuito das Compras.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 novo pedido foi realizado durante a 14ª reunião, em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10/10/17, pedindo a especificação de todas as reclamações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recebidas pelo SAC, desde janeiro de 2016. Até o presente não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houve resposta.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Durante a 15ª reunião ordinária, o comerciante Luciano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Fernandes fez a seguinte observação: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quando a gente chega 2h da manhã lá, acontece um incidente,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acho que a gente tem que falar com o Papa, porque não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tem ninguém lá dentro que representa o Consórcio para nos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atender. Não tem. Acontece um incidente, alguém se machuca,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ou caso é uma gravidade, um box pega fogo. Não tem ninguém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Consórcio que a gente possa ir lá.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Inclusive, uma época falamos com um dos donos que teve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aí, não me recordo muito bem o nome dele, o Rubens não, o outro,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um dos donos lá. Ele esteve lá, a gente conversou, ele falou: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partir de amanhã o Júlio vai estar aí, vai atender vocês. Nós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estamos aguardando o Júlio faz um ano e meio que o Consórcio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está lá e esse Júlio não chegou ainda lá. (15ª RO, p. 59-60)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próprio Bombeiro falou que não sabe por que é que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derrubou o Cinza, que não teve autorização da Prefeitura. Teve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autorização de quem? Do Gasparzinho. Porque ninguém sabe 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está acontecendo ali dentro. Então, a gente fica nesse jogo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empurra. O que a gente quer é esclarecimento, porque a CPI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foi feita para quê? Para nos ajudar e nos esclarecer. O consórcio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recebe ninguém no mundo! Não tem quem consiga falar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ninguém do consórcio. Então, a gente fica nisso. Sandra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Firmino dos Santos - Comerciante (17ª RO, p. 66)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16. Demolição de imóvel tombado (Igrejinha do setor cinza)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acordo com afirmações dos comerciantes, o tombamento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“Igreja” localizada no setor cinza, teria sido realizada em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desacordo com a legislação de preservação do patrimônio histórico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por se tratar de imóvel tombado. Uma das manifestações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retrata esse entendimento por parte dos trabalhadores,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pôde ser verificada na fala do comerciante Jair Lopes de Brito,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ouvido na 11ª reunião ordinária: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Boa tarde a todos vocês aqui e obrigado pela defesa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vocês. O que eu quero é perguntar a esse rapaz é se lá dentro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 feirinha existe patrimônio tombado, patrimônio histórico,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não pode ser mexido. Existe? E por que esse rapazes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derrubaram ontem uma antiga igrejinha que tinha lá, se é patrimônio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tombado? Porque eu derrubei duas paredes lá e eles me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mandaram uma multa de um milhão que foi mandada pela Prefeitura.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Daniel, que dizem que não faz parte do consórcio e 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tal Marcão, mandaram eu abrir a loja, mandaram eu derrubar 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fica abre e fecha, abre e fecha durante três anos. (11ª RO, p. 95).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próprio Presidente da Comissão acerca do tema, fez 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seguinte afirmação: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“Mas esses fatos que estão vindo, com relação ao patrimônio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histórico, é muito grave. Eu já havia alertado antes 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consórcio para que não fizesse dessa maneira, sem antes pedir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 permissões devidas”. (11ª RO, p.96)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obstante, em atendimento ao ofício 88/17 expedido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29/08/17, solicitando ao CONPRESP informações sobre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danos ao patrimônio histórico, cultural e/ou ambiental devido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remoção de parte do telhado do Casarão do Pari, e de outros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imóveis situados no local, obteve-se do Órgão a declaração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que “não houve dano ao patrimônio cultural preservado na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área”. (Ofício 0785/CONPRESP/2017).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Como se pode depreender, as alegações dos comerciantes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relação à Empresa Circuito das Compras, vencedora 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licitação para Administrar o Circuito das Compras por 35 anos,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aludem às questões como descumprimento contratual, exercício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arbitrário das próprias razões e adoção práticas desleais por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parte da Concessionária, numa suposta pretensão de suscitar 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exclusão dos comerciantes da Feira.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 denúncias elencadas retratam os apontamentos que apareceram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maior recorrência sem, no entanto, representarem 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esgotamento das alegações formuladas (nota: outras alegações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poderiam ser incluídas como denuncia, aludem às seguintes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situações: 1. Omissão por parte do Poder Concedente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relação à fiscalização e dificuldades para registrar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as irregularidades; 2. A formalização do contrato de locação era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condicionada a ingresso na Associação).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acordo com os comerciantes existem inúmeros Boletins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Ocorrência denunciando esses acontecimentos, mas pouquíssimos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foram os documentos apresentados neste sentido;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Tem-se também a informação de que a Concessionária está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movendo centenas de ações de despejo contra os comerciantes.</w:t>
      </w:r>
    </w:p>
    <w:p w:rsidR="009C61D5" w:rsidRDefault="009C61D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Análise financeira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Segundo informações do Sr. Marcelo </w:t>
      </w:r>
      <w:proofErr w:type="spellStart"/>
      <w:r w:rsidRPr="009C61D5">
        <w:rPr>
          <w:rFonts w:ascii="Verdana" w:hAnsi="Verdana" w:cs="Frutiger-Cn"/>
        </w:rPr>
        <w:t>Meth</w:t>
      </w:r>
      <w:proofErr w:type="spellEnd"/>
      <w:r w:rsidRPr="009C61D5">
        <w:rPr>
          <w:rFonts w:ascii="Verdana" w:hAnsi="Verdana" w:cs="Frutiger-Cn"/>
        </w:rPr>
        <w:t>, em depoimento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reunião desta CPI, foram arrecadados do inicio da gestão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até o mês de setembro de 2017, R$ 32.010.000,00 (trinta e dois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milhões e dez mil reais) e foram aplicados R$ 16.845.000,00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(dezesseis milhões, oitocentos e quarenta e cinco mil reais) em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melhorias no empreendimento.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Data: 29/05/2017 Ata das Assembleias Gerais Ordinária 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Extraordinária Circuito das Compras SPE S.A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- Aprovado pela maioria com abstenção da Mais </w:t>
      </w:r>
      <w:proofErr w:type="spellStart"/>
      <w:r w:rsidRPr="009C61D5">
        <w:rPr>
          <w:rFonts w:ascii="Verdana" w:hAnsi="Verdana" w:cs="Frutiger-Cn"/>
        </w:rPr>
        <w:t>Invest</w:t>
      </w:r>
      <w:proofErr w:type="spellEnd"/>
      <w:r w:rsidRPr="009C61D5">
        <w:rPr>
          <w:rFonts w:ascii="Verdana" w:hAnsi="Verdana" w:cs="Frutiger-Cn"/>
        </w:rPr>
        <w:t xml:space="preserve"> Empreendimentos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Incorporações S.A a destinação dos dividendos</w:t>
      </w:r>
    </w:p>
    <w:p w:rsidR="006427A5" w:rsidRPr="009C61D5" w:rsidRDefault="006427A5" w:rsidP="006427A5">
      <w:pPr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dos lucros líquidos do exercício de 2016.</w:t>
      </w:r>
    </w:p>
    <w:p w:rsidR="006427A5" w:rsidRPr="009C61D5" w:rsidRDefault="006427A5" w:rsidP="006427A5">
      <w:pPr>
        <w:rPr>
          <w:rFonts w:ascii="Verdana" w:hAnsi="Verdana"/>
          <w:b/>
        </w:rPr>
      </w:pPr>
      <w:r w:rsidRPr="009C61D5">
        <w:rPr>
          <w:rFonts w:ascii="Verdana" w:hAnsi="Verdana"/>
          <w:b/>
          <w:noProof/>
          <w:lang w:eastAsia="pt-BR"/>
        </w:rPr>
        <w:drawing>
          <wp:inline distT="0" distB="0" distL="0" distR="0" wp14:anchorId="2FCAC015" wp14:editId="1037AF23">
            <wp:extent cx="5400040" cy="1658473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658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 xml:space="preserve">- Ratificação, com abstenção da Mais </w:t>
      </w:r>
      <w:proofErr w:type="spellStart"/>
      <w:r w:rsidRPr="009C61D5">
        <w:rPr>
          <w:rFonts w:ascii="Verdana" w:hAnsi="Verdana" w:cs="Frutiger-Cn"/>
        </w:rPr>
        <w:t>Invest</w:t>
      </w:r>
      <w:proofErr w:type="spellEnd"/>
      <w:r w:rsidRPr="009C61D5">
        <w:rPr>
          <w:rFonts w:ascii="Verdana" w:hAnsi="Verdana" w:cs="Frutiger-Cn"/>
        </w:rPr>
        <w:t xml:space="preserve"> Empreendimentos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Incorporações S.A, da distribuição dos dividendos,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valor total de R$ 540.000,00 (quinhentos e quarenta mil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reais), sendo R$ 255.162,39 (duzentos e cinquenta e cinco mil,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cento e sessenta e dois reais e trinta e nove centavos) de lucros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acumulados no ano de 2015, R$ 73.234,04 (setenta e três mil,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duzentos e trinta e quatro reais e quatro centavos) de dividendo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mínimo obrigatório e R$ 211.603,57(duzentos e onze mil, seiscentos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três reais e cinquenta e sete centavos) referentes aos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lucros do ano de 2016.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Neste contexto houve dúvidas diante do faturamento em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confronto ao lucro real e lucro operacional.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Pontos a considerar – Demonstrações Financeiras: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1 - Apesar de alegarem que a empresa não gera lucro, 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balanço apresentado pelo Circuito de Compras apresentar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prejuízo de R$ 597.000,00 (quinhentos e noventa mil reais), 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balanço apresentado pela auditoria para 2016 mostra um lucro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R$ 312.000,00 (trezentos e doze mil reais).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Quais os erros contábeis que vocês tiveram? O que explica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essa diferença de quase R$1.000.000,00 (hum milhão de reais)?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2 – Analisando as Demonstrações Financeiras, vemos que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DEMONSTRAÇÃO DE FLUXO DE CAIXA, existiu em 2016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 entrada de R$49.530.000,00 (quarenta e nove milhões 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quinhentos e trinta mil reais) a título de “adiantamento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clientes” e, praticamente, metade desse valor foi utilizado para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pagamento de intangível, e a outra metade entrou no caixa 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empresa.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Nas notas explicativas, a auditoria esclareceu que esse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valor refere-se “à cessão de direitos de uso de lojas do futuro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shopping Centro Popular de Compras”.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No balanço patrimonial, essa entrada aparece no PASSIVO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NÃO CIRCULANTE, ou seja, o serviço só será prestado depois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de 2017.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valor é bem expressivo, já que em 2016 o grupo faturou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R$ 28.500.000,00 (vinte e oito milhões e quinhentos mil reais)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 aluguéis.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Quem pagou tal quantia para o aluguel futuro das lojas?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Os atuais lojistas participaram desse aporte? Essas empresas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terão algum tipo de privilégio na distribuição dos espaços 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Shopping? Págs. 225; 231-235; 247 do documento em resposta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ofício n° 026-17 - Circuito das Compras SPE - Demonstrativo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Gerencial.pdf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Pontos a considerar – Demonstrações Financeiras (Outros):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1) Lucro – O Circuito alega prejuízo, entretanto foram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distribuídos R$ 540.000,00(quinhentos e quarenta mil reais)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dividendos, conforme AGO de 29/05/17. As Demonstrações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Financeiras mostram que houve lucro ao final dos exercícios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2015 e 2016 – de R$ 270.000,00 (duzentos e setenta mil reais)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R$ 312.000,00 (trezentos e doze mil reais), respectivamente.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2) Segundo a Demonstração de Resultados do Exercício, em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2016 teve R$ 28.367,00 (vinte e oito mil, trezentos e sessenta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sete reais) com receitas de alugueres; quantos comerciantes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perfazem esse número? Quantos boxes alugados havia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2016? Desse valor, qual o percentual de atraso? Quantos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locatários que estavam em atraso? (difícil identificação uma vez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as informações foram insuficientes para a devida análise).</w:t>
      </w:r>
    </w:p>
    <w:p w:rsidR="006427A5" w:rsidRPr="009C61D5" w:rsidRDefault="006427A5" w:rsidP="006427A5">
      <w:pPr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3) Contas a Receber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A Demonstração de Fluxo de Caixa mostra R$ 11.981,00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(onze mil, novecentos e oitenta e um reais) em contas a receber,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sendo que apenas R$ 25.000,00 (vinte e cinco mil reais) não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estavam atrasadas em 31/12; e nas notas explicativas há 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justificativa que até 95% desse montante seria recebido até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final do 1º semestre de 2017, com a realocação dos comerciantes;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qual a posição atual dessas dívidas? Uma empresa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especializada em cobrança foi contratada? Se sim, qual? Quais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foram os resultados? (questões levantadas e informações não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encaminhadas)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4) Adiantamento a Clientes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Ao final de 2016, existe na conta adiantamento de Clientes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R$ 49.533.000,00 (quarenta e nove milhões, quinhentos 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trinta e três mil reais), que foi a principal fonte de resultado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operacional da empresa naquele ano, explicando inclusive 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aumento do caixa.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Mas, que clientes seriam estes (não foi possível identificar)?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Qual o produto ou serviço não entregue em 2016 que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esses clientes estão adiantando o pagamento? Uma vez que 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principal serviço fornecido pela empresa Circuito de Compras é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 aluguel de boxes, seguido pela cobrança de estacionamento,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como que uma quantia tão substancial foi paga adiantada?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Considerando que a receita em 2016 com alugueres foi da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ordem de R$ 28.300.000,00 (vinte e oito milhões e trezentos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mil reais), e praticamente R$ 12.000.000,00 (doze milhões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reais) em atraso, o porquê desse adiantamento da ordem de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175% dos alugueres percebidos – ou de 300% dos alugueres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recebidos?(seria necessário aprofundar)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5) Caixa e Equivalentes de Caixa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Está demonstrado que, ao fim de 2015, havia praticamente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R$ 79.500.000,00 (setenta e nove milhões e quinhentos mil reais)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aplicados em CDB; e ao final de 2016, esse montante subiu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para R$ 106.000.000,00(cento e seis milhões de reais). Esse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dinheiro não seria para a realização dos investimentos previstos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na concessão? Qual o cronograma das obras atualmente? No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ano de 2016 não foi investido praticamente nada? (Dúvidas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que persistem até o momento)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Em resposta ao ofício 86/17, a sociedade de propósito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especifica denominado Circuito de Compras São Paulo SPE S.A.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apresenta a relação paralela da fonte de receita no total de: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R$ 226.339,45 (duzentos e vinte e seis mil, trezentos e trinta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nove reais e quarenta e cinco centavos) por mês, contendo: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- 42 carrinhos - R$ 52.795,08 (cinquenta e dois mil setecentos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noventa e cinco reais e oito centavos)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- 05 depósitos - R$ 21.084,89 (vinte e um mil oitenta 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quatro reais e oitenta e nove centavos)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- 20 lanchonetes - R$ 19.105,93 (dezenove mil cento 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cinto reais e noventa e três centavos)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- 13 lojas - R$ 83.944,42 (oitenta e três mil novecentos e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quarenta e quatro reais e quarenta e dois centavos)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- 15 PRD - R$ 32.265,21 (trinta e dois mil duzentos e sessenta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cinco reais e vinte e um centavos)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lastRenderedPageBreak/>
        <w:t>- 27 sacolas - R$ 17.143,92 (dezessete mil, centos e quarenta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 três reais e noventa e dois centavos)</w:t>
      </w:r>
    </w:p>
    <w:p w:rsidR="009C61D5" w:rsidRDefault="009C61D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9C61D5">
        <w:rPr>
          <w:rFonts w:ascii="Verdana" w:hAnsi="Verdana" w:cs="Frutiger-BoldCn"/>
          <w:b/>
          <w:bCs/>
        </w:rPr>
        <w:t>Ações da Comissão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Foram solicitadas providências para diversos órgãos, em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especial ao Corpo de bombeiros, Prefeitura Regional Mooca,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9C61D5">
        <w:rPr>
          <w:rFonts w:ascii="Verdana" w:hAnsi="Verdana" w:cs="Frutiger-Cn"/>
        </w:rPr>
        <w:t>Conpresp</w:t>
      </w:r>
      <w:proofErr w:type="spellEnd"/>
      <w:r w:rsidRPr="009C61D5">
        <w:rPr>
          <w:rFonts w:ascii="Verdana" w:hAnsi="Verdana" w:cs="Frutiger-Cn"/>
        </w:rPr>
        <w:t xml:space="preserve">, </w:t>
      </w:r>
      <w:proofErr w:type="spellStart"/>
      <w:r w:rsidRPr="009C61D5">
        <w:rPr>
          <w:rFonts w:ascii="Verdana" w:hAnsi="Verdana" w:cs="Frutiger-Cn"/>
        </w:rPr>
        <w:t>Condephat</w:t>
      </w:r>
      <w:proofErr w:type="spellEnd"/>
      <w:r w:rsidRPr="009C61D5">
        <w:rPr>
          <w:rFonts w:ascii="Verdana" w:hAnsi="Verdana" w:cs="Frutiger-Cn"/>
        </w:rPr>
        <w:t>, Vigilância Sanitária, Secretaria Municipal</w:t>
      </w:r>
    </w:p>
    <w:p w:rsidR="006427A5" w:rsidRPr="009C61D5" w:rsidRDefault="006427A5" w:rsidP="006427A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do trabalho e Empreendedorismo e da Secretaria Municipal da</w:t>
      </w:r>
    </w:p>
    <w:p w:rsidR="006427A5" w:rsidRPr="009C61D5" w:rsidRDefault="006427A5" w:rsidP="006427A5">
      <w:pPr>
        <w:rPr>
          <w:rFonts w:ascii="Verdana" w:hAnsi="Verdana" w:cs="Frutiger-Cn"/>
        </w:rPr>
      </w:pPr>
      <w:r w:rsidRPr="009C61D5">
        <w:rPr>
          <w:rFonts w:ascii="Verdana" w:hAnsi="Verdana" w:cs="Frutiger-Cn"/>
        </w:rPr>
        <w:t>fazenda.</w:t>
      </w:r>
    </w:p>
    <w:p w:rsidR="006427A5" w:rsidRDefault="006427A5" w:rsidP="006427A5">
      <w:pPr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048375" cy="8387468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790" cy="838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30C" w:rsidRDefault="0014230C" w:rsidP="006427A5">
      <w:pPr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991225" cy="8803126"/>
            <wp:effectExtent l="0" t="0" r="0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339" cy="8803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30C" w:rsidRDefault="0014230C" w:rsidP="006427A5">
      <w:pPr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962650" cy="8655926"/>
            <wp:effectExtent l="0" t="0" r="0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737" cy="8656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30C" w:rsidRDefault="0014230C" w:rsidP="006427A5">
      <w:pPr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000750" cy="8600548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044" cy="8599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30C" w:rsidRDefault="0014230C" w:rsidP="006427A5">
      <w:pPr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924550" cy="8867960"/>
            <wp:effectExtent l="0" t="0" r="0" b="9525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853" cy="8866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7A5" w:rsidRDefault="006427A5" w:rsidP="006427A5">
      <w:pPr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056687" cy="8829675"/>
            <wp:effectExtent l="0" t="0" r="127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336" cy="883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7A5" w:rsidRDefault="006427A5" w:rsidP="006427A5">
      <w:pPr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32905" cy="8896350"/>
            <wp:effectExtent l="0" t="0" r="127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811" cy="890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7A5" w:rsidRDefault="006427A5" w:rsidP="006427A5">
      <w:pPr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946143" cy="8686800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870" cy="8689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7A5" w:rsidRDefault="006427A5" w:rsidP="006427A5">
      <w:pPr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992530" cy="8686800"/>
            <wp:effectExtent l="0" t="0" r="8255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825" cy="8685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7A5" w:rsidRDefault="006427A5" w:rsidP="006427A5">
      <w:pPr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98140" cy="6591300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411" cy="65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7A5" w:rsidRDefault="008008B4" w:rsidP="006427A5">
      <w:pPr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mc:AlternateContent>
          <mc:Choice Requires="wpc">
            <w:drawing>
              <wp:inline distT="0" distB="0" distL="0" distR="0">
                <wp:extent cx="5486400" cy="9039225"/>
                <wp:effectExtent l="0" t="0" r="9525" b="9525"/>
                <wp:docPr id="46" name="Tela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31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5290" cy="9048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46" o:spid="_x0000_s1026" editas="canvas" style="width:6in;height:711.75pt;mso-position-horizontal-relative:char;mso-position-vertical-relative:line" coordsize="54864,903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4864;height:90392;visibility:visible;mso-wrap-style:square">
                  <v:fill o:detectmouseclick="t"/>
                  <v:path o:connecttype="none"/>
                </v:shape>
                <v:shape id="Picture 5" o:spid="_x0000_s1028" type="#_x0000_t75" style="position:absolute;width:54952;height:90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KOenFAAAA2wAAAA8AAABkcnMvZG93bnJldi54bWxEj8FqwzAQRO+F/IPYQC+lkd3gENwowYQU&#10;Cj2UOoVeF2tj2bFWRlIT5++rQqHHYWbeMJvdZAdxIR86xwryRQaCuHG641bB5/HlcQ0iRGSNg2NS&#10;cKMAu+3sboOldlf+oEsdW5EgHEpUYGIcSylDY8hiWLiROHkn5y3GJH0rtcdrgttBPmXZSlrsOC0Y&#10;HGlvqDnX31bBYflm3ld9/3V78HVV51Wx7otCqfv5VD2DiDTF//Bf+1UrWObw+yX9ALn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SjnpxQAAANsAAAAPAAAAAAAAAAAAAAAA&#10;AJ8CAABkcnMvZG93bnJldi54bWxQSwUGAAAAAAQABAD3AAAAkQMAAAAA&#10;">
                  <v:imagedata r:id="rId33" o:title=""/>
                </v:shape>
                <w10:anchorlock/>
              </v:group>
            </w:pict>
          </mc:Fallback>
        </mc:AlternateContent>
      </w:r>
    </w:p>
    <w:p w:rsidR="006427A5" w:rsidRDefault="006427A5" w:rsidP="006427A5">
      <w:pPr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24525" cy="8874019"/>
            <wp:effectExtent l="0" t="0" r="0" b="381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52" cy="8872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7A5" w:rsidRDefault="008008B4" w:rsidP="006427A5">
      <w:pPr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mc:AlternateContent>
          <mc:Choice Requires="wpc">
            <w:drawing>
              <wp:inline distT="0" distB="0" distL="0" distR="0">
                <wp:extent cx="5686425" cy="8982075"/>
                <wp:effectExtent l="0" t="0" r="9525" b="9525"/>
                <wp:docPr id="48" name="Tela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47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5950" cy="899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48" o:spid="_x0000_s1026" editas="canvas" style="width:447.75pt;height:707.25pt;mso-position-horizontal-relative:char;mso-position-vertical-relative:line" coordsize="56864,89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">
                <v:shape id="_x0000_s1027" type="#_x0000_t75" style="position:absolute;width:56864;height:89820;visibility:visible;mso-wrap-style:square">
                  <v:fill o:detectmouseclick="t"/>
                  <v:path o:connecttype="none"/>
                </v:shape>
                <v:shape id="Picture 9" o:spid="_x0000_s1028" type="#_x0000_t75" style="position:absolute;width:56959;height:899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Tx3/FAAAA2wAAAA8AAABkcnMvZG93bnJldi54bWxEj0FrwkAUhO8F/8PyBG91o5Tapq4iQkV6&#10;sCbV+yP7TILZt3F31eiv7xYKHoeZ+YaZzjvTiAs5X1tWMBomIIgLq2suFex+Pp/fQPiArLGxTApu&#10;5GE+6z1NMdX2yhld8lCKCGGfooIqhDaV0hcVGfRD2xJH72CdwRClK6V2eI1w08hxkrxKgzXHhQpb&#10;WlZUHPOzUbD5vpvVNr9lu8nq/as8HfcuW++VGvS7xQeIQF14hP/ba63gZQJ/X+IPkL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k8d/xQAAANsAAAAPAAAAAAAAAAAAAAAA&#10;AJ8CAABkcnMvZG93bnJldi54bWxQSwUGAAAAAAQABAD3AAAAkQMAAAAA&#10;">
                  <v:imagedata r:id="rId36" o:title=""/>
                </v:shape>
                <w10:anchorlock/>
              </v:group>
            </w:pict>
          </mc:Fallback>
        </mc:AlternateContent>
      </w:r>
    </w:p>
    <w:p w:rsidR="006427A5" w:rsidRDefault="008008B4" w:rsidP="006427A5">
      <w:pPr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mc:AlternateContent>
          <mc:Choice Requires="wpc">
            <w:drawing>
              <wp:inline distT="0" distB="0" distL="0" distR="0">
                <wp:extent cx="5743575" cy="8953500"/>
                <wp:effectExtent l="0" t="0" r="9525" b="9525"/>
                <wp:docPr id="54" name="Tela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53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896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54" o:spid="_x0000_s1026" editas="canvas" style="width:452.25pt;height:705pt;mso-position-horizontal-relative:char;mso-position-vertical-relative:line" coordsize="57435,895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">
                <v:shape id="_x0000_s1027" type="#_x0000_t75" style="position:absolute;width:57435;height:89535;visibility:visible;mso-wrap-style:square">
                  <v:fill o:detectmouseclick="t"/>
                  <v:path o:connecttype="none"/>
                </v:shape>
                <v:shape id="Picture 17" o:spid="_x0000_s1028" type="#_x0000_t75" style="position:absolute;width:57531;height:896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RSCLBAAAA2wAAAA8AAABkcnMvZG93bnJldi54bWxEj0GLwjAUhO8L/ofwBG9rquJaq1FEcfG4&#10;rV68PZpnW2xeShO17q83Cwseh5n5hlmuO1OLO7WusqxgNIxAEOdWV1woOB33nzEI55E11pZJwZMc&#10;rFe9jyUm2j44pXvmCxEg7BJUUHrfJFK6vCSDbmgb4uBdbGvQB9kWUrf4CHBTy3EUfUmDFYeFEhva&#10;lpRfs5tRMEFXp3h2s5/5N++iXxunBxMrNeh3mwUIT51/h//bB61gOoG/L+EHyN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HRSCLBAAAA2wAAAA8AAAAAAAAAAAAAAAAAnwIA&#10;AGRycy9kb3ducmV2LnhtbFBLBQYAAAAABAAEAPcAAACNAwAAAAA=&#10;">
                  <v:imagedata r:id="rId38" o:title=""/>
                </v:shape>
                <w10:anchorlock/>
              </v:group>
            </w:pict>
          </mc:Fallback>
        </mc:AlternateContent>
      </w:r>
    </w:p>
    <w:p w:rsidR="006427A5" w:rsidRDefault="008008B4" w:rsidP="006427A5">
      <w:pPr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mc:AlternateContent>
          <mc:Choice Requires="wpc">
            <w:drawing>
              <wp:inline distT="0" distB="0" distL="0" distR="0">
                <wp:extent cx="5619750" cy="8801100"/>
                <wp:effectExtent l="0" t="0" r="9525" b="9525"/>
                <wp:docPr id="52" name="Tela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51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8640" cy="8809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52" o:spid="_x0000_s1026" editas="canvas" style="width:442.5pt;height:693pt;mso-position-horizontal-relative:char;mso-position-vertical-relative:line" coordsize="56197,880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">
                <v:shape id="_x0000_s1027" type="#_x0000_t75" style="position:absolute;width:56197;height:88011;visibility:visible;mso-wrap-style:square">
                  <v:fill o:detectmouseclick="t"/>
                  <v:path o:connecttype="none"/>
                </v:shape>
                <v:shape id="Picture 13" o:spid="_x0000_s1028" type="#_x0000_t75" style="position:absolute;width:56286;height:880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QPuDDAAAA2wAAAA8AAABkcnMvZG93bnJldi54bWxEj09rAjEUxO9Cv0N4BW+aKPiHrVFEEEo9&#10;iFp6fmyeu1s3L0sSd9d++kYo9DjMzG+Y1aa3tWjJh8qxhslYgSDOnam40PB52Y+WIEJENlg7Jg0P&#10;CrBZvwxWmBnX8YnacyxEgnDIUEMZY5NJGfKSLIaxa4iTd3XeYkzSF9J47BLc1nKq1FxarDgtlNjQ&#10;rqT8dr5bDfOrkUvZqVZ9/Sx8c/peFMePg9bD1377BiJSH//Df+13o2E2geeX9APk+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BA+4MMAAADbAAAADwAAAAAAAAAAAAAAAACf&#10;AgAAZHJzL2Rvd25yZXYueG1sUEsFBgAAAAAEAAQA9wAAAI8DAAAAAA==&#10;">
                  <v:imagedata r:id="rId40" o:title=""/>
                </v:shape>
                <w10:anchorlock/>
              </v:group>
            </w:pict>
          </mc:Fallback>
        </mc:AlternateContent>
      </w:r>
    </w:p>
    <w:p w:rsidR="006427A5" w:rsidRDefault="008008B4" w:rsidP="006427A5">
      <w:pPr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mc:AlternateContent>
          <mc:Choice Requires="wpc">
            <w:drawing>
              <wp:inline distT="0" distB="0" distL="0" distR="0">
                <wp:extent cx="5686425" cy="8886825"/>
                <wp:effectExtent l="0" t="0" r="9525" b="9525"/>
                <wp:docPr id="56" name="Tela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55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5950" cy="889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56" o:spid="_x0000_s1026" editas="canvas" style="width:447.75pt;height:699.75pt;mso-position-horizontal-relative:char;mso-position-vertical-relative:line" coordsize="56864,88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">
                <v:shape id="_x0000_s1027" type="#_x0000_t75" style="position:absolute;width:56864;height:88868;visibility:visible;mso-wrap-style:square">
                  <v:fill o:detectmouseclick="t"/>
                  <v:path o:connecttype="none"/>
                </v:shape>
                <v:shape id="Picture 21" o:spid="_x0000_s1028" type="#_x0000_t75" style="position:absolute;width:56959;height:889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ZfsbFAAAA2wAAAA8AAABkcnMvZG93bnJldi54bWxEj0FrwkAUhO9C/8PyCr3pxkCkpq4iYqil&#10;p9hevL1mn0kw+zZk1xjz67uFgsdhZr5hVpvBNKKnztWWFcxnEQjiwuqaSwXfX9n0FYTzyBoby6Tg&#10;Tg4266fJClNtb5xTf/SlCBB2KSqovG9TKV1RkUE3sy1x8M62M+iD7EqpO7wFuGlkHEULabDmsFBh&#10;S7uKisvxahR8nGI/LnZ58bMfl9Rnn8nyvTwp9fI8bN9AeBr8I/zfPmgFSQJ/X8IPk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2X7GxQAAANsAAAAPAAAAAAAAAAAAAAAA&#10;AJ8CAABkcnMvZG93bnJldi54bWxQSwUGAAAAAAQABAD3AAAAkQMAAAAA&#10;">
                  <v:imagedata r:id="rId42" o:title=""/>
                </v:shape>
                <w10:anchorlock/>
              </v:group>
            </w:pict>
          </mc:Fallback>
        </mc:AlternateContent>
      </w:r>
    </w:p>
    <w:p w:rsidR="006427A5" w:rsidRDefault="008008B4" w:rsidP="006427A5">
      <w:pPr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mc:AlternateContent>
          <mc:Choice Requires="wpc">
            <w:drawing>
              <wp:inline distT="0" distB="0" distL="0" distR="0">
                <wp:extent cx="5600700" cy="8848725"/>
                <wp:effectExtent l="0" t="0" r="9525" b="9525"/>
                <wp:docPr id="58" name="Tela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57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9590" cy="885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58" o:spid="_x0000_s1026" editas="canvas" style="width:441pt;height:696.75pt;mso-position-horizontal-relative:char;mso-position-vertical-relative:line" coordsize="56007,884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">
                <v:shape id="_x0000_s1027" type="#_x0000_t75" style="position:absolute;width:56007;height:88487;visibility:visible;mso-wrap-style:square">
                  <v:fill o:detectmouseclick="t"/>
                  <v:path o:connecttype="none"/>
                </v:shape>
                <v:shape id="Picture 25" o:spid="_x0000_s1028" type="#_x0000_t75" style="position:absolute;width:56095;height:88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TjpLDAAAA2wAAAA8AAABkcnMvZG93bnJldi54bWxEj0+LwjAUxO+C3yE8wZumKrtKNYp/WFD2&#10;orV4fjbPtti8lCar3W9vFhY8DjPzG2axak0lHtS40rKC0TACQZxZXXKuID1/DWYgnEfWWFkmBb/k&#10;YLXsdhYYa/vkEz0Sn4sAYRejgsL7OpbSZQUZdENbEwfvZhuDPsgml7rBZ4CbSo6j6FMaLDksFFjT&#10;tqDsnvwYBfVhpjeT1J6vxyl++90+SS9pqVS/167nIDy1/h3+b++1go8p/H0JP0Au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VOOksMAAADbAAAADwAAAAAAAAAAAAAAAACf&#10;AgAAZHJzL2Rvd25yZXYueG1sUEsFBgAAAAAEAAQA9wAAAI8DAAAAAA==&#10;">
                  <v:imagedata r:id="rId44" o:title=""/>
                </v:shape>
                <w10:anchorlock/>
              </v:group>
            </w:pict>
          </mc:Fallback>
        </mc:AlternateContent>
      </w:r>
    </w:p>
    <w:p w:rsidR="0014230C" w:rsidRDefault="008008B4" w:rsidP="006427A5">
      <w:pPr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mc:AlternateContent>
          <mc:Choice Requires="wpc">
            <w:drawing>
              <wp:inline distT="0" distB="0" distL="0" distR="0">
                <wp:extent cx="5648325" cy="8867775"/>
                <wp:effectExtent l="0" t="0" r="9525" b="9525"/>
                <wp:docPr id="60" name="Tela 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59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7215" cy="887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60" o:spid="_x0000_s1026" editas="canvas" style="width:444.75pt;height:698.25pt;mso-position-horizontal-relative:char;mso-position-vertical-relative:line" coordsize="56483,886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">
                <v:shape id="_x0000_s1027" type="#_x0000_t75" style="position:absolute;width:56483;height:88677;visibility:visible;mso-wrap-style:square">
                  <v:fill o:detectmouseclick="t"/>
                  <v:path o:connecttype="none"/>
                </v:shape>
                <v:shape id="Picture 29" o:spid="_x0000_s1028" type="#_x0000_t75" style="position:absolute;width:56572;height:88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McWHDAAAA2wAAAA8AAABkcnMvZG93bnJldi54bWxEj0GLwjAUhO/C/ofwFryIpi4qazXKIix4&#10;8KLVPT+aZ9u1eSlNrPHfG0HwOMzMN8xyHUwtOmpdZVnBeJSAIM6trrhQcMx+h98gnEfWWFsmBXdy&#10;sF599JaYanvjPXUHX4gIYZeigtL7JpXS5SUZdCPbEEfvbFuDPsq2kLrFW4SbWn4lyUwarDgulNjQ&#10;pqT8crgaBTs7///rTmGW2ePl3IxrCtPJQKn+Z/hZgPAU/Dv8am+1gukcnl/iD5C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QxxYcMAAADbAAAADwAAAAAAAAAAAAAAAACf&#10;AgAAZHJzL2Rvd25yZXYueG1sUEsFBgAAAAAEAAQA9wAAAI8DAAAAAA==&#10;">
                  <v:imagedata r:id="rId46" o:title=""/>
                </v:shape>
                <w10:anchorlock/>
              </v:group>
            </w:pict>
          </mc:Fallback>
        </mc:AlternateContent>
      </w:r>
    </w:p>
    <w:p w:rsidR="0014230C" w:rsidRDefault="0014230C" w:rsidP="006427A5">
      <w:pPr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72150" cy="2891779"/>
            <wp:effectExtent l="0" t="0" r="0" b="4445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696" cy="2892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CAPÍTULO IV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Apontamento dos documentos recebidos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Do edital, da licitação e do contrato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Edital de Concorrência Pública nº 01-B/SDTE/2014, referente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 Processo nº 2013-0.363.235-3, do Município de São Paulo,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mais especificamente da Secretaria Municipal do Desenvolvimento,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Trabalho e Empreendedorismo, determinou a abertura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licitação para selecionar a proposta mais vantajosa pela concessão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obra pública para a construção, implantação, operação,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manutenção e exploração econômica do Circuito de Compras.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modalidade de licitação prevista no Edital foi concorrência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o julgamento foi pelo critério da maior oferta, nos termos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das Leis Federais </w:t>
      </w:r>
      <w:proofErr w:type="spellStart"/>
      <w:r w:rsidRPr="008008B4">
        <w:rPr>
          <w:rFonts w:ascii="Verdana" w:hAnsi="Verdana" w:cs="Frutiger-Cn"/>
        </w:rPr>
        <w:t>nºs</w:t>
      </w:r>
      <w:proofErr w:type="spellEnd"/>
      <w:r w:rsidRPr="008008B4">
        <w:rPr>
          <w:rFonts w:ascii="Verdana" w:hAnsi="Verdana" w:cs="Frutiger-Cn"/>
        </w:rPr>
        <w:t xml:space="preserve"> 8.666/93, 8.987/95, 9.074/95, da Lei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Municipal nº 13.278/02 e do Decreto Municipal nº 44.279/03.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objeto da licitação foi a delegação, por meio de concessão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obra pública, para a implantação, operação, manutenção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exploração econômica do Circuito das Compras, dos projetos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associados e as obrigações acessórias, por um prazo de 35 (trinta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cinco) anos a partir da assinatura do contrato.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valor do contrato previsto no edital foi de R$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1.5000.000.000,00 (um bilhão e quinhentos milhões de reais).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Previu-se no Edital que somente empresas brasileiras,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isoladamente ou em consórcio, é que poderiam participar da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licitação, de sorte que não participariam da licitação pessoas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jurídicas que estivessem suspensas ou impedidas de licitar 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contratar com a Administração Pública; que tivessem sido declaradas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inidôneas para licitar ou contratar com a Administração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Pública; que estivessem em regime de recuperação judicial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 extrajudicial, ou cuja falência tivesse sido decretada por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sentença judicial; que realizassem os estudos e auxiliassem na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condução do processo licitatório; e que tivessem sido incluídas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nos cadastros a que se referem os artigos 22 e 23 da Lei nº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12.846/2013 e artigo 41, do Decreto Municipal nº 55.107/2014.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Ademais, também foi previsto que se a participação se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desse por meio de CONSÓRCIO, além das exigências contidas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Edital, deveriam também ser observadas as seguintes regras: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o número máximo de participantes no CONSÓRCIO deveria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ser de três (três) empresas; - a inabilitação de qualquer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consorciada acarretaria a inabilitação do CONSÓRCIO;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nenhuma pessoa jurídica poderia participar de mais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um CONSÓRCIO, ainda que por intermédio de suas afiliadas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 qualquer outro arranjo empresarial que resultasse na apresentação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mais de uma proposta por parte de uma mesma</w:t>
      </w:r>
    </w:p>
    <w:p w:rsidR="0014230C" w:rsidRPr="008008B4" w:rsidRDefault="0014230C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pessoa jurídica;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caso uma licitante participasse de um CONSÓRCIO, ficaria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impedida de participar isoladamente da licitação;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não seria admitida a inclusão, a substituição, a retirada, 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exclusão ou a alteração nos percentuais detidos pelas integrantes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CONSÓRCIO durante o curso da licitação;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as empresas consorciadas seriam solidariamente responsáveis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perante a Poder Concedente, pelos atos praticados no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âmbito do CONSÓRCIO ou do compromisso de sua constituição.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relação à visita técnica, estipulou-se no Edital que 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licitantes interessadas poderiam participar da visita técnica à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área destinada à execução do objeto da licitação, acompanhadas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pela Secretaria Municipal do Desenvolvimento, Trabalho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Empreendedorismo, desde que manifestassem interesse em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participar mediante pedido por escrito, protocolado em até 10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(dez) dias após a publicação do Edital, sendo que a participação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visita técnica não seria condição necessária para a participação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licitação e, independentemente de sua realização,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presumir-se-ia o conhecimento pelas licitantes das condições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das áreas e imóveis integrantes da concessão, não podendo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alegar desconhecimento para qualquer efeito.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Edital também previu que a garantia da proposta deveria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ser realizada no montante de R$ 15.000.000,00 (quinze milhões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reais), correspondente a 1% (um por cento) do valor do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contrato e poderia ser prestada, isolada ou de maneira combinada,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forma de: caução em dinheiro; títulos da dívida pública,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emitidos sob a forma escritural, mediante registro em sistema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centralizado de liquidação e custódia autorizado pelo Banco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Central do Brasil e avaliados pelos seus valores econômicos,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conforme definido pelo Ministério da Fazenda; seguro-garantia;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fiança-bancária. Encerrada a licitação e assinado o contrato,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assim como no caso de revogação ou invalidação da licitação, 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garantia da proposta das licitantes seria imediatamente liberada.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Após essa fase, surgiu a fase de habilitação de documentos,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que diversos documentos deveriam ter sido apresentados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pelas pessoas jurídicas interessadas, conforme previsto no Edital,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fim de comprovar a sua habilitação jurídica; regularidade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fiscal e trabalhista; qualificação técnica e operacional; qualificação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econômico-financeira; e demais declarações referidas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item 17 do Edital, sendo que a apresentação de qualquer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documento de habilitação falso ou inválido importaria na sua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inabilitação, sem prejuízo das demais sanções administrativas,</w:t>
      </w:r>
    </w:p>
    <w:p w:rsidR="0014230C" w:rsidRPr="008008B4" w:rsidRDefault="0014230C" w:rsidP="0014230C">
      <w:pPr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cíveis e penais cabíveis.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Documentos Jurídicos, Fiscais e Trabalhistas descritos no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Edital deveriam ter sido apresentados nos termos previstos, 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fim que comprovar a habilitação da pessoa jurídica interessada.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Além disso, para a comprovação da capacitação técnico-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-operacional a licitante deveria apresentar documentos que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demonstrassem a sua experiência na execução de: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I) serviços compatíveis e similares com o escopo desta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licitação e que compreendessem a gestão, o gerenciamento ou 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administração de serviços de operação de centros de compras,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modo a comprovar a disponibilização e locação de lojas e demais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espaços comerciais, bem como a efetiva realização dos seguintes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itens: layout, comunicação visual, segurança, limpeza, administração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condominial e conservação de centro de compras, com área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mínima de 20.000m² (vinte mil metros quadrados);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II) serviços compatíveis e similares com o escopo desta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licitação que compreendessem a gestão, gerenciamento ou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administração de serviços de implantação e operação de estacionamento,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garagem, terminal ou qualquer outra estrutura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função similar de veículos de qualquer porte, com área mínima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44.000m² (quarenta e quatro mil metros quadrados); 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III) construção de centro de compras, shopping center ou similar,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uma área mínima construída de 64.000m² (sessenta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quatro mil metros quadrados).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Já para a comprovação da capacidade econômico-financeira,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licitante interessada deveria ter apresentado: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I) certidão negativa de pedido de falência ou recuperação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judicial, expedida pelo distribuidor da sede da licitante;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II) balanço patrimonial e demonstrações contábeis do último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exercício social, já exigíveis e apresentados na forma da lei,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comprovassem a boa situação financeira da empresa, vedada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sua substituição por balancetes ou balanços provisórios,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podendo ser atualizados por índices oficiais quando encerrado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há mais de 3 (três) meses da data de apresentação da proposta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(mas no caso de licitantes com menos de 1 (um) ano de atividade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seria admitida a apresentação do balanço de abertura, na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forma da legislação aplicável); 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III) no caso de CONSÓRCIO, cada consorciada deveria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atender, individualmente, as exigências relativas à apresentação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balanço e certidão negativa de pedido de falência ou recuperação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judicial.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 declarações previstas no item 17 do Edital que deveriam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ter sido apresentadas são: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declaração de que tomou conhecimento de todas 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informações e condições locais para o cumprimento das obrigações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objeto desta licitação, conforme modelo 04 do Anexo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 - Modelos de cartas e declarações; declaração de atendimento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 art. 7º, XXXIII, da Constituição Federal, conforme modelo 05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anexo I - Modelos de Cartas e Declarações;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declaração de inexistência de impedimento, conforme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Modelo 06 do Anexo;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Modelos de cartas e declarações;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declaração de atendimento ao Decreto Municipal nº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48.184/07, conforme Modelo 10 do Anexo I - Modelos de cartas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declarações; declaração de atendimento ao Decreto Municipal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nº 48.325/07, conforme Modelo 11 do Anexo I - Modelos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cartas e declarações;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declaração para microempresa e empresa de pequeno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porte, quando aplicável, conforme Modelo 12 do Anexo I – Modelos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cartas e declarações; declaração de situação regular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fiscal perante a PMSP, conforme Modelo 13 do Anexo I - Modelos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cartas e declarações.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Ademais, previu-se também no Edital que a proposta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comercial deveria indicar os valores a serem pagos pela concessionária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 poder concedente, sendo que essa proposta teria 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prazo de validade de 120 (cento e vinte) dias contados da data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seu recebimento pela Comissão de Licitação.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todos esses atos, no caso de CONSÓRCIO, o instrumento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procuração deveria ser outorgado pela empresa líder,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acompanhada de procurações outorgadas pelas consorciadas à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empresa líder e documentos que comprovassem os poderes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todos os outorgantes, conforme últimas alterações arquivadas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nos registros empresariais ou cartórios competentes.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Foi previsto que a comissão de licitação habilitaria 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licitantes que tivessem os documentos de habilitação julgados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regulares e a garantia da proposta aceita.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decisão da comissão de licitação acerca da habilitação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das licitantes seria proferida na sessão pública. Divulgada 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decisão sobre a regularidade dos documentos de habilitação 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aceitação das garantias da proposta, as licitantes teriam direito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vista dos documentos apresentados pelas licitantes no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envelope 1 e seria aberto prazo para eventual interposição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recurso contra as decisões da comissão de licitação a respeito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dos documentos de habilitação e das garantias da proposta.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Proferida a decisão sobre a habilitação das licitantes, 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sessão teria continuidade com a abertura dos envelopes 2 (proposta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comercial) apenas das licitantes habilitadas.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sessão pública seriam abertos os envelopes 2 (proposta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comercial) das licitantes habilitadas e a comissão de licitação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anunciaria o valor de outorga consignada na proposta comercial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cada licitante.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Divulgada a ordem de classificação referente à proposta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comercial, as licitantes teriam direito de vista dos documentos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apresentados pelas licitantes no envelope 2 e seria aberto prazo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eventual interposição de recurso contra as decisões da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comissão de licitação a respeito da proposta comercial.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comissão de licitação fez constar do processo da licitação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relatório com análise dos documentos de habilitação e a aceitação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das garantias da proposta, bem como com a descrição do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julgamento e classificação da proposta comercial.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Já em fase quase final ocorreu o julgamento das propostas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comerciais. Nessa etapa, a classificação das propostas comerciais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ocorreria em ordem decrescente de valor, sendo a primeira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colocada a proposta comercial com o maior valor de outorga.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Ocorrendo divergência entre os valores numéricos e seus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respectivos extensos expressos na proposta comercial, ficou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estipulado que deveriam prevalecer sempre os extensos expressos.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Verificada a absoluta igualdade entre duas ou mais propostas,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comissão de licitação deveria proceder ao desempate, por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sorteio, em ato público.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comissão de licitação previu a desclassificação da licitante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cuja proposta comercial não atendesse ao disposto no Edital,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 registrasse valor de outorga inferior a R$ 20.000.000,00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(vinte milhões de reais), ou contivesse oferta de vantagem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não prevista no Edital, ou contivesse preços ou vantagens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baseados nas ofertas dos demais licitantes, ou que contivesse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atrelamento da oferta a qualquer pressuposto econômico não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constante do Edital.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fim, após a fase de saneamento de falhas formais,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pedido de esclarecimentos à comissão de licitação, de impugnação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 Edital e de recursos administrativos, surge a fase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assinatura do contrato.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Nessa fase de assinatura do contrato, após publicada 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adjudicação e homologação da licitação, a licitante vencedora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seria convocada para assinatura do CONTRATO no prazo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30 (trinta) dias. Esse prazo poderia ser prorrogado por mais 30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(trinta) dias, ou mais, desde que devidamente justificado.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assinatura do CONTRATO ficaria condicionada à apresentação,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pela adjudicatária ao poder concedente, dos seguintes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documentos:- constituição da garantia de execução do CONTRATO,</w:t>
      </w:r>
    </w:p>
    <w:p w:rsidR="0014230C" w:rsidRPr="008008B4" w:rsidRDefault="0014230C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nos termos do Anexo II - Minuta do CONTRATO;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atos de constituição da SPE, com a correspondente certidão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registro empresarial competente, e o respectivo comprovante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inscrição perante o Cadastro Nacional da Pessoa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Jurídica, observado, no caso de Consórcio, o compromisso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pertinente, nos termos do subitem 13.2.6 deste EDITAL;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comprovação da integralização do capital social da SPE,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moeda corrente nacional de, no mínimo, R$ 90.000.000,00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(noventa milhões de reais);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comprovação de que o detentor da experiência exigida no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inciso I do subitem 15.1 deste EDITAL, devidamente comprovada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curso da LICITAÇÃO, detenha, no mínimo, 10% (dez por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cento) do capital social da SPE;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comprovação do pagamento do valor de R$ 8.500.000,00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(oito milhões e quinhentos mil reais), atualizados monetariamente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pelo Índice de Preços ao Consumidor – IPC, apurado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pela Fundação Instituto de Pesquisas Econômicas – FIPE (ou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outro que venha a substituí-lo nos termos da legislação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municipal), a partir da 21/01/2013 (data de aprovação formal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estudo pela Prefeitura), nos termos do Decreto municipal nº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51.397/2010, à vista, por depósito bancário na conta corrente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13-002183-0, agência 2271 Corporate SP, banco Santander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(033) em nome da empresa Estruturadora Brasileira de Projetos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S/A – EBP, inscrita no CNPJ sob o nº 09.376.475/0001-51,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encarregada da realização dos estudos que deram origem 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este EDITAL, conforme autorizado pelo art. 21 da Lei 8.987/95;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comprovação de que não está inscrita no Cadastro Informativo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Municipal – CADIN municipal, nos termos da Lei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municipal nº 14.094/07.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Poder Concedente somente convocaria a adjudicatária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a assinatura do CONTRATO após a publicação dos Decretos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Utilidade Pública das áreas complementares à concessão,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nos termos do disposto na Cláusula 12 do CONTRATO.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descumprimento da obrigação de assinar o CONTRATO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 o não cumprimento das exigências para sua assinatura possibilitaria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 Poder Concedente aplicar multa e aplicar as sanções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previstas nos incisos III e IV do art. 87 da Lei nº 8.666/93.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recusa da adjudicatária em assinar o CONTRATO, ou 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descumprimento das condições estabelecidas para assinatura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CONTRATO, facultaria ao Poder Concedente a convocação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das demais licitantes, na ordem de classificação das propostas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comerciais, para proceder à assinatura do CONTRATO. Todavia,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adjudicatária poderia se recusar a assinar o CONTRATO ante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ocorrência de alterações supervenientes na legislação urbanística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Município de São Paulo, que tornasse inexequível 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sua proposta.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Entretanto, estando tudo em ordem, o CONTRATO seria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devidamente assinado.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04 de dezembro de 2015, o Município de São Paulo, por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intermédio da Secretaria Municipal do Desenvolvimento, Trabalho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Empreendedorismo, denominado PODER CONCEDENTE, 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empresa Circuito de Compras São Paulo SPE S.A., denominada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CONCESSIONÁRIA, firmaram o Contrato nº 013/2015/SDTE.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Importante ressaltar que a referida sociedade foi de propósito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específico constituída especialmente para a execução do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contrato em apreço.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Destaco os pontos considerados mais relevantes estipulados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nas cláusulas contratuais.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acordo com sua cláusula 1ª, o citado contrato está regido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pelas Leis Federais </w:t>
      </w:r>
      <w:proofErr w:type="spellStart"/>
      <w:r w:rsidRPr="008008B4">
        <w:rPr>
          <w:rFonts w:ascii="Verdana" w:hAnsi="Verdana" w:cs="Frutiger-Cn"/>
        </w:rPr>
        <w:t>nºs</w:t>
      </w:r>
      <w:proofErr w:type="spellEnd"/>
      <w:r w:rsidRPr="008008B4">
        <w:rPr>
          <w:rFonts w:ascii="Verdana" w:hAnsi="Verdana" w:cs="Frutiger-Cn"/>
        </w:rPr>
        <w:t xml:space="preserve"> 8.887/95, 9.074/95, 8.666/93, pela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Lei Orgânica do Município, pela Lei Municipal nº 13.278/02, por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outros atos normativos da Prefeitura, assim como pelo Edital da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Concorrência nº 01 –B/SDTE/2014, além dos preceitos de direito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público e supletivamente, os princípios da teoria geral dos contratos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as disposições de direito privado.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2ª do contrato cuidou das definições e interpretação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instrumento contratual a fim de facilitar o controle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sua execução.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3ª relacionou os Anexos do já referido Contrato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nº 13, quais sejam: Caderno de Encargos (I), Mensuração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Desempenho (II), Descrição de Áreas (III), Atos constitutivos da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Concessionária (IV), Proposta Comercial da Concessionária (V),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Modelo de Fiança Bancária (VI), Diretrizes para Seguro-Garantia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(VII) e Lista de Comerciantes (VIII).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4ª definiu o objeto do contrato que consiste na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concessão de obra pública para a implantação, operação, manutenção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exploração econômica do CIRCUITO DE COMPRAS,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dos PROJETOS ASSOCIADOS e as obrigações acessórias.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Já a cláusula 5ª dispôs sobre as obrigações acessórias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impostas à concessionária, quais sejam restaurar os edifícios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dos Armazéns da Antiga RFF, realizar plano de comunicação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os usuários, reservar área no Centro Popular de Compras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os equipamentos públicos a serem determinados pelo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Poder Concedente e construir uma passarela para pedestres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acima da linha do trem interligando a área norte à área sul do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Pátio do Pari.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6ª estabeleceu o prazo de vigência do contrato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é de 35 (trinta e cinco) anos, contado da assinatura do instrumento,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bem como as hipóteses de prorrogação, ao passo que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7ª fixou o valor contratual em R$ 1.500.000.000,00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(um bilhão e quinhentos milhões de reais).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 cláusulas 8ª, 9ª e 10 cuidaram da estrutura jurídica, do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capital social e da sede da concessionária.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11 estabeleceu a forma de pagamento da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outorga e da parcela de compensação devida pela Concessionária,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assim como as consequências do eventual atraso. 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CONCESSIONÁRIA pagará ao PODER CONCEDENTE o valor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R$ 50.500.015,88 (cinquenta milhões, quinhentos mil, quinze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reais e oitenta e oito centavos), a título de outorga, assim como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PARCELA DE COMPENSAÇÃO, conforme os fins definidos no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contrato, correspondente a 5% (cinco por cento) da RECEITA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BRUTA DA CONCESSÃO, ou ao piso mínimo equivalente a R$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3.954.400,00 (três milhões, novecentos e cinquenta e quatro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mil e quatrocentos reais).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valor devido a título de OUTORGA será dividido em 5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(cinco) parcelas iguais, pagas anualmente, com cada parcela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atualizada no momento do respectivo pagamento por meio da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aplicação do Índice de Preços ao Consumidor - IPC, apurado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pela Fundação de Instituto de Pesquisas Econômicas - FIPE, ou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outro que venha a substituí-lo, a partir da data de apresentação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PROPOSTA COMERCIAL.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12 dispôs sobre as áreas cedidas e desapropriações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necessárias para a implementação do empreendimento.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13 atribuiu a Concessionária a responsabilidade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pela obtenção de todas licenças e autorizações necessárias à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execução da concessão.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14 tratou das obras que a Concessionária executará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Circuito de Compras, sendo até o final do 4° (quarto)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ano de vigência do CONTRATO: o CENTRO POPULAR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COMPRAS, o ESTACIONAMENTO E TERMINAL DE ÔNIBUS, 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ESTACIONAMENTO DE AUTOMÓVEIS, os CENTROS DE APOIO, 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SISTEMA DE TRANSPORTE DE PASSAGEIROS, o SISTEMA LOGÍSTICO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COMPRAS, ÁREAS DE DESCANSO PARA MOTORISTAS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GUIAS e os acessos para a transposição ferroviária, de acordo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o projeto paisagístico; o HOTEL e as SALAS COMERCIAIS,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até o final do oitavo ano do contrato. A CONCESSIONÁRIA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deverá restaurar os edifícios dos ARMAZÉNS DA ANTIGA RFF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até o final do 8° (oitavo) ano de vigência do CONTRATO, observadas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 diretrizes dos órgãos de preservação do patrimônio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histórico e cultural pertinentes.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15 cuidou da fase de realocação, de tal modo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que coube ao Poder Concedente revogar todos os Termos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Permissão de Uso dos cadastrados na Lista de Comerciantes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até a imissão da Concessionária na posse da área Norte do</w:t>
      </w:r>
    </w:p>
    <w:p w:rsidR="0014230C" w:rsidRPr="008008B4" w:rsidRDefault="0014230C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Pátio do Pari.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Coube à CONCESSIONÁRIA providenciar às suas expensas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celebração de arranjos provisórios com os cadastrados 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garantir a continuidade das atividades destes até a execução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realocação definitiva, sendo que sua remuneração nestes arranjos,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devidas pelos comerciantes, deverá ser o valor atual que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será reajustado mensalmente considerando como data base 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imissão da posse da referida Área Norte.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CONCESSIONÁRIA deverá ainda apresentar ao PODER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CONCEDENTE um plano de realocação dos cadastrados, ser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responsável pela manutenção, zeladoria e conservação das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instalações destinadas aos cadastrados e ainda disponibilizar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boxes provisórios aos cadastrados até a conclusão do Centro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Popular de Compras, quando os comerciantes serão transferidos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os boxes definitivos. A instalação dos comerciantes será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realizada mediante sorteio.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Deverá a CONCESSIONÁRIA elaborar o projeto executivo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garantindo uma área mínima de trezentos e sessenta e cinco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metros quadrados no CENTRO POPULAR DE COMPRAS destinada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à instalação de equipamentos públicos a serem definidos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pelo PODER CONCEDENTE e área no CENTRO POPULAR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COMPRAS suficiente para abrigar, no mínimo, 4.000 (quatro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mil) boxes de cinco metros quadrados cada.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acordo com a cláusula 16 caberá à CONCESSIONÁRIA 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elaboração do projeto executivo, incluindo o cronograma físico-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-financeiro e dos estudos complementares para a realização das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obras, que deverão ser aprovados pelo PODER CONCEDENTE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até 6 meses após o início do prazo da concessão.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projeto executivo elaborado pela CONCESSIONÁRIA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deverá conter, entre os outros elementos necessários para a sua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caracterização, área mínima de 365 m2 (trezentos e sessenta 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cinco metros quadrados) no CENTRO POPULAR DE COMPRAS,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destinada à instalação de equipamentos públicos a serem definidos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pelo PODER CONCEDENTE e área no CENTRO POPULAR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COMPRAS suficiente para abrigar, no mínimo, 4.000 (quatro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mil) boxes de 5m 2 (cinco metros quadrados) cada.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 obras serão executadas em conformidade com a legislação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normas técnicas vigentes, em especial com a legislação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sobre parâmetros urbanísticos, código de obras, normas técnicas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sobre acessibilidade, segurança contra incêndio e gestão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resíduos.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17 cuidou das condições de aceitação das obras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pelo PODER CONCEDENTE.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18 tratou do CIRCUITO DE COMPRAS cabendo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à CONCESSIONÁRIA construir, no mínimo, 4.000 (quatro mil)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boxes de no mínimo 5m2 (cinco metros quadrados) cada, na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área do CENTRO POPULAR DE COMPRAS, assegurando aos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cadastrados na LISTA DE COMERCIANTES a locação dos boxes,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sendo que esta poderá ser atualizada pelo PODER CONCEDENTE,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respeitado o limite 4.000 (quatro mil) cadastrados.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19 estabeleceu o uso dos espaços no Circuito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Compras de modo que a cessão do uso será formalizada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meio de contrato de direito privado, tal como a locação ou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arrendamento, sendo sua remuneração livremente pactuada,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exceto nos caso em que haja regulação tarifária ou de preços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contrato.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Somente após o sorteio público incluindo a totalidade dos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boxes construídos e contemplada toda a lista de cadastrados, 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CONCESSIONÁRIA poderá ofertar os boxes à locação de terceiros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não cadastrados.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Os contratos relacionados ao CENTRO POPULAR DE COMPRAS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deverão estabelecer a natureza personalíssima do contrato,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proibição de transferência do contrato e a vedação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cumulação de box por um mesmo comerciante.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CONCESSIONÁRIA deverá enviar, anualmente, ao PODER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CONCEDENTE cópia de todos os contratos firmados com 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comerciantes.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20 prevê que a CONCESSIONÁRIA poderá propor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 PODER CONCEDENTE o desenvolvimento de PROJETOS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ASSOCIADOS na área norte do pátio do Pari, mediante um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plano de ocupação que deverá descrever, dentre outras condições,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 atividades econômicas instaladas; as características do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empreendimento; o prazo para a implantação; os estudos que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demonstram impacto social, econômico e urbano na vizinhança;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estudo econômico-financeiro do empreendimento.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21 estabeleceu os direitos e deveres dos usuários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a cláusula 22 impôs à CONCESSIONÁRIA o dever de obter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financiamentos eventualmente necessários.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23 obriga a CONCESSIONÁRIA a prestar informações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relativas a todo e qualquer fato que altere a execução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contrato, a apresentar relatórios e demonstrações contábeis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financeiras.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mesma cláusula dispõe que a CONCESSIONÁRIA será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auditada por empresa de auditoria independente.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24 contém a clausula padrão do Município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São Paulo a respeito da anticorrupção.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25 atribui ao PODER CONCEDENTE o poder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fiscalizar a concessão, mediante livre acesso às instalações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aos dados técnicos, econômicos, financeiros e contábeis da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CONCESSIONÁRIA.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meio da cláusula 26, a CONCESSIONÁRIA obrigou-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-se a contratar e manter em vigor as apólices de seguro para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cobertura de riscos relacionados à implantação e operação do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CIRCUITO DE COMPRAS e dos PROJETOS ASSOCIADOS, dos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bens reversíveis e da implantação e operação da concessão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desde a assinatura do contrato. A referida cláusula estipula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os valores das coberturas e os riscos que deverão ser cobertos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pelos seguros.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A cláusula 27 </w:t>
      </w:r>
      <w:proofErr w:type="spellStart"/>
      <w:r w:rsidRPr="008008B4">
        <w:rPr>
          <w:rFonts w:ascii="Verdana" w:hAnsi="Verdana" w:cs="Frutiger-Cn"/>
        </w:rPr>
        <w:t>dispôe</w:t>
      </w:r>
      <w:proofErr w:type="spellEnd"/>
      <w:r w:rsidRPr="008008B4">
        <w:rPr>
          <w:rFonts w:ascii="Verdana" w:hAnsi="Verdana" w:cs="Frutiger-Cn"/>
        </w:rPr>
        <w:t xml:space="preserve"> sobre a garantia de execução do contrato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deverá ser prestada pela CONCESSIONÁRIA.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28 obriga a CONCESSIONÁRIA a ter quadro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próprio de empregados com experiência compatível com 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objeto do contrato.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29 permite a transferência da concessão mediante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prévia autorização do PODER CONCEDENTE.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30 estabelece os casos em que os financiadores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CONCESSIONÁRIA poderão assumir o CONTROLE da CONCESSIONÁRIA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assegurar a continuidade da CONCESSÃO.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31 dispõe que CONCESSIONÁRIA será remunerada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exclusivamente pela percepção de receitas decorrentes da exploração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econômica do CENTRO POPULAR DE COMPRAS,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ESTACIONAMENTO E TERMINAL DE ÔNIBUS, do ESTACIONAMENTO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AUTOMÓVEIS, dos CENTROS DE APOIO, do SISTEMA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TRANSPORTE DE PASSAGEIROS, do SISTEMA LOGÍSTICO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COMPRAS, das SALAS COMERCIAIS e HOTEL e dos PROJETOS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ASSOCIADOS, assim como da remuneração do preço público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devido pelos comerciantes.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32 estipula os valores cobrados pelas atividades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interesse público, tendo como valor máximo de cobrança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aluguel dos boxes do CENTRO POPULAR DE COMPRAS R$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360,00 (trezentos e sessenta reais) por metro quadrado, que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será reajustado anualmente, pelo Índice de Preços ao Consumidor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IPC, apurado pela Fundação Instituto de Pesquisas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Econômicas - FIPE, a partir da data base da PROPOSTA COMERCIAL,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 por outro índice que venha a substituí-lo. A cada cinco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anos, o PODER CONCEDENTE e a CONCESSIONÁRIA avaliarão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compatibilidade do valor locatício dos boxes com o comércio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popular, podendo rever e definir novo parâmetro.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33 cuida do equilíbrio econômico-financeiro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contrato, de tal modo que o sistema de remuneração estabelecido</w:t>
      </w:r>
    </w:p>
    <w:p w:rsidR="0014230C" w:rsidRPr="008008B4" w:rsidRDefault="0014230C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ajuste representa o equilíbrio entre os ônus 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bônus da CONCESSÃO, sendo que as receitas são suficientes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remunerar todos os custos operacionais, despesas, obras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atividades para a execução do contrato bem como para 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amortização de todos os investimentos previstos, e os riscos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variação das receitas não serão motivo para o reequilíbrio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econômico-financeiro.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citada cláusula estabelece que a CONCESSIONÁRIA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assumirá integral responsabilidade por todos os riscos inerentes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à CONCESSÃO, excetuados unicamente aqueles em que o contrário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resulte expressamente do CONTRATO.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mencionada cláusula também relacionou as hipóteses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comportam o reequilíbrio do contrato, dentre elas, a modificação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tributos e encargos; a modificação unilateral, imposta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pelo PODER CONCEDENTE no CIRCUITO DAS COMPRAS ou nos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PROJETOS ASSOCIADOS já autorizados, decorrente ou não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revisão da CONCESSÃO; que implique na construção de número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boxes no CENTRO POPULAR DE COMPRAS; decisão administrativa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 judicial civil, decorrente de fato não imputável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às partes; impedimento, proibição, restrição ou qualquer ato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derivados do PODER CONCEDENTE ou de condicionantes ou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imposições derivadas de licenças, alvarás, permissões ou autorizações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quaisquer órgãos ou entidades da Administração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Pública em geral que prejudique ou inviabilize, direta ou indiretamente,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 atividades do ESTACIONAMENTO E TERMINAL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ÔNIBUS e outras hipóteses previstas no contrato.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Assim como, tal cláusula relacionou os casos que não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permitem o reequilíbrio do contrato, quais sejam variações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custos nas obrigações imputáveis à CONCESSIONÁRIA, inclusive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valor ou do volume dos investimentos de sua responsabilidade;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não obtenção do retorno econômico previsto; riscos,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qualquer natureza, relacionados ao CIRCUITO DAS COMPRAS,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aos PROJETOS ASSOCIADOS e variação das RECEITAS correspondentes;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constatação superveniente de erros ou omissões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sua PROPOSTA COMERCIAL ou nos levantamentos que 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subsidiaram, inclusive aqueles necessários para aferir os dados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projetos divulgados pelo PODER CONCEDENTE; variação da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demanda dos USUÁRIOS do CIRCUITO DAS COMPRAS e dos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PROJETOS ASSOCIADOS; prejuízos decorrentes de riscos inerentes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à atividade empresarial; roubo, furto, destruição ou perda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bens reversíveis; ocorrência de greve do pessoal da CONCESSIONÁRIA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 a interrupção ou falha de fornecimento de materiais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serviços pelos seus contratados; prejuízos causados a terceiros,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pela CONCESSIONÁRIA ou seus administradores, empregados,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prepostos, prestadores de serviços, terceiros com quem contratar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 qualquer outra pessoa física ou jurídica a ela vinculada, no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exercício das atividades relacionadas à CONCESSÃO; incidência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responsabilidade civil, administrativa, ambiental, tributária 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criminal por fatos que possam ocorrer durante a execução do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CONTRATO, incluídos os custos gerados por condenações ou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pelo acompanhamento de ações judiciais; riscos decorrentes das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taxas de câmbio; falhas nos projetos executivos 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execução do contrato; reajustes salariais e qualquer alteração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remuneração de qualquer natureza.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hipótese de caso fortuito ou força maior, as partes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poderão ser desoneradas da responsabilidade pelo não cumprimento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suas obrigações decorrentes da onerosidade excessiva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causada por tais eventos.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34 fixa o procedimento para a recomposição do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equilíbrio econômico-financeiro.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35 prescreve que ao término da vigência do contrato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pertencerão ao PODER CONCEDENTE os bens reversíveis,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isto é, todas as obras, melhorias, benfeitorias e acessões realizadas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pela CONCESSIONÁRIA nos imóveis públicos envolvidos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CONCESSÃO, assim como todos os bens móveis e direitos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utilizados para a prestação DO CIRCUITO DE COMPRAS e dos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PROJETOS ASSOCIADOS.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Os bens reversíveis serão transferidos ao PODER CONCEDENTE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livres de quaisquer ônus ou encargos.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36 estabelece as sanções, ao passo que a cláusula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37 estabeleceu as multas que poderão ser eventualmente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aplicadas à CONCESSIONÁRIA.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38 dispôs sobre os casos em que o PODER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CONCEDENTE poderá intervir na concessão e a cláusula 39, 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casos de extinção.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A cláusula 40 cuida do término do prazo contratual; 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cláusula 41, da encampação, consistente na retomada da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CONCESSÃO pelo PODER CONCEDENTE; a cláusula 42 trata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caducidade, caracterizada pelo descumprimento grave do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contrato ou da legislação.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43 dispôs sobre a rescisão do contrato por iniciativa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CONCESSIONÁRIA.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44 cuida da anulação do contrato, que ocorrerá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caso de ilegalidade no processo licitatório, em sua formalização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 em cláusula essencial que comprometa a prestação do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serviço por meio do devido processo administrativo, assegurado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contraditório e a ampla defesa e iniciado a partir da notificação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emitida pelo PODER CONCEDENTE à CONCESSIONÁRIA,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sendo que a CONCESSIONÁRIA será indenizada com o ressarcimento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dos investimentos realizados e não amortizados, desde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não tenha concorrido para o vício que motivou a anulação,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sendo vedado o pagamento de lucros cessantes. Poderá 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PODER CONCEDENTE promover nova licitação do serviço concedido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atribuindo ao futuro vencedor o ônus do pagamento da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indenização diretamente aos financiadores da antiga CONCESSIONÁRIA,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 diretamente a esta, conforme o caso.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45 prevê que na hipótese de falência não fraudulenta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CONCESSIONÁRIA o contrato será extinto automaticamente.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46 atribui às partes a possibilidade de criarem,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comum acordo, a criação de uma comissão técnica, composta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3 membros para a solução de eventuais divergências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natureza técnica ou econômica.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meio da cláusula 47, as partes concordam em resolver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meio de arbitragem os conflitos relacionados aos direitos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disponíveis decorrentes da relação contratual.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48 trata das disposições gerais e finais do contrato,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sendo certo que se qualquer disposição do instrumento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for considerada ou declarada nula, inválida, ilegal ou inexequível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qualquer aspecto, a validade, a legalidade e a exequibilidade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das demais disposições não serão, de qualquer forma,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afetadas ou restringidas por tal fato. As partes negociarão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boa-fé, a substituição das disposições inválidas, ilegais ou inexequíveis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disposições válidas, legais e exequíveis, cujo efeito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econômico seja o mais próximo possível ao efeito econômico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das disposições consideradas inválidas, ilegais ou inexequíveis.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Esses são os aspectos mais relevantes acerca do Contrato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celebrado.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Estas são as considerações jurídicas sobre o Edital, Licitação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Contrato, e que fazem parte do Relatório desta Comissão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Parlamentar de Inquérito.</w:t>
      </w:r>
    </w:p>
    <w:p w:rsidR="008008B4" w:rsidRDefault="008008B4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Do Consórcio Circuito das Compras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Foram encaminhadas respostas referentes à formação acionária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Circuito de Compras São Paulo SPE SA.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Toda a administração do Circuito de Compras São Paulo é feita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pelo consórcio assim formado, em um total de 89.999.850 ações: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- Mais </w:t>
      </w:r>
      <w:proofErr w:type="spellStart"/>
      <w:r w:rsidRPr="008008B4">
        <w:rPr>
          <w:rFonts w:ascii="Verdana" w:hAnsi="Verdana" w:cs="Frutiger-Cn"/>
        </w:rPr>
        <w:t>Invest</w:t>
      </w:r>
      <w:proofErr w:type="spellEnd"/>
      <w:r w:rsidRPr="008008B4">
        <w:rPr>
          <w:rFonts w:ascii="Verdana" w:hAnsi="Verdana" w:cs="Frutiger-Cn"/>
        </w:rPr>
        <w:t xml:space="preserve"> S/A, empresa de Minas Gerais, liderada pelo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8008B4">
        <w:rPr>
          <w:rFonts w:ascii="Verdana" w:hAnsi="Verdana" w:cs="Frutiger-Cn"/>
        </w:rPr>
        <w:lastRenderedPageBreak/>
        <w:t>sr.</w:t>
      </w:r>
      <w:proofErr w:type="spellEnd"/>
      <w:r w:rsidRPr="008008B4">
        <w:rPr>
          <w:rFonts w:ascii="Verdana" w:hAnsi="Verdana" w:cs="Frutiger-Cn"/>
        </w:rPr>
        <w:t xml:space="preserve"> Elias </w:t>
      </w:r>
      <w:proofErr w:type="spellStart"/>
      <w:r w:rsidRPr="008008B4">
        <w:rPr>
          <w:rFonts w:ascii="Verdana" w:hAnsi="Verdana" w:cs="Frutiger-Cn"/>
        </w:rPr>
        <w:t>Tergilene</w:t>
      </w:r>
      <w:proofErr w:type="spellEnd"/>
      <w:r w:rsidRPr="008008B4">
        <w:rPr>
          <w:rFonts w:ascii="Verdana" w:hAnsi="Verdana" w:cs="Frutiger-Cn"/>
        </w:rPr>
        <w:t>, com experiência na criação e administração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shopping de comércio popular, com participação de</w:t>
      </w:r>
    </w:p>
    <w:p w:rsidR="0014230C" w:rsidRPr="008008B4" w:rsidRDefault="0014230C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8.999.985 ações ordinárias;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Fundo Talismã, fundo de investimentos em participações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composto por dez cotistas, sendo sete deles pessoas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físicas e três pessoas jurídicas, com valor líquido total de R$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76.610.237,87 (setenta e seis milhões, seiscentos e dez mil 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duzentos e trinta e sete reais e oitenta e sete centavos), com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participação de 76.499.873 ações ordinárias;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RFM Participações, representada pelo senhor Mauricio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Roberto Keller, empresa paulista de incorporação imobiliária,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participação de 4.499.992 ações ordinárias.</w:t>
      </w:r>
    </w:p>
    <w:p w:rsidR="008008B4" w:rsidRDefault="008008B4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Glória Brasil Publicidade, responsável pelo sorteio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dos boxes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Em reunião da CPI, a Sra. </w:t>
      </w:r>
      <w:proofErr w:type="spellStart"/>
      <w:r w:rsidRPr="008008B4">
        <w:rPr>
          <w:rFonts w:ascii="Verdana" w:hAnsi="Verdana" w:cs="Frutiger-Cn"/>
        </w:rPr>
        <w:t>Izilda</w:t>
      </w:r>
      <w:proofErr w:type="spellEnd"/>
      <w:r w:rsidRPr="008008B4">
        <w:rPr>
          <w:rFonts w:ascii="Verdana" w:hAnsi="Verdana" w:cs="Frutiger-Cn"/>
        </w:rPr>
        <w:t xml:space="preserve"> Godoi, responsável legal da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empresa, prestou informações sobre os procedimentos para 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realização do sorteio dos boxes para a realocação dos comerciantes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Feira da Madrugada.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Encaminhou documentação esclarecendo a forma de contratação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pelo Circuito de Compras, bem como a forma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produção e realização do referido sorteio.</w:t>
      </w:r>
    </w:p>
    <w:p w:rsidR="008008B4" w:rsidRDefault="008008B4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Dos boxes vazios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resposta a oficio desta Comissão, foi encaminhado informação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quantidade de boxes vazios na Feira da Madrugada,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sendo um total de 546 boxes vazios, assim divididos pelos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setores: azul com 32 boxes, amarelo com 61 boxes, verde com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126 boxes, laranja com 104 boxes, vermelho com 100 boxes,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lilás com 85, cinza com 31, e branco com 7 boxes.</w:t>
      </w:r>
    </w:p>
    <w:p w:rsidR="008008B4" w:rsidRDefault="008008B4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Serviços de segurança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Oficiado o Circuito das Compras acerca dos serviços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segurança, o mesmo encaminhou documentação para elucidar</w:t>
      </w:r>
    </w:p>
    <w:p w:rsidR="0014230C" w:rsidRPr="008008B4" w:rsidRDefault="0014230C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sobre a existência de serviço de segurança privada no local da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Feira da Madrugada bem como a contratação de serviços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controle de acessos, de circulação de pessoas, e de veículos 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carga no empreendimento,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mesma forma a empresa responsável por esses serviços,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Bopp Service Ltda., encaminhou informações sobre todos 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funcionários que atuam no local.</w:t>
      </w:r>
    </w:p>
    <w:p w:rsidR="008008B4" w:rsidRDefault="008008B4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Dos permissionários e dos comerciantes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diferenciação entre permissionários e comerciantes está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inicialmente focada nos termos de permissão de uso – TPU,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os permissionários tinham antes da assinatura do contrato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entre a Prefeitura e o Circuito de Compras.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Após o Circuito assumir a concessão, esses termos de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permissão foram revogados pela Administração Municipal, 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esses permissionários foram incluídos na relação do anexo VIII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contrato de concessão e devem ser atendidos pelo Circuito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compras.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Os comerciantes são aqueles que têm contratos específicos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aluguel de box com o Circuito e não tinham TPU para o local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época.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Foram observadas ainda práticas irregulares no que diz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respeito ao uso de “tripés” e “carrinhos” nas áreas externas,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sem previsão contratual e que comprometiam a segurança do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espaço, dos usuários e frequentadores.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Foram relacionados 42 carrinhos comercializando produtos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alimentícios, todos ocupando o espaço de 1,5 m x 2,5 m demarcados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pintura na área do estacionamento e também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17 lanchonetes instaladas no local com área variando de 3,20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m² a 162,50 m², segundo informações enviadas pelo Consórcio.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entanto diversas dúvidas surgiram frente aos números</w:t>
      </w:r>
    </w:p>
    <w:p w:rsidR="0014230C" w:rsidRPr="008008B4" w:rsidRDefault="0014230C" w:rsidP="0014230C">
      <w:pPr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apresentados.</w:t>
      </w:r>
    </w:p>
    <w:p w:rsidR="0014230C" w:rsidRPr="008008B4" w:rsidRDefault="0014230C" w:rsidP="0014230C">
      <w:pPr>
        <w:rPr>
          <w:rFonts w:ascii="Verdana" w:hAnsi="Verdana"/>
          <w:b/>
        </w:rPr>
      </w:pPr>
      <w:r w:rsidRPr="008008B4">
        <w:rPr>
          <w:rFonts w:ascii="Verdana" w:hAnsi="Verdana"/>
          <w:b/>
          <w:noProof/>
          <w:lang w:eastAsia="pt-BR"/>
        </w:rPr>
        <w:drawing>
          <wp:inline distT="0" distB="0" distL="0" distR="0" wp14:anchorId="09545390" wp14:editId="031683B3">
            <wp:extent cx="5400040" cy="3419080"/>
            <wp:effectExtent l="0" t="0" r="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41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30C" w:rsidRPr="008008B4" w:rsidRDefault="0014230C" w:rsidP="0014230C">
      <w:pPr>
        <w:rPr>
          <w:rFonts w:ascii="Verdana" w:hAnsi="Verdana"/>
          <w:b/>
        </w:rPr>
      </w:pPr>
      <w:r w:rsidRPr="008008B4">
        <w:rPr>
          <w:rFonts w:ascii="Verdana" w:hAnsi="Verdana"/>
          <w:b/>
          <w:noProof/>
          <w:lang w:eastAsia="pt-BR"/>
        </w:rPr>
        <w:lastRenderedPageBreak/>
        <w:drawing>
          <wp:inline distT="0" distB="0" distL="0" distR="0" wp14:anchorId="11C708FA" wp14:editId="1BB012FA">
            <wp:extent cx="5367655" cy="3443605"/>
            <wp:effectExtent l="0" t="0" r="4445" b="4445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655" cy="344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Associação dos Vendedores e Sacoleiros do Brás, através de seu Presidente, o Sr. Wagner Rossi da Silva, protocolou um dossiê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relatando a situação dos 51 “carrinhos” que comercializam produtos alimentícios na feira da madrugada. Neste documento além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recibos de luvas e aluguel do espaço temos os contratos firmados entre os comerciantes e o Consórcio.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documento a Associação informa que, no final de 2017, o Consórcio removeu todos os carrinhos que se localizavam no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muro limítrofe do empreendimento e proibiu a venda desses comerciantes, além do que há preocupação deles com relação ao futuro,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visto que não sabem o que irá acontecer durante o período em que a Feira da Madrugada estiver funcionando provisoriamente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espaço chamado de “Amarelão”.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Sr. David Sergio Alves de Lima encaminhou em reunião da Comissão uma lista de comerciantes que utilizam “tripés” para</w:t>
      </w:r>
    </w:p>
    <w:p w:rsidR="0014230C" w:rsidRPr="008008B4" w:rsidRDefault="0014230C" w:rsidP="0014230C">
      <w:pPr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expor e vender seus produtos.</w:t>
      </w:r>
    </w:p>
    <w:p w:rsidR="0014230C" w:rsidRPr="008008B4" w:rsidRDefault="008008B4" w:rsidP="0014230C">
      <w:pPr>
        <w:rPr>
          <w:rFonts w:ascii="Verdana" w:hAnsi="Verdana"/>
          <w:b/>
        </w:rPr>
      </w:pPr>
      <w:r>
        <w:rPr>
          <w:rFonts w:ascii="Verdana" w:hAnsi="Verdana"/>
          <w:b/>
          <w:noProof/>
          <w:lang w:eastAsia="pt-BR"/>
        </w:rPr>
        <w:lastRenderedPageBreak/>
        <mc:AlternateContent>
          <mc:Choice Requires="wpc">
            <w:drawing>
              <wp:inline distT="0" distB="0" distL="0" distR="0">
                <wp:extent cx="5400675" cy="4914900"/>
                <wp:effectExtent l="0" t="0" r="9525" b="9525"/>
                <wp:docPr id="62" name="Tela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61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0" cy="492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62" o:spid="_x0000_s1026" editas="canvas" style="width:425.25pt;height:387pt;mso-position-horizontal-relative:char;mso-position-vertical-relative:line" coordsize="54006,491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">
                <v:shape id="_x0000_s1027" type="#_x0000_t75" style="position:absolute;width:54006;height:49149;visibility:visible;mso-wrap-style:square">
                  <v:fill o:detectmouseclick="t"/>
                  <v:path o:connecttype="none"/>
                </v:shape>
                <v:shape id="Picture 33" o:spid="_x0000_s1028" type="#_x0000_t75" style="position:absolute;width:54102;height:49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KFXrEAAAA2wAAAA8AAABkcnMvZG93bnJldi54bWxEj0FrwkAUhO8F/8PyBG91YwrSRtcQS6ul&#10;JxtFr4/sMwlm34bsauK/7xYKHoeZ+YZZpoNpxI06V1tWMJtGIIgLq2suFRz2n8+vIJxH1thYJgV3&#10;cpCuRk9LTLTt+YduuS9FgLBLUEHlfZtI6YqKDLqpbYmDd7adQR9kV0rdYR/gppFxFM2lwZrDQoUt&#10;vVdUXPKrUWA3cfzSnraFz+758a3/2H2vh51Sk/GQLUB4Gvwj/N/+0grmM/j7En6AX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LKFXrEAAAA2wAAAA8AAAAAAAAAAAAAAAAA&#10;nwIAAGRycy9kb3ducmV2LnhtbFBLBQYAAAAABAAEAPcAAACQAwAAAAA=&#10;">
                  <v:imagedata r:id="rId51" o:title=""/>
                </v:shape>
                <w10:anchorlock/>
              </v:group>
            </w:pict>
          </mc:Fallback>
        </mc:AlternateConten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Dos órgãos públicos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Da Secretaria do Desenvolvimento, Trabalho e do Empreendedorismo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Foram encaminhados ofícios solicitando informações sobre o contrato de concessão, processo de licitação, edital de concorrência,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informações sobre os comerciantes da feira, e apenas 2 ofícios solicitando providências no “Amarelão” que ainda não foram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respondidos até o momento.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Ex-secretário da pasta, Sr. Artur Henrique da Silva Santos, encaminhou resposta ao requerimento da Comissão, do dia</w:t>
      </w:r>
    </w:p>
    <w:p w:rsidR="0014230C" w:rsidRPr="008008B4" w:rsidRDefault="0014230C" w:rsidP="0014230C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22/08/2017, que solicitava todas as irregularidades encontradas na Feira da Madrugada, informando que durante sua gestão na</w:t>
      </w:r>
    </w:p>
    <w:p w:rsidR="0014230C" w:rsidRPr="008008B4" w:rsidRDefault="0014230C" w:rsidP="0014230C">
      <w:pPr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Secretaria todas as informações foram direcionadas para o processo administrativo nº 2013-0.363.235-3.</w:t>
      </w:r>
    </w:p>
    <w:p w:rsidR="00AC60AC" w:rsidRPr="008008B4" w:rsidRDefault="00AC60AC" w:rsidP="0014230C">
      <w:pPr>
        <w:rPr>
          <w:rFonts w:ascii="Verdana" w:hAnsi="Verdana" w:cs="Frutiger-Cn"/>
          <w:b/>
          <w:sz w:val="24"/>
        </w:rPr>
      </w:pPr>
      <w:r w:rsidRPr="008008B4">
        <w:rPr>
          <w:rFonts w:ascii="Verdana" w:hAnsi="Verdana" w:cs="Frutiger-Cn"/>
          <w:b/>
          <w:sz w:val="24"/>
        </w:rPr>
        <w:t xml:space="preserve">(Lista completa no </w:t>
      </w:r>
      <w:r w:rsidR="008008B4" w:rsidRPr="008008B4">
        <w:rPr>
          <w:rFonts w:ascii="Verdana" w:hAnsi="Verdana" w:cs="Frutiger-Cn"/>
          <w:b/>
          <w:sz w:val="24"/>
        </w:rPr>
        <w:t>“</w:t>
      </w:r>
      <w:r w:rsidRPr="008008B4">
        <w:rPr>
          <w:rFonts w:ascii="Verdana" w:hAnsi="Verdana" w:cs="Frutiger-Cn"/>
          <w:b/>
          <w:sz w:val="24"/>
        </w:rPr>
        <w:t>Complemento D</w:t>
      </w:r>
      <w:r w:rsidR="008008B4" w:rsidRPr="008008B4">
        <w:rPr>
          <w:rFonts w:ascii="Verdana" w:hAnsi="Verdana" w:cs="Frutiger-Cn"/>
          <w:b/>
          <w:sz w:val="24"/>
        </w:rPr>
        <w:t>OC 16.12.2017”</w:t>
      </w:r>
      <w:r w:rsidRPr="008008B4">
        <w:rPr>
          <w:rFonts w:ascii="Verdana" w:hAnsi="Verdana" w:cs="Frutiger-Cn"/>
          <w:b/>
          <w:sz w:val="24"/>
        </w:rPr>
        <w:t>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Foram solicitadas também informações sobre o Comitê </w:t>
      </w:r>
      <w:proofErr w:type="spellStart"/>
      <w:r w:rsidRPr="008008B4">
        <w:rPr>
          <w:rFonts w:ascii="Verdana" w:hAnsi="Verdana" w:cs="Frutiger-Cn"/>
        </w:rPr>
        <w:t>Intersecretarial</w:t>
      </w:r>
      <w:proofErr w:type="spellEnd"/>
      <w:r w:rsidRPr="008008B4">
        <w:rPr>
          <w:rFonts w:ascii="Verdana" w:hAnsi="Verdana" w:cs="Frutiger-Cn"/>
        </w:rPr>
        <w:t>, responsável pela gestão e fiscalização do contrato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concessão, e essa Secretaria enviou respostas sobre as reuniões ocorridas e providências tomadas, bem como sobre o Decreto nº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58.010 que transfere as incumbências, competências e encargos relacionados ao Circuito de compras da Cidade de São Paulo para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Secretaria das Prefeituras Regionais.</w:t>
      </w:r>
    </w:p>
    <w:p w:rsidR="008008B4" w:rsidRDefault="008008B4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Da Secretaria do Verde e Meio Ambiente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Oficiada a SVMA no sentido de encaminhar uma análise sobre a área onde se situa a Feira da Madrugada, que até então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apontada como contaminada, a Pasta encaminhou resposta referente a essa situação.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Relatório de Impacto de Vizinhança – RIVI, deferido em junho de 2017 foi enviado a esta Comissão.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Através do P.A. 2016-0.058.503-1 foi firmado Termo de Compromisso Ambiental – TCA nº 426/16, onde o Consórcio se compromete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atender às exigências constantes no documento com relação ao plantio, remoção e manutenção de espécimes arbóreos.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Sendo que para a obtenção do Certificado de Conclusão será necessário a conclusão dos itens constantes do referido termo.</w:t>
      </w:r>
    </w:p>
    <w:p w:rsidR="008008B4" w:rsidRDefault="008008B4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Da Secretaria Municipal da Fazenda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DECAD – Departamento de Cadastros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Foi solicitada a Secretaria Municipal da Fazenda a correção da área construída do empreendimento, de 15.200 m² para 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34.000 m² anotados no AVCB, uma vez que essa divergência apontada pode comprometer a regularidade do imóvel. Como resposta,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Secretaria informou a Comissão que é necessário um prazo maior, pois exige a abertura de uma fiscalização antes que se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procedam alterações cadastrais e revisão nos lançamentos.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Embora o imóvel em questão cadastrado pelo SQL 002.017.079-4 encontra-se em nome da União, gozando de imunidade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tributária, a questão deve ser analisada pelo órgão competente.</w:t>
      </w:r>
    </w:p>
    <w:p w:rsidR="008008B4" w:rsidRDefault="008008B4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Da Secretaria Municipal de Mobilidade e Transporte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CET – Companhia de Engenharia de Tráfego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órgão está analisando os impactos no trânsito do local, através do P.A. 2016.0- 049.074-0 do Polo Gerador de Tráfego – Fase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1, onde foi expedida a Certidão de Diretrizes CD – SMT nº 070/16 aprovada em novembro de 2016 e assinado o Termo de Compromisso,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onde a empresa se compromete a executar as exigências constantes da CD. A Certidão determina a quantidade de vagas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estacionamento, e medidas mitigadoras para melhoria do tráfego no entorno do empreendimento, como sinalização viária,</w:t>
      </w:r>
    </w:p>
    <w:p w:rsidR="0014230C" w:rsidRPr="008008B4" w:rsidRDefault="00D15CF5" w:rsidP="00D15CF5">
      <w:pPr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semafórica e obras viárias.</w:t>
      </w:r>
    </w:p>
    <w:p w:rsidR="00D15CF5" w:rsidRPr="008008B4" w:rsidRDefault="008008B4" w:rsidP="00D15CF5">
      <w:pPr>
        <w:rPr>
          <w:rFonts w:ascii="Verdana" w:hAnsi="Verdana"/>
          <w:b/>
        </w:rPr>
      </w:pPr>
      <w:r>
        <w:rPr>
          <w:rFonts w:ascii="Verdana" w:hAnsi="Verdana"/>
          <w:b/>
          <w:noProof/>
          <w:lang w:eastAsia="pt-BR"/>
        </w:rPr>
        <mc:AlternateContent>
          <mc:Choice Requires="wpc">
            <w:drawing>
              <wp:inline distT="0" distB="0" distL="0" distR="0">
                <wp:extent cx="5715000" cy="1581150"/>
                <wp:effectExtent l="0" t="0" r="9525" b="9525"/>
                <wp:docPr id="64" name="Tela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63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5795" cy="159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64" o:spid="_x0000_s1026" editas="canvas" style="width:450pt;height:124.5pt;mso-position-horizontal-relative:char;mso-position-vertical-relative:line" coordsize="57150,15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">
                <v:shape id="_x0000_s1027" type="#_x0000_t75" style="position:absolute;width:57150;height:15811;visibility:visible;mso-wrap-style:square">
                  <v:fill o:detectmouseclick="t"/>
                  <v:path o:connecttype="none"/>
                </v:shape>
                <v:shape id="Picture 37" o:spid="_x0000_s1028" type="#_x0000_t75" style="position:absolute;width:57257;height:15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mz+rDAAAA2wAAAA8AAABkcnMvZG93bnJldi54bWxEj0GLwjAUhO8L/ofwhL2tqQqyVNMioiC4&#10;4FoFr8/m2Rabl9LEWv+9ERb2OMzMN8wi7U0tOmpdZVnBeBSBIM6trrhQcDpuvr5BOI+ssbZMCp7k&#10;IE0GHwuMtX3wgbrMFyJA2MWooPS+iaV0eUkG3cg2xMG72tagD7ItpG7xEeCmlpMomkmDFYeFEhta&#10;lZTfsrtR0O3G2eV52Oa3Rv6uf/bV9bw/d0p9DvvlHISn3v+H/9pbrWA2hfeX8ANk8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ebP6sMAAADbAAAADwAAAAAAAAAAAAAAAACf&#10;AgAAZHJzL2Rvd25yZXYueG1sUEsFBgAAAAAEAAQA9wAAAI8DAAAAAA==&#10;">
                  <v:imagedata r:id="rId53" o:title=""/>
                </v:shape>
                <w10:anchorlock/>
              </v:group>
            </w:pict>
          </mc:Fallback>
        </mc:AlternateConten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O que causa estranheza é que foi solicitada a obtenção do TRAD – Termo de Recebimento e Aceitação Definitiva das obras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solicitadas na Certidão de Diretrizes, através do P.A. 2017-0.113.902-9, sendo que as obras ainda não foram concluídas, e sem este</w:t>
      </w:r>
    </w:p>
    <w:p w:rsidR="00D15CF5" w:rsidRPr="008008B4" w:rsidRDefault="00D15CF5" w:rsidP="00D15CF5">
      <w:pPr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documento não poderá ser expedido o Certificado de Conclusão da obra.</w:t>
      </w:r>
    </w:p>
    <w:p w:rsidR="00D15CF5" w:rsidRDefault="008008B4" w:rsidP="00D15CF5">
      <w:pPr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  <w:lang w:eastAsia="pt-BR"/>
        </w:rPr>
        <mc:AlternateContent>
          <mc:Choice Requires="wpc">
            <w:drawing>
              <wp:inline distT="0" distB="0" distL="0" distR="0">
                <wp:extent cx="5286375" cy="7372350"/>
                <wp:effectExtent l="0" t="0" r="9525" b="9525"/>
                <wp:docPr id="66" name="Tela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65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7805" cy="738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66" o:spid="_x0000_s1026" editas="canvas" style="width:416.25pt;height:580.5pt;mso-position-horizontal-relative:char;mso-position-vertical-relative:line" coordsize="52863,73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">
                <v:shape id="_x0000_s1027" type="#_x0000_t75" style="position:absolute;width:52863;height:73723;visibility:visible;mso-wrap-style:square">
                  <v:fill o:detectmouseclick="t"/>
                  <v:path o:connecttype="none"/>
                </v:shape>
                <v:shape id="Picture 41" o:spid="_x0000_s1028" type="#_x0000_t75" style="position:absolute;width:52978;height:738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f7SHBAAAA2wAAAA8AAABkcnMvZG93bnJldi54bWxEj0GLwjAUhO8L/ofwBG9rorhFqlFUUMSb&#10;7nrw9miebbF5KU2s9d+bBcHjMDPfMPNlZyvRUuNLxxpGQwWCOHOm5FzD3+/2ewrCB2SDlWPS8CQP&#10;y0Xva46pcQ8+UnsKuYgQ9ilqKEKoUyl9VpBFP3Q1cfSurrEYomxyaRp8RLit5FipRFosOS4UWNOm&#10;oOx2ulsNQWHZ7lTyvOBovTpac5jk54PWg363moEI1IVP+N3eGw3JD/x/iT9AL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lf7SHBAAAA2wAAAA8AAAAAAAAAAAAAAAAAnwIA&#10;AGRycy9kb3ducmV2LnhtbFBLBQYAAAAABAAEAPcAAACNAwAAAAA=&#10;">
                  <v:imagedata r:id="rId55" o:title=""/>
                </v:shape>
                <w10:anchorlock/>
              </v:group>
            </w:pict>
          </mc:Fallback>
        </mc:AlternateContent>
      </w:r>
    </w:p>
    <w:p w:rsidR="00D15CF5" w:rsidRPr="008008B4" w:rsidRDefault="00D15CF5" w:rsidP="00D15CF5">
      <w:pPr>
        <w:rPr>
          <w:rFonts w:ascii="Verdana" w:hAnsi="Verdana" w:cs="Arial"/>
        </w:rPr>
      </w:pPr>
      <w:r w:rsidRPr="008008B4">
        <w:rPr>
          <w:rFonts w:ascii="Verdana" w:hAnsi="Verdana" w:cs="Arial"/>
        </w:rPr>
        <w:t>Certidão de diretrizes para o local da Feira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lastRenderedPageBreak/>
        <w:t>Da Secretaria Municipal de Urbanismo e Licenciamento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SEGUR - Coordenadoria de Atividade Especial e Segurança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de Uso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Consórcio protocolou o Processo Administrativo nº 2016-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0.182.171-1, autuado com o objetivo de obter o Alvará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Autorização para utilização do espaço chamado de “Feira 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Madrugada”, documento este que autoriza o empreendimento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funcionar de forma de precária, porém, após um ano e três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meses de prorrogação do prazo para cumprir as obras necessárias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se ter o mínimo de segurança no local, sem que 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órgão competente tenha feita uma vistoria sequer, estas obras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ainda não foram concluídas.</w:t>
      </w:r>
    </w:p>
    <w:p w:rsidR="008008B4" w:rsidRDefault="008008B4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Da Secretaria Municipal de Saúde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COVISA – Coordenadoria de Vigilância em Saúde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órgão foi questionado sobre o cumprimento das condições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sanitárias do local para garantir a promoção e proteção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saúde publica e quanto à regularidade dos estabelecimentos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relação ao Cadastro Municipal em Vigilância e Saúde.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Comissão recebeu como resposta que a UVIS - Unidade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Vigilância em Saúde da Mooca/ Aricanduva providenciará um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levantamento, in loco, dos estabelecimentos que exercem atividades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reguladas pela Vigilância em Saúde e que estão regularmente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funcionamento no local, enviando as informações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quanto à regularidade sanitária.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Encaminhou informação sobre inspeção realizada no local,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identificando 25 locais de comercio de alimentos sem inscrição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CMVS, sendo que 5 deles apresentavam condições sanitárias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insatisfatórias. Observou também a existência de uma drogaria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aguardava a inspeção para concessão da licença, constatadas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algumas não conformidades e estabelecido prazo para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correção.</w:t>
      </w:r>
    </w:p>
    <w:p w:rsidR="008008B4" w:rsidRDefault="008008B4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Da Secretaria Municipal de Cultura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DPH – Departamento do Patrimônio Histórico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Oficiado o DPH, quanto ao P.A. 206-0232.565-7 que trata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restauro das edificações tombadas no local, foi informado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esta Comissão que houve a aprovação inicial do projeto executivo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restauro dos antigos Galpões Remanescentes do Pátio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Pari, situado no Largo do Pari 01.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DPH foi indagado sobre o valor histórico das edificações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local informando que somente um pequeno galpão de aproximadamente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400 m², tem valor histórico e que foi tombado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pelo órgão estando localizado na porção próxima da Av.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Estado e Largo do Pari.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relação à retirada de parte da cobertura da edificação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conhecida como Casarão do Pari, esclarece que não houve dano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 patrimônio cultural da região, pois esta edificação não é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tombada e sim está localizada em lote protegido.</w:t>
      </w:r>
    </w:p>
    <w:p w:rsidR="008008B4" w:rsidRDefault="008008B4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Da Secretaria Municipal de Habitação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resposta a ofício desta Comissão a Secretaria procedeu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em visita ao local para identificar a ocupação irregular na área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“Amarelão”, verificou a existência de 18 espaços habitados,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realizou o levantamento dos moradores e será verificada a viabilidade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inclusão destes em projetos habitacionais.</w:t>
      </w:r>
    </w:p>
    <w:p w:rsidR="008008B4" w:rsidRDefault="008008B4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Da Secretaria Municipal das Prefeituras Regionais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Secretaria das Prefeituras Regionais, através do secretário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adjunto, à época, informou que a fiscalização do empreendimento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da gestão do contrato é feita, atualmente, pela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Secretaria Municipal do Trabalho e Empreendedorismo, contudo,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mesmo vem diligenciando uma mudança da Pasta responsável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esse contrato, ou seja, transferindo para a Secretaria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das Prefeituras Regionais essas atribuições, indicando inclusive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gestor do contrato.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“É importante dizer que já há um alvará de aprovação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projeto da Secretaria de Licenciamento, é COMIN – Coordenadoria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Comércio e Indústria. Então, já houve a aprovação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projeto do novo empreendimento – são 182 mil m². É um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prédio com cinco andares, mezanino e subsolo. É um novo empreendimento,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esse empreendimento já pode começar a obra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já pode ser começada. Esse é o alvará do dia 30/06. “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“Há algumas condicionantes para a execução da obra,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então é preciso é uma nova anuência ou ratificação do projeto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DEPAV, pelo próprio CONPRESP; então anuem ou ratificam.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É preciso atender uma cota de solidariedade que é 10% da área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computável, mais ou menos 10 mil quadrados, não é isso? Que</w:t>
      </w:r>
    </w:p>
    <w:p w:rsidR="00D15CF5" w:rsidRPr="008008B4" w:rsidRDefault="00D15CF5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precisa ser destinado para HIS – Habitação de Interesse Social,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também é preciso fazer um projeto de plantio referente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um termo de cota ambiental. “Na verdade essas consonâncias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sendo cumpridas o empreendimento está autorizado a poder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ser feito”.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Palavras do Sr. FABIO AUGUSTO MARTINS LEPIQUE – Secretário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Adjunto das Prefeituras Regionais em depoimento em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sessão da CPI.</w:t>
      </w:r>
    </w:p>
    <w:p w:rsidR="008008B4" w:rsidRDefault="008008B4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Supervisão Geral de Uso e Ocupação do Solo – SGUOS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Comissão através do oficio nº 187/2017 solicitou a Sra.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Marília Pedroso </w:t>
      </w:r>
      <w:proofErr w:type="spellStart"/>
      <w:r w:rsidRPr="008008B4">
        <w:rPr>
          <w:rFonts w:ascii="Verdana" w:hAnsi="Verdana" w:cs="Frutiger-Cn"/>
        </w:rPr>
        <w:t>Luccas</w:t>
      </w:r>
      <w:proofErr w:type="spellEnd"/>
      <w:r w:rsidRPr="008008B4">
        <w:rPr>
          <w:rFonts w:ascii="Verdana" w:hAnsi="Verdana" w:cs="Frutiger-Cn"/>
        </w:rPr>
        <w:t>, Supervisora Geral de Uso e Ocupação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Solo, uma vistoria no local da Feira da Madrugada, quando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esteve em depoimento na reunião da CPI em 07/11/2017 e que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encaminhasse o relatório da referida vistoria.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Conforme relatório da Supervisão Geral de Uso e Ocupação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Solo encaminhado a esta Comissão, a vistoria foi realizada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09/11/2017, em horário em que a feira estava fechada para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o público e que devido a Portaria </w:t>
      </w:r>
      <w:proofErr w:type="spellStart"/>
      <w:r w:rsidRPr="008008B4">
        <w:rPr>
          <w:rFonts w:ascii="Verdana" w:hAnsi="Verdana" w:cs="Frutiger-Cn"/>
        </w:rPr>
        <w:t>Intersecretarial</w:t>
      </w:r>
      <w:proofErr w:type="spellEnd"/>
      <w:r w:rsidRPr="008008B4">
        <w:rPr>
          <w:rFonts w:ascii="Verdana" w:hAnsi="Verdana" w:cs="Frutiger-Cn"/>
        </w:rPr>
        <w:t xml:space="preserve"> nº 04/SMSP/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SEMDET/2012 as atividades da SGUOS em relação à área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Pátio do </w:t>
      </w:r>
      <w:proofErr w:type="spellStart"/>
      <w:r w:rsidRPr="008008B4">
        <w:rPr>
          <w:rFonts w:ascii="Verdana" w:hAnsi="Verdana" w:cs="Frutiger-Cn"/>
        </w:rPr>
        <w:t>Parí</w:t>
      </w:r>
      <w:proofErr w:type="spellEnd"/>
      <w:r w:rsidRPr="008008B4">
        <w:rPr>
          <w:rFonts w:ascii="Verdana" w:hAnsi="Verdana" w:cs="Frutiger-Cn"/>
        </w:rPr>
        <w:t xml:space="preserve"> foram encerradas.</w:t>
      </w:r>
    </w:p>
    <w:p w:rsidR="008008B4" w:rsidRDefault="008008B4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PR-MO Prefeitura Regional Mooca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Prefeitura Regional Mooca fez algumas ações no local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fiscalização, onde foram demolidos boxes que estavam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construídos irregularmente nas rotas de fuga, do então chamado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Setor Cinza. Indagados sobre a emissão de alvará de demolição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local nos foi informado que não foi aberto expediente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este procedimento.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julho deste ano a Comissão solicitou a Prefeitura Regional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Mooca uma fiscalização, in loco, ao Circuito das Compras/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Feira da Madrugada juntamente com a Secretaria Municipal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Trabalho e Empreendedorismo.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PR-Mooca solicitou nessa oportunidade que a Pasta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responsável pelo contrato elencasse as possíveis irregularidades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existentes na situação atual do complexo, para que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pudessem verificar a veracidade e dar prosseguimento em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ação fiscalizatória.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Até a data atual não recebemos o relatório com as possíveis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irregularidades da Secretaria do Municipal do Trabalho 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Empreendedorismo.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relação ao Processo Administrativo 2017-0.125.793-5,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trata da licença de funcionamento da Feira, o mesmo foi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indeferido.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razão desse indeferimento se deve pela informação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incorreta do número de contribuinte para o local, sendo que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reconsideração de despacho insistiu no erro acarretando em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possível ação fiscal, embora seja uma área regularizável.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tempo o número de contribuinte apresentado consta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a Rua da Alfandega, 200 diferentemente do real endereço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Feira da Madrugada.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Foi aberta uma ação fiscal para o local com aplicação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multa de R$ 290.000,00 (duzentos e noventa mil reais), contudo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partir de 20 de outubro de 2017 uma nova multa deverá ser</w:t>
      </w:r>
    </w:p>
    <w:p w:rsidR="00D15CF5" w:rsidRPr="008008B4" w:rsidRDefault="00D15CF5" w:rsidP="00D15CF5">
      <w:pPr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aplicada em caso de não regularização perante a legislação.</w:t>
      </w:r>
    </w:p>
    <w:p w:rsidR="00D15CF5" w:rsidRPr="008008B4" w:rsidRDefault="008008B4" w:rsidP="00D15CF5">
      <w:pPr>
        <w:rPr>
          <w:rFonts w:ascii="Verdana" w:hAnsi="Verdana"/>
          <w:b/>
        </w:rPr>
      </w:pPr>
      <w:r>
        <w:rPr>
          <w:rFonts w:ascii="Verdana" w:hAnsi="Verdana"/>
          <w:b/>
          <w:noProof/>
          <w:lang w:eastAsia="pt-BR"/>
        </w:rPr>
        <mc:AlternateContent>
          <mc:Choice Requires="wpc">
            <w:drawing>
              <wp:inline distT="0" distB="0" distL="0" distR="0">
                <wp:extent cx="5676900" cy="1628775"/>
                <wp:effectExtent l="0" t="0" r="9525" b="9525"/>
                <wp:docPr id="68" name="Tela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67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7695" cy="1639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68" o:spid="_x0000_s1026" editas="canvas" style="width:447pt;height:128.25pt;mso-position-horizontal-relative:char;mso-position-vertical-relative:line" coordsize="56769,16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">
                <v:shape id="_x0000_s1027" type="#_x0000_t75" style="position:absolute;width:56769;height:16287;visibility:visible;mso-wrap-style:square">
                  <v:fill o:detectmouseclick="t"/>
                  <v:path o:connecttype="none"/>
                </v:shape>
                <v:shape id="Picture 45" o:spid="_x0000_s1028" type="#_x0000_t75" style="position:absolute;width:56876;height:163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Ak0fDAAAA2wAAAA8AAABkcnMvZG93bnJldi54bWxEj0FrwkAUhO8F/8PyhN7qph6SkrqKFYR4&#10;iTTWnh/Z1ySYfRuyq27+fVco9DjMzDfMahNML240us6ygtdFAoK4trrjRsHXaf/yBsJ5ZI29ZVIw&#10;kYPNeva0wlzbO3/SrfKNiBB2OSpovR9yKV3dkkG3sANx9H7saNBHOTZSj3iPcNPLZZKk0mDHcaHF&#10;gXYt1ZfqahQUAU8fhc8OlT7qc+jP1+m7LJV6noftOwhPwf+H/9qFVpBm8PgSf4B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gCTR8MAAADbAAAADwAAAAAAAAAAAAAAAACf&#10;AgAAZHJzL2Rvd25yZXYueG1sUEsFBgAAAAAEAAQA9wAAAI8DAAAAAA==&#10;">
                  <v:imagedata r:id="rId57" o:title=""/>
                </v:shape>
                <w10:anchorlock/>
              </v:group>
            </w:pict>
          </mc:Fallback>
        </mc:AlternateConten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solicitação desta Comissão a PR-Mooca, através do Ofício 031/2017, encaminhou relatório com todas as ações de fiscalização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ocorridas no local nos últimos anos, onde estão discriminados diversos tipos de irregularidades.</w:t>
      </w:r>
    </w:p>
    <w:p w:rsidR="00D15CF5" w:rsidRPr="008008B4" w:rsidRDefault="00D15CF5" w:rsidP="00D15CF5">
      <w:pPr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Através do Ofício desta Comissão nº 004/17 foi solicitado a PR-Mooca a relação de agentes vistores lotados naquele órgão.</w:t>
      </w:r>
    </w:p>
    <w:p w:rsidR="00D15CF5" w:rsidRPr="008008B4" w:rsidRDefault="008008B4" w:rsidP="00D15CF5">
      <w:pPr>
        <w:rPr>
          <w:rFonts w:ascii="Verdana" w:hAnsi="Verdana"/>
          <w:b/>
        </w:rPr>
      </w:pPr>
      <w:r>
        <w:rPr>
          <w:rFonts w:ascii="Verdana" w:hAnsi="Verdana"/>
          <w:b/>
          <w:noProof/>
          <w:lang w:eastAsia="pt-BR"/>
        </w:rPr>
        <w:lastRenderedPageBreak/>
        <mc:AlternateContent>
          <mc:Choice Requires="wpc">
            <w:drawing>
              <wp:inline distT="0" distB="0" distL="0" distR="0">
                <wp:extent cx="3638550" cy="4838700"/>
                <wp:effectExtent l="0" t="0" r="9525" b="9525"/>
                <wp:docPr id="70" name="Tela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69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9980" cy="4850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70" o:spid="_x0000_s1026" editas="canvas" style="width:286.5pt;height:381pt;mso-position-horizontal-relative:char;mso-position-vertical-relative:line" coordsize="36385,48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">
                <v:shape id="_x0000_s1027" type="#_x0000_t75" style="position:absolute;width:36385;height:48387;visibility:visible;mso-wrap-style:square">
                  <v:fill o:detectmouseclick="t"/>
                  <v:path o:connecttype="none"/>
                </v:shape>
                <v:shape id="Picture 49" o:spid="_x0000_s1028" type="#_x0000_t75" style="position:absolute;width:36499;height:485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h/ofBAAAA2wAAAA8AAABkcnMvZG93bnJldi54bWxEj0GLwjAUhO8L/ofwBG9rqqCsXaOIKAji&#10;wSrs9dE80+42L7WJtv57Iwh7HGbmG2a+7Gwl7tT40rGC0TABQZw7XbJRcD5tP79A+ICssXJMCh7k&#10;Ybnofcwx1a7lI92zYESEsE9RQRFCnUrp84Is+qGriaN3cY3FEGVjpG6wjXBbyXGSTKXFkuNCgTWt&#10;C8r/sptVsNvgjc3lR1Z5dmiv0uj95DcoNeh3q28QgbrwH363d1rBdAavL/EHyM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gh/ofBAAAA2wAAAA8AAAAAAAAAAAAAAAAAnwIA&#10;AGRycy9kb3ducmV2LnhtbFBLBQYAAAAABAAEAPcAAACNAwAAAAA=&#10;">
                  <v:imagedata r:id="rId59" o:title=""/>
                </v:shape>
                <w10:anchorlock/>
              </v:group>
            </w:pict>
          </mc:Fallback>
        </mc:AlternateContent>
      </w:r>
    </w:p>
    <w:p w:rsidR="00D15CF5" w:rsidRPr="008008B4" w:rsidRDefault="00D15CF5" w:rsidP="00D15CF5">
      <w:pPr>
        <w:rPr>
          <w:rFonts w:ascii="Verdana" w:hAnsi="Verdana" w:cs="Arial"/>
        </w:rPr>
      </w:pPr>
      <w:r w:rsidRPr="008008B4">
        <w:rPr>
          <w:rFonts w:ascii="Verdana" w:hAnsi="Verdana" w:cs="Arial"/>
        </w:rPr>
        <w:t>Listagem de agentes vistores da PR-MO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Tribunal de Contas do Município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3.712.15-59 (Processo 72.003.712/15-59), todas 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referências a fls. do arquivo digital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arquivo apresenta o Relatório de Acompanhamento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Licitação do TCM-SP (fls. 2-11 do arquivo digital), relativo ao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acompanhamento da licitação para a concessão de obra pública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a construção, implantação, operação, manutenção e exploração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econômica do “Circuito das Compras” e dos projetos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ele associados no Município de São Paulo (Edital de Concorrência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Pública nº 01-B/SDTE/2014). Foram constatadas as seguintes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infringências e impropriedades: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não foi respeitado o prazo de até três dias úteis para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resposta às impugnações ao edital apresentadas por cinco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interessados, em infringência ao §1º do art. 41 da Lei Federal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8.666/93;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o procedimento previsto no item 21.1 do edital (que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previa a abertura dos envelopes caracterizados como "Envelope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1", contendo documentos de habilitação com a garantia 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proposta) foi infringido para os envelopes apresentados por 3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interessados;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Relatório com a análise dos documentos de habilitação 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a aceitação da garantia da proposta, previsto no item 21.9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edital, não foi localizado no PA nº 2013-0.363.235-3.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 constatações acima citadas foram debatidas em documentos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integram o arquivo digital (fls. 18-28 e 29-32),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as considerações finais do estafe do Tribunal de Contas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8008B4">
        <w:rPr>
          <w:rFonts w:ascii="Verdana" w:hAnsi="Verdana" w:cs="Frutiger-Cn"/>
        </w:rPr>
        <w:t>Município-SP</w:t>
      </w:r>
      <w:proofErr w:type="spellEnd"/>
      <w:r w:rsidRPr="008008B4">
        <w:rPr>
          <w:rFonts w:ascii="Verdana" w:hAnsi="Verdana" w:cs="Frutiger-Cn"/>
        </w:rPr>
        <w:t xml:space="preserve"> a respeito dos argumentos apresentados são: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Com respeito ao prazo: "(...) A Origem não apresentou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qualquer documento refutando o apontamento ou justificando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motivo do atraso na resposta às impugnações, apenas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apresentando argumentos procurando justificar que o desatendimento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 prazo legal não teria trazido prejuízos ao certame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(...)", fls. 34 arquivo digital;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Com respeito à abertura de envelopes não caracterizados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como "Envelope 1", infringindo o procedimento previsto no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item 21.1 do Edital: "(...) A Origem não apresentou qualquer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documento denegando o apontamento, procurando contextualizar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os procedimentos adotados com argumentos buscando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justificar que o desatendimento ao dispositivo do edital foi feito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'prezando pelo princípio da boa-fé, competitividade, moralidade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transparência' (...)", fls. 35 arquivo digital, também se chama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atenção para "(...) possível omissão cometida pela Origem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durante o procedimento licitatório, tendo em vista que o art. 16,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§7º, da Lei Municipal nº 13.278/02, alterada pela Lei Municipal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nº 14.145/06, veda a participação de uma única pessoa como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representante de mais de um licitante e, caso tivesse sido identificado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'indício de má-fé dos interessados, possível conluio 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obtenção de vantagem a partir de comportamentos contrários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ordem jurídica', era sua obrigação a tomada das ações cabíveis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apuração dos fatos e as consequências cabíveis' (...)", fls.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36 arquivo digital, concluindo que "(...) resta admitido o desatendimento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 procedimento previsto no item 21.1 do edital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(...)", fls. 36 arquivo digital;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Com respeito à ausência de relatório previsto no edital no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 nº 2013-0.363.235-3: registra que a manifestação da Origem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afirma que o citado relatório foi encaminhado por meio eletrônico,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mas não foi juntado ao processo por equívoco; todavia,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"(...) a manifestação da SDTE não foi acompanhada de cópia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mencionado e-mail que teria sido emitido em 02.10.2015 encaminhando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relatório por meio eletrônico. Ressalva-se que 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argumento apresentado pela SDTE ainda carece de fundamento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lógico, tendo em vista que o documento [RELATÓRIO SOBRE 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DOCUMENTOS DE HABILITAÇÃO DO CONSÓRCIO CIRCUITO SP,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fls. 29-32 do arquivo digital] foi emitido pela própria presidente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Comissão de Licitação e, por consequência, não haveria razão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o encaminhamento do documento por meio eletrônico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(...)", fls. 37 arquivo digital.</w:t>
      </w:r>
    </w:p>
    <w:p w:rsidR="008008B4" w:rsidRDefault="008008B4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3.619.15-53 (Processo 72-003619-15*53), todas 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referências a fls. do arquivo digital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Trata de análise da representação interposta pela sociedade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brasileira empresária </w:t>
      </w:r>
      <w:proofErr w:type="spellStart"/>
      <w:r w:rsidRPr="008008B4">
        <w:rPr>
          <w:rFonts w:ascii="Verdana" w:hAnsi="Verdana" w:cs="Frutiger-Cn"/>
        </w:rPr>
        <w:t>Sice</w:t>
      </w:r>
      <w:proofErr w:type="spellEnd"/>
      <w:r w:rsidRPr="008008B4">
        <w:rPr>
          <w:rFonts w:ascii="Verdana" w:hAnsi="Verdana" w:cs="Frutiger-Cn"/>
        </w:rPr>
        <w:t xml:space="preserve"> do Brasil Ltda., relativa ao Edital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Concorrência Pública 01-B/SDTE/2014 (concessão do "Circuito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das Compras"). A representação questiona os seguintes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pontos (segue-se a cada ponto o registro da opinião do estafe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TCM-SP e de SDTE):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i) Prazo da cessão de área federal ao Município: de acordo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o contrato de concessão União-PMSP, a cessão da área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pela união é de 35 anos e teria se iniciado com a assinatura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contrato (CDRU), em 05.07.2012. Sendo a concessão pública resultante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licitação da PMSP também de 35 anos (item 5.1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edital), haveria um conflito porque a cessão da área à Prefeitura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pela União se encerraria antes do final do prazo de 35 anos 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concessão da licitação da PMSP. Tanto o TCM-SP quanto SDTE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consideram o questionamento improcedente, tendo em vista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pareceres da Superintendência do Patrimônio da União e da Advocacia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Geral da União com o entendimento de que o prazo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vigência da concessão da União à PMSP se inicia com o início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prazo do contrato de concessão de obra.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8008B4">
        <w:rPr>
          <w:rFonts w:ascii="Verdana" w:hAnsi="Verdana" w:cs="Frutiger-Cn"/>
        </w:rPr>
        <w:t>ii</w:t>
      </w:r>
      <w:proofErr w:type="spellEnd"/>
      <w:r w:rsidRPr="008008B4">
        <w:rPr>
          <w:rFonts w:ascii="Verdana" w:hAnsi="Verdana" w:cs="Frutiger-Cn"/>
        </w:rPr>
        <w:t>) Prazo para início da licitação: de acordo com o contrato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firmado com a União, a Prefeitura teria obrigação de promover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licitação até 15 de dezembro de 2013, o que não ocorreu. Foi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verificado que houve erro formal no aditamento do contrato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CDRU, bastando a regularização da informação para que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questão fosse superada.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8008B4">
        <w:rPr>
          <w:rFonts w:ascii="Verdana" w:hAnsi="Verdana" w:cs="Frutiger-Cn"/>
        </w:rPr>
        <w:t>iii</w:t>
      </w:r>
      <w:proofErr w:type="spellEnd"/>
      <w:r w:rsidRPr="008008B4">
        <w:rPr>
          <w:rFonts w:ascii="Verdana" w:hAnsi="Verdana" w:cs="Frutiger-Cn"/>
        </w:rPr>
        <w:t>) Remuneração dos estudos preliminares: questiona-se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cláusula do edital sobre obrigação da futura concessionária pagar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R$ 8,5 milhões (atualizados a partir de 21.01.13) a empresa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formulou os estudos preliminares que deram origem ao</w:t>
      </w:r>
    </w:p>
    <w:p w:rsidR="00D15CF5" w:rsidRPr="008008B4" w:rsidRDefault="00D15CF5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edital, uma vez que o valor não seria razoável, tendo em vista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prática de mercado. O questionamento foi desconsiderado, uma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vez que a representação não apresentou evidências de que 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valor está fora dos parâmetros de mercado, e o valor citado foi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calculado de acordo com metodologia e parâmetros internacionalmente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aceitos.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8008B4">
        <w:rPr>
          <w:rFonts w:ascii="Verdana" w:hAnsi="Verdana" w:cs="Frutiger-Cn"/>
        </w:rPr>
        <w:t>iv</w:t>
      </w:r>
      <w:proofErr w:type="spellEnd"/>
      <w:r w:rsidRPr="008008B4">
        <w:rPr>
          <w:rFonts w:ascii="Verdana" w:hAnsi="Verdana" w:cs="Frutiger-Cn"/>
        </w:rPr>
        <w:t>) Inconsistências dos estudos preliminares: argumenta-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-se que os estudos preliminares, concluídos há cinco anos na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data da representação, encontram-se defasados por causa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modificações nos locais (estudo preliminar registrou 8.037 estabelecimentos,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enquanto estudo da representante registrou mais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35 mil boxes de comercialização), além de preverem receitas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publicidade que é vedada pela Lei Cidade Limpa.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v) Limite dos participantes em consórcio: a representante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considera que o edital tem um vício ao limitar a no máximo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3 os participantes de um eventual consórcio, citando jurisprudência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TCU no sentido de que a limitação implicaria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necessariamente restrição à competitividade do certame. Como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contra-argumento, foi apresentado o entendimento de que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admissão de consórcios em procedimentos licitatórios e a limitação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número de empresas que os integrarão é prerrogativa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Administração Pública, com a limitação podendo ser justificada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como estímulo à competitividade do processo licitatório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(se não houvesse limitação, todas as empresas poderiam se unir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num único consórcio).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O Conselheiro Maurício Faria registrou que: "(...) Assim é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que, a despeito das impropriedades tidas como remanescentes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pelos órgãos técnicos, diante do relevante interesse público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envolvido e do caráter inovador da matéria, somados à natureza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Contrato de Concessão de Obra Pública, amplamente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abordados no Processo TC que cuida do Acompanhamento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Edital (Processo TC 72.000.530/15-35), indefiro o pedido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suspensão e determino a remessa de fac-símile à Representante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que tome ciência da presente decisão, com posterior encaminhamento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ofício (...)", fls. 31.</w:t>
      </w:r>
    </w:p>
    <w:p w:rsidR="008008B4" w:rsidRDefault="008008B4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4.725.15-36 (Processo 72-004725-15-36), todas 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referências a fls. do arquivo digital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Trata de análise da representação interposta em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25.11.2015 pelo MP-SP em face ao edital 001-B/SDTE/2014.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representação questiona os seguintes pontos: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i) reassentamento dos comerciantes que hoje ocupam a área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MP-SP faz objeção a uma desconsideração do edital 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seus anexos a respeito de cláusula do contrato CDRU que prevê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o concessionário (no caso, a PMSP) promova licitação para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celebrar contrato com parceiro privado que venha a oferecer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maior valor de outorga e "(...) que deverá garantir a continuidade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trabalho dos comerciantes durante as obras, o custo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aluguel compatível com comércio popular e a preferência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atendimento aos comerciantes que hoje ocupam a área, conforme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cadastro realizado pela PMSP (...)".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acordo com o MP-SP, não consta no edital e na minuta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contrato cláusula ou item assegurando a preferência aos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comerciantes que hoje ocupam a área; foram protocoladas denúncias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que o vencedor da licitação estaria fazendo reservas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terceiros que não os comerciantes cadastrados (pretendia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construir mais do que os 4.000 boxes destinados aos atuais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comerciantes previstos no edital); não há regras claras para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distribuição das vagas reservadas a comerciantes em caráter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preferencial (propõe que fique expressamente consignado que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os comerciantes cadastrados pela PMSP, mesmo que sejam em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número superior às 4 mil vagas fixadas no contrato, tenham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uma vaga sorteada no total de boxes a serem construídos,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independente de localização).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SDTE acolheu a recomendação do MP-SP sobre o sorteio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vagas, fazendo constar do contrato a ser assinado com a concessionária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texto sugerido pelo MP-SP, bem como alterando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documentos (caderno de encargos e minuta de contrato) para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refletir o entendimento de que o sorteio é obrigação contratual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concessionária, a ser feito sob supervisão do poder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concedente.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TCM-SP constatou que as alterações foram realizadas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(cláusulas 15.4.2 e 19.2 do Contrato 013/2015/STDE), embora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termo aditivo as tenha suprimido, seguindo decisão judicial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(Suspensão de Liminar 00029987.37.2015.4.03.0000).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8008B4">
        <w:rPr>
          <w:rFonts w:ascii="Verdana" w:hAnsi="Verdana" w:cs="Frutiger-Cn"/>
        </w:rPr>
        <w:t>ii</w:t>
      </w:r>
      <w:proofErr w:type="spellEnd"/>
      <w:r w:rsidRPr="008008B4">
        <w:rPr>
          <w:rFonts w:ascii="Verdana" w:hAnsi="Verdana" w:cs="Frutiger-Cn"/>
        </w:rPr>
        <w:t>) áreas institucionais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MP-SP considera que uma cláusula do contrato CDRU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(7ª, inciso VII), que impõe à PMSP a obrigação de construir uma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creche e uma UBS (ou implementar serviço de atendimento médico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equivalente) no local pode trazer danos ao erário, porque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seu descumprimento pode causar rescisão do contrato CDRU (o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traria consequências negativas para a concessão licitada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pela PMSP) e porque "(...) ao não prever tal área institucional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contrato de concessão ora questionado a Prefeitura terá que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pagar à Concessionária para implementação daqueles serviços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públicos relevantíssimos (...)", uma vez que a minuta de contrato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prevê que, "(...) caso o município não utilize as áreas contratualmente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reservadas a órgãos e entidades do poder público,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concessionária poderá requerer sua utilização, e a partir daí, ser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objeto de cobrança, conforme os itens 16.5 e 19.6, 19.7 e 19.8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minuta de contrato (...)".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SDTE esclarece que a área a ser concedida através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licitação é parte de área maior que foi objeto do contrato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CDRU (pouco mais da metade da área total), sendo as áreas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institucionais que constam de minuta do contrato de concessão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espaços para atuação do poder público no âmbito do Centro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Popular de Compras, de natureza ligada a este (podem ser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usadas para instalação de unidades da Agência São Paulo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Desenvolvimento, Centro de Apoio ao Trabalho e Empreendedorismo,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SEBRAE, entre outras assemelhadas), e não a UBS 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creche previstas no contrato CDRU, que são uma obrigação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Município, não da empresa concessionária, não constando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minuta do contrato de concessão. Ademais, as áreas institucionais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citadas no contrato de concessão são passíveis de uso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sem pagamento pela Municipalidade ao longo de todo período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concessão, conforme interpretação de cláusula da minuta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contrato de concessão (19.8).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Além do exposto acima, SDTE apresentou transcrição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estudo realizado pela empresa Estruturadora Brasileira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Projetos, que estimou um valor de R$ 7.500,00/m2 (atualizado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até agosto de 2013) para desapropriações na área, totalizando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R$ 30,7 milhões.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Conselheiro Mauricio Faria registrou, em sua manifestação: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"(...)Diante do exposto, entendo que as cláusulas contidas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minuta de Contrato de Concessão (Circuito das Compras)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respeitam as condições estabelecidas no Contrato de Direito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Real de Uso (União/Município), e, ainda assim, a Origem definiu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atendimento integral à Recomendação Administrativa feita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pelo Ministério Público do Estado de São Paulo à Municipalidade,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passando a constar do Contrato a ser assinado que o sorteio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será realizado de forma aleatória para todos os cadastrados na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Lista de Comerciantes, representando verdadeiro aperfeiçoamento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(...)", fls. 38-39.</w:t>
      </w:r>
    </w:p>
    <w:p w:rsidR="008008B4" w:rsidRDefault="008008B4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530.15-35 (Processo 72.000.530/15-35), todas as referências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a fls. do processo físico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Apresenta o Relatório de Acompanhamento de Edital, que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trata da análise e acompanhamento da Concorrência n° 01-a/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SDTE/2014, conduzida pela Secretaria Municipal do Desenvolvimento,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Trabalho e Empreendedorismo (SDTE), com o objeto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selecionar a proposta mais vantajosa pela concessão de obra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pública para a construção, implantação, operação, manutenção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exploração econômica do Circuito das Compras e dos projetos</w:t>
      </w:r>
    </w:p>
    <w:p w:rsidR="00D15CF5" w:rsidRPr="008008B4" w:rsidRDefault="00D15CF5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ele associados no Município de São Paulo. O objetivo do relatório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é verificar a regularidade do edital examinado quanto aos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aspectos da legalidade, formalidade e mérito.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 Conclusões do Relatório de Acompanhamento são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o Edital não reúne condições de prosseguimento em vista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das impropriedades/infringências apontadas. Segue-se abaixo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resposta de STDE e a tréplica da área técnica do TCM-SP (em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itálico), conforme relatório da equipe a fls. 731-746 do processo.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Conselheiro Maurício Faria, em suas considerações,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afirmou que "(...) Feitos estes esclarecimentos, é que a despeito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das impropriedades tidas como remanescentes pela Auditoria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desta Casa, diante do relevante interesse público envolvido 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caráter inovador da matéria, somados à natureza do Contrato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Concessão de Obra Pública, entendo que as justificativas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apresentadas pela Origem se mostram aptas a indicar a possibilidade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continuidade do certame (...)", fls. 776.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1. O prazo para realização do edital não foi atendido, o que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pode ensejar a rescisão do Contrato de CDRU (item 3.2.2.a)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SDTE (fls. 408/409) informa que houve erro formal no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aditamento do Contrato de CDRU, sendo que deveria constar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seu item III da Cláusula 7ª que o prazo final para publicação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edital era de 15 de dezembro de 2014, e não 15 de dezembro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2013, como constou. Acrescenta que "[...] nos termos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das correspondências trocadas entre a SPU e a Prefeitura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Município de São Paulo, as providências para correção do erro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formal constatado já estão sendo tomadas", fl. 408. Este entendimento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é compartilhado pela Superintendente do Patrimônio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União em São Paulo, fls. 727/728.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Origem informou que já estavam sendo tomadas 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providências para esta correção, porém não foram apresentadas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evidências da regularização deste Aditamento do Contrato,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como um Termo de </w:t>
      </w:r>
      <w:proofErr w:type="spellStart"/>
      <w:r w:rsidRPr="008008B4">
        <w:rPr>
          <w:rFonts w:ascii="Verdana" w:hAnsi="Verdana" w:cs="Frutiger-Cn"/>
        </w:rPr>
        <w:t>Reti</w:t>
      </w:r>
      <w:proofErr w:type="spellEnd"/>
      <w:r w:rsidRPr="008008B4">
        <w:rPr>
          <w:rFonts w:ascii="Verdana" w:hAnsi="Verdana" w:cs="Frutiger-Cn"/>
        </w:rPr>
        <w:t>-Ratificação do Aditivo, por exemplo.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2. Não consta do PA demonstração das providências adotadas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pela Administração para o atendimento do item VII 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cláusula 7ª do Contrato de CDRU (item 3.2.2.d)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SDTE (fls. 409/411) argumenta que a construção 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creche e da Unidade Básica de Saúde no terreno concedido pela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União, prevista no item VII da cláusula 7ª do Contrato de CDRU,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não foram incluídas no objeto desta concorrência porque, em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primeiro lugar, não há previsão no Contrato de CDRU que estas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obras estejam contidas no objeto da licitação do Projeto Circuito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das Compras, e também porque estas obras seguem lógicas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educação e da saúde, muito diversas da lógica das obras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previstas neste edital. Além disso, no Contrato de CDRU não foi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estabelecido prazo para realização destas obras especificamente,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estando então a decisão do momento oportuno no campo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discricionariedade da administração.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Finaliza que,"[...] a SPU tem acompanhado o desenvolvimento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dos projetos e, até o momento, não esboçou nenhuma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objeção ou identificou qualquer indício de descumprimento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Contrato de CDRU. Ademais, ressalte-se que já estão sendo discutidas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 providências necessárias para o cumprimento destas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outras obrigações, conforme documentação anexada ao processo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administrativo", fl. 411, e cita ofício enviado em 13.03.2015,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juntado às fls. 727/728.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Como apontado em nosso relatório, o descumprimento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desta obrigação leva à rescisão do Contrato de CDRU conforme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Cláusula 12ª do mesmo. Esta indefinição pode gerar insegurança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jurídica ao futuro concessionário, deste modo afastando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eventuais interessados em participar da licitação em tela.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Quanto à informação da Origem de que já estavam sendo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tomadas as providências necessárias para cumprimento destas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obrigações, conforme documentação anexa, não constam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evidências destas ações entre a documentação de fls. 384/728.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Deste modo, fica mantida a conclusão 4.2.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3. O plano de negócios de referência anexado ao edital é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deficiente (item 3.2.3)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Apresenta-se aqui os argumentos de STDE, retirados diretamente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sua manifestação (fls. 411/414 do processo), seguidos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trecho do relatório acima citado: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"(...) Como já explanado, o modelo jurídico adotado para 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projeto do Circuito das Compras ora licitado é uma concessão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obra pública, na qual há expressiva assunção de riscos pelo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particular, notadamente aqueles referentes ao projeto e à execução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próprio empreendimento em si.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Importante ressaltar que a alocação do risco de execução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projetos ao futuro concessionário é, inclusive, um dos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pilares do modelo de negócios buscado por meio da opção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pelo contrato de concessão de obra pública, no qual se busca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concepção e a exploração do Circuito das Compras pela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iniciativa privada.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Assim, ao contrário do que ocorre nos contratos de empreitada,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objetivo buscado pela Administração nos contratos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concessão não se resume à mera execução de uma determinada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obra, dentro das especificações pré-estipuladas, mas se volta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à obtenção de uma solução completa para a execução do objeto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contratado que contemple desde a formulação do projeto,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execução de obra, montagens, fornecimento de equipamentos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até a operação propriamente dita da atividade contratada.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Deste modo cumpre lembrar que ao edital e ao contrato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sob análise aplica-se a Lei n° 8.987/95, por se tratar de uma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concessão, e não de uma empreitada, sendo a Lei n° 8.666/93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aplicada de forma apenas subsidiária, modelo compatível 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necessário às exigências do projeto.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Logo, não há que se falar em detalhamento exaustivo das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demonstrações financeiras e dos custos uma vez que nesta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seara o risco será assumido pelo concessionário e não haverá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qualquer desembolso por parte da Administração Pública.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(...)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plano de negócios apresentado é meramente referencial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e se trata de uma dedução de viabilidade do projeto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(...)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fato, sequer há a obrigatoriedade de publicação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Plano de Negócios, ainda que referencial: trata-se de estratégia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ser definida pela Administração com vistas à formação de lances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a concorrência. Veja-se, como exemplo, o caso das recentes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concessões aeroportuárias (Galeão, Confins, Guarulhos,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Viracopos e Brasília) cujo objeto, em sua essência conceitual,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é semelhante ao deste projeto: não foi publicado o plano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negócios, não há detalhamento dos dados econômicos e são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especificados apenas conteúdos mínimos e requisitos de qualidade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as obras (...)"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que pesem os argumentos apresentados pela origem,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fl. 411/414, a questão não se resume ao modelo jurídico adotado,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 da assunção dos riscos por parte do particular ou 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Administração, ou da aplicação da Lei n° 8.987/95, ou da Lei n°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8.666/93. Trata-se da análise do Anexo VI - Plano de Negócios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Referência do edital.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despeito do argumento de que o referido "plano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negócios apresentado é meramente referencial" e que "o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risco será assumido pelo concessionário e não haverá qualquer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desembolso por parte da Administração Pública", o fato é que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plano consta do caderno do edital e compõe o material a ser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analisado pelos interessados em participar da concorrência.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Ademais, conforme disposto no item 28.4.5 do edital, 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referido "plano de negócios meramente referencial" faz parte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pacote de estudos, investigações, levantamentos, projetos,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obras e despesas vinculados à concessão que ao final custarão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 investidor oito milhões e quinhentos mil reais, que deverão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ser atualizados monetariamente desde a expedição do termo</w:t>
      </w:r>
    </w:p>
    <w:p w:rsidR="00D15CF5" w:rsidRPr="008008B4" w:rsidRDefault="00D15CF5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conclusão destes trabalhos (datado de 21.01.2013, fl. 22).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Ressalva-se ainda que, ao contrário do que foi informado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manifestação, consultando os projetos de concessões aeroportuárias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disponibilizados no sítio www.ebpbrasil.com.br.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foi verificado que entre os materiais disponibilizados constam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estudos de avaliação econômico-financeira de todos os empreendimentos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citados. Neles é possível ter acesso às projeções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resultados do exercício e de fluxo de caixa e aos retornos dos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investimentos (valor presente líquido) dos empreendimentos.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parágrafo único do art.7° do Decreto 51.397/2010 dispõe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sobre o dever do agente empreendedor que elaborou 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estudos em disponibilizar todos os documentos necessários à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viabilização do empreendimento ou que justifiquem as soluções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adotadas.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Considerando ainda a disposição do art. 12 do mesmo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Decreto, combinado com o item 28.4.5 do edital, pressupõe-se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os estudos apresentados pelo agente empreendedor foram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integralmente aproveitados. Assim em atenção ao caput do art.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21 da Lei n° 8.987/1995, todos os estudos devem ser colocados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à disposição dos interessados.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Deste modo, fica mantida a conclusão 4.3.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4. Os elementos técnicos de engenharia disponibilizados às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licitantes constituem-se de anteprojetos e estudos preliminares,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não contemplam todas as intervenções a serem construídas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cujo grau de detalhamento não satisfaz às exigências do artigo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6º, inciso IX da Lei Federal n° 8.666/1993, em infringência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 artigo 18, inciso XV da Lei Federal n° 8.987/1995. Ademais,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previsão que consta do item 2.2 do edital, no sentido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os Anexos VII - Arquitetura e Engenharia e VIII — Plantas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Referenciais seriam "meramente indicativos e referenciais" não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encontra amparo na Lei Federal nº 8.987/1995 (item 3.2.4.a)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síntese, a SDTE argumenta (fls. 414/420) que a Lei Federal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n° 8.987/1995 determina "[...] a apresentação de elementos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projeto básico', suficientes para caracterizar a obra a ser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executada, [...]" (fl. 414 - destaque e grifo no original) e que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exigência de apresentação de projeto básico prevista na Lei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Federal n° 8.666/93 "[...] não é replicável às concessões de serviços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públicos e de obras públicas, para as quais se exige apenas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disponibilização dos 'elementos de projeto básico'." (fl. 415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destaque e grifo no original.). Também menciona que esse entendimento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é amparado na jurisprudência do Tribunal de Contas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União (TCU), citando como exemplos a concessão de linhas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transmissão de energia elétrica, e que o contrato "[...] contêm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indicadores de qualidade e obrigações de execução que condicionam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execução contratual, permitindo que o resultado final seja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aquele almejado pela Administração Pública [...]" (fl. 418).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Inicialmente, há que se ressaltar que o artigo 18, XV, da Lei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Federal n° 8.987/1995, com a redação dada pela Lei Federal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n° 9.648/1998, dispõe que nos casos de concessão de serviços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públicos precedida da execução de obras públicas o edital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deverá conter "elementos do projeto básico que permitam sua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plena caracterização" (grifamos), o que não é atendido pelos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anteprojetos e estudos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preliminares que constam dos Anexos VII e VIII do edital.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que se refere aos exemplos de concessão de linhas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transmissão de energia elétrica, citados pela SDTE, salienta-se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tais obras possuem características diversas daquelas aqui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tratadas, onde o padrão de acabamento interno e externo das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edificações é aspecto relevante na qualidade e no preço.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Ademais, se as obras serão revertidas ao fim da concessão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o poder público, é natural que ele especifique aquilo que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8008B4">
        <w:rPr>
          <w:rFonts w:ascii="Verdana" w:hAnsi="Verdana" w:cs="Frutiger-Cn"/>
        </w:rPr>
        <w:t>ihe</w:t>
      </w:r>
      <w:proofErr w:type="spellEnd"/>
      <w:r w:rsidRPr="008008B4">
        <w:rPr>
          <w:rFonts w:ascii="Verdana" w:hAnsi="Verdana" w:cs="Frutiger-Cn"/>
        </w:rPr>
        <w:t xml:space="preserve"> deverá ser entregue. Ressalva-se ainda que a ausência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plena caracterização das obras a serem executadas dificulta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seleção da proposta mais vantajosa à Administração, pois parte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suas obrigações (a construção das edificações) não está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suficientemente detalhada no edital.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Portanto, fica mantida a conclusão 4.4.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5. Os serviços e as quantidades da planilha orçamentária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inserida no Anexo VII do edital - Arquitetura e Engenharia, não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estão justificados com base nos projetos que constam do PA n°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2013-0.363.235-3. Ressalta-se ainda a presença de itens sem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previsão de quantidades e a ausência de demonstração dos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montantes referentes aos serviços técnicos preliminares e urbanização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paisagismo. Dessa forma, constata-se o desrespeito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aos artigos 6º, inciso IX, alínea "f" e 7º, § 4º da Lei Federal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n° 8.666/1993, também infringindo o artigo 18, inciso XV 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Lei Federal nº 8.987/1995. Em relação aos custos unitários 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planilha orçamentária, não há menção às fontes consultadas 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tampouco à data-base utilizada, razão pela qual não se verifica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o atendimento ao artigo 7º, § 2º, inciso </w:t>
      </w:r>
      <w:proofErr w:type="spellStart"/>
      <w:r w:rsidRPr="008008B4">
        <w:rPr>
          <w:rFonts w:ascii="Verdana" w:hAnsi="Verdana" w:cs="Frutiger-Cn"/>
        </w:rPr>
        <w:t>ll</w:t>
      </w:r>
      <w:proofErr w:type="spellEnd"/>
      <w:r w:rsidRPr="008008B4">
        <w:rPr>
          <w:rFonts w:ascii="Verdana" w:hAnsi="Verdana" w:cs="Frutiger-Cn"/>
        </w:rPr>
        <w:t xml:space="preserve"> da Lei Federal nº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8.666/1993 (item 3.2.4.b)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SDTE alega (fls. 421/423) que os elementos de projeto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exigidos no âmbito das licitações para outorga de concessões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obras públicas possuem caráter referencial e que, conforme</w:t>
      </w:r>
    </w:p>
    <w:p w:rsidR="00D15CF5" w:rsidRPr="008008B4" w:rsidRDefault="00D15CF5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sejam mais bem detalhadas as especificações previstas para 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Anexo VII do edital, mais riscos passam a ser assumidos pela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própria Administração, possibilitando futuros pleitos de reequilíbrio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econômico-financeiro em seu favor por eventuais erros ou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imprecisões nas informações apresentadas pelo poder público.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Também é informado que foi incluída no Processo Administrativo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demonstração dos montantes referentes aos serviços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técnicos preliminares e urbanização e paisagismo.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que pesem os argumentos apresentados pela SDTE,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exigência de que o edital deverá conter os elementos do projeto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básico que permitam a plena caracterização das obras a serem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executadas está expressamente prevista no artigo 18, XV, da Lei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Federal n° 8.987/1995.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Sobre a demonstração dos montantes referentes aos serviços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técnicos preliminares e urbanização e paisagismo (fl. 718),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não foi apresentada a previsão de quantidades e, no que se refere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à ausência de menção às fontes consultadas e à data-base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utilizada, não foram apresentados esclarecimentos.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Considerando-se ainda os aspectos mencionados na análise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item anterior, fica mantida a conclusão 4.5.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6. No PA n° 2013-0.363.235-3 não consta o cronograma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físico-financeiro das obras vinculadas à concessão, em infringência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 artigo 23, parágrafo único, inciso I da Lei Federal n°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8.987/1995 (item 3.2.4.c)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Conforme entendimento da SDTE (fls. 423/428), não se verifica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infringência ao artigo 23, parágrafo único, inciso I da Lei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Federal n° 8.987/1995, pois há previsão de que o cronograma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seja apresentado pelo concessionário e aprovado pelo poder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concedente, passando a fazer parte do contrato. Considerando-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-se que a responsabilidade pela execução dos projetos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engenharia é transferida para o concessionário, seria impossível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 fixar a priori o cronograma físico-financeiro a ser observado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durante a execução das obras, embora tenha havido a preocupação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criar limites temporais para sua entrega final.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necessidade de que o edital contenha os elementos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projeto básico que permitam a plena caracterização das obras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serem executadas, assim como a necessidade de que o contrato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estipule os cronogramas físico-financeiros da execução das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obras vinculadas à concessão, estão previstas na Lei Federal n°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8.987/1995, razão pela qual fica mantida a conclusão 4.6.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7. Não consta do PA as alterações na composição da Comissão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Especial de Licitação (item 3.2.7)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A SDTE (fl. 428) afirma que foram anexadas ao PA 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Portarias n° 034/2014 e 154/2014, que determinaram a atual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composição da Comissão de Licitação, e junta os documentos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fls. 721/726.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fato, foram juntadas as respectivas portarias, acompanhadas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suas publicações no DOC. Deste modo, está superada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conclusão 4.7.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8. Não consta do PA comprovação da publicação do edital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jornal de grande circulação, em infringência ao disposto no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art. 17, inciso I, da Lei n° 13.278/2002 (Item 3.2.10)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SDTE (fl. 428) afirma que foi anexado ao PA o comprovante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publicação da abertura do Edital em jornal de grande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circulação, e apresenta o documento de fl. 720.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fato, foi juntado o respectivo comprovante. Deste modo,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condicionamos a superação deste apontamento à observância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nova publicação em jornal de grande circulação quando 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publicação da nova versão do edital pela SDTE.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9. Não consta do PA demonstração ou justificativa para 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valor do contrato (item 3.3.1)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Origem apresentou seus argumentos, fls. 428/430, justificando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"valor mensurado decorre do somatório das receitas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serem auferidas pelo futuro concessionário durante toda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concessão, trazido a valor presente, com aplicação de taxa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desconto", informando a tomada de providências no sentido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incluir as devidas justificativas para o critério adotado para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estipulação do valor do contrato no Processo Administrativo.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Consta ainda dos documentos apresentados, o anexo "(6)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Planilha com o demonstrativo do cálculo do valor do contrato",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fls. 682/685.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Considerando os esclarecimentos prestados e a planilha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demonstrativa apresentada, considera-se o apontamento superado.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10. A limitação de número máximo de participantes em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consórcio não encontra amparo na legislação (item 3.3.2)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Segundo a SDTE (fls. 430/435),"[...] a admissão de consórcios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procedimentos licitatórios, assim como a limitação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número de empresas que o integrarão, são questões que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 inserem no âmbito da discricionariedade da Administração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Pública", e cita acórdãos do TCE-SP e do TCU nesse sentido.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Além disso, disserta que esta vedação contribui ao aumento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competitividade do certame, visto que o ramo específico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edital não conta com grande diversidade de empresas, que</w:t>
      </w:r>
    </w:p>
    <w:p w:rsidR="00D15CF5" w:rsidRPr="008008B4" w:rsidRDefault="00D15CF5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poderiam se reunir em conluio. Acrescenta que o número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03 (três) empresas se justifica pelas três atividades principais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licitação em questão: obtenção e utilização dos recursos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financeiros, execução das obras e operação e manutenção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Circuito de Compras.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acordo com o art. 33 da Lei Federal n° 8.666/1993, é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discricionária a decisão do administrador se irá permitir ou não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possibilidade das empresas licitantes se reunirem em consórcios,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não existindo previsão no texto legal para a limitação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número de empresas participantes.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Origem justificou essa limitação no sentido do aumento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da competitividade na licitação. Afirmou que a "[...] ampla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liberdade possibilita o conluio institucionalizado, ou seja,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reunião de todas as empresas capacitadas num único consórcio,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inviabilizando, assim, a competitividade inerente ao procedimento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licitatório".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entanto, ateve-se a informar que "[...] o ramo específico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Edital (construção, gestão e administração de centros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comerciais populares) não conta com grande diversidade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empresas", sem demonstrar efetivamente tal afirmação, razão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pela qual fica mantida a conclusão 4.10.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11. A necessidade de que seja comprovada a construção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certos tipos de edificações fere o artigo 30, §5º da Lei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Federal n° 8.666/93, que veda expressamente a exigência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experiência anterior em locais específicos, e restringe o caráter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competitivo do certame, infringindo o artigo 3º, §1º, inciso I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mesmo diploma legal (item 3.3.3.a)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sua manifestação, a SDTE alega (fls. 436/443) que a restrição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apresentada não se refere à tipologia de obra e serviços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ser exigida, mas as exigências que vinculem a comprovação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experiência pretérita dos licitantes em localização geográficas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específicas" (fl. 438 - destaque e grifo no original) e que a "[...]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interpretação harmônica do conteúdo apresentado pelo art.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30 da Lei </w:t>
      </w:r>
      <w:proofErr w:type="spellStart"/>
      <w:r w:rsidRPr="008008B4">
        <w:rPr>
          <w:rFonts w:ascii="Verdana" w:hAnsi="Verdana" w:cs="Frutiger-Cn"/>
        </w:rPr>
        <w:t>n.°</w:t>
      </w:r>
      <w:proofErr w:type="spellEnd"/>
      <w:r w:rsidRPr="008008B4">
        <w:rPr>
          <w:rFonts w:ascii="Verdana" w:hAnsi="Verdana" w:cs="Frutiger-Cn"/>
        </w:rPr>
        <w:t xml:space="preserve"> 8.666/93 impossibilita se conceber a existência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de uma vedação in </w:t>
      </w:r>
      <w:proofErr w:type="spellStart"/>
      <w:r w:rsidRPr="008008B4">
        <w:rPr>
          <w:rFonts w:ascii="Verdana" w:hAnsi="Verdana" w:cs="Frutiger-Cn"/>
        </w:rPr>
        <w:t>totum</w:t>
      </w:r>
      <w:proofErr w:type="spellEnd"/>
      <w:r w:rsidRPr="008008B4">
        <w:rPr>
          <w:rFonts w:ascii="Verdana" w:hAnsi="Verdana" w:cs="Frutiger-Cn"/>
        </w:rPr>
        <w:t xml:space="preserve"> da especificação do local, prazo ou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quantitativos previamente executados, os quais poderão ser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previstos, desde que se mostrem essenciais para a execução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serviço ou obra a ser contratado." (fl. 439).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Considera também que "Especificamente com relação à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solicitação de experiência na construção de 'centro de compras,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shopping center ou similar'" (15.1, III), observa-se que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Edital é bastante flexível, ao possibilitar a comprovação 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experiência em questão por meio de obras similares, facultando,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portanto, a demonstração de experiência prévia em outras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tipologias de obras de envergadura similar." (fl. 440 - destaque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original).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Feitas tais ponderações, a SDTE informa (fl. 441) que irá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retirar as exigências de comprovação de experiência em construção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estacionamento de veículos e de pelo menos um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nível em subsolo e em nível edificado acima da cota do terreno,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mantendo apenas a experiência na construção de centro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compras, shopping center ou similares, agora com área mínima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64.000 m2, correspondente ao somatório de 20.000 m2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(item 15.1.Ill do edital) e 44.000 m2 (item 15.1.IV do edital)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(o quantitativo de 44.000 m2 referente à construção de estacionamento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veículos de qualquer porte foi transferido à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construção de centro de compras).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exigência de que a experiência anterior seja na construção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centro de compras, shopping center ou similares restringe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competitividade do certame ao excluir a possibilidade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apresentação de atestados referentes à obras de complexidade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igual ou superior, como por exemplo a construção de hospitais,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edifícios em geral etc. Além disso, conforme mencionado em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nosso relatório anterior, infringe o artigo 30, § 5º da Lei Federal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n° 8.666/1993, que veda expressamente a exigência de experiência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anterior em locais específicos.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Registre-se que a alteração proposta pela SDTE resulta na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exigência de atestados referentes a 64.000 m2 de construção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centro de compras, enquanto a área a ser efetivamente construída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é de 50.000 m2, ou seja, é exigido 128% da execução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pretendida.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Face ao exposto, reitera-se a conclusão 4.11.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12. A exigência de que a comprovação de experiência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anterior seja limitada a três atestados não encontra amparo na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Lei Federal n° 8.666/1993, que em seu artigo 30, §1º estabelece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a comprovação da aptidão da licitante seja feita por meio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atestados, sem especificar limitação para a quantidade desses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atestados (item 3.3.3.b)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SDTE alega que a limitação do número de atestados no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presente caso está em consonância com o entendimento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Tribunal de Contas do Estado de São Paulo e do Tribunal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Contas da União e que "[...] a complexidade do objeto decorre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sua dimensão quantitativa, o que justifica a limitação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número de atestados por atividade relevante, [...]" (fl. 447 -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destaque no original).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Considera que "[...] Dada a relevância da dimensão 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obra, é evidente que uma empresa que tenha executado 64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(sessenta e quatro) obras de 1.000m2 (mil metros quadrados)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cada não está, necessariamente, apta a executar uma obra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64,000m2 (sessenta e quatro mil metros quadrados). Nesse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sentido, caso a Administração não tivesse limitado, no edital,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somatório máximo do número de atestados, correria o risco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contratar uma empresa que apresentasse 64 (sessenta 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quatro) atestados e talvez oferecesse a proposta mais vantajosa,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inclusive por não ter a adequada noção do que significa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executar uma obra de dimensão muito superior ao que está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acostumada a fazer."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(fls. 447/448).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Registre-se, inicialmente, que alteração proposta pela SDTE,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mencionada na análise do item anterior, torna mais restritiva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participação das empresas no certame, pois eram admitidos 3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atestados referentes à construção de shopping com área mínima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20.000 m2 e mais 3 atestados referentes à construção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estacionamento com área mínima de 44.000 m2 e com a nova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proposta são admitidos apenas 3 atestados para a construção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shopping com 64.000 m2.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relação ao argumento de que uma empresa que tenha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executado 64 obras de 1.000 m2 cada não está, necessariamente,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apta a executar uma obra de 64.000 m2, deve ser salientado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o artigo 30, inciso II da Lei Federal n° 8.666/1993 dispõe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a comprovação de experiência anterior deve ser em atividade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pertinente e compatível em características, quantidades 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prazos com o objeto da licitação.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Dessa forma, a empresa que apresente 64 atestados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obras com 1.000 m2 deve ser inabilitada porque o porte dessas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obras não condiz com o porte do objeto da licitação, sem que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seja necessário constar do edital um limite para o número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atestados.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sua vez, o limite de apresentação de 3 atestados por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atividade restringe de antemão a participação de empresas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que, caso fossem analisados seus documentos de habilitação,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pudesse restar demonstrada sua capacidade técnica condizente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os objetivos propostos da licitação.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Face ao exposto, reitera-se a conclusão 4.12.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13. A necessidade de submissão dos demonstrativos contábeis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auditoria independente registrada na CVM é restritiva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(item 3.3.4)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SDTE (fls. 450/451) indica que tendo em vista o apontado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nosso relatório, e também devido à pedidos de esclarecimentos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licitantes, o item 16.1.2 do Edital será alterado,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forma a excluir a necessidade de submissão dos demonstrativos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contábeis a auditoria independente registrada na CVM, e junta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nova minuta de edital, fls. 456/484, no qual consta nova redação</w:t>
      </w:r>
    </w:p>
    <w:p w:rsidR="00D15CF5" w:rsidRPr="008008B4" w:rsidRDefault="00D15CF5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item 16.1.2, sem essa previsão (fl. 471).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Deste modo, condicionamos a superação deste apontamento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à observância das respectivas alterações quando da publicação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nova versão do edital peia SDTE.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14. Não consta do edital ou dos estudos apresentados,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justificativa para o valor mínimo aceito a título de outorga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(item 3.3.5)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relação ao valor da outorga, a Origem manifesta-se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esclarecendo, in </w:t>
      </w:r>
      <w:proofErr w:type="spellStart"/>
      <w:r w:rsidRPr="008008B4">
        <w:rPr>
          <w:rFonts w:ascii="Verdana" w:hAnsi="Verdana" w:cs="Frutiger-Cn"/>
        </w:rPr>
        <w:t>verbis</w:t>
      </w:r>
      <w:proofErr w:type="spellEnd"/>
      <w:r w:rsidRPr="008008B4">
        <w:rPr>
          <w:rFonts w:ascii="Verdana" w:hAnsi="Verdana" w:cs="Frutiger-Cn"/>
        </w:rPr>
        <w:t>: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"[...] o valor de R$ 20.000.000,00 (vinte milhões de reais)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foi definido a partir da avaliação econômico-financeira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projeto, considerando o Valor Presente Líquido dos fluxos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caixa projetados e a taxa de retorno considerada atrativa ao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empreendimento.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Portanto, segundo o estudo de avaliação econômico-financeira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projeto, este seria o valor que o investidor interessado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concessão pagaria para construir, implementar, operar, manter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explorar economicamente o circuito das compras" (fl. 451).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Consta ainda dos documentos anexados, planilha denominada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Fluxo de Caixa do Circuito das Compras, fl. 716.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despeito da informação, o referido "Fluxo de Caixa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Circuito das Compras" não apresenta qualquer análise demonstrativa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"valor que o investidor interessado na concessão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pagaria para construir, implementar, operar, manter e explorar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economicamente o circuito das compras".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Portanto, mantém-se o apontamento.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15. Não consta do PA justificativa para o valor do capital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social mínimo exigido da SPE (item 3.3.6.a)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Conforme esclarecimento apresentado pela Origem, o valor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R$ 90.000.000,00 a ser integralizado pela SPE, como condição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assinatura do Contrato, foi estipulado em referência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 percentual de 30% do investimento projetado (CAPEX) para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execução da concessão. Argumenta que o valor é relevante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a alavancagem do projeto, em face dos financiamentos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necessários para a sua implementação, em especial no início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execução.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Tendo em vista que os estudos de avaliação econômico-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-financeira do projeto não demonstraram detalhadamente 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fluxo de caixa projetado do empreendimento, a referência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30% do CAPEX projetado permanece injustificada.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16. A exigência da comprovação de que o detentor 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experiência exigida no inciso I do subitem 15.1 deste EDITAL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detenha, no mínimo, dez por cento do capital social da SPE não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encontra amparo legal (item 3.3.6.b)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Origem argumenta que a experiência referenciada pelo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item 28.4.3 do Edital consiste nos serviços de gestão, gerenciamento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 administração de serviços de operação de centros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compras, que compreendem a essência dos serviços a serem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prestados durante a vigência do contrato de concessão e que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gestão eficiente do Circuito das Compras é fundamental para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sucesso do contrato em questão. Assim, julgou fundamental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assegurar a participação do detentor da expertise na estrutura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societária da SPE, de modo a garantir o seu comprometimento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durante toda a execução contratual.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despeito dos argumentos, ressalta-se que o comprometimento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financeiro no capital de um empreendimento, em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qualquer percentual, não apresenta relação direta com a gestão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empreendimento. Ademais, persiste o entendimento de que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exigência de que um participante detenha um percentual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mínimo do capital social da SPE não encontra amparo legal.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17. O edital não contém informações sobre a forma 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 condições de ressarcimento dos estudos preliminares, em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detrimento do disposto no art. 16 do Decreto n° 51.397/2010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(item 3.3.6.c)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Segundo a SDTE (fls. 454/455), será incluído no edital 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detalhamento relativo às condições de pagamento à empresa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responsável pela realização dos estudos que pautaram este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edital, conforme o disposto no art. 16 do Decreto Municipal n°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51.397/2010, e anexou a nova minuta de edital, fls. 456/484, no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qual consta nova redação do item 28.4.5 (fl. 481).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Deste modo, condicionamos a superação deste apontamento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à observância das respectivas alterações quando da publicação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nova versão do edital pela SDTE.</w:t>
      </w:r>
    </w:p>
    <w:p w:rsidR="008008B4" w:rsidRDefault="008008B4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Arquivo: 1.579.17-21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Trata-se da REQUISIÇÃO DE INFORMAÇÕES, ANALISE 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PROVIDÊNCIAS solicitadas pelo nobre Vereador Adilson Amadeu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 TCM diante da dificuldade de se obter dados acerca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processo de transferência da administração do Pátio Pari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conhecido também por Feira da Madrugada e Circuito das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Compras para a iniciativa Privada, feita mediante o processo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concorrência já finalizada.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arquivo em tela, a resposta foi a instauração do processo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TC 72.001.579.17-21 que se encontra em fase inicial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instrução (fl. 6, em 13/04/17).</w:t>
      </w:r>
    </w:p>
    <w:p w:rsidR="008008B4" w:rsidRDefault="008008B4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lastRenderedPageBreak/>
        <w:t>Arquivo: 3.551.16-00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Trata-se de denúncias apresentadas pelo Sr. Fernando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Rodrigues, membro da Feira da Madrugada Brás - SP, portador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RG n° 13.667.244-9, relatando atos praticados pela concessionária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Circuito das Compras São Paulo SPE S.A.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processo, são juntados seis documentos com diversas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denúncias, enviadas em 10/05/16, 15/05/16 e 13/06/16 – às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folhas 04 a 30.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É mencionado que se encontra em fase de elaboração 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Relatório de Acompanhamento de Execução Contratual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Contrato n° 013/2015/SDTE, firmado entre a Secretaria Municipal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Desenvolvimento, Trabalho e Empreendedorismo e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concessionária Circuito das Compras São Paulo SPE S.A. (TC n°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72.003.490/16-00).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Síntese das denúncias apresentadas (fls. 84-109):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a) Realização de uma "obra pública" que o denunciante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denomina "Nova Feira da Madrugada", por decisão do Sr. Prefeito,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sendo contratada por emergência, sem ser antecedida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licitação, pelo valor de R$ 35.000.000,00 (trinta e cinco milhões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reais) (fl. 19);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b) Pagamento de taxa abusiva de R$ 910,00 (novecentos 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dez reais) por mês à PMSP, em comparação à taxa de R$ 100,00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(cem reais), paga pelos demais camelôs da cidade (fl.19);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c) Invasão de 3.000 (três mil) boxes públicos por infratores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comercializam produtos piratas e contrabandeados, sem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nada pagar à PMSP (fls. 19);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d) Expulsão de camelôs com TPU (Termo de Permissão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Uso) da Feira da madrugada, mediante ameaça de morte (fl.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23);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e) Não cumprimento por parte da empresa vencedora 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licitação, que foi a única interessada no certame, de "várias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regras licitatórias" (fls. 21);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f) Destruição ilegal do "boxe 3486 A PÁTIO", explorado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comercialmente pelo denunciante e que teria sido arrombado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destruído, sob a alegação de não cumprimento de regras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relativas ao Corpo de Bombeiros, sendo a verdadeira motivação,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visão do autor, a vingança pelas denúncias amplamente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veiculadas (fls. 23);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g) Existência de novas lojas, bem localizadas e sem </w:t>
      </w:r>
      <w:proofErr w:type="spellStart"/>
      <w:r w:rsidRPr="008008B4">
        <w:rPr>
          <w:rFonts w:ascii="Verdana" w:hAnsi="Verdana" w:cs="Frutiger-Cn"/>
        </w:rPr>
        <w:t>TPUs</w:t>
      </w:r>
      <w:proofErr w:type="spellEnd"/>
      <w:r w:rsidRPr="008008B4">
        <w:rPr>
          <w:rFonts w:ascii="Verdana" w:hAnsi="Verdana" w:cs="Frutiger-Cn"/>
        </w:rPr>
        <w:t>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desrespeito às determinações do Ministério Público (fl. 04).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h) A construção de lojas ilícitas, que "destruiu" o AVCB -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Auto de Vistoria do Corpo de Bombeiros (fl. 1);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i) Comércio ilegal de mercadorias piratas e contrabandeadas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(fl. 10);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j) Antecipação de cobrança de mensalidades e cobrança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abusiva de mensalidades, que sofreram um aumento de 37%,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sendo cobrado o valor de R$ 1.250,00 (hum mil, duzentos e</w:t>
      </w:r>
    </w:p>
    <w:p w:rsidR="00D15CF5" w:rsidRPr="008008B4" w:rsidRDefault="00D15CF5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cinquenta reais) dos comerciantes (fl.11);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Como existem diversas denúncias, dividirei por partes para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melhor compreensão: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1º PARTE: Resposta da Prefeitura acerca das seguintes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questões (folhas : 31 a 70)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(i) A permanência da concessionária pelo CIRCUITO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COMPRA SÃO PAULO SPE S.A., tendo em vista a decisão cautelar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24a Vara Cível da Justiça Federai, nos autos da Ação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Popular n° 0008996-73.2015.4.03.6100;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</w:t>
      </w:r>
      <w:proofErr w:type="spellStart"/>
      <w:r w:rsidRPr="008008B4">
        <w:rPr>
          <w:rFonts w:ascii="Verdana" w:hAnsi="Verdana" w:cs="Frutiger-Cn"/>
        </w:rPr>
        <w:t>ii</w:t>
      </w:r>
      <w:proofErr w:type="spellEnd"/>
      <w:r w:rsidRPr="008008B4">
        <w:rPr>
          <w:rFonts w:ascii="Verdana" w:hAnsi="Verdana" w:cs="Frutiger-Cn"/>
        </w:rPr>
        <w:t>) A apresentação e aprovação do "Plano de Realocação"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pela concessionária, e se este já se encontra em curso;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</w:t>
      </w:r>
      <w:proofErr w:type="spellStart"/>
      <w:r w:rsidRPr="008008B4">
        <w:rPr>
          <w:rFonts w:ascii="Verdana" w:hAnsi="Verdana" w:cs="Frutiger-Cn"/>
        </w:rPr>
        <w:t>iii</w:t>
      </w:r>
      <w:proofErr w:type="spellEnd"/>
      <w:r w:rsidRPr="008008B4">
        <w:rPr>
          <w:rFonts w:ascii="Verdana" w:hAnsi="Verdana" w:cs="Frutiger-Cn"/>
        </w:rPr>
        <w:t>) A denúncia de remoção à revelia, por parte da concessionaria,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comerciante Fernando Rodrigues, que alega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possuir o Box 3486A, e se existe alguma providencia a respeito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ocorrido.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Foi determinada a “suspensão da tutela deferida nos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autos do processo n° 0008996-73.2015.4.03.6100, da 24a Vara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Federal de São Paulo” (fl35);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No que diz respeito ao Plano de Realocação, vem informar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o referido plano já foi apresentado pela Concessionária,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e aprovado suas diretrizes pelo Comitê </w:t>
      </w:r>
      <w:proofErr w:type="spellStart"/>
      <w:r w:rsidRPr="008008B4">
        <w:rPr>
          <w:rFonts w:ascii="Verdana" w:hAnsi="Verdana" w:cs="Frutiger-Cn"/>
        </w:rPr>
        <w:t>Intersecretarial</w:t>
      </w:r>
      <w:proofErr w:type="spellEnd"/>
      <w:r w:rsidRPr="008008B4">
        <w:rPr>
          <w:rFonts w:ascii="Verdana" w:hAnsi="Verdana" w:cs="Frutiger-Cn"/>
        </w:rPr>
        <w:t xml:space="preserve">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Circuito das Compras, devidamente aprovado pelo Comitê em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reunião realizada em 21.07.2016. (fl.35);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No que tange a denúncia de remoção à revelia, por parte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concessionária, do comerciante Sr. Fernando Rodrigues,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informa esta Secretaria não ter qualquer conhecimento sobre 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ocorrido, razão pela qual acionará a concessionária para informar,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minúcias de detalhes, se de fato houve a remoção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comerciante conforme alegado (fl.36);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Considerações acerca do Plano de Realocação pela Secretaria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Municipal do Trabalho e Empreendedorismo: (fl.49)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Foi sugerida a aprovação, do plano de realocação, com 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seguintes ressalvas: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a)Tendo em vista o funcionamento do hortifrúti na área sul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pátio do pari, que a estrutura provisória, não inviabilize ou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dificulte substancialmente o funcionamento do hortifrúti (que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ficará ao lado das estruturas provisórias)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b) Que a concessionária apresente estudo de impacto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plano de realocação sobre as atividades do hortifrúti do Pátio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Pari, a ser aprovado pelo poder público, especialmente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SDTE, detentora da área e concedente de </w:t>
      </w:r>
      <w:proofErr w:type="spellStart"/>
      <w:r w:rsidRPr="008008B4">
        <w:rPr>
          <w:rFonts w:ascii="Verdana" w:hAnsi="Verdana" w:cs="Frutiger-Cn"/>
        </w:rPr>
        <w:t>TPU's</w:t>
      </w:r>
      <w:proofErr w:type="spellEnd"/>
      <w:r w:rsidRPr="008008B4">
        <w:rPr>
          <w:rFonts w:ascii="Verdana" w:hAnsi="Verdana" w:cs="Frutiger-Cn"/>
        </w:rPr>
        <w:t xml:space="preserve"> naquele local.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c) Que a concessionária efetive uma saída alternativa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caminhões na área sul, tendo em vista que o plano de realocação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inviabiliza a atual saída. Tal questão precisará levar em conta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impacto no trânsito da região, que deverá ser discutido 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acompanhado pela Companhia de Engenharia de Tráfego - CET.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d) Que a concessionária se abstenha da construção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novas lojas na fase anterior à realocação nas estruturas provisórias.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e) Que a concessionária restrinja a construção de lojas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exclusivamente no térreo setor 1, não estando aprovada a construção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nenhuma loja no restante da planta das instalações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provisórias.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f) Que a concessionária apresente plano comercial específico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relação às lanchonetes, levando-se em conta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característica de comércio popular do empreendimento, bem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como as premissas do Plano Municipal de Segurança Alimentar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Nutricional.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g) Que a concessionária, ao instalar os ditos "</w:t>
      </w:r>
      <w:proofErr w:type="spellStart"/>
      <w:r w:rsidRPr="008008B4">
        <w:rPr>
          <w:rFonts w:ascii="Verdana" w:hAnsi="Verdana" w:cs="Frutiger-Cn"/>
        </w:rPr>
        <w:t>facilities</w:t>
      </w:r>
      <w:proofErr w:type="spellEnd"/>
      <w:r w:rsidRPr="008008B4">
        <w:rPr>
          <w:rFonts w:ascii="Verdana" w:hAnsi="Verdana" w:cs="Frutiger-Cn"/>
        </w:rPr>
        <w:t>",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respeite a cláusula 15.2 do contrato de concessão, não cobrando,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dos comerciantes cadastrados na lista de comerciantes,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título de remuneração dos arranjos provisórios, nenhum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valor que ultrapasse os parâmetros estabelecidos na cláusula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referida.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h) Que a concessionária submeta à aprovação do poder público,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antes da sua homologação com os comerciantes, o plano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funcionamento e regulamento da Associação Condominial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direito privado sem fins lucrativos.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i) Que a concessionária submeta à aprovação do poder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público, plano específico para o sorteio dos comerciantes para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estabelecimento dos arranjos provisórios, com a previsão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participação preferencial no sorteio para os comerciantes 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lista de comerciantes que estiverem quites com as suas obrigações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perante a concessionária.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j) Que a concessionária estabeleça, na realocação provisória,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reserva de boxes em número suficiente para a alocação dos comerciantes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constantes da lista de comerciantes que quitarem suas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obrigações perante a concessionária após a realização do sorteio,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resguardada a livre </w:t>
      </w:r>
      <w:proofErr w:type="spellStart"/>
      <w:r w:rsidRPr="008008B4">
        <w:rPr>
          <w:rFonts w:ascii="Verdana" w:hAnsi="Verdana" w:cs="Frutiger-Cn"/>
        </w:rPr>
        <w:t>pactuação</w:t>
      </w:r>
      <w:proofErr w:type="spellEnd"/>
      <w:r w:rsidRPr="008008B4">
        <w:rPr>
          <w:rFonts w:ascii="Verdana" w:hAnsi="Verdana" w:cs="Frutiger-Cn"/>
        </w:rPr>
        <w:t xml:space="preserve"> quanto à localização do box.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k) Que a concessionária apresente plano de vantagens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econômicas para os boxes sobressalentes, resguardados 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preços mínimos, a fim de que a estrutura provisória não seja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subaproveitada.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fim, é imperioso ressaltar que o plano de realocação,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apresentado pela concessionária nas etapas da gestão imobiliária,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operacional e comercial, gera obrigação da concessionária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que diz respeito ao cumprimento integral dos parâmetros ali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estabelecidos. Eventual descumprimento da concessionária naquilo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está estabelecido no plano, bem como nas ressalvas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aqui apontadas, acarreta descumprimento as cláusulas contratuais,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cujas sanções também estão estabelecidas no contrato.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Manifestação do Circuito de Compras "no que diz respeito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à denúncia informada pelo E. Tribunal de Contas do Município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São Paulo, no qual houve remoção à revelia, do comerciante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Sr. Fernando Rodrigues, que alega possuir o Box3486-A (...)"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</w:t>
      </w:r>
      <w:proofErr w:type="spellStart"/>
      <w:r w:rsidRPr="008008B4">
        <w:rPr>
          <w:rFonts w:ascii="Verdana" w:hAnsi="Verdana" w:cs="Frutiger-Cn"/>
        </w:rPr>
        <w:t>fls</w:t>
      </w:r>
      <w:proofErr w:type="spellEnd"/>
      <w:r w:rsidRPr="008008B4">
        <w:rPr>
          <w:rFonts w:ascii="Verdana" w:hAnsi="Verdana" w:cs="Frutiger-Cn"/>
        </w:rPr>
        <w:t xml:space="preserve"> 53 a 62)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consórcio destacou que à signatária não foi concedida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oportunidade de acesso aos termos da Representação formulada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pelo Sr. Fernando Rodrigues, impedindo, pois, a exata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compreensão acerca dos seus termos e pedidos, de modo que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presente manifestação objetiva única e exclusivamente esclarecer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os fatos relacionados ao box em comento. Igualmente, deve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ser esclarecido que a Concessionária celebrou com o referido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comerciante contrato de locação que possui como objeto o BOX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3486 e não o box 3486-A, mencionado no Ofício em referência.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Além disso, anexou cópia do contrato celebrado entre 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Concessionária e o Reclamante (fls. 56-60), Cópia do TPU (fl.61)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fotos do Box em funcionamento (fl. 62)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2ª PARTE: Resposta da Prefeitura acerca das questões (fls.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71 – 83):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(i) Relação atual dos comerciantes da "Feira da Madrugada"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mantenham contrato com a concessionária Circuito de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Compras São Paulo SPE S.A.;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</w:t>
      </w:r>
      <w:proofErr w:type="spellStart"/>
      <w:r w:rsidRPr="008008B4">
        <w:rPr>
          <w:rFonts w:ascii="Verdana" w:hAnsi="Verdana" w:cs="Frutiger-Cn"/>
        </w:rPr>
        <w:t>ii</w:t>
      </w:r>
      <w:proofErr w:type="spellEnd"/>
      <w:r w:rsidRPr="008008B4">
        <w:rPr>
          <w:rFonts w:ascii="Verdana" w:hAnsi="Verdana" w:cs="Frutiger-Cn"/>
        </w:rPr>
        <w:t>) Informações se há notícias de invasão de boxes por pessoas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não mantenham contrato com a Concessionária e que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estariam praticando comércio não autorizado e sem qualquer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pagamento na "Feira da Madrugada”;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</w:t>
      </w:r>
      <w:proofErr w:type="spellStart"/>
      <w:r w:rsidRPr="008008B4">
        <w:rPr>
          <w:rFonts w:ascii="Verdana" w:hAnsi="Verdana" w:cs="Frutiger-Cn"/>
        </w:rPr>
        <w:t>iii</w:t>
      </w:r>
      <w:proofErr w:type="spellEnd"/>
      <w:r w:rsidRPr="008008B4">
        <w:rPr>
          <w:rFonts w:ascii="Verdana" w:hAnsi="Verdana" w:cs="Frutiger-Cn"/>
        </w:rPr>
        <w:t>) Informações se existem e quais são os procedimentos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utilizados pela SDTE para a coibição de comércio de produtos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indícios de falsificação, contrabandeados ou vendidos sem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documento fiscal no âmbito da "Feira da Madrugada", e 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eventuais resultados já obtidos com esses procedimentos.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que diz respeito aos itens (i) e (</w:t>
      </w:r>
      <w:proofErr w:type="spellStart"/>
      <w:r w:rsidRPr="008008B4">
        <w:rPr>
          <w:rFonts w:ascii="Verdana" w:hAnsi="Verdana" w:cs="Frutiger-Cn"/>
        </w:rPr>
        <w:t>ii</w:t>
      </w:r>
      <w:proofErr w:type="spellEnd"/>
      <w:r w:rsidRPr="008008B4">
        <w:rPr>
          <w:rFonts w:ascii="Verdana" w:hAnsi="Verdana" w:cs="Frutiger-Cn"/>
        </w:rPr>
        <w:t>), foram encaminhados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esclarecimentos do Consórcio Circuito de Compras São Paulo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SPE S.A. e anexo constando relação atual dos comerciantes da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Feira da Madrugada com contrato junto à Concessionária; 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como complemento as informações fornecidas pela Concessionária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quanto ao item.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</w:t>
      </w:r>
      <w:proofErr w:type="spellStart"/>
      <w:r w:rsidRPr="008008B4">
        <w:rPr>
          <w:rFonts w:ascii="Verdana" w:hAnsi="Verdana" w:cs="Frutiger-Cn"/>
        </w:rPr>
        <w:t>iii</w:t>
      </w:r>
      <w:proofErr w:type="spellEnd"/>
      <w:r w:rsidRPr="008008B4">
        <w:rPr>
          <w:rFonts w:ascii="Verdana" w:hAnsi="Verdana" w:cs="Frutiger-Cn"/>
        </w:rPr>
        <w:t>), cediço dizer que o edital de licitação, a proposta do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licitante e o contrato de concessão derivado dessa relação estabelece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um rol de deveres relacionados à prestação de serviços</w:t>
      </w:r>
    </w:p>
    <w:p w:rsidR="00D15CF5" w:rsidRPr="008008B4" w:rsidRDefault="00D15CF5" w:rsidP="00D15CF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apesar de limitados se refletem sobre a responsabilidade</w:t>
      </w:r>
    </w:p>
    <w:p w:rsidR="00D15CF5" w:rsidRPr="008008B4" w:rsidRDefault="00D15CF5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patrimonial e administrativa da Concessionária.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Informações do Consórcio acerca das inquirições acima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</w:t>
      </w:r>
      <w:proofErr w:type="spellStart"/>
      <w:r w:rsidRPr="008008B4">
        <w:rPr>
          <w:rFonts w:ascii="Verdana" w:hAnsi="Verdana" w:cs="Frutiger-Cn"/>
        </w:rPr>
        <w:t>fls</w:t>
      </w:r>
      <w:proofErr w:type="spellEnd"/>
      <w:r w:rsidRPr="008008B4">
        <w:rPr>
          <w:rFonts w:ascii="Verdana" w:hAnsi="Verdana" w:cs="Frutiger-Cn"/>
        </w:rPr>
        <w:t xml:space="preserve"> 74 a 83):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i) A Concessionária encaminhou a última versão da lista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dos comerciantes da atual “Feira da Madrugada", de acordo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a Cláusula 23.1, do Contrato de Concessão no 013/2015/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SDTE ("Contrato de Concessão") - Circuito de Compras (Relatório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Trimestral) em ofício CCSP 057/2016 protocolado em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19/10/2016.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II) Esclarecemos que os comerciantes que atuam na atual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Feira da Madrugada, constantes ou não da Lista de Comerciantes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Anexo VIII do Contrato de Concessão tiveram seu regime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vinculação definido por meio de um contrato de locação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regime privado. Alguns comerciantes cadastrados na lista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Anexo VIII, não compareceram perante a Concessionária e/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 não foram localizados para formalização do instrumento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contratual, diante disso não mantém atividade comercial em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nenhum espaço da atual Feira da Madrugada. Há ainda, 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comerciantes que permanecem atuando na atual Feira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Madrugada, em razão de liminares obtidas em ações judiciais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especificas que limitam a atuação na gestão pela Concessionária.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Estes casos foram sobejamente informados a esta Secretaria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nos relatórios trimestrais já mencionados.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III) No âmbito institucional, é prática da Concessionária,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alertar aos Comerciantes sobre o risco da irregularidade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comercialização de produtos falsificados, contrabandeados ou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vendidos sem documento fiscal, com isto, faz-se constantemente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ações com objetivo de alertá-los, através de comunicados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jornais, placas de sinalização espalhadas no entorno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"Atual Feira da Madrugada" . Outrossim, esclarecemos que 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relacionamento estabelecido entre as partes, Concessionária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Comerciantes, é realizado através do mencionado "Contrato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Locação", documento este acompanhado da "Declaração"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(anexo), o qual os Comerciantes declaram que os produtos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comercializados não têm origem ilícita, não são contrabandeados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nem tampouco se tratam de produtos "piratas" ou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falsificados.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3ª PARTE: Relatórios dos Agentes de Fiscalização para 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Relator – TCM (fls. 84-109)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É apresentada a síntese das denúncias apresentadas, e são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tecidas suas considerações, a saber: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A denúncia “Expulsão de camelôs com TPU [Termo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Permissão de Uso] da Feira da madrugada, mediante ameaça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morte” está fora da competência desta área técnica de Auditoria,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tratar-se de matéria relacionada à Segurança Pública \&gt;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não será objeto de análise (fl.86);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A realização de uma "obra pública" que o denunciante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denomina "Nova Feira da Madrugada", sendo contratada por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emergência, sem ser antecedida de licitação, pelo valor de R$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35.000.000,00 (trinta e cinco milhões de reais): denota-se que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os serviços de engenharia executados foram licitados, tendo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sua origem na Ata de RP n° 017/SIURB/2012 e que o valor 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mesmos atingiu R$ 7.545.220,91 (sete milhões e quinhentos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quarenta e cinco mil e duzentos e vinte reais e noventa e um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centavos) e não os R$ 35.000.000,00 (trinta e cinco milhões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reais) mencionados \&gt; consideraram improcedente essa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denúncia; (fl.88)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Pagamento de taxa abusiva de R$ 910,00 (novecentos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dez reais) por mês à PMSP, em comparação à taxa de R$ 100,00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(cem reais), paga pelos demais camelôs da cidade: O valor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R$ 910,00 (novecentos e dez reais) é o preço público mensal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fixado pela Prefeitura para o exercício do comércio na denominada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"Feira da Madrugada", conforme determinado no Decreto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n° 54.455/2013; há nítida diferença entre os custos da operação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"Feira da Madrugada" e os custos do comércio ambulante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praticado nas ruas da cidade \&gt; consideraram improcedente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essa denúncia; (fl.88)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Invasão de 3.000 (três mil) boxes públicos por infratores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comercializam produtos piratas e contrabandeados, sem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nada pagar à PMSP: Foram enviadas pela concessionária,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arquivo eletrônico, a "Lista de Comerciantes - Relatório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Trimestral n° 2 - 071016", a "Lista de comerciantes atual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Feira da Madrugada", as relações de "Outros Produtos" e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"Permissionários ausentes"; Conforme declarado pela concessionária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(fls.214/215), os comerciantes que atuam na atual Feira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Madrugada, constantes ou não da Lista de Comerciantes,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estão vinculados por meio de contrato de locação de regime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privado, existindo comerciantes cadastrados na lista inicial que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não formalizaram instrumento contratual (e que não mantém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atividade comercial na Feira), outros que permanecem atuando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Feira em razão de liminares judiciais, e aqueles que mantém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os respectivos boxes fechados. Dessa forma, não detectamos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elementos que confirmem a invasão de 3.000 boxes públicos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infratores que nada pagariam à PMSP. \&gt; consideraram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improcedente essa denúncia; (fl.89)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o não cumprimento por parte da empresa vencedora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licitação, que foi a única interessada no certame, de "várias regras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licitatórias": A análise quanto ao cumprimento das regras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estabelecidas na Concorrência Pública n° 01-B/SDTE/2014, que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deu origem ao contrato n° 013/2015/SDTE está em curso no TC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n° 72.003.490/16-00, que trata do Acompanhamento da Execução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daquele contrato.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Destruição ilegal do "boxe 3486 A PÁTIO", explorado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comercialmente pelo denunciante e que teria sido arrombado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destruído, sob a alegação de não cumprimento de regras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relativas ao Corpo de Bombeiros, sendo a verdadeira motivação,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visão do autor, a vingança pelas denúncias amplamente veiculadas: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concessionária celebrou com o referido comerciante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contrato de locação que possui como objeto o BOX 3486 e não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box 3486-A; inexiste qualquer reclamação ou relato formal 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comerciante dirigido à Concessionária sobre eventual "remoção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à revelia" \&gt; constata-se uma completa contradição entre 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afirmações do denunciante e da Concessionária e desta forma,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concluímos que faltam elementos objetivos para avaliar a procedência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dessa denúncia (</w:t>
      </w:r>
      <w:proofErr w:type="spellStart"/>
      <w:r w:rsidRPr="008008B4">
        <w:rPr>
          <w:rFonts w:ascii="Verdana" w:hAnsi="Verdana" w:cs="Frutiger-Cn"/>
        </w:rPr>
        <w:t>fls</w:t>
      </w:r>
      <w:proofErr w:type="spellEnd"/>
      <w:r w:rsidRPr="008008B4">
        <w:rPr>
          <w:rFonts w:ascii="Verdana" w:hAnsi="Verdana" w:cs="Frutiger-Cn"/>
        </w:rPr>
        <w:t xml:space="preserve"> 91-92),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- Existência de novas lojas, bem localizadas e sem </w:t>
      </w:r>
      <w:proofErr w:type="spellStart"/>
      <w:r w:rsidRPr="008008B4">
        <w:rPr>
          <w:rFonts w:ascii="Verdana" w:hAnsi="Verdana" w:cs="Frutiger-Cn"/>
        </w:rPr>
        <w:t>TPU's</w:t>
      </w:r>
      <w:proofErr w:type="spellEnd"/>
      <w:r w:rsidRPr="008008B4">
        <w:rPr>
          <w:rFonts w:ascii="Verdana" w:hAnsi="Verdana" w:cs="Frutiger-Cn"/>
        </w:rPr>
        <w:t>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desrespeito às determinações do Ministério Público: conclusões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Relatório de Acompanhamento da Execução Contratual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elaborado no âmbito do TC n° 72.003.490/16-00, "[...]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instalação de novas lojas no Pátio do Pari não está prevista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nos termos da contratação. As novas lojas foram instaladas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pela Concessionária à revelia da Secretaria e do Comitê </w:t>
      </w:r>
      <w:proofErr w:type="spellStart"/>
      <w:r w:rsidRPr="008008B4">
        <w:rPr>
          <w:rFonts w:ascii="Verdana" w:hAnsi="Verdana" w:cs="Frutiger-Cn"/>
        </w:rPr>
        <w:t>Intersecretarial</w:t>
      </w:r>
      <w:proofErr w:type="spellEnd"/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Circuito das Compras"; o Ofício n° 03/2016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"Secretaria Executiva do Comitê </w:t>
      </w:r>
      <w:proofErr w:type="spellStart"/>
      <w:r w:rsidRPr="008008B4">
        <w:rPr>
          <w:rFonts w:ascii="Verdana" w:hAnsi="Verdana" w:cs="Frutiger-Cn"/>
        </w:rPr>
        <w:t>Intersecretarial</w:t>
      </w:r>
      <w:proofErr w:type="spellEnd"/>
      <w:r w:rsidRPr="008008B4">
        <w:rPr>
          <w:rFonts w:ascii="Verdana" w:hAnsi="Verdana" w:cs="Frutiger-Cn"/>
        </w:rPr>
        <w:t xml:space="preserve"> do Circuito das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Compras da Cidade de São Paulo", que a instalação dessas lojas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é do conhecimento do Comitê, que emitiu parecer favorável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à manutenção das lojas construídas, ainda que não previstas no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Contrato n° 013/2015/SDTE. \&gt; consideraram procedente essa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denúncia. (fl. 92)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A construção de lojas ilícitas, que "destruiu" o AVCB -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Auto de Vistoria do Corpo de Bombeiros: em nova Manifestação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Coordenadoria de Fiscalização, emitida em 01.12.2016 no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TC n° 72.003.490/16-00, foi declarado que nova avaliação por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parte do Corpo de Bombeiros foi realizada, com emissão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AVCB n° 244651 no dia 22.06.2016, válida até 07.12.2018.\&gt;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consideraram improcedente essa denúncia; (fl.93)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Comércio ilegal de mercadorias piratas e contrabandeadas: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acordo com as informações da concessionária, diversas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ações são adotadas visando coibir o comércio ilegal de mercadorias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falsificadas e contrabandeadas. Dentre elas, destacam-se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uma declaração prestada pelos comerciantes referente à origem</w:t>
      </w:r>
    </w:p>
    <w:p w:rsidR="009C1F2D" w:rsidRPr="008008B4" w:rsidRDefault="009C1F2D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das mercadorias, uma notificação para apresentação de notas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fiscais e demonstrações contábeis, além de ações de alertas por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meio de placas espalhadas na Feira e do "Jornal do Comerciante"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\&gt; consideraram improcedente essa denúncia; (fl.93)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Antecipação de cobrança de mensalidades e cobrança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abusiva de mensalidades, que sofreram um aumento de 37%,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sendo cobrado o valor de R$ 1.250,00 dos comerciantes: foi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apresentada cópia de cobrança por boleto bancário referente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 aluguel de um comerciante no mês 06/2016, na qual constam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os valores: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Aluguel: R$ 910,00 (novecentos e dez reais)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Encargo Comum Rateado: R$ 272,06 (duzentos e setenta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dois reais e seis centavos)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Fundo de Promoção Rateado: R$ 45,34 (quarenta e cinco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reais e trinta e quatro centavos)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Fundo de Reserva Rateado: R$ 22,67 (vinte e dois reais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sessenta e sete centavos)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Total: R$ 1.250,07 (hum mil, duzentos e cinquenta reais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sete centavos)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 regras contratuais referentes à remuneração da Concessionária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por parte dos comerciantes estão definidas na </w:t>
      </w:r>
      <w:proofErr w:type="spellStart"/>
      <w:r w:rsidRPr="008008B4">
        <w:rPr>
          <w:rFonts w:ascii="Verdana" w:hAnsi="Verdana" w:cs="Frutiger-Cn"/>
        </w:rPr>
        <w:t>subcláusula</w:t>
      </w:r>
      <w:proofErr w:type="spellEnd"/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15.2 do contrato, já transcrita nesta manifestação, estabelecendo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deva ser mantido o preço público que vinha sendo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cobrado pela PMSP antes da imissão da Concessionária na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posse do imóvel Pátio do Pari. Dessa forma, a cobrança de encargos,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fundo de reserva e fundo de promoção não está prevista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contrato. \&gt; consideraram procedente essa denúncia. (fl.94)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4ª PARTE: Autos da SECRETARIA DA JUSTIÇA E DA DEFESA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CIDADANIA CONSELHO ESTADUAL DOS DIREITOS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PESSOA HUMANA – CONDEPE solicitando informações ao TCM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acerca das denúncias do Sr. Fernando Rodrigues. (fls. 110 a 130)</w:t>
      </w:r>
    </w:p>
    <w:p w:rsidR="008008B4" w:rsidRDefault="008008B4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Arquivo: 3.490.16-00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Trata de investigar, analisar e verificar dos seguintes aspectos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execução do Contrato n° 013/2015/SDTE (Concessão 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Circuito de Compras):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a) Procedimentos adotados durante a fase transitória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realocação, especialmente a realização do sorteio para a instalação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dos cadastrados na Lista de Comerciantes;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b) Condições de segurança predial nas instalações destinadas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 Centro Popular de Compras na fase transitória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realocação, com especial atenção para eventual proximidade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entre espaços comerciais e cabine de força e instalações de gás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encanado;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c) Padronização da metragem quadrada dos boxes, tanto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realocação provisória como na realocação definitiva, conforme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previsão contida no Contrato e Anexos, examinando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aparente contradição entre as disposições contidas no item 2.7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do Anexo I - Caderno de Encargos e na </w:t>
      </w:r>
      <w:proofErr w:type="spellStart"/>
      <w:r w:rsidRPr="008008B4">
        <w:rPr>
          <w:rFonts w:ascii="Verdana" w:hAnsi="Verdana" w:cs="Frutiger-Cn"/>
        </w:rPr>
        <w:t>subclausula</w:t>
      </w:r>
      <w:proofErr w:type="spellEnd"/>
      <w:r w:rsidRPr="008008B4">
        <w:rPr>
          <w:rFonts w:ascii="Verdana" w:hAnsi="Verdana" w:cs="Frutiger-Cn"/>
        </w:rPr>
        <w:t xml:space="preserve"> 16.5.2 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Contrato.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determinação teve origem em matéria jornalística veiculada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pela Rede Globo de Televisão no telejornal "SPTV - 1a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Edição" do dia 10.05.2016. (</w:t>
      </w:r>
      <w:proofErr w:type="spellStart"/>
      <w:r w:rsidRPr="008008B4">
        <w:rPr>
          <w:rFonts w:ascii="Verdana" w:hAnsi="Verdana" w:cs="Frutiger-Cn"/>
        </w:rPr>
        <w:t>fl</w:t>
      </w:r>
      <w:proofErr w:type="spellEnd"/>
      <w:r w:rsidRPr="008008B4">
        <w:rPr>
          <w:rFonts w:ascii="Verdana" w:hAnsi="Verdana" w:cs="Frutiger-Cn"/>
        </w:rPr>
        <w:t xml:space="preserve"> 12)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Anexo fotográfico I , mostrando diversas irregularidades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segurança, às folhas 5 -9.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Procedimentos da Fase Transitória de Realocação (</w:t>
      </w:r>
      <w:proofErr w:type="spellStart"/>
      <w:r w:rsidRPr="008008B4">
        <w:rPr>
          <w:rFonts w:ascii="Verdana" w:hAnsi="Verdana" w:cs="Frutiger-Cn"/>
        </w:rPr>
        <w:t>fls</w:t>
      </w:r>
      <w:proofErr w:type="spellEnd"/>
      <w:r w:rsidRPr="008008B4">
        <w:rPr>
          <w:rFonts w:ascii="Verdana" w:hAnsi="Verdana" w:cs="Frutiger-Cn"/>
        </w:rPr>
        <w:t xml:space="preserve"> 13 – 15)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síntese, as principais providências e deveres previstos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esta fase, reorganizados conforme a cronologia de execução,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são os seguintes: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a) A Concessionária será responsável, a partir da imissão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posse da Área Norte do Pátio do Pari, pela manutenção,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zeladoria e conservação das instalações destinadas ao exercício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das atividades pelos cadastrados na Lista de Comerciantes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</w:t>
      </w:r>
      <w:proofErr w:type="spellStart"/>
      <w:r w:rsidRPr="008008B4">
        <w:rPr>
          <w:rFonts w:ascii="Verdana" w:hAnsi="Verdana" w:cs="Frutiger-Cn"/>
        </w:rPr>
        <w:t>subcláusula</w:t>
      </w:r>
      <w:proofErr w:type="spellEnd"/>
      <w:r w:rsidRPr="008008B4">
        <w:rPr>
          <w:rFonts w:ascii="Verdana" w:hAnsi="Verdana" w:cs="Frutiger-Cn"/>
        </w:rPr>
        <w:t xml:space="preserve"> 15.3.2.2, fl. 33).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b) A Concessionária providenciará a celebração de "arranjos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provisórios" com os cadastrados na Lista de Comerciantes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garantirá a continuidade das atividades até a realocação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definitiva (</w:t>
      </w:r>
      <w:proofErr w:type="spellStart"/>
      <w:r w:rsidRPr="008008B4">
        <w:rPr>
          <w:rFonts w:ascii="Verdana" w:hAnsi="Verdana" w:cs="Frutiger-Cn"/>
        </w:rPr>
        <w:t>subcláusula</w:t>
      </w:r>
      <w:proofErr w:type="spellEnd"/>
      <w:r w:rsidRPr="008008B4">
        <w:rPr>
          <w:rFonts w:ascii="Verdana" w:hAnsi="Verdana" w:cs="Frutiger-Cn"/>
        </w:rPr>
        <w:t xml:space="preserve"> 15.2, fl. 32).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c) A Concessionária deverá elaborar e apresentar ao Poder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Concedente (PMSP/SDTE) o Plano de Realocação, contemplando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todos os cadastrados na Lista de Comerciantes, no prazo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até 06 meses da data de assinatura do Contrato, detalhando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execução de suas obrigações durante a realocação. O Poder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Concedente terá o prazo máximo de 45 (quarenta e cinco) dias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manifestar discordância ou solicitar alterações no plano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</w:t>
      </w:r>
      <w:proofErr w:type="spellStart"/>
      <w:r w:rsidRPr="008008B4">
        <w:rPr>
          <w:rFonts w:ascii="Verdana" w:hAnsi="Verdana" w:cs="Frutiger-Cn"/>
        </w:rPr>
        <w:t>subcláusulas</w:t>
      </w:r>
      <w:proofErr w:type="spellEnd"/>
      <w:r w:rsidRPr="008008B4">
        <w:rPr>
          <w:rFonts w:ascii="Verdana" w:hAnsi="Verdana" w:cs="Frutiger-Cn"/>
        </w:rPr>
        <w:t xml:space="preserve"> 15.3.2.1 e 15.3.2.1.1, f|. 33).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d) A Concessionária elaborará as regras para a operação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reassentamento dos comerciantes populares cadastrados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Pátio do Pari, que deverá prever, pelo menos: (i) a metodologia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comunicação de execução da operação e (</w:t>
      </w:r>
      <w:proofErr w:type="spellStart"/>
      <w:r w:rsidRPr="008008B4">
        <w:rPr>
          <w:rFonts w:ascii="Verdana" w:hAnsi="Verdana" w:cs="Frutiger-Cn"/>
        </w:rPr>
        <w:t>ii</w:t>
      </w:r>
      <w:proofErr w:type="spellEnd"/>
      <w:r w:rsidRPr="008008B4">
        <w:rPr>
          <w:rFonts w:ascii="Verdana" w:hAnsi="Verdana" w:cs="Frutiger-Cn"/>
        </w:rPr>
        <w:t>) se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necessária, a construção de infraestrutura temporária para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sua acomodação de maneira a minimizar o impacto na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continuidade de suas atividades comerciais (subitem 2.6 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Caderno de Encargos, fl. 100).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e) A Concessionária deverá apresentar o Projeto Executivo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o Cronograma físico-financeiro do Centro Popular de Compras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aprovação do Poder Concedente em até 06 meses do início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contagem do prazo de Concessão. O Poder Concedente terá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máximo de 45 dias para manifestar discordância ou solicitar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alterações no projeto, no cronograma e/ou estudos complementares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</w:t>
      </w:r>
      <w:proofErr w:type="spellStart"/>
      <w:r w:rsidRPr="008008B4">
        <w:rPr>
          <w:rFonts w:ascii="Verdana" w:hAnsi="Verdana" w:cs="Frutiger-Cn"/>
        </w:rPr>
        <w:t>subcláusulas</w:t>
      </w:r>
      <w:proofErr w:type="spellEnd"/>
      <w:r w:rsidRPr="008008B4">
        <w:rPr>
          <w:rFonts w:ascii="Verdana" w:hAnsi="Verdana" w:cs="Frutiger-Cn"/>
        </w:rPr>
        <w:t xml:space="preserve"> 16.2 e16.2.1, fl. 36).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f) O Projeto Executivo deverá conter, entre outros elementos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necessários para sua caracterização, área no Centro Popular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Compras suficiente para abrigar no mínimo 4.000 boxes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05 m2 (cinco metros quadrados) cada um (</w:t>
      </w:r>
      <w:proofErr w:type="spellStart"/>
      <w:r w:rsidRPr="008008B4">
        <w:rPr>
          <w:rFonts w:ascii="Verdana" w:hAnsi="Verdana" w:cs="Frutiger-Cn"/>
        </w:rPr>
        <w:t>subcláusulas</w:t>
      </w:r>
      <w:proofErr w:type="spellEnd"/>
      <w:r w:rsidRPr="008008B4">
        <w:rPr>
          <w:rFonts w:ascii="Verdana" w:hAnsi="Verdana" w:cs="Frutiger-Cn"/>
        </w:rPr>
        <w:t xml:space="preserve"> 16.5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16.5.2, fl. 36).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g) A Concessionária deverá prover boxes provisórios aos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cadastrados na Lista de Comerciantes até a conclusão do Centro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Popular de Compras. Os boxes provisórios deverão possuir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mínimo 3 m2 (três metros quadrados) e deverão contar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estruturas adequadas e que atendam os critérios de segurança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organização equivalentes aos existentes (</w:t>
      </w:r>
      <w:proofErr w:type="spellStart"/>
      <w:r w:rsidRPr="008008B4">
        <w:rPr>
          <w:rFonts w:ascii="Verdana" w:hAnsi="Verdana" w:cs="Frutiger-Cn"/>
        </w:rPr>
        <w:t>subcláusulas</w:t>
      </w:r>
      <w:proofErr w:type="spellEnd"/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15.3.2.3 e 15.3.2.4, fl. 34).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h) A instalação dos cadastrados na Lista de Comerciantes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nos boxes provisórios e nos boxes do Centro Popular de Compras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será realizada mediante sorteio, com a supervisão do Poder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Concedente, em prazo compatível com as realocações que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devem ser realizadas, (</w:t>
      </w:r>
      <w:proofErr w:type="spellStart"/>
      <w:r w:rsidRPr="008008B4">
        <w:rPr>
          <w:rFonts w:ascii="Verdana" w:hAnsi="Verdana" w:cs="Frutiger-Cn"/>
        </w:rPr>
        <w:t>subcláusula</w:t>
      </w:r>
      <w:proofErr w:type="spellEnd"/>
      <w:r w:rsidRPr="008008B4">
        <w:rPr>
          <w:rFonts w:ascii="Verdana" w:hAnsi="Verdana" w:cs="Frutiger-Cn"/>
        </w:rPr>
        <w:t xml:space="preserve"> 15.4.1, fl. 35).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i) A realocação definitiva dos comerciantes dar-se-á ao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término das obras de implantação do Centro Popular de Compras,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quando se dará a transferência dos cadastrados na Lista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Comerciantes para os novos boxes (</w:t>
      </w:r>
      <w:proofErr w:type="spellStart"/>
      <w:r w:rsidRPr="008008B4">
        <w:rPr>
          <w:rFonts w:ascii="Verdana" w:hAnsi="Verdana" w:cs="Frutiger-Cn"/>
        </w:rPr>
        <w:t>subcláusula</w:t>
      </w:r>
      <w:proofErr w:type="spellEnd"/>
      <w:r w:rsidRPr="008008B4">
        <w:rPr>
          <w:rFonts w:ascii="Verdana" w:hAnsi="Verdana" w:cs="Frutiger-Cn"/>
        </w:rPr>
        <w:t xml:space="preserve"> 15.4, fl. 34)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Procedimentos já adotados: (</w:t>
      </w:r>
      <w:proofErr w:type="spellStart"/>
      <w:r w:rsidRPr="008008B4">
        <w:rPr>
          <w:rFonts w:ascii="Verdana" w:hAnsi="Verdana" w:cs="Frutiger-Cn"/>
        </w:rPr>
        <w:t>fls</w:t>
      </w:r>
      <w:proofErr w:type="spellEnd"/>
      <w:r w:rsidRPr="008008B4">
        <w:rPr>
          <w:rFonts w:ascii="Verdana" w:hAnsi="Verdana" w:cs="Frutiger-Cn"/>
        </w:rPr>
        <w:t xml:space="preserve"> 15-17)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Por meio do Decreto n° 56.839/2016 (fl. 274/275) a PMSP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instituiu o "Comitê </w:t>
      </w:r>
      <w:proofErr w:type="spellStart"/>
      <w:r w:rsidRPr="008008B4">
        <w:rPr>
          <w:rFonts w:ascii="Verdana" w:hAnsi="Verdana" w:cs="Frutiger-Cn"/>
        </w:rPr>
        <w:t>Intersecretarial</w:t>
      </w:r>
      <w:proofErr w:type="spellEnd"/>
      <w:r w:rsidRPr="008008B4">
        <w:rPr>
          <w:rFonts w:ascii="Verdana" w:hAnsi="Verdana" w:cs="Frutiger-Cn"/>
        </w:rPr>
        <w:t xml:space="preserve"> do Circuito das Compras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Cidade de São Paulo", com a incumbência de realizar o acompanhamento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contrato n° 013/SDTE/2015.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Conforme consta no Processo Administrativo (PA) n°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2013-0.363.235-3, em 01.03.2016 a Concessionária foi imitida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posse do "Pátio do Pari", onde está instalada a Feira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Madrugada, assumindo a partir dessa data a gestão da feira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(fis. 267/268).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Em 04.03.2016 a Concessionária protocolou, junto à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SDTE, correspondência encaminhando um Caderno de Estudos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Preliminares, um Cronograma Geral de Implantação 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Centro Popular de Compras e um Jogo de Plantas do Projeto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Legal, como parte da obrigação estabelecida na Cláusula 16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contrato.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Na mesma data (04.03.2016) também foi encaminhado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à SDTE o "Plano de Realocação" previsto na </w:t>
      </w:r>
      <w:proofErr w:type="spellStart"/>
      <w:r w:rsidRPr="008008B4">
        <w:rPr>
          <w:rFonts w:ascii="Verdana" w:hAnsi="Verdana" w:cs="Frutiger-Cn"/>
        </w:rPr>
        <w:t>subcláusula</w:t>
      </w:r>
      <w:proofErr w:type="spellEnd"/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15.3.2.1, para apreciação do Poder Concedente.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- Em reunião realizada em 15.04.2016 o Comitê </w:t>
      </w:r>
      <w:proofErr w:type="spellStart"/>
      <w:r w:rsidRPr="008008B4">
        <w:rPr>
          <w:rFonts w:ascii="Verdana" w:hAnsi="Verdana" w:cs="Frutiger-Cn"/>
        </w:rPr>
        <w:t>Intersecretarial</w:t>
      </w:r>
      <w:proofErr w:type="spellEnd"/>
    </w:p>
    <w:p w:rsidR="009C1F2D" w:rsidRPr="008008B4" w:rsidRDefault="009C1F2D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Circuito das Compras da Cidade de São Paulo analisou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os documentos apresentados pela Concessionária, concluindo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ambos os casos que os documentos não cumprem 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requisitos mínimos para serem aprovados por aquele Comitê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(fls. 276/283 e 285/287). Essa conclusão foi apresentada à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Concessionária em 18.04.2016 por meio dos ofícios n° 276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277/2016-SDTE/GAB (fls. 278 e 284).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Consta do PA n° 2013-0.363.235-3 correspondência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Concessionária à SDTE datada de 05.05.2016 onde, dentre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outras providências, é apresentado um resumo da ocupação 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boxes da Feira da Madrugada na data de 29.04.2016 informando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que, de um total de 3.812 comerciantes cadastrados, 3.385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firmaram contrato de locação privado com a Concessionária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427 ainda não firmaram esse contrato. Dentre esses 427 comerciantes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sem contrato de locação, 331 eram titulares de Termo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Permissão de Uso, ou seja, comerciantes anteriormente autorizados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pela PMSP a ocuparem boxes na Feira da Madrugada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não puderam ou não se interessaram por assinar contrato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aluguel com a Concessionária. A mesma declara que na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hipótese desses comerciantes se apresentarem, será providenciada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celebração de contrato de locação, conforme previsto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Concessão. Adicionalmente, em resposta à solicitação desta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equipe de Auditoria, a SDTE forneceu as seguintes informações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sobre a Fase Transitória de Realocação: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"É de se destacar que a previsão do sorteio, conforme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disposto no contrato de concessão, se dá em duas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oportunidades:(i) quando da instalação dos boxes provisórios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(necessários para a realização da obra) e (</w:t>
      </w:r>
      <w:proofErr w:type="spellStart"/>
      <w:r w:rsidRPr="008008B4">
        <w:rPr>
          <w:rFonts w:ascii="Verdana" w:hAnsi="Verdana" w:cs="Frutiger-Cn"/>
        </w:rPr>
        <w:t>ii</w:t>
      </w:r>
      <w:proofErr w:type="spellEnd"/>
      <w:r w:rsidRPr="008008B4">
        <w:rPr>
          <w:rFonts w:ascii="Verdana" w:hAnsi="Verdana" w:cs="Frutiger-Cn"/>
        </w:rPr>
        <w:t>) quando da instalação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efetiva do novo centro popular de compras, ambas 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oportunidades ainda não se efetivaram, cabendo consignar,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inclusive, que os planos de realocação e de execução da obra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definitiva ainda não foram aprovados pela Prefeitura de São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Paulo. Cabe ressaltar que a concessionária, conforme documentos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já entregues à auditoria do TCM, apresentou versão preliminar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plano de realocação, que teve suas diretrizes aprovadas,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mas não o seu conteúdo final, de forma que os procedimentos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adotados durante a fase de realocação ainda não foram efetivamente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aprovados pela Prefeitura."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Condições de segurança predial nas instalações na Fase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Transitória de Realocação (fl. 18):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“Em conformidade com o disposto no contrato de concessão,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a obrigação dos alvarás de funcionamento do espaço,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bem como para a consecução da obra, são de responsabilidade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concessionária, que até o presente momento, não apresentou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nenhum desses documentos para a Secretaria do Desenvolvimento,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Trabalho e Empreendedorismo. Ressalta-se também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não é a SDTE o órgão responsável pela emissão desses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alvarás, que cabem, pela competência, à SVMA (DEPAVE), SMC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(COMPRESP), SEL (funcionamento e obra), SMT (CET), SMSP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(Subprefeitura da Mooca), de maneira que SDTE é responsável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exclusivamente pela fiscalização do cumprimento do contrato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concessão, em conformidade com o Decreto 56839/2016,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que constitui o Comitê </w:t>
      </w:r>
      <w:proofErr w:type="spellStart"/>
      <w:r w:rsidRPr="008008B4">
        <w:rPr>
          <w:rFonts w:ascii="Verdana" w:hAnsi="Verdana" w:cs="Frutiger-Cn"/>
        </w:rPr>
        <w:t>Intersecretarial</w:t>
      </w:r>
      <w:proofErr w:type="spellEnd"/>
      <w:r w:rsidRPr="008008B4">
        <w:rPr>
          <w:rFonts w:ascii="Verdana" w:hAnsi="Verdana" w:cs="Frutiger-Cn"/>
        </w:rPr>
        <w:t xml:space="preserve"> do Circuito das Compras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Cidade de São Paulo - Comitê SP - Circuito das Compras,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atribui incumbências à SDTE e transfere os cargos de provimento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comissão que especifica."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“Foi constatada a existência do Auto de Vistoria n° 216874,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referente ao "Centro de Compras Popular - 'Feira da Madrugada'",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vigência até 07.12.2018”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Entretanto, o relatório da Coordenadoria de Fiscalização 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TCM (fls. 19 -20) consta que, “Nas vistorias realizadas (...) nas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dependências da Feira da Madrugada nos dias 12.05.2016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24.05.2016 foram constatadas as seguintes deficiências: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Abrigos de hidrantes com lacre de difícil rompimento manual,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desacordo com o item D.2.4 da Instrução Técnica n°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22/2011 do Corpo de Bombeiros(Foto 02 do Anexo I - Relatório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Fotográfico);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Acesso aos hidrantes obstruídos (Fotos 06 e 08 do Anexo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 – Relatório Fotográfico),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Acesso aos extintores obstruídos, em desacordo com 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itens 5.2 e 5.4 da NBR 12693:2013 (Foto 07 do Anexo I - Relatório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Fotográfico);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Acesso aos abrigos de gás obstruídos, em desacordo com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os itens 5.1.2 e 5.1.4 da Instrução Técnica n° 29/2011 do Corpo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Bombeiros (Foto 06 do Anexo I - Relatório Fotográfico);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Portas corta-fogo abertas com a utilização de calços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obstruídas por manequins e cabides com roupa, em desacordo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o item 4.8.1.2 da NBR 11742:2003 (Fotos 09 e 10 do Anexo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 - Relatório Fotográfico).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Padronização da metragem dos boxes na realocação provisória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na definitiva: (fls. 20-21)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Os boxes provisórios disponibilizados deverão possuir, no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mínimo 3 m2 (três metros quadrados) e deverão contar com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estruturas adequadas e que atendam os critérios de segurança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organização equivalentes aos existentes para os cadastrados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LISTA DE COMERCIANTES;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Situação definitiva: Todos os boxes deverão possuir área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útil mínima de 5m2 e seu padrão construtivo deverá permitir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oferta de configurações modulares com áreas úteis múltiplas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5 m2 (ex.: 5, 10, 15 m2)."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época dessa análise, (30/05/2016) a definição precisa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todas essas áreas depende da aprovação do projeto executivo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do cronograma físico financeiro, além de estudos complementares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previstos na Cláusula 16 do contrato, o que ainda não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havia sido concluído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Instalação de novas lojas na Feira da Madrugada (fl.23)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12.05.2016, “observamos que existem lojas recém-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-instaladas nas áreas externas às instalações da Feira, junto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 corredor que dá acesso ao estacionamento a partir da rua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Monsenhor Andrade. As Fotos 01 e 04 do Anexo l - Relatório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Fotográfico ilustram a situação verificada. Observamos que no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local existem algumas lojas mais antigas, que aparentam estar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instaladas antes da contratação da Concessionária. Essas lojas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(novas e antigas) não guardam relação com os boxes existentes,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haja vista que são de dimensões e disposição completamente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distinta das instalações dos boxes. Durante a inspeção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verificamos ainda que novas lojas estavam em processo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construção, conforme mostrado na Foto 03 do Anexo I”.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instalação de novas lojas no Pátio do Pari não está prevista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nos termos da contratação. Conforme afirmado pela SDTE,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 novas lojas foram instaladas pela Concessionária à revelia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Secretaria e do Comitê </w:t>
      </w:r>
      <w:proofErr w:type="spellStart"/>
      <w:r w:rsidRPr="008008B4">
        <w:rPr>
          <w:rFonts w:ascii="Verdana" w:hAnsi="Verdana" w:cs="Frutiger-Cn"/>
        </w:rPr>
        <w:t>Intersecretarial</w:t>
      </w:r>
      <w:proofErr w:type="spellEnd"/>
      <w:r w:rsidRPr="008008B4">
        <w:rPr>
          <w:rFonts w:ascii="Verdana" w:hAnsi="Verdana" w:cs="Frutiger-Cn"/>
        </w:rPr>
        <w:t xml:space="preserve"> do Circuito das Compras.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Segue o relatório da Coordenadoria passado ao Conselheiro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Relator com as conclusões (</w:t>
      </w:r>
      <w:proofErr w:type="spellStart"/>
      <w:r w:rsidRPr="008008B4">
        <w:rPr>
          <w:rFonts w:ascii="Verdana" w:hAnsi="Verdana" w:cs="Frutiger-Cn"/>
        </w:rPr>
        <w:t>fls</w:t>
      </w:r>
      <w:proofErr w:type="spellEnd"/>
      <w:r w:rsidRPr="008008B4">
        <w:rPr>
          <w:rFonts w:ascii="Verdana" w:hAnsi="Verdana" w:cs="Frutiger-Cn"/>
        </w:rPr>
        <w:t xml:space="preserve"> 29 -38)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Suas conclusões foram: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O Plano de Realocação, foi aprovado com ressalvas no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dia 20.07.2016, porém, as ações decorrentes dele ainda não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tiveram início;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Conforme inspeção in loco à Feira da Madrugada no dia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17.11.2016, não foi localizado no acesso principal da feira o alvará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funcionamento. Foi enviada em 21.11.2016 Requisição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Documentos (fl. 416) solicitando o alvará de funcionamento,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não foi entregue pela SDTE até 01/12/2016;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Quanto à padronização do tamanho dos boxes, o projeto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executivo e cronograma físico financeiro do Centro Popular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Compras (</w:t>
      </w:r>
      <w:proofErr w:type="spellStart"/>
      <w:r w:rsidRPr="008008B4">
        <w:rPr>
          <w:rFonts w:ascii="Verdana" w:hAnsi="Verdana" w:cs="Frutiger-Cn"/>
        </w:rPr>
        <w:t>subcláusula</w:t>
      </w:r>
      <w:proofErr w:type="spellEnd"/>
      <w:r w:rsidRPr="008008B4">
        <w:rPr>
          <w:rFonts w:ascii="Verdana" w:hAnsi="Verdana" w:cs="Frutiger-Cn"/>
        </w:rPr>
        <w:t xml:space="preserve"> 16.2) não foram entregues (até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01/12/2016);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A instalação de novas lojas no Pátio do Pari não está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prevista nos termos da contratação. As novas lojas foram instaladas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pela Concessionária à revelia da Secretaria e do Comitê</w:t>
      </w:r>
    </w:p>
    <w:p w:rsidR="009C1F2D" w:rsidRPr="008008B4" w:rsidRDefault="009C1F2D" w:rsidP="009C1F2D">
      <w:pPr>
        <w:rPr>
          <w:rFonts w:ascii="Verdana" w:hAnsi="Verdana" w:cs="Frutiger-Cn"/>
        </w:rPr>
      </w:pPr>
      <w:proofErr w:type="spellStart"/>
      <w:r w:rsidRPr="008008B4">
        <w:rPr>
          <w:rFonts w:ascii="Verdana" w:hAnsi="Verdana" w:cs="Frutiger-Cn"/>
        </w:rPr>
        <w:t>Intersecretarial</w:t>
      </w:r>
      <w:proofErr w:type="spellEnd"/>
      <w:r w:rsidRPr="008008B4">
        <w:rPr>
          <w:rFonts w:ascii="Verdana" w:hAnsi="Verdana" w:cs="Frutiger-Cn"/>
        </w:rPr>
        <w:t xml:space="preserve"> do Circuito das Compras;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- Os acessos aos hidrantes, extintores e abrigos de gás, em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sua maioria, encontravam-se desobstruídos, conforme inspeção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 loco no dia 17.11.2016;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Foi feita nova avaliação por parte do Corpo de Bombeiros,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emissão de AVCB n° 244651 no dia 22.06.2016, válida até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07.12.2018.</w:t>
      </w:r>
    </w:p>
    <w:p w:rsidR="008008B4" w:rsidRDefault="008008B4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Arquivo: 1.944.11-30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Trata o presente do Ofício n° ACR/OF/0524/2011 enviado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pelo Vereador Corregedor e Presidente da Comissão Permanente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de Finanças e Orçamento e 1o Suplente ao Senado </w:t>
      </w:r>
      <w:proofErr w:type="spellStart"/>
      <w:r w:rsidRPr="008008B4">
        <w:rPr>
          <w:rFonts w:ascii="Verdana" w:hAnsi="Verdana" w:cs="Frutiger-Cn"/>
        </w:rPr>
        <w:t>Antonio</w:t>
      </w:r>
      <w:proofErr w:type="spellEnd"/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Carlos Rodrigues para encaminhar cópia do "e-mail" do munícipe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José Carlos, referente ao Despacho n° 2010-0.184.926-0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Projeto "Circuito das Compras", para análise e providências.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citado "e-mail" (fl.05) informa que a empresa Estruturadora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Brasileira de Projetos S.A. (EBP S.A.) foi contratada "sem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licitação" para fazer o projeto "Circuito das Compras", projeto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este, avaliado em R$ 8.500.000,00 (oito milhões e quinhentos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mil reais).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Ressalta ainda, que a alegação de contratar a empresa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citada "sem licitação" é que a mesma somente irá vai receber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valor estipulado para o estudo, após a licitação do projeto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"Circuito das Compras", e alega também que não existe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legislação brasileira o chamado "contrato de risco" para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Contrato de Serviços Públicos, já que a EBP S.A. não passa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uma consultoria comum de projetos, sem qualquer motivo para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dispensa de licitação, devendo sofrer todas as obrigações da Lei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Federal de Licitações n° 8.666/93, já que atualmente existem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outras empresas que realizam o mesmo trabalho e nas mesmas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condições que a EBP S.A.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Segue relatório contextualizando o processo, citando 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normas pertinentes, situando a EBP S.A. e o Estudo Circuito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Compras, as reuniões dos Membros da Comissão Especial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Avaliação e sua conclusão (fl. 9):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“Diante do exposto, o procedimento em tela não se refere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à contratação de empresa sem licitação para execução do projeto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"Circuito das Compras" como alegado na inicial, mas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autorização para apresentação de estudos preliminares sobre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futura instalação do projeto, nos termos estabelecidos na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legislação pertinente. “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Esta conclusão foi sustentada pela Secretaria de Desenvolvimento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Econômico e do Trabalho (fls.11-13); pela Coordenadoria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Fiscalização do TCM (14- 15), pela Assessoria Jurídica 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TCM (</w:t>
      </w:r>
      <w:proofErr w:type="spellStart"/>
      <w:r w:rsidRPr="008008B4">
        <w:rPr>
          <w:rFonts w:ascii="Verdana" w:hAnsi="Verdana" w:cs="Frutiger-Cn"/>
        </w:rPr>
        <w:t>fls</w:t>
      </w:r>
      <w:proofErr w:type="spellEnd"/>
      <w:r w:rsidRPr="008008B4">
        <w:rPr>
          <w:rFonts w:ascii="Verdana" w:hAnsi="Verdana" w:cs="Frutiger-Cn"/>
        </w:rPr>
        <w:t xml:space="preserve"> 16-19).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Foi então observado que a autorização concedida pela Secretaria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Municipal de Desenvolvimento Econômico do Trabalho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à Empresa Brasileira de Projetos S/A para a realização de estudos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preliminares "Circuito das Compras" está fundamentada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artigo 21 da Lei Federal n° 8.987/95 e no Decreto Municipal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n° 51.397/2010. Contudo, o artigo 16-A, inserido pelo Decreto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Municipal n° 51.420/2010, estabelece que as disposições 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Decreto n° 51.397/2010 não se aplicam às contratações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projetos básicos, projetos executivos, estudos de viabilidade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empreendimentos, investigações, levantamentos e demais</w:t>
      </w:r>
    </w:p>
    <w:p w:rsidR="009C1F2D" w:rsidRDefault="009C1F2D" w:rsidP="009C1F2D">
      <w:pPr>
        <w:autoSpaceDE w:val="0"/>
        <w:autoSpaceDN w:val="0"/>
        <w:adjustRightInd w:val="0"/>
        <w:spacing w:after="0" w:line="240" w:lineRule="auto"/>
        <w:rPr>
          <w:rFonts w:ascii="Frutiger-Cn" w:hAnsi="Frutiger-Cn" w:cs="Frutiger-Cn"/>
          <w:sz w:val="14"/>
          <w:szCs w:val="14"/>
        </w:rPr>
      </w:pPr>
      <w:r w:rsidRPr="008008B4">
        <w:rPr>
          <w:rFonts w:ascii="Verdana" w:hAnsi="Verdana" w:cs="Frutiger-Cn"/>
        </w:rPr>
        <w:t>elementos previstos no artigo 21 da Lei Federal n° 8.987/95, relacionado</w:t>
      </w:r>
      <w:r>
        <w:rPr>
          <w:rFonts w:ascii="Frutiger-Cn" w:hAnsi="Frutiger-Cn" w:cs="Frutiger-Cn"/>
          <w:sz w:val="14"/>
          <w:szCs w:val="14"/>
        </w:rPr>
        <w:t>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projetos de parceria público-privada, à concessão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comum de obras ou serviços públicos e à permissão de serviços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públicos. (fl. 21)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Assim, foi solicitado à Secretaria e a Comissão de Avaliação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Especial demonstrar: as razões administrativas para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não contratação dos estudos preliminares/projeto "Circuito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das Compras"; a análise dos custos estimados dos estudos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preliminares e os fundamentos técnicos que deram suporte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análise do pedido de autorização, principalmente, pelo fato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existência de estudos preliminares realizados por outros órgãos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Administração Municipal: Logística do Turismo de Compras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Cidade de São Paulo - SMT; Logística dos Circuitos de Compras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Cidade de São Paulo - SF; Proposta Preliminar de Locais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Estacionamentos do Circuito de Compras e Estudo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Transportes e Terminais para o Circuito das Compras - Anexos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I, II e III – SMT. (fl. 21)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Secretaria municipal de Trabalho e Empreendedorismo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respondeu as solicitações às </w:t>
      </w:r>
      <w:proofErr w:type="spellStart"/>
      <w:r w:rsidRPr="008008B4">
        <w:rPr>
          <w:rFonts w:ascii="Verdana" w:hAnsi="Verdana" w:cs="Frutiger-Cn"/>
        </w:rPr>
        <w:t>fls</w:t>
      </w:r>
      <w:proofErr w:type="spellEnd"/>
      <w:r w:rsidRPr="008008B4">
        <w:rPr>
          <w:rFonts w:ascii="Verdana" w:hAnsi="Verdana" w:cs="Frutiger-Cn"/>
        </w:rPr>
        <w:t xml:space="preserve"> 24 a 29; que constam no relatório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da Coordenadoria de Fiscalização às </w:t>
      </w:r>
      <w:proofErr w:type="spellStart"/>
      <w:r w:rsidRPr="008008B4">
        <w:rPr>
          <w:rFonts w:ascii="Verdana" w:hAnsi="Verdana" w:cs="Frutiger-Cn"/>
        </w:rPr>
        <w:t>fls</w:t>
      </w:r>
      <w:proofErr w:type="spellEnd"/>
      <w:r w:rsidRPr="008008B4">
        <w:rPr>
          <w:rFonts w:ascii="Verdana" w:hAnsi="Verdana" w:cs="Frutiger-Cn"/>
        </w:rPr>
        <w:t xml:space="preserve"> 30 a 36. Em síntese,</w:t>
      </w:r>
    </w:p>
    <w:p w:rsidR="009C1F2D" w:rsidRPr="008008B4" w:rsidRDefault="009C1F2D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análise aponta que o estudo elaborado pela EBP foi realizado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 edital, inclusive tendo sido o estudo que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apontou a necessidade de edital para concessão do Circuito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Compras.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relação aos custos da realização do projeto, foi esclarecido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“o valor global estimado pela EBP correspondente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aos estudos preliminares até a assinatura dos contratos é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R$ 8.500.000,00 (oito milhões e quinhentos mil reais) subdivididos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seguinte forma: a) estudos jurídicos, elaboração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edital e apoio á fase de licitação: R$ 400.000,00 (quatrocentos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mil reais); b) estudos de engenharia e engenharia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trafego: R$ 1.800.000,00 (hum milhão e oitocentos mil reais);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c) integração, modelagem econômico-financeira e operacional: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R$ 2.000.000,00 (dois milhões de reais); d) arquitetura: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R$ 2.400.000,00 (dois milhões e quatrocentos mil reais);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e) despesas de gerenciamento dos estudos: R$ 900.000,00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(novecentos mil reais); f) despesas financeiras e contingências: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R$ 1,0 milhão. O valor estimado do investimento 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projeto era, na época da apresentação da proposta, de R$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180 milhões" (fl. 35);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Destacaram que "pela apresentação dos estudos preliminares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não houve pagamento de qualquer quantia pecuniária,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os custos para elaboração do presente estudo foram suportados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pelo agente empreendedor, conforme preconiza o parágrafo 4o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artigo 4o do Decreto Municipal n° 51.397/2010, e, serão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ressarcidos nos termos do artigo 21 da Lei Federal n° 8.987/95,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caso os trabalhos sejam aproveitados pela Administração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Pública" (fl. 35);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conclusão do Agente de Fiscalização (fl.44) foi: “Diante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todo o exposto, verifica-se que o procedimento em análise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não se refere à contratação de empresa sem licitação para execução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projeto "Circuitos das Compras", mas de autorização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apresentação de estudos preliminares sobre o futuro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projeto, conforme apurado pela Auditoria na realização da Inspeção.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Entretanto, o procedimento não atendeu plenamente 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disposto na legislação municipal pertinente (Decreto Municipal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n° 51.397/2010), pois não foram demonstradas: as razões administrativas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a não contratação dos estudos preliminares/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projetos "Circuito das Compras", o fundamento técnico que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deu suporte a análise do pedido de autorização e a análise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dos custos estimados dos estudos preliminares (previsão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dispêndio), com a descrição pormenorizada dos custos para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elaboração dos estudos preliminares.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Seguiu-se manifestação da Procuradoria da Fazenda Municipal,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às </w:t>
      </w:r>
      <w:proofErr w:type="spellStart"/>
      <w:r w:rsidRPr="008008B4">
        <w:rPr>
          <w:rFonts w:ascii="Verdana" w:hAnsi="Verdana" w:cs="Frutiger-Cn"/>
        </w:rPr>
        <w:t>fls</w:t>
      </w:r>
      <w:proofErr w:type="spellEnd"/>
      <w:r w:rsidRPr="008008B4">
        <w:rPr>
          <w:rFonts w:ascii="Verdana" w:hAnsi="Verdana" w:cs="Frutiger-Cn"/>
        </w:rPr>
        <w:t xml:space="preserve"> 45 – 50, que concluiu: “Como se infere de todo 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processado, parece-nos que a questão inicialmente levantada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objeto desta inspeção - restou suficientemente esclarecida,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pois o procedimento em análise não se refere à contratação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empresa sem licitação, mas sim a autorização para a apresentação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estudos preliminares sobre o futuro projeto a ser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implementado."; conclusão endossada então pelo Tribunal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Contas do Município(fl.55)</w:t>
      </w:r>
    </w:p>
    <w:p w:rsidR="008008B4" w:rsidRDefault="008008B4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Do CREA – Conselho Regional de Engenharia e Arquitetura</w:t>
      </w:r>
      <w:r w:rsidR="008008B4">
        <w:rPr>
          <w:rFonts w:ascii="Verdana" w:hAnsi="Verdana" w:cs="Frutiger-BoldCn"/>
          <w:b/>
          <w:bCs/>
        </w:rPr>
        <w:t xml:space="preserve"> </w:t>
      </w:r>
      <w:r w:rsidRPr="008008B4">
        <w:rPr>
          <w:rFonts w:ascii="Verdana" w:hAnsi="Verdana" w:cs="Frutiger-BoldCn"/>
          <w:b/>
          <w:bCs/>
        </w:rPr>
        <w:t>SP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Comissão oficiou o CREA para que encaminhasse 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8008B4">
        <w:rPr>
          <w:rFonts w:ascii="Verdana" w:hAnsi="Verdana" w:cs="Frutiger-Cn"/>
        </w:rPr>
        <w:t>ART´s</w:t>
      </w:r>
      <w:proofErr w:type="spellEnd"/>
      <w:r w:rsidRPr="008008B4">
        <w:rPr>
          <w:rFonts w:ascii="Verdana" w:hAnsi="Verdana" w:cs="Frutiger-Cn"/>
        </w:rPr>
        <w:t xml:space="preserve"> - Anotação de Responsabilidade Técnica, emitidas pela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Construtora São José, CNPJ número 45.876.174/0014-50, confirmando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 exigências do item 15.1 do Edital em relação ao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acervo técnico.</w:t>
      </w:r>
    </w:p>
    <w:p w:rsidR="008008B4" w:rsidRDefault="008008B4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Do Corpo de Bombeiros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Corpo de Bombeiros esteve por duas vezes no local mediante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denúncias, para averiguar se haviam irregularidades que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comprometessem a segurança do local, onde solicitadas as correções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com o atendimento destas manteve-se o AVCB válido.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Constavam para o local três processos de cassação 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AVCB nº 244651 com validade até 07 de dezembro de 2018,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referente à edificação que foram vistoriados pelo Cap. PM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Rodrigo Otávio Barelli.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Cassação de AVCB, Processo nº 002/302/17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19/01/2017, concluído;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Cassação de AVCB, Processo nº 009/302/17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09/03/2017, concluído;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Cassação de AVCB, Processo nº 039/302/17 de</w:t>
      </w:r>
    </w:p>
    <w:p w:rsidR="009C1F2D" w:rsidRPr="008008B4" w:rsidRDefault="009C1F2D" w:rsidP="009C1F2D">
      <w:pPr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19/01/2017, em andamento até a presente data.</w:t>
      </w:r>
    </w:p>
    <w:p w:rsidR="009C1F2D" w:rsidRPr="008008B4" w:rsidRDefault="008008B4" w:rsidP="009C1F2D">
      <w:pPr>
        <w:rPr>
          <w:rFonts w:ascii="Verdana" w:hAnsi="Verdana"/>
          <w:b/>
        </w:rPr>
      </w:pPr>
      <w:r>
        <w:rPr>
          <w:rFonts w:ascii="Verdana" w:hAnsi="Verdana"/>
          <w:b/>
          <w:noProof/>
          <w:lang w:eastAsia="pt-BR"/>
        </w:rPr>
        <w:lastRenderedPageBreak/>
        <mc:AlternateContent>
          <mc:Choice Requires="wpc">
            <w:drawing>
              <wp:inline distT="0" distB="0" distL="0" distR="0">
                <wp:extent cx="5667375" cy="7877175"/>
                <wp:effectExtent l="0" t="0" r="9525" b="9525"/>
                <wp:docPr id="72" name="Tela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71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1345" cy="7891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72" o:spid="_x0000_s1026" editas="canvas" style="width:446.25pt;height:620.25pt;mso-position-horizontal-relative:char;mso-position-vertical-relative:line" coordsize="56673,78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">
                <v:shape id="_x0000_s1027" type="#_x0000_t75" style="position:absolute;width:56673;height:78771;visibility:visible;mso-wrap-style:square">
                  <v:fill o:detectmouseclick="t"/>
                  <v:path o:connecttype="none"/>
                </v:shape>
                <v:shape id="Picture 53" o:spid="_x0000_s1028" type="#_x0000_t75" style="position:absolute;width:56813;height:789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MNZjDAAAA2wAAAA8AAABkcnMvZG93bnJldi54bWxEj0GLwjAUhO+C/yE8YS+iqSvoUo2yLAgu&#10;qKAueH02z7bYvJQk1u6/N4LgcZiZb5j5sjWVaMj50rKC0TABQZxZXXKu4O+4GnyB8AFZY2WZFPyT&#10;h+Wi25ljqu2d99QcQi4ihH2KCooQ6lRKnxVk0A9tTRy9i3UGQ5Qul9rhPcJNJT+TZCINlhwXCqzp&#10;p6DsergZBbvt1cn699xcJvLW3/c34+rYnJT66LXfMxCB2vAOv9prrWA6gueX+APk4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Mw1mMMAAADbAAAADwAAAAAAAAAAAAAAAACf&#10;AgAAZHJzL2Rvd25yZXYueG1sUEsFBgAAAAAEAAQA9wAAAI8DAAAAAA==&#10;">
                  <v:imagedata r:id="rId61" o:title=""/>
                </v:shape>
                <w10:anchorlock/>
              </v:group>
            </w:pict>
          </mc:Fallback>
        </mc:AlternateConten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Da Secretaria de Cultura do Estado de São Paulo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CONDEPHAAT - Conselho de Defesa do Patrimônio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Histórico, Arqueológico, Artístico e Turístico do Estado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de São Paulo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Oficiado o órgão de proteção o mesmo informou que em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maio de 2017, o Egrégio Colegiado, deliberou e aprovou, por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unanimidade, o projeto de construção do Circuito das Compras,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considerando o bem em tombamento.</w:t>
      </w:r>
    </w:p>
    <w:p w:rsidR="008008B4" w:rsidRDefault="008008B4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Da CETESB – Companhia Ambiental do Estado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São Paulo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visita ao empreendimento em dezembro de 2015 identificou-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 03 áreas suspeitas de contaminação (AS), 02 potenciais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contaminação (AP) e 01 área contaminada.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Desde então o local passou a ser controlado através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poços de monitoramento, sondagens, inclusive as análises das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águas do lençol freático e do rio Tamanduateí.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Após solicitação do Circuito de Compras em 03/03/2017,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com complementação de documentação em 25/09/2017, foi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emitido o parecer técnico nº 45101583, de 18 de julho de 2017,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favorável ao plano de intervenção proposto pelo Circuito para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local.</w:t>
      </w:r>
    </w:p>
    <w:p w:rsidR="008008B4" w:rsidRDefault="008008B4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Da CPTM – Companhia Paulista de Trens Metropolitanos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CPTM expediu a TPU Onerosa DO/032/2016, onde 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Circuito de Compras tem permissão de utilização de uma área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localizada na Linha 10 Turquesa, no Km 1/07, no Município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São Paulo, por 35 anos, ocupando 16,42 m de extensão sobre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via férrea, visando à execução de passarela interligando 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áreas Norte e Sul do local denominado Pátio do Pari. Como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contraprestação o Permissionário pagará mensalmente o valor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R$ 5.138,54 (cinco mil, cento e trinta e oito reais e cinquenta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quatro centavos) até o penúltimo dia do mês, durante todo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contrato.</w:t>
      </w:r>
    </w:p>
    <w:p w:rsidR="008008B4" w:rsidRDefault="008008B4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Do 12º Distrito Policial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Foi encaminhado oficio ao Delegado do 12º Distrito Policial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cada fosse averiguada denuncia recebida nesta Comissão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estavam sendo comercializados produtos de origem ilícita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Feira da Madrugada, o que foi constatado e os produtos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apreendidos.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Diante de denúncias trazidas por comerciantes da Feira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Madrugada acerca de negativas na feitura de boletins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ocorrência no 12º DP, oficiado o delegado titular o mesmo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respondeu pelo ofício 867/2017 que por ordem superior os boletins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ocorrência foram direcionados para o 8º DP em virtude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demanda e melhor operacionalização.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Essa situação causou frustração aos comerciantes já que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12º DP é o distrito mais próximo à Feira da Madrugada.</w:t>
      </w:r>
    </w:p>
    <w:p w:rsidR="008008B4" w:rsidRDefault="008008B4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Da Superintendência da Polícia Técnico-Científica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Foi encaminhado por esta CPI em 26/09/2017, ofício solicitando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averiguação sobre um vídeo da feira da madrugada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aparentemente exibindo pessoas com armas de fogo.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resposta datada de 08/11/2017 foi encaminhado laudo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inconclusivo, pois as imagens gravadas não apresentavam condições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identificação.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lastRenderedPageBreak/>
        <w:t>Do Ministério Público Estadual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INQUÉRITO CIVIL Nº 1406950000171/2013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presente Inquérito Civil, em seus 11 volumes, buscou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analisar documentos e ouvir representantes de diversos órgãos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públicos, permissionários e comerciantes a fim de esclarecer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fatos denunciados no Ministério Público do Estado de São Paulo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acerca de eventuais irregularidades apontadas face ao Circuito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Compras do Município. Analisando esse Inquérito, podemos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destacar alguns apontamentos elucidativos sobre o assunto.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Ouvida a Secretaria Municipal de Desenvolvimento, Trabalho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Empreendedorismo, foi esclarecido que em 05/07/12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foi assinado um contrato entre a União e o Município de São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Paulo de cessão sob o regime de concessão de direito real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uso resolúvel em condições especiais do imóvel onde se situa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chamada “feira da madrugada”, bem como editado o Decreto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nº 53.315/12 o qual manteve a atribuição da Secretaria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Municipal de Coordenação das Subprefeituras para fiscalizar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disciplinar as atividades comerciais do Pátio Pari, onde se situa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“feira da madrugada”, e para fazer o procedimento licitatório,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contratação e fiscalização do circuito das compras. Informou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ainda que não tem conhecimento de qualquer contrato ou ajuste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a empresa Graz Participações, a qual havia sido citada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durante o inquérito.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Secretaria Municipal de Coordenação das Subprefeituras,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sua vez, entregou o auto de vistoria do Corpo de Bombeiros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atestando as condições de segurança para o funcionamento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“feira da madrugada”, as recomendações da Promotoria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Justiça do Patrimônio Público para a regulamentação do comércio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Pátio Pari – “feira da madrugada”.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Foram juntadas representações sobre irregularidades na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concessão dos termos de permissão de uso (TPU) no sentido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ocupantes do chamado galpão amarelo da feira teriam sido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prejudicados no processo de concessão de uso desse espaço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público, em razão de não terem sido cadastrados pela gestão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anterior, pois se deu prioridade aos comerciantes já cadastrados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pela Secretaria Municipal de Coordenação das Subprefeituras.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Juntadas também representações de um grupo de permissionários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denunciando um eventual esquema ilícito existente no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local, e ainda foram juntadas denúncias de comerciantes inconformados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o processo licitatório.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reunião datada de 29/03/14, entre o chefe de gabinete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Secretaria Municipal de Coordenação das Subprefeituras, 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chefe de gabinete da Subprefeitura da Mooca (atual Prefeitura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Regional da Mooca) e a Procuradora Municipal lotada na Secretaria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Coordenação das Subprefeituras, informou-se não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haver qualquer informação sobre a licitação que estaria sendo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realizada pela Secretaria Municipal de Desenvolvimento, Trabalho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Empreendedorismo, bem como que haveria cerca de 1900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ocupantes cadastrados regulares (ocupantes anteriores) e que 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restante das vagas seria dividido entre idosos (10%), deficiente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(10%) e público em geral, após sorteio.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oitiva datada de 24/02/14, o gestor executivo do Pátio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do Pari comunicou que após a reforma realizada no local 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espaço passou a ter 3900 boxes e que a maioria desses boxes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já estavam ocupados, alguns sem TPU e sem terem sido cadastrados,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sendo que a escolha do box é feita antes da emissão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conduzida por um representante da Subprefeitura da Mooca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(atual Prefeitura Regional da Mooca) e um da Secretaria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Coordenação das Subprefeituras, os quais mostram o mapa 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boxes aos eventuais interessados.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Secretário Municipal de Desenvolvimento, Trabalho e Empreendedorismo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assumiu a pasta em março de 2014 informou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a fiscalização e disciplina de atividades comerciais são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atribuições exclusivas da Secretaria Municipal de Coordenação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das Subprefeituras.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Já a Secretaria de Infraestrutura Urbana e Obras indicou 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custo das obras de manutenção realizadas na Feira da Madrugada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disse que as obras foram executadas a contento.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Alegou a Secretaria Municipal de Coordenação das Subprefeituras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desde a transmissão do imóvel da União para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Município de São Paulo as ações governamentais foram para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regularizar o comércio na Feira da Madrugada, que os ocupantes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foram cadastrados e que foi realizada ação fiscalizatória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fim de coibir a pirataria e o comércio de produtos irregulares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(contrabando, descaminho) - o que, segundo consta, teria resultado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cancelamento de diversos cadastros - que após isso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local foi fechado para reformas e que com a sua reabertura</w:t>
      </w:r>
    </w:p>
    <w:p w:rsidR="009C1F2D" w:rsidRPr="008008B4" w:rsidRDefault="009C1F2D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teria ocorrido a invasão do local por cadastrados e por tercei</w:t>
      </w:r>
      <w:r w:rsidR="008008B4">
        <w:rPr>
          <w:rFonts w:ascii="Verdana" w:hAnsi="Verdana" w:cs="Frutiger-Cn"/>
        </w:rPr>
        <w:t>ros</w:t>
      </w:r>
      <w:r w:rsidRPr="008008B4">
        <w:rPr>
          <w:rFonts w:ascii="Verdana" w:hAnsi="Verdana" w:cs="Frutiger-Cn"/>
        </w:rPr>
        <w:t xml:space="preserve"> não cadastrados. Diante disso, o Poder Público enfrentou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dificuldades para entregar alguns boxes com TPU válido, posto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ocupantes irregulares teriam se negado a sair dos boxes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teriam ameaçado administradores e permissionários. Segundo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esta Secretaria, na ocasião seriam cerca de 900 ocupantes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irregulares.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Cooperativa dos Trabalhadores e Vendedores Ambulantes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Cidade de São Paulo relatou que ocorreram irregularidades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procedimento de emissão de TPU, destacando, segundo ela,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as assinaturas dos permissionários não confeririam com 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seus nomes, que os dados dos permissionários estariam incompletos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e que os </w:t>
      </w:r>
      <w:proofErr w:type="spellStart"/>
      <w:r w:rsidRPr="008008B4">
        <w:rPr>
          <w:rFonts w:ascii="Verdana" w:hAnsi="Verdana" w:cs="Frutiger-Cn"/>
        </w:rPr>
        <w:t>TPU’s</w:t>
      </w:r>
      <w:proofErr w:type="spellEnd"/>
      <w:r w:rsidRPr="008008B4">
        <w:rPr>
          <w:rFonts w:ascii="Verdana" w:hAnsi="Verdana" w:cs="Frutiger-Cn"/>
        </w:rPr>
        <w:t xml:space="preserve"> teriam sido assinados por funcionário já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exonerado.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Ademais, houve uma denúncia de uma das permissionárias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informou que, apesar de possuir TPU desde março de 2014,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 comparecer no local para ocupar o seu box, constatou que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este havia sido ocupado irregularmente por um terceiro sem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TPU. Diante disso, ao solicitar a desocupação de seu box, não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foi atendida e seu box permaneceu ocupado irregularmente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terceiro.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Posteriormente a Secretaria Municipal de Desenvolvimento,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Trabalho e Empreendedorismo relatou que a ela compete a realização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procedimento licitatório e que à Secretaria Municipal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Coordenação das Subprefeituras compete dispor sobre 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reformas e as permissões de uso (TPU) dos boxes da Feira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Madrugada.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O Departamento de Procedimentos Disciplinares da Procuradoria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Geral do Município, por sua vez, comunicou que foi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instaurada uma Sindicância para apurar irregularidades na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expedição de documentos, alvarás e licenças na Feira da Madrugada,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especialmente para apurar o não cadastramento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comerciantes pro exercício de atividade comercial nesse local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apurar eventuais cobranças de propinas.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momento ulterior, mais precisamente em 22/10/14,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fora realizada reunião entre a Procuradora do Município lotada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Secretaria Municipal de Coordenação das Subprefeituras,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Subprefeitura da Mooca (atual Prefeitura Regional da Mooca)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gestor da Feira da Madrugada, a fim de tentar solucionar 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inúmeros problemas na Feira existentes, especialmente quanto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à existência de ocupações irregulares de boxes. Nessa ocasião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anunciou-se que foram emitidos 2337 </w:t>
      </w:r>
      <w:proofErr w:type="spellStart"/>
      <w:r w:rsidRPr="008008B4">
        <w:rPr>
          <w:rFonts w:ascii="Verdana" w:hAnsi="Verdana" w:cs="Frutiger-Cn"/>
        </w:rPr>
        <w:t>TPU’s</w:t>
      </w:r>
      <w:proofErr w:type="spellEnd"/>
      <w:r w:rsidRPr="008008B4">
        <w:rPr>
          <w:rFonts w:ascii="Verdana" w:hAnsi="Verdana" w:cs="Frutiger-Cn"/>
        </w:rPr>
        <w:t>, porém 200 desses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encontram-se invadidos irregularmente.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Nos dias 02 e 09 de janeiro de 2015 foi realizada uma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fiscalização pela Secretaria Municipal de Coordenação das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Subprefeituras de 2140 boxes e lacrados 670 boxes. Porém,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após decisão interlocutória em ação judicial alguns comerciantes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beneficiados pela decisão solicitaram na Subprefeitura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Mooca (atual Prefeitura Regional da Mooca) a reocupação 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box anteriormente lacrado.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Novamente, em 17/07/15, ocorreu uma nova reunião entre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Secretaria Municipal de Desenvolvimento, Trabalho e Empreendedorismo,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Secretaria Municipal de Coordenação das Subprefeituras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a Procuradora do Município lotada na Secretaria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Municipal de Coordenação das Subprefeituras, Nessa ocasião 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Secretário Municipal de Desenvolvimento, Trabalho e Empreendedorismo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informou que apesar do edital ter sido lançado em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dezembro de 2014, foram apontadas algumas questões pelo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Tribunal de Contas do Município (TCM), portanto foi suspensa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publicação deste edital para seu aprimoramento junto com 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TCM decidindo-se, ao final, que o ideal seria o regime de concessão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obra pública com exploração onerosa e não Parceria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Público Privada.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Já a Procuradora do Município presente esclareceu que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as decisões do juízo federal de 1ª instância, a princípio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ainda havia uma certa dúvida sobre quais eram os boxes irregulares,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mas que com a decisão do Tribunal Regional Federal,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limitou-se o objeto da ação popular às construções irregulares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boxes no Estacionamento.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Subprefeito da Mooca (atual Prefeito Regional da Mooca),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sua vez, mencionou que de 22/04/15 a 17/06/15 foram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realizadas algumas operações por esta Subprefeitura (atual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Prefeitura Regional) de sorte que a Administração Pública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conseguiu retomar 1295 boxes que eram ocupados irregularmente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aqueles que não possuíam TPU, entretanto, que em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23/06/15 foi constatado que desses 1295 boxes, 950 haviam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sido arrombados e reocupados irregularmente.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Já o Secretário de Coordenação das Subprefeituras esclareceu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ele buscará regularizar e retomar esse espaço público,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apresentando um plano de intervenção com as medidas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serem adotadas para a regularização da ocupação da Feira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Madrugada, a regularização dos prestadores de serviços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segurança e limpeza, a regularização do recolhimento do preço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público do TPU, dentre outros.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Excelentíssimo Sr. Promotor apontou, ainda, que houve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uma reforma custosa e que há um custo elevado de manutenção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segurança. Limpeza, água, luz, coleta de lixo, etc...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que, em razão das irregularidades no recolhimento desse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preço público, ao invés da Feira da Madrugada gerar receita aos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cofres públicos, naquela ocasião, estaria gerando despesas. Por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fim, foi dito que seriam encaminhados documentos solicitados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à Promotoria.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Chefe de Gabinete da Secretaria Municipal de Coordenação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das Subprefeituras, em 17/08/15, apresentou relatório das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providências adotadas após essa reunião ocorrida em 17/07/15.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Nesse relatório constou que o plano de intervenção com o fim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regularizar a ocupação do espaço público onde se encontra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Feira da Madrugada já estaria em curso. Constou que já haviam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sido retirados todos os comerciantes ambulantes e também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apreendidos os carrinhos de comida encontrados no interior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Feira da Madrugada, sendo reforçada a segurança nos portões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acesso para evitar novos ingressos. Ademais, foi dito que já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estaria sendo realizado um mapeamento da situação dos boxes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ocupados, com o intuito de distinguir os comerciantes com TPU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válido dos ocupantes irregulares, os quais seriam notificados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a desocupação e retirada das mercadorias.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Além disso, do ofício consta que foram afixados avisos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solicitando aos permissionários o comparecimento na Subprefeitura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Mooca (atual Prefeito Regional da Mooca), para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regularização dos débitos e possibilidade de suspensão das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atividades e cassação das permissões de uso.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Quanto aos prestadores de serviço contratados, menciona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ofício que todos os contratos vigentes estão passando por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avaliação pela nova administração do Pátio do Pari e que todas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 empresas contratadas serão constantemente monitoradas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pela Administração.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Além disso, foi encaminhada uma Recomendação Administrativa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 Secretário Municipal de Desenvolvimento, Trabalho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Empreendedorismo com o intuito de garantir o direito de preferência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isonomia aos comerciantes regularizados.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02/12/15 foi elaborado Parecer do Tribunal de Contas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Município (TCM) acerca da representação interposta pelo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Ministério Público em face da Concorrência Pública nº 01-B/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SDTE/2014 - Circuito das Compras. Nesse parecer relatou-se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o Representante alegou que: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“(i) as cláusulas contratuais desrespeitam o direito de preferência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a permanência no empreendimento dos comerciantes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hoje ocupam a área; (</w:t>
      </w:r>
      <w:proofErr w:type="spellStart"/>
      <w:r w:rsidRPr="008008B4">
        <w:rPr>
          <w:rFonts w:ascii="Verdana" w:hAnsi="Verdana" w:cs="Frutiger-Cn"/>
        </w:rPr>
        <w:t>ii</w:t>
      </w:r>
      <w:proofErr w:type="spellEnd"/>
      <w:r w:rsidRPr="008008B4">
        <w:rPr>
          <w:rFonts w:ascii="Verdana" w:hAnsi="Verdana" w:cs="Frutiger-Cn"/>
        </w:rPr>
        <w:t>) as disposições contidas na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cláusula 16.5.7 da minuta do Contrato de Concessão de Obras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(Circuito das Compras), bem como das cláusulas 79.6,19.7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19.82, no seu entender, definem condição inadequada à Municipalidade</w:t>
      </w:r>
    </w:p>
    <w:p w:rsidR="009C1F2D" w:rsidRPr="008008B4" w:rsidRDefault="009C1F2D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caso a interpretação realizada seja no sentido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reconhecer eventual pagamento à Concessionária no momento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implementação dos relevantes serviços públicos previstos,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somado ao fato de que tal condição confrontaria com disposição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estabelecida originariamente no instrumento firmado entre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União Federal e o Município de São Paulo, consubstanciado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Contrato de Concessão de Direito Real de Uso referente à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área em que ocorrerão as intervenções previstas, posto que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cláusula 7ª, inciso VII³, já define a previsão de área para construção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uma creche e uma UBS; (</w:t>
      </w:r>
      <w:proofErr w:type="spellStart"/>
      <w:r w:rsidRPr="008008B4">
        <w:rPr>
          <w:rFonts w:ascii="Verdana" w:hAnsi="Verdana" w:cs="Frutiger-Cn"/>
        </w:rPr>
        <w:t>iii</w:t>
      </w:r>
      <w:proofErr w:type="spellEnd"/>
      <w:r w:rsidRPr="008008B4">
        <w:rPr>
          <w:rFonts w:ascii="Verdana" w:hAnsi="Verdana" w:cs="Frutiger-Cn"/>
        </w:rPr>
        <w:t>) consentâneo ao problema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já exposto, deflui que o regramento estabelecido na referida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cláusula 19.7 da minuta de Contrato, ensejaria urna inadequada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abordagem sobre as áreas institucionais, ou ainda, também,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sobre as demais assim não consideradas, na medida em que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potencialmente - renderia a cobrança de valores pagos pelo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Poder Concedente em beneficio do Concessionário.”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Diante disso, a auditoria do TCM posicionou-se pela procedência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representação por entender que o Edital e a minuta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contrato não estabeleciam como seria operacionalizada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preferência aos comerciantes que na ocasião ocupavam a área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quando da instalação nos boxes do Centro de Compras e por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entender que o Edital não previu a possibilidade de retomada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das áreas institucionais reservadas, caso essas áreas tenham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sido requeridas pela Concessionária.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Informou-se nesse relatório do TCM que o Ministério Público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requereu a suspensão da assinatura do contrato para que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constasse que anteriormente à locação para terceiros, fosse sorteada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entre os comerciantes cadastrados pelo Município uma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vaga entre a totalidade dos boxes construídos, e que somente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após esse sorteio poderiam ser oferecidos pela concessionária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locação de terceiros não cadastrados os boxes restantes.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relação à construção de uma creche e de uma Unidade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Básica de Saúde no local do Pátio do Pari, observou o TCM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essa obrigação não está comtemplada no objeto licitado,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ser obrigação da Prefeitura e não da empresa Concessionária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vencedora da licitação.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Cita o relatório, ainda, que “as áreas institucionais inseridas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contrato de concessão (Circuito das Compras) são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espaços para atuação do Poder Público visando a implantação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serviços de apoio ao Centro Popular de Compras, podendo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ser utilizadas para instalação de unidades da Agência São Paulo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Desenvolvimento, Centro de Apoio ao Trabalho c Empreendedorismo,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SEBRAE, Correios, entre outros”. E também que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“o entendimento do Município é que uma eventual retomada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dessas áreas pelo poder público não poderia ser objeto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remuneração à Concessionaria. Isso porque, conforme se depreende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da </w:t>
      </w:r>
      <w:proofErr w:type="spellStart"/>
      <w:r w:rsidRPr="008008B4">
        <w:rPr>
          <w:rFonts w:ascii="Verdana" w:hAnsi="Verdana" w:cs="Frutiger-Cn"/>
        </w:rPr>
        <w:t>subcláusula</w:t>
      </w:r>
      <w:proofErr w:type="spellEnd"/>
      <w:r w:rsidRPr="008008B4">
        <w:rPr>
          <w:rFonts w:ascii="Verdana" w:hAnsi="Verdana" w:cs="Frutiger-Cn"/>
        </w:rPr>
        <w:t xml:space="preserve"> 19.8, o uso pago de área por órgãos ou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entidades públicas só poderá ocorrer em espaços fora das áreas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institucionais. Em outras palavras, o poder público pode autorizar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Concessionária a utilizar tais áreas institucionais, mas isso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não as torna áreas comuns, permanecendo passíveis de serem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utilizadas sem pagamento pela Municipalidade ao longo dos 35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anos da concessão”.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fim, entendeu o TCM que as cláusulas contidas na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minuta de Contrato de Concessão com o Circuito das Compras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respeitaram as condições estabelecidas no Contrato de Direito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Real de Uso entre a União e o Município, e, ainda, observou que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passou a constar do Contrato a ser assinado que o sorteio seria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realizado de forma aleatória para todos os cadastrados na lista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comerciantes, o que, segundo o TCM, representou verdadeiro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aperfeiçoamento.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Ressaltou apenas que os cadastrados deveriam corresponder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aos comerciantes existentes, detentores dos Termos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Permissão de Uso e que eventual atraso no pagamento 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preço público, poderia ser objeto de cobrança posterior, não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impedindo a inclusão do comerciante, mesmo eventualmente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inadimplente, na lista de comerciantes que integraria o contrato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ser assinado.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Controladoria Geral do Município comunicou que realizou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procedimentos para apurar as eventuais ocupações irregulares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a comercialização ilegal de boxes na Feira da Madrugada,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como também as eventuais irregularidades nas concessões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e nos recolhimentos do preço público dos </w:t>
      </w:r>
      <w:proofErr w:type="spellStart"/>
      <w:r w:rsidRPr="008008B4">
        <w:rPr>
          <w:rFonts w:ascii="Verdana" w:hAnsi="Verdana" w:cs="Frutiger-Cn"/>
        </w:rPr>
        <w:t>TPU’s</w:t>
      </w:r>
      <w:proofErr w:type="spellEnd"/>
      <w:r w:rsidRPr="008008B4">
        <w:rPr>
          <w:rFonts w:ascii="Verdana" w:hAnsi="Verdana" w:cs="Frutiger-Cn"/>
        </w:rPr>
        <w:t>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Segundo relato da dessa Controladoria, esses procedimentos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tiveram como objetivo validar o cadastro de permissão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transparência conforme disposto no Decreto Municipal nº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54.318/13, que dispõe sobre o funcionamento do comércio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denominado Feira da Madrugada, desenvolvido no Pátio 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Pari, alterado pelos Decretos 54.363/13, 54.384/13, 54.509/13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54.763/14.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18/02/16, foi elaborado um Parecer Jurídico pela Procuradoria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Municipal para a Secretaria Municipal de Desenvolvimento,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Trabalho e Empreendedorismo sobre as cláusulas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contratuais estipuladas entre os comerciantes e o consórcio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vencedor do certame concluiu pela regularidade dessas cláusulas.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Isso porque se tratou de consulta formulada acerca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adequação de cláusulas contratuais previstas no contrato estipulado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entre a licitante vencedora e os permissionários da Feira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Madrugada do Pátio do Pari, com o contrato de concessão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obra pública relativo à construção, implantação, operação,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manutenção e exploração econômica do Circuito das Compras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Município de São Paulo (SDTE 013/2015). As cláusulas em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discussão são: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“2.3 Além do aluguel, a partir da data de início da presente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locação, a PARTE LOCATÁRIA pagará ainda os encargos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despesas incidentes sobre o BOX e as atividades nele desenvolvidas,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taxas, tributos ou encargos de quaisquer naturezas.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(...)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4.2 Imediatamente após a realização do sorteio, a PARTE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LOCATÁRIA e a PARTE LOCADORA firmarão outro instrumento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locação. A PARTE LOCATÁRIA desde já declara e concorda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expressamente que as regras da nova locação poderão ser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diferentes das constantes neste Contrato, inclusive quanto ao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prazo, valor do aluguel e encargos, mas sempre observando 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regras da Concessão e legislação aplicável;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(...)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9.1 Em garantia da fiel execução deste Contrato, inclusive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pagamento de eventual multa ou penalidade, a PARTE LOCATÁRIA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entrega em caução, neste ato, o estoque de mercadorias,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mobiliário e instalações existentes no BOX até o final desta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locação e a concretização da entrega das chaves, observados 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requisitos constantes neste Contrato.”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relação à cláusula 2.3, entendeu a Procuradoria Municipal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não haver violação expressa ao contrato de concessão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isso não haveria qualquer interesse público municipal sob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ameaça. Isso porque, segundo esse relatório da Procuradoria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Municipal, o consórcio informou que os encargos inerentes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 exercício das atividades dos comerciantes, como tributos,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serviços de telefonia, internet, etc..., não poderiam estar abrangidos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nas obrigações da Concessionária, devendo ser arcadas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individualmente pelos comerciantes cadastrados, não havendo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se cogitar em cobranças indevidas ou que extrapolem 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limites fixados no Contrato de Concessão. Em razão disso,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Procuradoria Municipal entendeu não haver violação expressa,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concluindo pela regularidade da cláusula.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Quanto à cláusula 4.2, entendeu a Procuradoria do Município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que, obedecidas as normas legais e os termos da concessão,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não caberia ao Município interferir nas cláusulas livremente</w:t>
      </w:r>
    </w:p>
    <w:p w:rsidR="009C1F2D" w:rsidRPr="008008B4" w:rsidRDefault="009C1F2D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pactuadas entre a licitante vencedora e os permissionários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Feira da Madrugada do Pátio do Pari, de sorte que, segundo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consta do parecer, as garantias dos permissionários valeriam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pelo prazo de duração da concessão.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Já no tocante à cláusula 9.1, por sua vez, esclareceu a Procuradoria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Município que esta cláusula está em conformidade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o Código Civil Brasileiro e com a legislação especial sobre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locação, que preveem que a garantia contratual nos contratos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locação seja efetivada através de caução de bens móveis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também que o dono do prédio urbano é credor sobre os bens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móveis do inquilino em razão dos aluguéis, podendo tomar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garantia um ou mais objetos até o valor da dívida. Em face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disso, a Procuradoria do Município também concluiu pela regularidade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desta cláusula 9.1.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Esses foram os motivos pelos quais o parecer da Procuradoria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Municipal concluiu que da análise dessas cláusulas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não se poderia inferir qualquer prejuízo ao Município de São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Paulo apto a ensejar a sua intervenção no ajuste econômico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celebrado entre os particulares em questão, quais sejam,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licitante vencedora e os permissionários da Feira da Madrugada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Pátio do Pari.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Em 10/05/16 o Tribunal de Contas do </w:t>
      </w:r>
      <w:proofErr w:type="spellStart"/>
      <w:r w:rsidRPr="008008B4">
        <w:rPr>
          <w:rFonts w:ascii="Verdana" w:hAnsi="Verdana" w:cs="Frutiger-Cn"/>
        </w:rPr>
        <w:t>Município-SP</w:t>
      </w:r>
      <w:proofErr w:type="spellEnd"/>
      <w:r w:rsidRPr="008008B4">
        <w:rPr>
          <w:rFonts w:ascii="Verdana" w:hAnsi="Verdana" w:cs="Frutiger-Cn"/>
        </w:rPr>
        <w:t xml:space="preserve"> encaminhou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 Ministério Público cópia integral do processo TC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7200053015-35, pertinentes a assuntos da Feira da Madrugada,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até então constava apenas com a instrução do feito,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tendo em vista que o mérito seria de competência privativa 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colegiado.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Secretaria Municipal de Desenvolvimento, Trabalho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Empreendedorismo anunciaram que em 19/05/17 teria sido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realizado o sorteio dos boxes nas novas instalações da Feira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Madrugada.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fim, foi determinada a prorrogação do prazo do inquérito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civil em questão, sob o fundamento da necessidade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maiores diligências essenciais à conclusão desse inquérito.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Estas são as considerações jurídicas sobre o Inquérito Civil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nº 1406950000171/2013-3 e que fazem parte do Relatório desta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Comissão Parlamentar de Inquérito.</w:t>
      </w:r>
    </w:p>
    <w:p w:rsidR="008008B4" w:rsidRDefault="008008B4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Do Ministério da Defesa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COMAER – Comando de Aeronáutica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Departamento de Controle do Espaço Aéreo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COMAER não exigiu aprovação de projeto. Informação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obtida através da Certidão de Inexigibilidade expedida em 19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setembro de 2016 com validade até 19 de setembro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2017.</w:t>
      </w:r>
    </w:p>
    <w:p w:rsidR="008008B4" w:rsidRDefault="008008B4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Do Ministério da Cultura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Instituto do Patrimônio Histórico e Artístico Nacional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- Superintendência do IPHAN no Estado de São Paulo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IPHAN Informou que a concessão da área do Pátio 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Pari para o Município de São Paulo em nada afeta o Patrimônio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Histórico Nacional.</w:t>
      </w:r>
    </w:p>
    <w:p w:rsidR="008008B4" w:rsidRDefault="008008B4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Da Justiça Estadual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Processos patrocinados pelo advogado Dr. João Ferreira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do Nascimento - OAB/SP 227.242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advogado Dr. João Ferreira Nascimento possui procuração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recebe publicações em 265 processos em trâmite no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Tribunal de Justiça do Estado de São Paulo, sendo que cerca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130 ações tramitam em formato digital e o restante em autos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físicos.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Acessamos, por amostragem, os autos dos processos digitais,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constando haver uma imensa maioria de ações com 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mesmo teor, a saber: ações de exibição de documentos com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pedido de liminar.</w:t>
      </w:r>
    </w:p>
    <w:p w:rsidR="008008B4" w:rsidRDefault="008008B4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Ações de exibição de documentos (TPUS e processos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administrativos)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tais ações, o Dr. João Ferreira do Nascimento sempre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figurou como representante de comerciantes de diversas nacionalidades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atuam na Feira da Madrugada.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Exercendo tal mister nas causas mencionadas, o referido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causídico alega, em resumo, que os comerciantes trabalham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há vários anos no pátio do Pari e que, em razão disso, foram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cadastrados pela Prefeitura com vista à regularização da atividade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local.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Tendo em vista a existência deste cadastro prévio, adotam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estratégia de exigir em juízo que a Prefeitura apresente, caso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caso, o processo administrativo, que já deveria ter resultado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emissão de Termo de Permissão de Uso – TPU.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Alega ainda que a medida é fundamental para que possa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continuar trabalhando com um mínimo de segurança jurídica.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Nesse diapasão, afirmam que antes do fechamento da Feira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Madrugada, em 2013, os referidos comerciantes já haviam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sido registrados pela Prefeitura.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medida estaria em consonância com os termos do Decreto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54.318, de 6 de setembro de 2013, que estabelece no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seu artigo 3º que, para fins de concessão inicial dos termos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permissão de uso, seria assegurada prioridade aos comerciantes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já cadastrados tanto pela Secretaria Municipal de Coordenação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das Subprefeituras quanto pela Secretaria de Desenvolvimento,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Trabalho e Empreendedorismo do Município de São Paulo, tudo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cumprimento às disposições do Decreto nº 51.938, de 22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novembro de 2010.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Afirmam ainda, os comerciantes, por intermédio do Dr. João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Ferreira do Nascimento, que apesar de serem devidamente cadastrados,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não receberam os seus respectivos Termos de Permissão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Uso. E que a Prefeitura vem se recusando a fornecê-los.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Nesse contexto, destaca que a obtenção de tais documentos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é medida fundamental para que os comerciantes consigam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continuar trabalhando no local com um mínimo de segurança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jurídica.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Isso porque, ainda nos termos dos argumentos utilizados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pelo advogado, além de não fornecer os </w:t>
      </w:r>
      <w:proofErr w:type="spellStart"/>
      <w:r w:rsidRPr="008008B4">
        <w:rPr>
          <w:rFonts w:ascii="Verdana" w:hAnsi="Verdana" w:cs="Frutiger-Cn"/>
        </w:rPr>
        <w:t>TPUs</w:t>
      </w:r>
      <w:proofErr w:type="spellEnd"/>
      <w:r w:rsidRPr="008008B4">
        <w:rPr>
          <w:rFonts w:ascii="Verdana" w:hAnsi="Verdana" w:cs="Frutiger-Cn"/>
        </w:rPr>
        <w:t>, a Prefeitura estaria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recusando-se a permitir acesso aos respectivos processos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administrativos.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tal contexto, menciona-se a notificação da subprefeitura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Mooca em que os comerciantes da Feira da Madrugada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foram informados de que aqueles que não possuíam TPU deveriam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deixar os respectivos boxes.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resumo, os comerciantes representados alegam que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tinham direito à obtenção de um TPU que já deveria ter sido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expedido pelo Poder Público Municipal.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razão disso, optaram pela estratégia processual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ingressar com ação de exibição de documentos.</w:t>
      </w:r>
    </w:p>
    <w:p w:rsidR="008008B4" w:rsidRDefault="008008B4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Demais ações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Como dito, a imensa maioria dos processos que tramitam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formato digital, patrocinados pelo Dr. João Ferreira do Nascimento,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dizem respeito a pedidos de exibição de documentos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(TPUS e processos administrativos), sendo que as ações que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dizem respeito a outras matérias não chegam a uma dezena.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Além das referidas ações de exibição de documentos, demos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destaque para alguns mandados de segurança impetrados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 autoridades municipais, especialmente o gestor da feira,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é o caso, por exemplo, do MS 1045717-34.2015.8.26.0053 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referida ação foi impetrada por comerciante da Feira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Madrugada sob o fundamento de que vinha sofrendo ameaças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arrombamento e que a referida ação era totalmente arbitrária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carente de respaldo legal.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Alegaram que o gestor da feira se apresentou com outros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dois homens que se apresentaram como agentes municipais</w:t>
      </w:r>
    </w:p>
    <w:p w:rsidR="009C1F2D" w:rsidRPr="008008B4" w:rsidRDefault="009C1F2D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que estariam realizando ameaças de remoção forçada do Box.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que a parte Ré alega, nas suas informações, é que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ocupação é irregular, sendo que o impetrante pretende ocupar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espaço que sabe não lhe pertencer.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Outro mandado de segurança impetrado por comerciante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feira da madrugada, sob patrocínio do Dr. João Ferreira 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Nascimento foi o processo nº 1013696-05.2015.8.26.0053.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 autoridades coatoras apontadas foram o Subprefeito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Mooca e a Prefeitura Municipal, alegando que as mercadorias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foram irregularmente apreendidas.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Afirmou ainda, o patrono dos comerciantes, que foram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apresentadas notas fiscais, o que demonstraria a inteira regularidade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das mercadorias comercializadas, desvelando de maneira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ainda mais clara a ilegalidade do ato.</w:t>
      </w:r>
    </w:p>
    <w:p w:rsidR="009C1F2D" w:rsidRDefault="009C1F2D" w:rsidP="009C1F2D">
      <w:pPr>
        <w:autoSpaceDE w:val="0"/>
        <w:autoSpaceDN w:val="0"/>
        <w:adjustRightInd w:val="0"/>
        <w:spacing w:after="0" w:line="240" w:lineRule="auto"/>
        <w:rPr>
          <w:rFonts w:ascii="Frutiger-Cn" w:hAnsi="Frutiger-Cn" w:cs="Frutiger-Cn"/>
          <w:sz w:val="14"/>
          <w:szCs w:val="14"/>
        </w:rPr>
      </w:pPr>
      <w:r w:rsidRPr="008008B4">
        <w:rPr>
          <w:rFonts w:ascii="Verdana" w:hAnsi="Verdana" w:cs="Frutiger-Cn"/>
        </w:rPr>
        <w:t>Outro mandado de segurança que chamou a atenção</w:t>
      </w:r>
      <w:r>
        <w:rPr>
          <w:rFonts w:ascii="Frutiger-Cn" w:hAnsi="Frutiger-Cn" w:cs="Frutiger-Cn"/>
          <w:sz w:val="14"/>
          <w:szCs w:val="14"/>
        </w:rPr>
        <w:t xml:space="preserve"> foi 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nº 0000031-70.2014.8.26.0053. O referido processo foi impetrado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2013, sendo que em seus autos o nobre causídico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apontava supostas irregularidades no processo de reabertura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feira.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Entre as situações alegadamente irregulares e aptas que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teriam o condão ensejar o reconhecimento do direito líquido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certo em favor dos comerciantes/impetrantes destacamos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irregularidades na tramitação dos processos administrativos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referentes com o escopo de favorecer ou prejudicar pessoas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previamente determinadas quanto à concessão de novos </w:t>
      </w:r>
      <w:proofErr w:type="spellStart"/>
      <w:r w:rsidRPr="008008B4">
        <w:rPr>
          <w:rFonts w:ascii="Verdana" w:hAnsi="Verdana" w:cs="Frutiger-Cn"/>
        </w:rPr>
        <w:t>TPUs</w:t>
      </w:r>
      <w:proofErr w:type="spellEnd"/>
      <w:r w:rsidRPr="008008B4">
        <w:rPr>
          <w:rFonts w:ascii="Verdana" w:hAnsi="Verdana" w:cs="Frutiger-Cn"/>
        </w:rPr>
        <w:t>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Além disso, os impetrantes mencionaram falta de isonomia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escolha dos boxes. Isto é, dentre aqueles já contemplados,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uns estariam sendo privilegiados com a designação de locais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mais interessantes.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Os impetrantes pretendiam, com a impetração do Mandado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Segurança, que o direito ao acesso aos seus respectivos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boxes, na reabertura da feira, fosse garantido.</w:t>
      </w:r>
    </w:p>
    <w:p w:rsidR="008008B4" w:rsidRDefault="008008B4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Em resumo: (CLOO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À vista do exposto, conclui-se que o Dr. João Ferreira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do Nascimento, OAB/SP 227.242, possui 265 ações em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tramitação perante o Tribunal de Justiça do Estado de São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Paulo, das quais cerca de 130 tramitam em autos digitais.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A análise dos referidos processos demonstra que 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Dr. João atua, via de regra, na defesa de comerciantes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Feira da Madrugada, sobremaneira se valendo da estratégia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de exigir, por parte do Município de São Paulo, a apresentação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de processos administrativos e seus respectivos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proofErr w:type="spellStart"/>
      <w:r w:rsidRPr="008008B4">
        <w:rPr>
          <w:rFonts w:ascii="Verdana" w:hAnsi="Verdana" w:cs="Frutiger-BoldCn"/>
          <w:b/>
          <w:bCs/>
        </w:rPr>
        <w:t>TPUs</w:t>
      </w:r>
      <w:proofErr w:type="spellEnd"/>
      <w:r w:rsidRPr="008008B4">
        <w:rPr>
          <w:rFonts w:ascii="Verdana" w:hAnsi="Verdana" w:cs="Frutiger-BoldCn"/>
          <w:b/>
          <w:bCs/>
        </w:rPr>
        <w:t>, como forma de assegurar o direito de permanência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de comerciantes na Feira da Madrugada.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Além disso, atua em outras ações, também em favor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de comerciantes do mesmo local, envolvendo questões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pontuais diversas, como apreensão de mercadorias.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De tudo o quanto analisado, verificamos a existência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de diversos assuntos de interesse desta CPI, e que não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possuem aptidão para acarretar violação do sigilo legal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entre advogado e cliente, sendo de se lamentar quem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lastRenderedPageBreak/>
        <w:t>embora tendo comparecido para prestar informações à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Comissão, o advogado haja se recusado a contribuir.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Da Justiça Federal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a edição de vários atos administrativos, consubstanciados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nos Decretos Municipais nº 51.938/10 e 52.139/11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nas Portarias </w:t>
      </w:r>
      <w:proofErr w:type="spellStart"/>
      <w:r w:rsidRPr="008008B4">
        <w:rPr>
          <w:rFonts w:ascii="Verdana" w:hAnsi="Verdana" w:cs="Frutiger-Cn"/>
        </w:rPr>
        <w:t>Intersecretariais</w:t>
      </w:r>
      <w:proofErr w:type="spellEnd"/>
      <w:r w:rsidRPr="008008B4">
        <w:rPr>
          <w:rFonts w:ascii="Verdana" w:hAnsi="Verdana" w:cs="Frutiger-Cn"/>
        </w:rPr>
        <w:t xml:space="preserve"> 02/10, 03/10 e 06/10, da SMSP/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SEMDET, o Município de São Paulo passou a exercer a administração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sobre a área.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sentença proferida em 11/09/17 reconheceu como ilegal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construção de boxes na área de estacionamento de ônibus,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se caracterizar um desvio de finalidade a ensejar a anulação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mencionado Contrato de Concessão, além de reconhecer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nulidade formal do contrato por ausência de competência legal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autoridade que firmou o referido contrato, tendo em vista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 tratar de imóvel de natureza não operacional proveniente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RFFSA, o qual veio a integrar o patrimônio da União por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sucessão daquela empresa.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Diante disso, o Excelentíssimo Juiz Federal da 24ª Vara julgou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procedente a ação popular para o fim de declarar a Nulidade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Contrato de Concessão de Direito Real de Uso Resolúvel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Condições Especiais, firmado entre a União e o Município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São Paulo em 05/07/12.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processo ainda não transitou em julgado, encontrando-se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fase de recursos. Em 10/10/17 foi juntada a petição de embargos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declaração interpostos pelo Município de São Paulo,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foi indeferido, e segue em fase de recursos.</w:t>
      </w:r>
    </w:p>
    <w:p w:rsidR="008008B4" w:rsidRDefault="008008B4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CAPÍTULO V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Tópicos de destaque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Realocação e Amarelão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15 cuidou da fase de realocação, de tal modo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coube ao Poder Concedente revogar todos os Termos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Permissão de Uso dos cadastrados na Lista de Comerciantes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até a imissão da Concessionária na posse da área Norte 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Pátio do Pari.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Coube à CONCESSIONÁRIA providenciar às suas expensas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celebração de arranjos provisórios com os cadastrados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garantir a continuidade das atividades destes até a execução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realocação definitiva, sendo que sua remuneração nestes arranjos,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devidas pelos comerciantes, deverá ser o valor atual que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será reajustado mensalmente considerando como data base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imissão da posse da referida Área Norte.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CONCESSIONÁRIA deverá ainda apresentar ao PODER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CONCEDENTE um plano de realocação dos cadastrados, ser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responsável pela manutenção, zeladoria e conservação das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instalações destinadas aos cadastrados e ainda disponibilizar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boxes provisórios aos cadastrados até a conclusão do Centro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Popular de Compras, quando os comerciantes serão transferidos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os boxes definitivos. A instalação dos comerciantes será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realizada mediante sorteio.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Vale ressaltar que o Consórcio já efetuou o sorteio para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realocação dos comerciantes que será realizada após o término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das obras do galpão amarelo (Amarelão) as quais se encontram</w:t>
      </w:r>
    </w:p>
    <w:p w:rsidR="009C1F2D" w:rsidRPr="008008B4" w:rsidRDefault="009C1F2D" w:rsidP="009C1F2D">
      <w:pPr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processo de finalização.</w:t>
      </w:r>
    </w:p>
    <w:p w:rsidR="009C1F2D" w:rsidRPr="008008B4" w:rsidRDefault="009C1F2D" w:rsidP="009C1F2D">
      <w:pPr>
        <w:rPr>
          <w:rFonts w:ascii="Verdana" w:hAnsi="Verdana" w:cs="Frutiger-Cn"/>
          <w:b/>
          <w:sz w:val="24"/>
        </w:rPr>
      </w:pPr>
      <w:r w:rsidRPr="008008B4">
        <w:rPr>
          <w:rFonts w:ascii="Verdana" w:hAnsi="Verdana" w:cs="Frutiger-Cn"/>
          <w:b/>
          <w:sz w:val="24"/>
        </w:rPr>
        <w:t>(Image</w:t>
      </w:r>
      <w:r w:rsidR="008008B4">
        <w:rPr>
          <w:rFonts w:ascii="Verdana" w:hAnsi="Verdana" w:cs="Frutiger-Cn"/>
          <w:b/>
          <w:sz w:val="24"/>
        </w:rPr>
        <w:t>ns em anexo no “Complemento 2 DOC 16.12.2017</w:t>
      </w:r>
      <w:r w:rsidRPr="008008B4">
        <w:rPr>
          <w:rFonts w:ascii="Verdana" w:hAnsi="Verdana" w:cs="Frutiger-Cn"/>
          <w:b/>
          <w:sz w:val="24"/>
        </w:rPr>
        <w:t>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Lista dos comerciantes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Várias reclamações de comerciantes sobre divergências no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cadastramento e listagem referente aos que já estavam na Feira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Madrugada antes da concessão e em depoimentos percebe-se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foram feitas listas de comerciantes em momentos diversos.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Respostas aos ofícios referentes a quantidade de boxes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 respectivas listagens de comerciantes apontam divergências,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entre setores, quantidade, e diferenças entre o Anexo VIII 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contrato de concessão, a listagem constante no site da Prefeitura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Regional da Mooca, e listagens constantes em processos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esfera judicial.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contrato de concessão da União com a Prefeitura e 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contrato de concessão da Prefeitura com o Circuito de compras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garantem um tratamento diferenciado para aqueles que estão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cadastrados, entretanto as incongruências nessa lista e sem sua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atualização fiel com a realidade pode trazer consequências como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sublocação ou venda indevida de boxes, inadimplência proposital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dos comerciantes uma vez que estão protegidos contratualmente.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contrato de concessão municipal em seu item 18.3 diz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essa listagem pode ser atualizada, e seria producente se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essa atualização fosse realmente efetivada e assim solucionar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 divergências atuais.</w:t>
      </w:r>
    </w:p>
    <w:p w:rsidR="008008B4" w:rsidRDefault="008008B4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Segurança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Conforme denúncias dos comerciantes sobre a existência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seguranças portando arma de fogo no ambiente da Feira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Madrugada promovendo intimidação dos comerciantes, foi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oficiado o Circuito de Compras para prestar informações, que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foi categórico em negar tal situação.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Também foram ouvidos os representantes da empresa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segurança que presta serviço para o Circuito de Compras, Bopp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Service </w:t>
      </w:r>
      <w:proofErr w:type="spellStart"/>
      <w:r w:rsidRPr="008008B4">
        <w:rPr>
          <w:rFonts w:ascii="Verdana" w:hAnsi="Verdana" w:cs="Frutiger-Cn"/>
        </w:rPr>
        <w:t>ltda.</w:t>
      </w:r>
      <w:proofErr w:type="spellEnd"/>
      <w:r w:rsidRPr="008008B4">
        <w:rPr>
          <w:rFonts w:ascii="Verdana" w:hAnsi="Verdana" w:cs="Frutiger-Cn"/>
        </w:rPr>
        <w:t>, todos foram uníssonos em afirmar que não existe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tal situação na Feira, entretanto foi solicitado para à policia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técnica cientifica uma perícia em um vídeo apresentado em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reunião mostrando aparentemente uma pessoa portando aram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fogo, o qual retornou inconclusivo.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isso torna-se necessário uma maior investigação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dessas denúncias.</w:t>
      </w:r>
    </w:p>
    <w:p w:rsidR="008008B4" w:rsidRDefault="008008B4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Estacionamento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proofErr w:type="spellStart"/>
      <w:r w:rsidRPr="008008B4">
        <w:rPr>
          <w:rFonts w:ascii="Verdana" w:hAnsi="Verdana" w:cs="Frutiger-BoldCn"/>
          <w:b/>
          <w:bCs/>
        </w:rPr>
        <w:t>Logitechtrans</w:t>
      </w:r>
      <w:proofErr w:type="spellEnd"/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empresa LOGITECHTRANS Gerenciamento de Projetos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Transporte Ltda. é a que atualmente explora o estacionamento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Feira da Madrugada.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dia 03 de outubro de 2017 foram convidados a depor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o </w:t>
      </w:r>
      <w:proofErr w:type="spellStart"/>
      <w:r w:rsidRPr="008008B4">
        <w:rPr>
          <w:rFonts w:ascii="Verdana" w:hAnsi="Verdana" w:cs="Frutiger-Cn"/>
        </w:rPr>
        <w:t>sr.</w:t>
      </w:r>
      <w:proofErr w:type="spellEnd"/>
      <w:r w:rsidRPr="008008B4">
        <w:rPr>
          <w:rFonts w:ascii="Verdana" w:hAnsi="Verdana" w:cs="Frutiger-Cn"/>
        </w:rPr>
        <w:t xml:space="preserve"> José Romano Neto e a </w:t>
      </w:r>
      <w:proofErr w:type="spellStart"/>
      <w:r w:rsidRPr="008008B4">
        <w:rPr>
          <w:rFonts w:ascii="Verdana" w:hAnsi="Verdana" w:cs="Frutiger-Cn"/>
        </w:rPr>
        <w:t>sra.</w:t>
      </w:r>
      <w:proofErr w:type="spellEnd"/>
      <w:r w:rsidRPr="008008B4">
        <w:rPr>
          <w:rFonts w:ascii="Verdana" w:hAnsi="Verdana" w:cs="Frutiger-Cn"/>
        </w:rPr>
        <w:t xml:space="preserve"> Milena Braga Romano, ambos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proprietários da empresa DIASTUR TURISMO LTDA, com sede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 xml:space="preserve">Estrada do </w:t>
      </w:r>
      <w:proofErr w:type="spellStart"/>
      <w:r w:rsidRPr="008008B4">
        <w:rPr>
          <w:rFonts w:ascii="Verdana" w:hAnsi="Verdana" w:cs="Frutiger-Cn"/>
        </w:rPr>
        <w:t>Montanhão</w:t>
      </w:r>
      <w:proofErr w:type="spellEnd"/>
      <w:r w:rsidRPr="008008B4">
        <w:rPr>
          <w:rFonts w:ascii="Verdana" w:hAnsi="Verdana" w:cs="Frutiger-Cn"/>
        </w:rPr>
        <w:t>, 30 - São Bernardo do Campo, inscrita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CNPJ MF sob nº 48.424.774/0001-76 sendo que está última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também é sócia na empresa </w:t>
      </w:r>
      <w:proofErr w:type="spellStart"/>
      <w:r w:rsidRPr="008008B4">
        <w:rPr>
          <w:rFonts w:ascii="Verdana" w:hAnsi="Verdana" w:cs="Frutiger-Cn"/>
        </w:rPr>
        <w:t>Logitechtrans</w:t>
      </w:r>
      <w:proofErr w:type="spellEnd"/>
      <w:r w:rsidRPr="008008B4">
        <w:rPr>
          <w:rFonts w:ascii="Verdana" w:hAnsi="Verdana" w:cs="Frutiger-Cn"/>
        </w:rPr>
        <w:t>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Os proprietários não compareceram e designaram para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representá-los o </w:t>
      </w:r>
      <w:proofErr w:type="spellStart"/>
      <w:r w:rsidRPr="008008B4">
        <w:rPr>
          <w:rFonts w:ascii="Verdana" w:hAnsi="Verdana" w:cs="Frutiger-Cn"/>
        </w:rPr>
        <w:t>sr</w:t>
      </w:r>
      <w:proofErr w:type="spellEnd"/>
      <w:r w:rsidRPr="008008B4">
        <w:rPr>
          <w:rFonts w:ascii="Verdana" w:hAnsi="Verdana" w:cs="Frutiger-Cn"/>
        </w:rPr>
        <w:t xml:space="preserve"> Nelson </w:t>
      </w:r>
      <w:proofErr w:type="spellStart"/>
      <w:r w:rsidRPr="008008B4">
        <w:rPr>
          <w:rFonts w:ascii="Verdana" w:hAnsi="Verdana" w:cs="Frutiger-Cn"/>
        </w:rPr>
        <w:t>Donizeti</w:t>
      </w:r>
      <w:proofErr w:type="spellEnd"/>
      <w:r w:rsidRPr="008008B4">
        <w:rPr>
          <w:rFonts w:ascii="Verdana" w:hAnsi="Verdana" w:cs="Frutiger-Cn"/>
        </w:rPr>
        <w:t xml:space="preserve"> Borges Ribeiro, Diretor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Operações.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depoente foi questionado com relação a sua função na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empresa e informou que foi o proprietário anterior da empresa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que já estava lá antes do Consórcio.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Foi também indagado quanto a regularidade da empresa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perante a municipalidade, quanto aos valores arrecadados pelo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estacionamento e os pagamentos de impostos (ISS) bem como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relação contratual com o Consórcio.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Apesar da oitiva do </w:t>
      </w:r>
      <w:proofErr w:type="spellStart"/>
      <w:r w:rsidRPr="008008B4">
        <w:rPr>
          <w:rFonts w:ascii="Verdana" w:hAnsi="Verdana" w:cs="Frutiger-Cn"/>
        </w:rPr>
        <w:t>sr.</w:t>
      </w:r>
      <w:proofErr w:type="spellEnd"/>
      <w:r w:rsidRPr="008008B4">
        <w:rPr>
          <w:rFonts w:ascii="Verdana" w:hAnsi="Verdana" w:cs="Frutiger-Cn"/>
        </w:rPr>
        <w:t xml:space="preserve"> Nelson </w:t>
      </w:r>
      <w:proofErr w:type="spellStart"/>
      <w:r w:rsidRPr="008008B4">
        <w:rPr>
          <w:rFonts w:ascii="Verdana" w:hAnsi="Verdana" w:cs="Frutiger-Cn"/>
        </w:rPr>
        <w:t>Donizeti</w:t>
      </w:r>
      <w:proofErr w:type="spellEnd"/>
      <w:r w:rsidRPr="008008B4">
        <w:rPr>
          <w:rFonts w:ascii="Verdana" w:hAnsi="Verdana" w:cs="Frutiger-Cn"/>
        </w:rPr>
        <w:t>, ficaram muitas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dúvidas da relação da empresa com o Circuito, por que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empresa foi vendida e o </w:t>
      </w:r>
      <w:proofErr w:type="spellStart"/>
      <w:r w:rsidRPr="008008B4">
        <w:rPr>
          <w:rFonts w:ascii="Verdana" w:hAnsi="Verdana" w:cs="Frutiger-Cn"/>
        </w:rPr>
        <w:t>sr</w:t>
      </w:r>
      <w:proofErr w:type="spellEnd"/>
      <w:r w:rsidRPr="008008B4">
        <w:rPr>
          <w:rFonts w:ascii="Verdana" w:hAnsi="Verdana" w:cs="Frutiger-Cn"/>
        </w:rPr>
        <w:t xml:space="preserve"> Nelson foi mantido como diretor,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 foi assinado um novo contrato ou ainda está em vigor 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antigo , se a empresa ou algum dos sócios tem “expertise” no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gerenciamento de grandes estacionamentos, de acordo com 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Edital de Licitação que exige essa condição, se existe algum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seguro contratado para o local e a denúncia de supressão das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vagas e cobrança exorbitante de aluguel desses espaços para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instalação de boxes, carrinhos e tripés.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Após solicitação da comissão a empresa encaminhou informações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sobre todos os funcionários que atuam no local.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Conforme chamamentos os proprietários persistiram em não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comparecer para prestar os esclarecimentos, a fim de dirimir as</w:t>
      </w:r>
    </w:p>
    <w:p w:rsidR="009C1F2D" w:rsidRPr="008008B4" w:rsidRDefault="009C1F2D" w:rsidP="008008B4">
      <w:pPr>
        <w:autoSpaceDE w:val="0"/>
        <w:autoSpaceDN w:val="0"/>
        <w:adjustRightInd w:val="0"/>
        <w:spacing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dúvidas apontadas e afastar os indícios de irregularidades.</w:t>
      </w:r>
    </w:p>
    <w:p w:rsidR="009C1F2D" w:rsidRPr="008008B4" w:rsidRDefault="009C1F2D" w:rsidP="008008B4">
      <w:pPr>
        <w:spacing w:after="0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Cobrança indevida de Taxis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Existiram informações sobre a cobrança irregular de valores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que os taxistas que ficam no ponto existente na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Feira da Madrugada pudessem operar. Cada um deveria pagar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R$100,00(cem reais) por semana, caso contrário, seria proibido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adentrar ao espaço da feira.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Em reunião da CPI do dia 03 de outubro de 2017, o </w:t>
      </w:r>
      <w:proofErr w:type="spellStart"/>
      <w:r w:rsidRPr="008008B4">
        <w:rPr>
          <w:rFonts w:ascii="Verdana" w:hAnsi="Verdana" w:cs="Frutiger-Cn"/>
        </w:rPr>
        <w:t>sr.</w:t>
      </w:r>
      <w:proofErr w:type="spellEnd"/>
      <w:r w:rsidRPr="008008B4">
        <w:rPr>
          <w:rFonts w:ascii="Verdana" w:hAnsi="Verdana" w:cs="Frutiger-Cn"/>
        </w:rPr>
        <w:t xml:space="preserve"> Nelson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8008B4">
        <w:rPr>
          <w:rFonts w:ascii="Verdana" w:hAnsi="Verdana" w:cs="Frutiger-Cn"/>
        </w:rPr>
        <w:t>Donizeti</w:t>
      </w:r>
      <w:proofErr w:type="spellEnd"/>
      <w:r w:rsidRPr="008008B4">
        <w:rPr>
          <w:rFonts w:ascii="Verdana" w:hAnsi="Verdana" w:cs="Frutiger-Cn"/>
        </w:rPr>
        <w:t xml:space="preserve"> Borges Ribeiro, diretor da empresa </w:t>
      </w:r>
      <w:proofErr w:type="spellStart"/>
      <w:r w:rsidRPr="008008B4">
        <w:rPr>
          <w:rFonts w:ascii="Verdana" w:hAnsi="Verdana" w:cs="Frutiger-Cn"/>
        </w:rPr>
        <w:t>Logitechtrans</w:t>
      </w:r>
      <w:proofErr w:type="spellEnd"/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responsável pela administração do estacionamento da Feira,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declarou que desconhecia o assunto e informou que o </w:t>
      </w:r>
      <w:proofErr w:type="spellStart"/>
      <w:r w:rsidRPr="008008B4">
        <w:rPr>
          <w:rFonts w:ascii="Verdana" w:hAnsi="Verdana" w:cs="Frutiger-Cn"/>
        </w:rPr>
        <w:t>sr.</w:t>
      </w:r>
      <w:proofErr w:type="spellEnd"/>
      <w:r w:rsidRPr="008008B4">
        <w:rPr>
          <w:rFonts w:ascii="Verdana" w:hAnsi="Verdana" w:cs="Frutiger-Cn"/>
        </w:rPr>
        <w:t xml:space="preserve"> Rodrigo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8008B4">
        <w:rPr>
          <w:rFonts w:ascii="Verdana" w:hAnsi="Verdana" w:cs="Frutiger-Cn"/>
        </w:rPr>
        <w:t>Turbian</w:t>
      </w:r>
      <w:proofErr w:type="spellEnd"/>
      <w:r w:rsidRPr="008008B4">
        <w:rPr>
          <w:rFonts w:ascii="Verdana" w:hAnsi="Verdana" w:cs="Frutiger-Cn"/>
        </w:rPr>
        <w:t xml:space="preserve"> era quem gerenciava o estacionamento no local.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Questionado o Sr. Rodrigo relatou que existia uma contribuição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“voluntária” para permanecer na feira e que havia muita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“inadimplência” e “</w:t>
      </w:r>
      <w:proofErr w:type="spellStart"/>
      <w:r w:rsidRPr="008008B4">
        <w:rPr>
          <w:rFonts w:ascii="Verdana" w:hAnsi="Verdana" w:cs="Frutiger-Cn"/>
        </w:rPr>
        <w:t>compreendimento</w:t>
      </w:r>
      <w:proofErr w:type="spellEnd"/>
      <w:r w:rsidRPr="008008B4">
        <w:rPr>
          <w:rFonts w:ascii="Verdana" w:hAnsi="Verdana" w:cs="Frutiger-Cn"/>
        </w:rPr>
        <w:t>” por parte dos taxistas.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Circuito de compras encaminhou documentação informando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que notificou a </w:t>
      </w:r>
      <w:proofErr w:type="spellStart"/>
      <w:r w:rsidRPr="008008B4">
        <w:rPr>
          <w:rFonts w:ascii="Verdana" w:hAnsi="Verdana" w:cs="Frutiger-Cn"/>
        </w:rPr>
        <w:t>Logitechtrans</w:t>
      </w:r>
      <w:proofErr w:type="spellEnd"/>
      <w:r w:rsidRPr="008008B4">
        <w:rPr>
          <w:rFonts w:ascii="Verdana" w:hAnsi="Verdana" w:cs="Frutiger-Cn"/>
        </w:rPr>
        <w:t xml:space="preserve"> sobre a portaria n° 204/13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DTP. GAB que trata do assunto do ponto de taxi na Feira e destaca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está vedada a cobrança de outros valores diferentes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daqueles denominados de taxa de permanência de R$ 100,00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(cem reais) semanais.</w:t>
      </w:r>
    </w:p>
    <w:p w:rsidR="008008B4" w:rsidRDefault="008008B4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Apreensão de mercadorias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Inúmeras denúncias foram apresentadas sobre esse assunto,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bem como relatos dos comerciantes em reuniões da</w:t>
      </w:r>
      <w:r w:rsidR="008008B4">
        <w:rPr>
          <w:rFonts w:ascii="Verdana" w:hAnsi="Verdana" w:cs="Frutiger-Cn"/>
        </w:rPr>
        <w:t xml:space="preserve"> </w:t>
      </w:r>
      <w:r w:rsidRPr="008008B4">
        <w:rPr>
          <w:rFonts w:ascii="Verdana" w:hAnsi="Verdana" w:cs="Frutiger-Cn"/>
        </w:rPr>
        <w:t>Comissão, que além de esclarecerem os fatos, solicitaram da</w:t>
      </w:r>
      <w:r w:rsidR="008008B4">
        <w:rPr>
          <w:rFonts w:ascii="Verdana" w:hAnsi="Verdana" w:cs="Frutiger-Cn"/>
        </w:rPr>
        <w:t xml:space="preserve"> </w:t>
      </w:r>
      <w:r w:rsidRPr="008008B4">
        <w:rPr>
          <w:rFonts w:ascii="Verdana" w:hAnsi="Verdana" w:cs="Frutiger-Cn"/>
        </w:rPr>
        <w:t>CPI uma providência.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Importante salientar que os boxes tiveram suas mercadorias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apreendidas sem a devida notificação aos comerciantes</w:t>
      </w:r>
      <w:r w:rsidR="008008B4">
        <w:rPr>
          <w:rFonts w:ascii="Verdana" w:hAnsi="Verdana" w:cs="Frutiger-Cn"/>
        </w:rPr>
        <w:t xml:space="preserve"> </w:t>
      </w:r>
      <w:r w:rsidRPr="008008B4">
        <w:rPr>
          <w:rFonts w:ascii="Verdana" w:hAnsi="Verdana" w:cs="Frutiger-Cn"/>
        </w:rPr>
        <w:t>como também os chamados carrinhos foram apreendidos e</w:t>
      </w:r>
      <w:r w:rsidR="008008B4">
        <w:rPr>
          <w:rFonts w:ascii="Verdana" w:hAnsi="Verdana" w:cs="Frutiger-Cn"/>
        </w:rPr>
        <w:t xml:space="preserve"> </w:t>
      </w:r>
      <w:r w:rsidRPr="008008B4">
        <w:rPr>
          <w:rFonts w:ascii="Verdana" w:hAnsi="Verdana" w:cs="Frutiger-Cn"/>
        </w:rPr>
        <w:t>retirados da área do estacionamento após a solicitação do</w:t>
      </w:r>
      <w:r w:rsidR="008008B4">
        <w:rPr>
          <w:rFonts w:ascii="Verdana" w:hAnsi="Verdana" w:cs="Frutiger-Cn"/>
        </w:rPr>
        <w:t xml:space="preserve"> </w:t>
      </w:r>
      <w:r w:rsidRPr="008008B4">
        <w:rPr>
          <w:rFonts w:ascii="Verdana" w:hAnsi="Verdana" w:cs="Frutiger-Cn"/>
        </w:rPr>
        <w:t>Corpo de bombeiros.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 mercadorias e os carrinhos foram disponibilizados pelo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Circuito de compras para a devolução assim que comprovada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sua regularidade pelos comerciantes.</w:t>
      </w:r>
    </w:p>
    <w:p w:rsidR="008008B4" w:rsidRDefault="008008B4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 xml:space="preserve">Comitê </w:t>
      </w:r>
      <w:proofErr w:type="spellStart"/>
      <w:r w:rsidRPr="008008B4">
        <w:rPr>
          <w:rFonts w:ascii="Verdana" w:hAnsi="Verdana" w:cs="Frutiger-BoldCn"/>
          <w:b/>
          <w:bCs/>
        </w:rPr>
        <w:t>Intersecretarial</w:t>
      </w:r>
      <w:proofErr w:type="spellEnd"/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Criado pelo Decreto 56.839, tem o objeto de administrar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fiscalizar as obrigações estabelecidas no contrato de concessão.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Existiram poucas reuniões desse comitê para deliberar sobre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os acontecimentos na Feira da madrugada em decorrência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contrato de concessão, mesmo existindo várias solicitações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providencias por parte dos comerciantes.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a informação da Secretária de Trabalho e empreendedorismo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edição do Decreto 58.010 de 4 de dezembro de</w:t>
      </w:r>
      <w:r w:rsidR="008008B4">
        <w:rPr>
          <w:rFonts w:ascii="Verdana" w:hAnsi="Verdana" w:cs="Frutiger-Cn"/>
        </w:rPr>
        <w:t xml:space="preserve"> </w:t>
      </w:r>
      <w:r w:rsidRPr="008008B4">
        <w:rPr>
          <w:rFonts w:ascii="Verdana" w:hAnsi="Verdana" w:cs="Frutiger-Cn"/>
        </w:rPr>
        <w:t>2017, a Secretaria das Prefeituras Regionais assume as incumbências,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competências e demais encargos, que antes estavam</w:t>
      </w:r>
      <w:r w:rsidR="008008B4">
        <w:rPr>
          <w:rFonts w:ascii="Verdana" w:hAnsi="Verdana" w:cs="Frutiger-Cn"/>
        </w:rPr>
        <w:t xml:space="preserve"> </w:t>
      </w:r>
      <w:r w:rsidRPr="008008B4">
        <w:rPr>
          <w:rFonts w:ascii="Verdana" w:hAnsi="Verdana" w:cs="Frutiger-Cn"/>
        </w:rPr>
        <w:t>aos cuidados da Secretaria de Trabalho e empreendedorismo, ficando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também encarregada de liderar o comitê </w:t>
      </w:r>
      <w:proofErr w:type="spellStart"/>
      <w:r w:rsidRPr="008008B4">
        <w:rPr>
          <w:rFonts w:ascii="Verdana" w:hAnsi="Verdana" w:cs="Frutiger-Cn"/>
        </w:rPr>
        <w:t>interescretarial</w:t>
      </w:r>
      <w:proofErr w:type="spellEnd"/>
      <w:r w:rsidRPr="008008B4">
        <w:rPr>
          <w:rFonts w:ascii="Verdana" w:hAnsi="Verdana" w:cs="Frutiger-Cn"/>
        </w:rPr>
        <w:t>.</w:t>
      </w:r>
    </w:p>
    <w:p w:rsidR="008008B4" w:rsidRDefault="008008B4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Contrapartidas da concessão – obras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Contrato de cessão sob regime de concessão de direito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real de uso resolúvel em condições especiais feito entre a União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a Prefeitura elenca na cláusula 7, em seu inciso VII, que “fica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Concedente obrigado à construir uma creche e uma Unidade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Básica de Saúde no local ou, alternativamente a esta última,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implementar serviço de atendimento médico equivalente, observadas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 diretrizes dos setores competentes”.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sua vez o contrato de concessão entre a Prefeitura e 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Circuito de Compras SPE SA repassa para a concessionária na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cláusula 5 essas obrigações, sendo elas: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restaurar os edifícios dos Armazéns da Antiga RFF,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realizar plano de comunicação com os usuários,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reservar área no Centro Popular de Compras para os equipamentos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públicos a serem determinados pelo Poder Concedente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construir uma passarela para pedestres acima da linha 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trem interligando a área norte à área sul do Pátio do Pari.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Bem como na cláusula 16 especificando que o projeto executivo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elaborado pela Concessionária “deverá conter, entre 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outros elementos necessários para a sua caracterização, área mínima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365 m² (trezentos e sessenta e cinco metros quadrados)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Centro Popular de Compras, destinada à instalação de equipamentos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públicos a serem definidos pelo Poder Concedente”.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Vale ressaltar que quanto à passarela prevista encontra-se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fase final de obras, bem como o plano de comunicação foi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solucionado com a implantação do SAC. Quanto aos outros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itens observamos que sua obrigatoriedade se dá durante a</w:t>
      </w:r>
    </w:p>
    <w:p w:rsidR="009C1F2D" w:rsidRPr="008008B4" w:rsidRDefault="009C1F2D" w:rsidP="009C1F2D">
      <w:pPr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operação do próprio centro de compras.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lastRenderedPageBreak/>
        <w:t>Contrapartidas da concessão – financeiras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Contrato de cessão feito entre a União e a Prefeitura na cláusula 6, em seu inciso IV, especifica o pagamento à Concedente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valor referente a 50% cinquenta por cento da contraprestação a ser paga pelo vencedor da licitação, devendo os 50% (cinquenta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cento) restantes serem aplicados em finalidades de interesse público ligada ao projeto Circuito de compras ou à região em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ele será instalado, cabendo ao Concessionário prestar contas à Concedente.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contrato de concessão entre a Administração Municipal e o Circuito de Compras SPE SA essas obrigações também estão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especificadas.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cláusula 11 estabeleceu a forma de pagamento da outorga e da parcela de compensação devida pela Concessionária, no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valor de R$ 50.500.015,88, a título de outorga, bem como uma parcela de compensação, conforme contrato, correspondente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5% (cinco por cento) da Receita Bruta da Concessão, ou ao piso mínimo equivalente a R$ 3.954.400,00. O valor devido a título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OUTORGA será dividido em 5 (cinco) parcelas iguais, pagas anualmente, com cada parcela atualizada no momento do respectivo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pagamento por meio da aplicação do Índice de Preços ao Consumidor - IPC, apurado pela Fundação de Instituto de Pesquisas Econômicas</w:t>
      </w:r>
    </w:p>
    <w:p w:rsidR="009C1F2D" w:rsidRPr="008008B4" w:rsidRDefault="009C1F2D" w:rsidP="009C1F2D">
      <w:pPr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- FIPE, ou de outro que venha a substituí-lo, a partir da data de apresentação da Proposta Comercial.</w:t>
      </w:r>
    </w:p>
    <w:p w:rsidR="009C1F2D" w:rsidRPr="008008B4" w:rsidRDefault="008008B4" w:rsidP="009C1F2D">
      <w:pPr>
        <w:rPr>
          <w:rFonts w:ascii="Verdana" w:hAnsi="Verdana" w:cs="Frutiger-Cn"/>
          <w:b/>
        </w:rPr>
      </w:pPr>
      <w:r>
        <w:rPr>
          <w:rFonts w:ascii="Verdana" w:hAnsi="Verdana" w:cs="Frutiger-Cn"/>
          <w:b/>
          <w:noProof/>
          <w:lang w:eastAsia="pt-BR"/>
        </w:rPr>
        <mc:AlternateContent>
          <mc:Choice Requires="wpc">
            <w:drawing>
              <wp:inline distT="0" distB="0" distL="0" distR="0">
                <wp:extent cx="5048250" cy="4591050"/>
                <wp:effectExtent l="0" t="0" r="9525" b="9525"/>
                <wp:docPr id="74" name="Tela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73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8410" cy="4601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74" o:spid="_x0000_s1026" editas="canvas" style="width:397.5pt;height:361.5pt;mso-position-horizontal-relative:char;mso-position-vertical-relative:line" coordsize="50482,459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">
                <v:shape id="_x0000_s1027" type="#_x0000_t75" style="position:absolute;width:50482;height:45910;visibility:visible;mso-wrap-style:square">
                  <v:fill o:detectmouseclick="t"/>
                  <v:path o:connecttype="none"/>
                </v:shape>
                <v:shape id="Picture 57" o:spid="_x0000_s1028" type="#_x0000_t75" style="position:absolute;width:50584;height:46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yuJjDAAAA2wAAAA8AAABkcnMvZG93bnJldi54bWxEj9FqwkAURN8F/2G5Ql+k2VixjWlWsYWC&#10;j9X0Ay7Za5KavRuyaxL9+q5Q8HGYmTNMth1NI3rqXG1ZwSKKQRAXVtdcKvjJv54TEM4ja2wsk4Ir&#10;OdhuppMMU20HPlB/9KUIEHYpKqi8b1MpXVGRQRfZljh4J9sZ9EF2pdQdDgFuGvkSx6/SYM1hocKW&#10;PisqzseLUWDiBvPSy/XyN/lwt2R1+77Oc6WeZuPuHYSn0T/C/+29VvC2hPuX8APk5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jK4mMMAAADbAAAADwAAAAAAAAAAAAAAAACf&#10;AgAAZHJzL2Rvd25yZXYueG1sUEsFBgAAAAAEAAQA9wAAAI8DAAAAAA==&#10;">
                  <v:imagedata r:id="rId63" o:title=""/>
                </v:shape>
                <w10:anchorlock/>
              </v:group>
            </w:pict>
          </mc:Fallback>
        </mc:AlternateContent>
      </w:r>
    </w:p>
    <w:p w:rsidR="009C1F2D" w:rsidRPr="008008B4" w:rsidRDefault="008008B4" w:rsidP="009C1F2D">
      <w:pPr>
        <w:rPr>
          <w:rFonts w:ascii="Verdana" w:hAnsi="Verdana" w:cs="Frutiger-Cn"/>
          <w:b/>
        </w:rPr>
      </w:pPr>
      <w:r>
        <w:rPr>
          <w:rFonts w:ascii="Verdana" w:hAnsi="Verdana" w:cs="Frutiger-Cn"/>
          <w:b/>
          <w:noProof/>
          <w:lang w:eastAsia="pt-BR"/>
        </w:rPr>
        <w:lastRenderedPageBreak/>
        <mc:AlternateContent>
          <mc:Choice Requires="wpc">
            <w:drawing>
              <wp:inline distT="0" distB="0" distL="0" distR="0">
                <wp:extent cx="5648325" cy="2495550"/>
                <wp:effectExtent l="0" t="0" r="9525" b="9525"/>
                <wp:docPr id="76" name="Tela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75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9120" cy="2506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76" o:spid="_x0000_s1026" editas="canvas" style="width:444.75pt;height:196.5pt;mso-position-horizontal-relative:char;mso-position-vertical-relative:line" coordsize="56483,24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">
                <v:shape id="_x0000_s1027" type="#_x0000_t75" style="position:absolute;width:56483;height:24955;visibility:visible;mso-wrap-style:square">
                  <v:fill o:detectmouseclick="t"/>
                  <v:path o:connecttype="none"/>
                </v:shape>
                <v:shape id="Picture 61" o:spid="_x0000_s1028" type="#_x0000_t75" style="position:absolute;width:56591;height:250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SNiDEAAAA2wAAAA8AAABkcnMvZG93bnJldi54bWxEj0FrAjEUhO8F/0N4Qm8124XVshqlCJZC&#10;KajrweNz87pZunlZklTX/vpGEHocZuYbZrEabCfO5EPrWMHzJANBXDvdcqPgUG2eXkCEiKyxc0wK&#10;rhRgtRw9LLDU7sI7Ou9jIxKEQ4kKTIx9KWWoDVkME9cTJ+/LeYsxSd9I7fGS4LaTeZZNpcWW04LB&#10;ntaG6u/9j1Xwa3pZYJXJ/Pj2ef3w0+32ZBulHsfD6xxEpCH+h+/td61gVsDtS/oBc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kSNiDEAAAA2wAAAA8AAAAAAAAAAAAAAAAA&#10;nwIAAGRycy9kb3ducmV2LnhtbFBLBQYAAAAABAAEAPcAAACQAwAAAAA=&#10;">
                  <v:imagedata r:id="rId65" o:title=""/>
                </v:shape>
                <w10:anchorlock/>
              </v:group>
            </w:pict>
          </mc:Fallback>
        </mc:AlternateConten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CAPÍTULO VI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Conclusões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Observamos em apertada síntese, que realmente muita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coisa mudou desde que o Brás surgiu. Da atmosfera rural 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passado, atravessando pelo período de auge industrial, o bairro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entrou definitivamente neste século como polo nacional de comércio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popular, e nas últimas décadas a região sofreu grandes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importantes transformações.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Dos numerosos e antigos galpões industriais às plantas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fabris desativadas, atualmente estão destinadas aos centros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comerciais, lojas, atacadistas e distribuidoras.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tendência marcante deste comércio é a venda de vestuários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diversos, procurados por consumidores e lojistas de todo 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país, ou seja, o Brás é hoje o maior e o mais importante centro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atacadista de confecções da América Latina.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Brás com uma área de 3,5 km², vê suas ruas tomadas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milhares de estabelecimentos comerciais, contudo não comportando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sua demanda crescente, observou a extensão de suas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atividades comerciais adentrarem a madrugada.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princípio eram atividades mercantis desenvolvidas por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ambulantes, inicialmente advindos do Largo da Concórdia, que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recepcionavam centenas de ônibus vindos de todas as partes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país.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Feira da Madrugada como ficou nacionalmente conhecida,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iniciou suas atividades em 2003, tratava-se de uma feira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rua, funcionando em horários diferenciados, ou seja, quando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 lojas tradicionais estavam fechadas, sua maior concentração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 dava nas ruas Oriente, São Caetano, Monsenhor de Andrade,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Largo da Concórdia, </w:t>
      </w:r>
      <w:proofErr w:type="spellStart"/>
      <w:r w:rsidRPr="008008B4">
        <w:rPr>
          <w:rFonts w:ascii="Verdana" w:hAnsi="Verdana" w:cs="Frutiger-Cn"/>
        </w:rPr>
        <w:t>Valtier</w:t>
      </w:r>
      <w:proofErr w:type="spellEnd"/>
      <w:r w:rsidRPr="008008B4">
        <w:rPr>
          <w:rFonts w:ascii="Verdana" w:hAnsi="Verdana" w:cs="Frutiger-Cn"/>
        </w:rPr>
        <w:t>, João Teodoro, Elisa Whitaker entre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outras travessas da região.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2006 a feira deixou as ruas e ocupou um antigo estacionamento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ônibus, localizado em uma área de manutenção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ferroviária. O galpão de 137 mil m² onde a Feira da Madrugada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funciona desde 2004, é um espaço que pertence à União e foi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cedido à Prefeitura. O local atrai aproximadamente 25 mil pessoas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diariamente e é considerado o maior centro de compras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popular do Brasil.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Inicialmente administrado pela uma empresa chamada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GSA, que usava o espaço como um grande estacionamento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ônibus, passando a parcelar seu solo ao comércio popular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através de lojas tipo “boxes”.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Buscando um melhor aproveitamento da área e uma gestão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mais eficiente a União cedeu o espaço à Municipalidade.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Como era de se esperar, conflito de interesses, contrabando,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pirataria, milícias, corrupção entre outras ilicitudes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afloraram substancialmente, de tal sorte, que uma ação governamental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mais incisiva, após varias tentativas em administrar 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espaço se tornou necessária.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Contudo, vale destacar que o sucesso da feira se deve,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senão na sua totalidade, mas em grande parte aos ambulantes,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camelôs, comerciantes informais, empreendedores que de certo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modo criaram “o ponto” comercial mais visado e rentável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região, sem eles não existiria a afamada Feira da Madrugada.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Assim, em Fevereiro de 2014, a Prefeitura de São Paulo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abriu licitação para conceder a gestão da Feira da Madrugada.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Edital publicado no Diário Oficial da Cidade estimava investimentos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ordem de R$ 1,5 bilhão de reais ao longo de 35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anos, período proposto para a concessão, assumindo a revitalização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organização do chamado agora Circuito de Compras.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vencedor do certame foi o Consórcio Circuito de Compras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SPE S/A, que assinou contrato com a municipalidade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a construção, implantação, manutenção e exploração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econômica do Circuito das Compras no Município de São Paulo,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conhecido também como Feira da Madrugada.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Ainda há o pagamento, a título de outorga da concessão,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montante de R$ 50 milhões de reais.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contrato prevê além da alocação dos atuais feirantes,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implantação de terminal e estacionamento de ônibus, estacionamento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automóveis, área de descanso para motoristas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guias de compras, sistema de transporte de passageiros (táxi)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sistema logístico para compras.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Um empreendimento desta envergadura, amparado em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um pacto legal tão complexo, logo suscitou dúvidas na maioria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dos comerciantes, seja pela falta de entendimento das peculiaridades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contratuais, seja pela falta de transparência 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empresários.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levante da parte mais frágil deste tripé (Comerciante,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Municipalidade, Empreendedores) ocorreu.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Comerciantes que se entendiam tolhidos em seus direitos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como criadores do espaço comercial, com ou sem Termo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Permissão de Uso, lançaram mão de denúncias de toda sorte</w:t>
      </w:r>
    </w:p>
    <w:p w:rsidR="009C1F2D" w:rsidRPr="008008B4" w:rsidRDefault="009C1F2D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 o Consórcio e também contra a Prefeitura.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Ademais, passaram ainda a </w:t>
      </w:r>
      <w:proofErr w:type="spellStart"/>
      <w:r w:rsidRPr="008008B4">
        <w:rPr>
          <w:rFonts w:ascii="Verdana" w:hAnsi="Verdana" w:cs="Frutiger-Cn"/>
        </w:rPr>
        <w:t>judicializar</w:t>
      </w:r>
      <w:proofErr w:type="spellEnd"/>
      <w:r w:rsidRPr="008008B4">
        <w:rPr>
          <w:rFonts w:ascii="Verdana" w:hAnsi="Verdana" w:cs="Frutiger-Cn"/>
        </w:rPr>
        <w:t xml:space="preserve"> a questão tanto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esfera Estadual como na Federal, onde na última obtiveram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grande êxito, contudo inexistindo até então qualquer trânsito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 julgado que possa mudar o rumo atual do contrato vigente.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Coube então à CPI analisar de forma detalhada o contrato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concessão, sem ignorar sua origem, o edital, fazendo valer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todas as clausulas contratuais, forçando os contratantes cumpri-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8008B4">
        <w:rPr>
          <w:rFonts w:ascii="Verdana" w:hAnsi="Verdana" w:cs="Frutiger-Cn"/>
        </w:rPr>
        <w:t>las</w:t>
      </w:r>
      <w:proofErr w:type="spellEnd"/>
      <w:r w:rsidRPr="008008B4">
        <w:rPr>
          <w:rFonts w:ascii="Verdana" w:hAnsi="Verdana" w:cs="Frutiger-Cn"/>
        </w:rPr>
        <w:t xml:space="preserve"> na sua plenitude e dentro do cronograma estabelecido.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certo, o Consórcio sem atuação firme da CPI contava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a displicência do Poder Público, usando o tempo ao seu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favor, fortalecendo seu caixa antes de prover as contrapartidas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previstas.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falta de uma definição mais clara da responsabilidade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administrativa e fiscalizatória contribuíram sobremaneira para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disponibilização e comercialização de espaços comerciais não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previstos em contrato, em desacordo com posturas municipais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de segurança. Tudo devidamente apontado e determinado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sua correção.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Neste sentido, a CPI sugeriu ao Executivo, alteração na presidência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do Comitê </w:t>
      </w:r>
      <w:proofErr w:type="spellStart"/>
      <w:r w:rsidRPr="008008B4">
        <w:rPr>
          <w:rFonts w:ascii="Verdana" w:hAnsi="Verdana" w:cs="Frutiger-Cn"/>
        </w:rPr>
        <w:t>Intersecretarial</w:t>
      </w:r>
      <w:proofErr w:type="spellEnd"/>
      <w:r w:rsidRPr="008008B4">
        <w:rPr>
          <w:rFonts w:ascii="Verdana" w:hAnsi="Verdana" w:cs="Frutiger-Cn"/>
        </w:rPr>
        <w:t>, responsável pelo acompanhamento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execução do contrato, pois entendíamos que sua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transferência à Secretaria Municipal de Prefeituras Regionais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tornaria mais producente. Sugestão acatada através do Decreto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nº 58.010/17.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Entendemos ainda, que o bairro do Brás, diante da complexidade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vocação diferenciada dos demais distritos que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pertencem à região administrativa da Prefeitura Regional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Mooca, merecesse a criação de sua própria unidade administrativa,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ou seja, a criação da Prefeitura Regional do Brás, que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poderia acolher ainda os bairros do Pari e Canindé, conforme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Lei Municipal nº 13.399/02.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Todas as denúncias trazidas foram avaliadas quanto a sua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materialidade e destacadas neste relatório.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Infelizmente constatamos que grupos heterogêneos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comerciantes podem ter sido o motivo de uma falta de participação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representantes destes, numa eventual administração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compartilhada, que avaliamos benéfica para o negócio e para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os trabalhadores, situação que poderia ser revista.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Todavia, primordial assegurar aos comerciantes cadastrados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antes e pós-concessão, condições dignas de permanecia,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trabalho e lucratividade em sua atividade.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Sugerimos, neste contexto, que o Consórcio busque alternativas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boa coexistência, bem como procure uma solução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amigável aos trabalhadores em débito com suas obrigações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contratuais, incentivando um perdão ou parcelamento facilitado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destes valores.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Igualmente saudável seria a ampliação do segmento, replicando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este modelo de negócio (Shopping Popular) em outras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aéreas da região, quiçá na cidade como um todo a fim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formalizar e proporcionar melhor qualidade de trabalho aos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profissionais informais ainda não atendidos por este tipo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empreendimento.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Neste diapasão, como bem discutido nesta CPI, diante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possíveis divergências no cadastramento e listagem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comerciantes para o centro de compras, uma vez que foram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produzidos em momentos diferentes, poderia a inclusão ou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manutenção de pessoas que não preencham os requisitos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permanência nesta, se tornar um problema futuro, assim como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lastRenderedPageBreak/>
        <w:t>o contrato de concessão municipal em seu item 18.3 diz que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essa listagem pode ser atualizada, entendemos salutar para se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evitar e solucionar discrepâncias.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Sem dúvida, os envolvidos no empreendimento devem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sempre diligenciar no sentido de não perder a essência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comércio popular que fez da Feira um sucesso, no entanto não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quer dizer abrir mão de uma melhora contínua ao oferecer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serviços de qualidade aos seus usuários.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Pois sanado e superado entraves burocráticos que observamos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decorrer dos trabalhos, agora bem encaminhados,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investimento do Centro Popular de Compras – Circuito das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Compras proporcionará comodidade aos usuários, segurança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aos trabalhadores, fomentará a economia, bem como revitalizará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 espaço, até então mal aproveitado e sem infraestrutura, na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contramão do desenvolvimento econômico da região.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Assim, diante de tudo do que foi constatado e analisado,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entendemos ser o Circuito das Compras um vetor de desenvolvimento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 região, que deve ser acompanhado de perto pelo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Poder Concedente para se evitar desequilíbrio na busca de seus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propósitos, ou seja, entendemos o caráter social de amparo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subsistência ao trabalhador pari passu ao buscar lucratividade</w:t>
      </w:r>
    </w:p>
    <w:p w:rsidR="009C1F2D" w:rsidRPr="008008B4" w:rsidRDefault="009C1F2D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aos investidores.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Na busca deste acompanhamento, entendemos que além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executivo o legislativo também tem um papel fundamental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neste séquito, motivo pela qual foi proposto uma Frente Parlamentar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no âmbito da Câmara Municipal para este fim.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Neste sentido, consideramos que o contrato pode vir a ser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benéfico ao Município, trazendo contrapartidas condizentes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com a magnitude do empreendimento acompanhadas da necessária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segurança jurídica, condições adequadas de trabalho,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desenvolvimento econômico e conforto aos usuários e assim,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concluímos pela manutenção e continuidade do Contrato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Concessão, observando os dados técnicos aqui apresentados 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as diretrizes claramente expostas nesta Comissão Parlamentar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Inquérito.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Por derradeiro, diante das limitações políticas, burocráticas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temporais, requeremos ao Ministério Público Estadual que dê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continuidade às investigações aqui iniciadas, bem como encaminhamos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este material aos diversos órgãos afeitos ao tema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para os assentes necessários.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Sala das Comissões, 12 de dezembro de 2017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Ver. Adilson Amadeu – PTB – Presidente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 xml:space="preserve">Ver. Camilo </w:t>
      </w:r>
      <w:proofErr w:type="spellStart"/>
      <w:r w:rsidRPr="008008B4">
        <w:rPr>
          <w:rFonts w:ascii="Verdana" w:hAnsi="Verdana" w:cs="Frutiger-BoldCn"/>
          <w:b/>
          <w:bCs/>
        </w:rPr>
        <w:t>Cristófaro</w:t>
      </w:r>
      <w:proofErr w:type="spellEnd"/>
      <w:r w:rsidRPr="008008B4">
        <w:rPr>
          <w:rFonts w:ascii="Verdana" w:hAnsi="Verdana" w:cs="Frutiger-BoldCn"/>
          <w:b/>
          <w:bCs/>
        </w:rPr>
        <w:t xml:space="preserve"> – PSB – Relator Geral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Ver. Souza Santos – PRB – Sub-Relator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 xml:space="preserve">Ver. Zé </w:t>
      </w:r>
      <w:proofErr w:type="spellStart"/>
      <w:r w:rsidRPr="008008B4">
        <w:rPr>
          <w:rFonts w:ascii="Verdana" w:hAnsi="Verdana" w:cs="Frutiger-BoldCn"/>
          <w:b/>
          <w:bCs/>
        </w:rPr>
        <w:t>Turin</w:t>
      </w:r>
      <w:proofErr w:type="spellEnd"/>
      <w:r w:rsidRPr="008008B4">
        <w:rPr>
          <w:rFonts w:ascii="Verdana" w:hAnsi="Verdana" w:cs="Frutiger-BoldCn"/>
          <w:b/>
          <w:bCs/>
        </w:rPr>
        <w:t xml:space="preserve"> – Bloco PHS/PPS – Sub-Relator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Ver. Dalton Silvano – DEM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Ver. Eduardo Suplicy – PT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Ver. Gilson Barreto – PSDB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 xml:space="preserve">Ver. Rinaldi </w:t>
      </w:r>
      <w:proofErr w:type="spellStart"/>
      <w:r w:rsidRPr="008008B4">
        <w:rPr>
          <w:rFonts w:ascii="Verdana" w:hAnsi="Verdana" w:cs="Frutiger-BoldCn"/>
          <w:b/>
          <w:bCs/>
        </w:rPr>
        <w:t>Digilio</w:t>
      </w:r>
      <w:proofErr w:type="spellEnd"/>
      <w:r w:rsidRPr="008008B4">
        <w:rPr>
          <w:rFonts w:ascii="Verdana" w:hAnsi="Verdana" w:cs="Frutiger-BoldCn"/>
          <w:b/>
          <w:bCs/>
        </w:rPr>
        <w:t xml:space="preserve"> – PRB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Ver. Toninho Paiva – PR</w:t>
      </w:r>
    </w:p>
    <w:p w:rsidR="008008B4" w:rsidRDefault="008008B4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8008B4" w:rsidRDefault="008008B4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lastRenderedPageBreak/>
        <w:t>Agradecimentos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Foi um período de esforço contínuo e dedicação exclusiva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 contribuiu para que este relatório fosse concluído. Agradeço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todos os comerciantes que tiveram sua fala franqueada em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todas as reuniões e que muito agregaram aos nossos trabalhos.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Fica a esperança de que os resultados deste trabalho possam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registrar as atividades desta CPI, bem como estabelecer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alternativas para o bom funcionamento da conhecida FEIRA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MADRUGADA.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Não foram poucos os obstáculos a um processo regular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andamento dos trabalhos desta Comissão. Não foram poucas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ocasiões em que os ânimos exaltados tornaram os trabalhos da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CPI mais dispersos. No entanto, a despeito desses problemas,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os membros da Comissão puderam dar prosseguimento às suas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tarefas para apresentarem um trabalho muito mais propositivo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do que investigativo.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 tarefa de fazer um registro histórico dos principais tópicos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tratados por esta Comissão só foi possível graças a um grupo</w:t>
      </w:r>
    </w:p>
    <w:p w:rsidR="009C1F2D" w:rsidRPr="008008B4" w:rsidRDefault="009C1F2D" w:rsidP="008008B4">
      <w:pPr>
        <w:spacing w:after="0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assessores dos vereadores-membros e dos funcionários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departamentos desta Casa, que prestaram excelente apoio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diário na análise de documentos, elaboração de estratégias e de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questionários e na elaboração deste Relatório.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São eles: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- Assessores Parlamentares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Carlos </w:t>
      </w:r>
      <w:proofErr w:type="spellStart"/>
      <w:r w:rsidRPr="008008B4">
        <w:rPr>
          <w:rFonts w:ascii="Verdana" w:hAnsi="Verdana" w:cs="Frutiger-Cn"/>
        </w:rPr>
        <w:t>Hoty</w:t>
      </w:r>
      <w:proofErr w:type="spellEnd"/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Cláudio Roberto Lopes Jr.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Flávio Gonzalez Jr.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Monica </w:t>
      </w:r>
      <w:proofErr w:type="spellStart"/>
      <w:r w:rsidRPr="008008B4">
        <w:rPr>
          <w:rFonts w:ascii="Verdana" w:hAnsi="Verdana" w:cs="Frutiger-Cn"/>
        </w:rPr>
        <w:t>Giacom</w:t>
      </w:r>
      <w:proofErr w:type="spellEnd"/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Alexandre de Souza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Daniel Rosa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Maria de Lourdes </w:t>
      </w:r>
      <w:proofErr w:type="spellStart"/>
      <w:r w:rsidRPr="008008B4">
        <w:rPr>
          <w:rFonts w:ascii="Verdana" w:hAnsi="Verdana" w:cs="Frutiger-Cn"/>
        </w:rPr>
        <w:t>Boscolo</w:t>
      </w:r>
      <w:proofErr w:type="spellEnd"/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Milton Menezes Costa Junior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Eliane Xavier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Allan </w:t>
      </w:r>
      <w:proofErr w:type="spellStart"/>
      <w:r w:rsidRPr="008008B4">
        <w:rPr>
          <w:rFonts w:ascii="Verdana" w:hAnsi="Verdana" w:cs="Frutiger-Cn"/>
        </w:rPr>
        <w:t>Chrystian</w:t>
      </w:r>
      <w:proofErr w:type="spellEnd"/>
      <w:r w:rsidRPr="008008B4">
        <w:rPr>
          <w:rFonts w:ascii="Verdana" w:hAnsi="Verdana" w:cs="Frutiger-Cn"/>
        </w:rPr>
        <w:t xml:space="preserve"> Santos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Ana Paula Medeiros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Cleber </w:t>
      </w:r>
      <w:proofErr w:type="spellStart"/>
      <w:r w:rsidRPr="008008B4">
        <w:rPr>
          <w:rFonts w:ascii="Verdana" w:hAnsi="Verdana" w:cs="Frutiger-Cn"/>
        </w:rPr>
        <w:t>Serigatto</w:t>
      </w:r>
      <w:proofErr w:type="spellEnd"/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Ivete </w:t>
      </w:r>
      <w:proofErr w:type="spellStart"/>
      <w:r w:rsidRPr="008008B4">
        <w:rPr>
          <w:rFonts w:ascii="Verdana" w:hAnsi="Verdana" w:cs="Frutiger-Cn"/>
        </w:rPr>
        <w:t>Serigatto</w:t>
      </w:r>
      <w:proofErr w:type="spellEnd"/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Valéria Aparecida </w:t>
      </w:r>
      <w:proofErr w:type="spellStart"/>
      <w:r w:rsidRPr="008008B4">
        <w:rPr>
          <w:rFonts w:ascii="Verdana" w:hAnsi="Verdana" w:cs="Frutiger-Cn"/>
        </w:rPr>
        <w:t>Messi</w:t>
      </w:r>
      <w:proofErr w:type="spellEnd"/>
      <w:r w:rsidRPr="008008B4">
        <w:rPr>
          <w:rFonts w:ascii="Verdana" w:hAnsi="Verdana" w:cs="Frutiger-Cn"/>
        </w:rPr>
        <w:t xml:space="preserve"> as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8008B4">
        <w:rPr>
          <w:rFonts w:ascii="Verdana" w:hAnsi="Verdana" w:cs="Frutiger-Cn"/>
        </w:rPr>
        <w:t>Wedireni</w:t>
      </w:r>
      <w:proofErr w:type="spellEnd"/>
      <w:r w:rsidRPr="008008B4">
        <w:rPr>
          <w:rFonts w:ascii="Verdana" w:hAnsi="Verdana" w:cs="Frutiger-Cn"/>
        </w:rPr>
        <w:t xml:space="preserve"> </w:t>
      </w:r>
      <w:proofErr w:type="spellStart"/>
      <w:r w:rsidRPr="008008B4">
        <w:rPr>
          <w:rFonts w:ascii="Verdana" w:hAnsi="Verdana" w:cs="Frutiger-Cn"/>
        </w:rPr>
        <w:t>Pucineli</w:t>
      </w:r>
      <w:proofErr w:type="spellEnd"/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Lilian </w:t>
      </w:r>
      <w:proofErr w:type="spellStart"/>
      <w:r w:rsidRPr="008008B4">
        <w:rPr>
          <w:rFonts w:ascii="Verdana" w:hAnsi="Verdana" w:cs="Frutiger-Cn"/>
        </w:rPr>
        <w:t>Barcalobre</w:t>
      </w:r>
      <w:proofErr w:type="spellEnd"/>
      <w:r w:rsidRPr="008008B4">
        <w:rPr>
          <w:rFonts w:ascii="Verdana" w:hAnsi="Verdana" w:cs="Frutiger-Cn"/>
        </w:rPr>
        <w:t xml:space="preserve"> Manoel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Oscar Toyota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Patrícia Rodrigues da Silva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José Roberto </w:t>
      </w:r>
      <w:proofErr w:type="spellStart"/>
      <w:r w:rsidRPr="008008B4">
        <w:rPr>
          <w:rFonts w:ascii="Verdana" w:hAnsi="Verdana" w:cs="Frutiger-Cn"/>
        </w:rPr>
        <w:t>Haselmann</w:t>
      </w:r>
      <w:proofErr w:type="spellEnd"/>
      <w:r w:rsidRPr="008008B4">
        <w:rPr>
          <w:rFonts w:ascii="Verdana" w:hAnsi="Verdana" w:cs="Frutiger-Cn"/>
        </w:rPr>
        <w:t xml:space="preserve"> Paulo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Humberto </w:t>
      </w:r>
      <w:proofErr w:type="spellStart"/>
      <w:r w:rsidRPr="008008B4">
        <w:rPr>
          <w:rFonts w:ascii="Verdana" w:hAnsi="Verdana" w:cs="Frutiger-Cn"/>
        </w:rPr>
        <w:t>Mazza</w:t>
      </w:r>
      <w:proofErr w:type="spellEnd"/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Vinicius </w:t>
      </w:r>
      <w:proofErr w:type="spellStart"/>
      <w:r w:rsidRPr="008008B4">
        <w:rPr>
          <w:rFonts w:ascii="Verdana" w:hAnsi="Verdana" w:cs="Frutiger-Cn"/>
        </w:rPr>
        <w:t>Cappucci</w:t>
      </w:r>
      <w:proofErr w:type="spellEnd"/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Jorge Gonçalves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- Procuradores da CMSP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Maria </w:t>
      </w:r>
      <w:proofErr w:type="spellStart"/>
      <w:r w:rsidRPr="008008B4">
        <w:rPr>
          <w:rFonts w:ascii="Verdana" w:hAnsi="Verdana" w:cs="Frutiger-Cn"/>
        </w:rPr>
        <w:t>Nazare</w:t>
      </w:r>
      <w:proofErr w:type="spellEnd"/>
      <w:r w:rsidRPr="008008B4">
        <w:rPr>
          <w:rFonts w:ascii="Verdana" w:hAnsi="Verdana" w:cs="Frutiger-Cn"/>
        </w:rPr>
        <w:t xml:space="preserve"> Lins Barbosa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8008B4">
        <w:rPr>
          <w:rFonts w:ascii="Verdana" w:hAnsi="Verdana" w:cs="Frutiger-Cn"/>
        </w:rPr>
        <w:t>Christiana</w:t>
      </w:r>
      <w:proofErr w:type="spellEnd"/>
      <w:r w:rsidRPr="008008B4">
        <w:rPr>
          <w:rFonts w:ascii="Verdana" w:hAnsi="Verdana" w:cs="Frutiger-Cn"/>
        </w:rPr>
        <w:t xml:space="preserve"> S. </w:t>
      </w:r>
      <w:proofErr w:type="spellStart"/>
      <w:r w:rsidRPr="008008B4">
        <w:rPr>
          <w:rFonts w:ascii="Verdana" w:hAnsi="Verdana" w:cs="Frutiger-Cn"/>
        </w:rPr>
        <w:t>Chebib</w:t>
      </w:r>
      <w:proofErr w:type="spellEnd"/>
      <w:r w:rsidRPr="008008B4">
        <w:rPr>
          <w:rFonts w:ascii="Verdana" w:hAnsi="Verdana" w:cs="Frutiger-Cn"/>
        </w:rPr>
        <w:t xml:space="preserve"> </w:t>
      </w:r>
      <w:proofErr w:type="spellStart"/>
      <w:r w:rsidRPr="008008B4">
        <w:rPr>
          <w:rFonts w:ascii="Verdana" w:hAnsi="Verdana" w:cs="Frutiger-Cn"/>
        </w:rPr>
        <w:t>Lienert</w:t>
      </w:r>
      <w:proofErr w:type="spellEnd"/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Maria Helena Pessoa Pimentel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Ricardo Teixeira da Silva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- Equipe da Secretaria das Comissões Parlamentares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lastRenderedPageBreak/>
        <w:t>de Inquérito – SGP.14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Hélio Hideki Takahashi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r w:rsidRPr="008008B4">
        <w:rPr>
          <w:rFonts w:ascii="Verdana" w:hAnsi="Verdana" w:cs="Frutiger-Cn"/>
        </w:rPr>
        <w:t>Elayne</w:t>
      </w:r>
      <w:proofErr w:type="spellEnd"/>
      <w:r w:rsidRPr="008008B4">
        <w:rPr>
          <w:rFonts w:ascii="Verdana" w:hAnsi="Verdana" w:cs="Frutiger-Cn"/>
        </w:rPr>
        <w:t xml:space="preserve"> </w:t>
      </w:r>
      <w:proofErr w:type="spellStart"/>
      <w:r w:rsidRPr="008008B4">
        <w:rPr>
          <w:rFonts w:ascii="Verdana" w:hAnsi="Verdana" w:cs="Frutiger-Cn"/>
        </w:rPr>
        <w:t>Resca</w:t>
      </w:r>
      <w:proofErr w:type="spellEnd"/>
      <w:r w:rsidRPr="008008B4">
        <w:rPr>
          <w:rFonts w:ascii="Verdana" w:hAnsi="Verdana" w:cs="Frutiger-Cn"/>
        </w:rPr>
        <w:t xml:space="preserve"> </w:t>
      </w:r>
      <w:proofErr w:type="spellStart"/>
      <w:r w:rsidRPr="008008B4">
        <w:rPr>
          <w:rFonts w:ascii="Verdana" w:hAnsi="Verdana" w:cs="Frutiger-Cn"/>
        </w:rPr>
        <w:t>Brunheti</w:t>
      </w:r>
      <w:proofErr w:type="spellEnd"/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Marcelo Florentino da Silva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Vinicius Moreira do Nascimento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- Consultoria Técnica de Economia e Orçamento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Emerson </w:t>
      </w:r>
      <w:proofErr w:type="spellStart"/>
      <w:r w:rsidRPr="008008B4">
        <w:rPr>
          <w:rFonts w:ascii="Verdana" w:hAnsi="Verdana" w:cs="Frutiger-Cn"/>
        </w:rPr>
        <w:t>Rildo</w:t>
      </w:r>
      <w:proofErr w:type="spellEnd"/>
      <w:r w:rsidRPr="008008B4">
        <w:rPr>
          <w:rFonts w:ascii="Verdana" w:hAnsi="Verdana" w:cs="Frutiger-Cn"/>
        </w:rPr>
        <w:t xml:space="preserve"> Araujo de Carvalho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Adriano Nunes Borges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Thiago de Carvalho Alves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- Guarda Civil Metropolitana Inspetoria da Câmara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Municipal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 xml:space="preserve">Em nome do Comandante Regional o Sr. Rubens </w:t>
      </w:r>
      <w:proofErr w:type="spellStart"/>
      <w:r w:rsidRPr="008008B4">
        <w:rPr>
          <w:rFonts w:ascii="Verdana" w:hAnsi="Verdana" w:cs="Frutiger-Cn"/>
        </w:rPr>
        <w:t>Trapiá</w:t>
      </w:r>
      <w:proofErr w:type="spellEnd"/>
      <w:r w:rsidRPr="008008B4">
        <w:rPr>
          <w:rFonts w:ascii="Verdana" w:hAnsi="Verdana" w:cs="Frutiger-Cn"/>
        </w:rPr>
        <w:t>, e a</w:t>
      </w:r>
    </w:p>
    <w:p w:rsidR="009C1F2D" w:rsidRPr="008008B4" w:rsidRDefault="009C1F2D" w:rsidP="009C1F2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todo o efetivo que acompanhou essa Comissão em diligências</w:t>
      </w:r>
    </w:p>
    <w:p w:rsidR="009C1F2D" w:rsidRPr="008008B4" w:rsidRDefault="009C1F2D" w:rsidP="009C1F2D">
      <w:pPr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e na busca da ordem durante as reuniões e trabalhos desta CPI.</w:t>
      </w:r>
    </w:p>
    <w:p w:rsidR="009C1F2D" w:rsidRPr="008008B4" w:rsidRDefault="009C1F2D" w:rsidP="008008B4">
      <w:pPr>
        <w:jc w:val="center"/>
        <w:rPr>
          <w:rFonts w:ascii="Verdana" w:hAnsi="Verdana" w:cs="Frutiger-Cn"/>
          <w:b/>
          <w:sz w:val="24"/>
        </w:rPr>
      </w:pPr>
      <w:r w:rsidRPr="008008B4">
        <w:rPr>
          <w:rFonts w:ascii="Verdana" w:hAnsi="Verdana" w:cs="Frutiger-Cn"/>
          <w:b/>
          <w:sz w:val="24"/>
        </w:rPr>
        <w:t xml:space="preserve">(Imagens em anexo no </w:t>
      </w:r>
      <w:r w:rsidR="008008B4">
        <w:rPr>
          <w:rFonts w:ascii="Verdana" w:hAnsi="Verdana" w:cs="Frutiger-Cn"/>
          <w:b/>
          <w:sz w:val="24"/>
        </w:rPr>
        <w:t>“</w:t>
      </w:r>
      <w:r w:rsidRPr="008008B4">
        <w:rPr>
          <w:rFonts w:ascii="Verdana" w:hAnsi="Verdana" w:cs="Frutiger-Cn"/>
          <w:b/>
          <w:sz w:val="24"/>
        </w:rPr>
        <w:t xml:space="preserve">Complemento </w:t>
      </w:r>
      <w:r w:rsidR="008008B4">
        <w:rPr>
          <w:rFonts w:ascii="Verdana" w:hAnsi="Verdana" w:cs="Frutiger-Cn"/>
          <w:b/>
          <w:sz w:val="24"/>
        </w:rPr>
        <w:t xml:space="preserve">3 </w:t>
      </w:r>
      <w:r w:rsidRPr="008008B4">
        <w:rPr>
          <w:rFonts w:ascii="Verdana" w:hAnsi="Verdana" w:cs="Frutiger-Cn"/>
          <w:b/>
          <w:sz w:val="24"/>
        </w:rPr>
        <w:t xml:space="preserve">DOC </w:t>
      </w:r>
      <w:r w:rsidR="008008B4">
        <w:rPr>
          <w:rFonts w:ascii="Verdana" w:hAnsi="Verdana" w:cs="Frutiger-Cn"/>
          <w:b/>
          <w:sz w:val="24"/>
        </w:rPr>
        <w:t>16.12.2017</w:t>
      </w:r>
      <w:r w:rsidRPr="008008B4">
        <w:rPr>
          <w:rFonts w:ascii="Verdana" w:hAnsi="Verdana" w:cs="Frutiger-Cn"/>
          <w:b/>
          <w:sz w:val="24"/>
        </w:rPr>
        <w:t>)</w:t>
      </w:r>
    </w:p>
    <w:p w:rsidR="008008B4" w:rsidRDefault="008008B4" w:rsidP="008008B4">
      <w:pPr>
        <w:jc w:val="center"/>
        <w:rPr>
          <w:rFonts w:ascii="Verdana" w:hAnsi="Verdana" w:cs="Frutiger-Cn"/>
          <w:b/>
          <w:sz w:val="24"/>
        </w:rPr>
      </w:pPr>
    </w:p>
    <w:p w:rsidR="009C1F2D" w:rsidRPr="008008B4" w:rsidRDefault="00432675" w:rsidP="008008B4">
      <w:pPr>
        <w:jc w:val="center"/>
        <w:rPr>
          <w:rFonts w:ascii="Verdana" w:hAnsi="Verdana" w:cs="Frutiger-Cn"/>
          <w:b/>
          <w:sz w:val="24"/>
        </w:rPr>
      </w:pPr>
      <w:r w:rsidRPr="008008B4">
        <w:rPr>
          <w:rFonts w:ascii="Verdana" w:hAnsi="Verdana" w:cs="Frutiger-Cn"/>
          <w:b/>
          <w:sz w:val="24"/>
        </w:rPr>
        <w:t>Câmara Municipal, pág. 127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106ª SESSÃO EXTRAORDINÁRIA DA 17ª LEGISLATURA,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A SER REALIZADA EM 18 DE DEZEMBRO DE 2017, APÓS A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105ª SESSÃO EXTRAORDINÁRIA.</w:t>
      </w:r>
    </w:p>
    <w:p w:rsidR="00432675" w:rsidRPr="008008B4" w:rsidRDefault="00432675" w:rsidP="00432675">
      <w:pPr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ORDEM DO DIA: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11 - PL 477/2017, da Vereadora ALINE CARDOSO (PSDB)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Dispõe sobre o programa de fomento ao desenvolvimento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atividade econômica em bens tombados e dá outras providências.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FASE DA DISCUSSÃO: 2ª DO SUBSTITUTIVO DA COMISSÃO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CONSTITUIÇÃO, JUSTIÇA E LEG. PARTICIPATIVA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APROVAÇÃO MEDIANTE VOTO FAVORÁVEL DA MAIORIA</w:t>
      </w:r>
    </w:p>
    <w:p w:rsidR="00432675" w:rsidRPr="008008B4" w:rsidRDefault="00432675" w:rsidP="00432675">
      <w:pPr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ABSOLUTA DOS MEMBROS DA CÂMARA.</w:t>
      </w:r>
    </w:p>
    <w:p w:rsidR="00432675" w:rsidRPr="008008B4" w:rsidRDefault="00432675" w:rsidP="008008B4">
      <w:pPr>
        <w:jc w:val="center"/>
        <w:rPr>
          <w:rFonts w:ascii="Verdana" w:hAnsi="Verdana" w:cs="Frutiger-Cn"/>
          <w:b/>
          <w:sz w:val="24"/>
        </w:rPr>
      </w:pPr>
      <w:r w:rsidRPr="008008B4">
        <w:rPr>
          <w:rFonts w:ascii="Verdana" w:hAnsi="Verdana" w:cs="Frutiger-Cn"/>
          <w:b/>
          <w:sz w:val="24"/>
        </w:rPr>
        <w:t>Câmara Municipal, pág. 129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107ª SESSÃO EXTRAORDINÁRIA DA 17ª LEGISLATURA,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A SER REALIZADA EM 18 DE DEZEMBRO DE 2017, APÓS A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106ª SESSÃO EXTRAORDINÁRIA.</w:t>
      </w:r>
    </w:p>
    <w:p w:rsidR="00432675" w:rsidRPr="008008B4" w:rsidRDefault="00432675" w:rsidP="00432675">
      <w:pPr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ORDEM DO DIA: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5 - PL 477/2017, da Vereadora ALINE CARDOSO (PSDB)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Dispõe sobre o programa de fomento ao desenvolvimento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atividade econômica em bens tombados e dá outras providências.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FASE DA DISCUSSÃO: 2ª DO SUBSTITUTIVO DA COMISSÃO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CONSTITUIÇÃO, JUSTIÇA E LEG. PARTICIPATIVA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APROVAÇÃO MEDIANTE VOTO FAVORÁVEL DA MAIORIA</w:t>
      </w:r>
    </w:p>
    <w:p w:rsidR="00432675" w:rsidRPr="008008B4" w:rsidRDefault="00432675" w:rsidP="00432675">
      <w:pPr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ABSOLUTA DOS MEMBROS DA CÂMARA.</w:t>
      </w:r>
    </w:p>
    <w:p w:rsidR="00432675" w:rsidRPr="008008B4" w:rsidRDefault="00432675" w:rsidP="008008B4">
      <w:pPr>
        <w:jc w:val="center"/>
        <w:rPr>
          <w:rFonts w:ascii="Verdana" w:hAnsi="Verdana" w:cs="Frutiger-Cn"/>
          <w:b/>
          <w:sz w:val="24"/>
        </w:rPr>
      </w:pPr>
      <w:r w:rsidRPr="008008B4">
        <w:rPr>
          <w:rFonts w:ascii="Verdana" w:hAnsi="Verdana" w:cs="Frutiger-Cn"/>
          <w:b/>
          <w:sz w:val="24"/>
        </w:rPr>
        <w:t>Câmara Municipal, pág. 131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112ª SESSÃO EXTRAORDINÁRIA DA 17ª LEGISLATURA,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lastRenderedPageBreak/>
        <w:t>A SER REALIZADA EM 18 DE DEZEMBRO DE 2017, APÓS A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111ª SESSÃO EXTRAORDINÁRIA.</w:t>
      </w:r>
    </w:p>
    <w:p w:rsidR="00432675" w:rsidRPr="008008B4" w:rsidRDefault="00432675" w:rsidP="00432675">
      <w:pPr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ORDEM DO DIA: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11 - PL 477/2017, da Vereadora ALINE CARDOSO (PSDB)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Dispõe sobre o programa de fomento ao desenvolvimento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atividade econômica em bens tombados e dá outras providências.</w:t>
      </w:r>
    </w:p>
    <w:p w:rsidR="00432675" w:rsidRPr="008008B4" w:rsidRDefault="00432675" w:rsidP="008008B4">
      <w:pPr>
        <w:autoSpaceDE w:val="0"/>
        <w:autoSpaceDN w:val="0"/>
        <w:adjustRightInd w:val="0"/>
        <w:spacing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FASE DA DISCUSSÃO: 2ª DO SUBSTITUTIVO DA COMISSÃO</w:t>
      </w:r>
      <w:r w:rsidR="008008B4">
        <w:rPr>
          <w:rFonts w:ascii="Verdana" w:hAnsi="Verdana" w:cs="Frutiger-Cn"/>
        </w:rPr>
        <w:t xml:space="preserve"> </w:t>
      </w:r>
      <w:r w:rsidRPr="008008B4">
        <w:rPr>
          <w:rFonts w:ascii="Verdana" w:hAnsi="Verdana" w:cs="Frutiger-Cn"/>
        </w:rPr>
        <w:t>DE CONSTITUIÇÃO, JUSTIÇA E LEG. PARTICIPATIVA</w:t>
      </w:r>
      <w:r w:rsidR="008008B4">
        <w:rPr>
          <w:rFonts w:ascii="Verdana" w:hAnsi="Verdana" w:cs="Frutiger-Cn"/>
        </w:rPr>
        <w:t xml:space="preserve"> </w:t>
      </w:r>
      <w:r w:rsidRPr="008008B4">
        <w:rPr>
          <w:rFonts w:ascii="Verdana" w:hAnsi="Verdana" w:cs="Frutiger-Cn"/>
        </w:rPr>
        <w:t>APROVAÇÃO MEDIANTE VOTO FAVORÁVEL DA MAIORIA</w:t>
      </w:r>
      <w:r w:rsidR="008008B4">
        <w:rPr>
          <w:rFonts w:ascii="Verdana" w:hAnsi="Verdana" w:cs="Frutiger-Cn"/>
        </w:rPr>
        <w:t xml:space="preserve"> </w:t>
      </w:r>
      <w:r w:rsidRPr="008008B4">
        <w:rPr>
          <w:rFonts w:ascii="Verdana" w:hAnsi="Verdana" w:cs="Frutiger-Cn"/>
        </w:rPr>
        <w:t>ABSOLUTA DOS MEMBROS DA CÂMARA.</w:t>
      </w:r>
    </w:p>
    <w:p w:rsidR="00432675" w:rsidRPr="008008B4" w:rsidRDefault="00432675" w:rsidP="008008B4">
      <w:pPr>
        <w:jc w:val="center"/>
        <w:rPr>
          <w:rFonts w:ascii="Verdana" w:hAnsi="Verdana" w:cs="Frutiger-Cn"/>
          <w:b/>
          <w:sz w:val="24"/>
        </w:rPr>
      </w:pPr>
      <w:r w:rsidRPr="008008B4">
        <w:rPr>
          <w:rFonts w:ascii="Verdana" w:hAnsi="Verdana" w:cs="Frutiger-Cn"/>
          <w:b/>
          <w:sz w:val="24"/>
        </w:rPr>
        <w:t>Câmara Municipal, pág. 133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113ª SESSÃO EXTRAORDINÁRIA DA 17ª LEGISLATURA,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A SER REALIZADA EM 18 DE DEZEMBRO DE 2017, APÓS A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112ª SESSÃO EXTRAORDINÁRIA.</w:t>
      </w:r>
    </w:p>
    <w:p w:rsidR="00432675" w:rsidRPr="008008B4" w:rsidRDefault="00432675" w:rsidP="00432675">
      <w:pPr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ORDEM DO DIA: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5 - PL 477/2017, da Vereadora ALINE CARDOSO (PSDB)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Dispõe sobre o programa de fomento ao desenvolvimento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atividade econômica em bens tombados e dá outras providências.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FASE DA DISCUSSÃO: 2ª DO SUBSTITUTIVO DA COMISSÃO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CONSTITUIÇÃO, JUSTIÇA E LEG. PARTICIPATIVA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APROVAÇÃO MEDIANTE VOTO FAVORÁVEL DA MAIORIA</w:t>
      </w:r>
    </w:p>
    <w:p w:rsidR="00432675" w:rsidRPr="008008B4" w:rsidRDefault="00432675" w:rsidP="00432675">
      <w:pPr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ABSOLUTA DOS MEMBROS DA CÂMARA.</w:t>
      </w:r>
    </w:p>
    <w:p w:rsidR="00432675" w:rsidRPr="008008B4" w:rsidRDefault="00432675" w:rsidP="008008B4">
      <w:pPr>
        <w:jc w:val="center"/>
        <w:rPr>
          <w:rFonts w:ascii="Verdana" w:hAnsi="Verdana" w:cs="Frutiger-Cn"/>
          <w:b/>
          <w:sz w:val="24"/>
        </w:rPr>
      </w:pPr>
      <w:r w:rsidRPr="008008B4">
        <w:rPr>
          <w:rFonts w:ascii="Verdana" w:hAnsi="Verdana" w:cs="Frutiger-Cn"/>
          <w:b/>
          <w:sz w:val="24"/>
        </w:rPr>
        <w:t>Câmara Municipal, pág. 135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118ª SESSÃO EXTRAORDINÁRIA DA 17ª LEGISLATURA,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A SER REALIZADA EM 19 DE DEZEMBRO DE 2017, APÓS A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117ª SESSÃO EXTRAORDINÁRIA.</w:t>
      </w:r>
    </w:p>
    <w:p w:rsidR="00432675" w:rsidRPr="008008B4" w:rsidRDefault="00432675" w:rsidP="00432675">
      <w:pPr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ORDEM DO DIA: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11 - PL 477/2017, da Vereadora ALINE CARDOSO (PSDB)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Dispõe sobre o programa de fomento ao desenvolvimento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atividade econômica em bens tombados e dá outras providências.</w:t>
      </w:r>
    </w:p>
    <w:p w:rsidR="00432675" w:rsidRPr="008008B4" w:rsidRDefault="00432675" w:rsidP="008008B4">
      <w:pPr>
        <w:autoSpaceDE w:val="0"/>
        <w:autoSpaceDN w:val="0"/>
        <w:adjustRightInd w:val="0"/>
        <w:spacing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FASE DA DISCUSSÃO: 2ª DO SUBSTITUTIVO DA COMISSÃO</w:t>
      </w:r>
      <w:r w:rsidR="008008B4">
        <w:rPr>
          <w:rFonts w:ascii="Verdana" w:hAnsi="Verdana" w:cs="Frutiger-Cn"/>
        </w:rPr>
        <w:t xml:space="preserve"> </w:t>
      </w:r>
      <w:r w:rsidRPr="008008B4">
        <w:rPr>
          <w:rFonts w:ascii="Verdana" w:hAnsi="Verdana" w:cs="Frutiger-Cn"/>
        </w:rPr>
        <w:t>DE CONSTITUIÇÃO, JUSTIÇA E LEG. PARTICIPATIVA</w:t>
      </w:r>
      <w:r w:rsidR="008008B4">
        <w:rPr>
          <w:rFonts w:ascii="Verdana" w:hAnsi="Verdana" w:cs="Frutiger-Cn"/>
        </w:rPr>
        <w:t xml:space="preserve"> </w:t>
      </w:r>
      <w:r w:rsidRPr="008008B4">
        <w:rPr>
          <w:rFonts w:ascii="Verdana" w:hAnsi="Verdana" w:cs="Frutiger-Cn"/>
        </w:rPr>
        <w:t>APROVAÇÃO MEDIANTE VOTO FAVORÁVEL DA MAIORIA</w:t>
      </w:r>
      <w:r w:rsidR="008008B4">
        <w:rPr>
          <w:rFonts w:ascii="Verdana" w:hAnsi="Verdana" w:cs="Frutiger-Cn"/>
        </w:rPr>
        <w:t xml:space="preserve"> </w:t>
      </w:r>
      <w:r w:rsidRPr="008008B4">
        <w:rPr>
          <w:rFonts w:ascii="Verdana" w:hAnsi="Verdana" w:cs="Frutiger-Cn"/>
        </w:rPr>
        <w:t>ABSOLUTA DOS MEMBROS DA CÂMARA.</w:t>
      </w:r>
    </w:p>
    <w:p w:rsidR="00432675" w:rsidRPr="008008B4" w:rsidRDefault="00432675" w:rsidP="008008B4">
      <w:pPr>
        <w:jc w:val="center"/>
        <w:rPr>
          <w:rFonts w:ascii="Verdana" w:hAnsi="Verdana" w:cs="Frutiger-Cn"/>
          <w:b/>
          <w:sz w:val="24"/>
        </w:rPr>
      </w:pPr>
      <w:r w:rsidRPr="008008B4">
        <w:rPr>
          <w:rFonts w:ascii="Verdana" w:hAnsi="Verdana" w:cs="Frutiger-Cn"/>
          <w:b/>
          <w:sz w:val="24"/>
        </w:rPr>
        <w:t>Câmara Municipal, pág. 137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119ª SESSÃO EXTRAORDINÁRIA DA 17ª LEGISLATURA,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A SER REALIZADA EM 19 DE DEZEMBRO DE 2017, APÓS A</w:t>
      </w:r>
    </w:p>
    <w:p w:rsidR="00432675" w:rsidRPr="008008B4" w:rsidRDefault="00432675" w:rsidP="00432675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8008B4">
        <w:rPr>
          <w:rFonts w:ascii="Verdana" w:hAnsi="Verdana" w:cs="Frutiger-BoldCn"/>
          <w:b/>
          <w:bCs/>
        </w:rPr>
        <w:t>118ª SESSÃO EXTRAORDINÁRIA.</w:t>
      </w:r>
    </w:p>
    <w:p w:rsidR="00432675" w:rsidRPr="008008B4" w:rsidRDefault="00432675" w:rsidP="00432675">
      <w:pPr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ORDEM DO DIA:</w:t>
      </w:r>
    </w:p>
    <w:p w:rsidR="00F41161" w:rsidRPr="008008B4" w:rsidRDefault="00F41161" w:rsidP="00F41161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5 - PL 477/2017, da Vereadora ALINE CARDOSO (PSDB)</w:t>
      </w:r>
    </w:p>
    <w:p w:rsidR="00F41161" w:rsidRPr="008008B4" w:rsidRDefault="00F41161" w:rsidP="00F41161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Dispõe sobre o programa de fomento ao desenvolvimento</w:t>
      </w:r>
    </w:p>
    <w:p w:rsidR="00F41161" w:rsidRPr="008008B4" w:rsidRDefault="00F41161" w:rsidP="00F41161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de atividade econômica em bens tombados e dá outras providências.</w:t>
      </w:r>
    </w:p>
    <w:p w:rsidR="0014230C" w:rsidRDefault="00F41161" w:rsidP="008008B4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8008B4">
        <w:rPr>
          <w:rFonts w:ascii="Verdana" w:hAnsi="Verdana" w:cs="Frutiger-Cn"/>
        </w:rPr>
        <w:t>FASE DA DISCUSSÃO: 2ª DO SUBSTITUTIVO DA COMISSÃO</w:t>
      </w:r>
      <w:r w:rsidR="008008B4">
        <w:rPr>
          <w:rFonts w:ascii="Verdana" w:hAnsi="Verdana" w:cs="Frutiger-Cn"/>
        </w:rPr>
        <w:t xml:space="preserve"> </w:t>
      </w:r>
      <w:r w:rsidRPr="008008B4">
        <w:rPr>
          <w:rFonts w:ascii="Verdana" w:hAnsi="Verdana" w:cs="Frutiger-Cn"/>
        </w:rPr>
        <w:t>DE CONSTITUIÇÃO, JUSTIÇA E LEG. PARTICIPATIVA</w:t>
      </w:r>
      <w:r w:rsidR="008008B4">
        <w:rPr>
          <w:rFonts w:ascii="Verdana" w:hAnsi="Verdana" w:cs="Frutiger-Cn"/>
        </w:rPr>
        <w:t xml:space="preserve"> </w:t>
      </w:r>
      <w:r w:rsidRPr="008008B4">
        <w:rPr>
          <w:rFonts w:ascii="Verdana" w:hAnsi="Verdana" w:cs="Frutiger-Cn"/>
        </w:rPr>
        <w:t>APROVAÇÃO MEDIANTE VOTO FAVORÁVEL DA MAIORIA</w:t>
      </w:r>
      <w:r w:rsidR="008008B4">
        <w:rPr>
          <w:rFonts w:ascii="Verdana" w:hAnsi="Verdana" w:cs="Frutiger-Cn"/>
        </w:rPr>
        <w:t xml:space="preserve"> </w:t>
      </w:r>
      <w:r w:rsidRPr="008008B4">
        <w:rPr>
          <w:rFonts w:ascii="Verdana" w:hAnsi="Verdana" w:cs="Frutiger-Cn"/>
        </w:rPr>
        <w:t>ABSOLUTA DOS MEMBROS DA CÂMARA.</w:t>
      </w:r>
    </w:p>
    <w:p w:rsidR="00B909C9" w:rsidRDefault="00B909C9" w:rsidP="00B909C9">
      <w:pPr>
        <w:spacing w:after="0"/>
        <w:jc w:val="center"/>
        <w:rPr>
          <w:rFonts w:ascii="Times New Roman" w:hAnsi="Times New Roman" w:cs="Times New Roman"/>
          <w:b/>
          <w:bCs/>
          <w:color w:val="000000"/>
        </w:rPr>
      </w:pPr>
      <w:r>
        <w:rPr>
          <w:rFonts w:ascii="Cambria" w:hAnsi="Cambria"/>
          <w:b/>
          <w:noProof/>
          <w:sz w:val="28"/>
          <w:szCs w:val="28"/>
          <w:lang w:eastAsia="pt-BR"/>
        </w:rPr>
        <w:lastRenderedPageBreak/>
        <w:drawing>
          <wp:inline distT="0" distB="0" distL="0" distR="0" wp14:anchorId="4E2F7D50" wp14:editId="0EE738A3">
            <wp:extent cx="890905" cy="890905"/>
            <wp:effectExtent l="0" t="0" r="4445" b="4445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89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pPr>
        <w:spacing w:after="0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B909C9" w:rsidRDefault="00B909C9" w:rsidP="00B909C9">
      <w:pPr>
        <w:tabs>
          <w:tab w:val="left" w:pos="3945"/>
        </w:tabs>
        <w:spacing w:after="240"/>
        <w:jc w:val="center"/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t>Publicado no D.O.C. São Paulo, 235, Ano 62 Sábado.</w:t>
      </w:r>
    </w:p>
    <w:p w:rsidR="00B909C9" w:rsidRDefault="00B909C9" w:rsidP="00B909C9">
      <w:pPr>
        <w:jc w:val="center"/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t>16 de Dezembro de 2017</w:t>
      </w:r>
    </w:p>
    <w:p w:rsidR="00B909C9" w:rsidRDefault="00B909C9" w:rsidP="00B909C9">
      <w:r>
        <w:rPr>
          <w:noProof/>
          <w:lang w:eastAsia="pt-BR"/>
        </w:rPr>
        <w:lastRenderedPageBreak/>
        <mc:AlternateContent>
          <mc:Choice Requires="wpc">
            <w:drawing>
              <wp:inline distT="0" distB="0" distL="0" distR="0" wp14:anchorId="57747F22" wp14:editId="2B3E24DA">
                <wp:extent cx="6057900" cy="8477250"/>
                <wp:effectExtent l="0" t="0" r="9525" b="9525"/>
                <wp:docPr id="27" name="Tela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2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9330" cy="8488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27" o:spid="_x0000_s1026" editas="canvas" style="width:477pt;height:667.5pt;mso-position-horizontal-relative:char;mso-position-vertical-relative:line" coordsize="60579,84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0579;height:84772;visibility:visible;mso-wrap-style:square">
                  <v:fill o:detectmouseclick="t"/>
                  <v:path o:connecttype="none"/>
                </v:shape>
                <v:shape id="Picture 5" o:spid="_x0000_s1028" type="#_x0000_t75" style="position:absolute;width:60693;height:84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YhpHDAAAA2wAAAA8AAABkcnMvZG93bnJldi54bWxEj0FrwkAUhO8F/8PyBG/NxhBKTV1FBK20&#10;p2qQHh/ZZxLMvg272xj/vVso9DjMzDfMcj2aTgzkfGtZwTxJQRBXVrdcKyhPu+dXED4ga+wsk4I7&#10;eVivJk9LLLS98RcNx1CLCGFfoIImhL6Q0lcNGfSJ7Ymjd7HOYIjS1VI7vEW46WSWpi/SYMtxocGe&#10;tg1V1+OPURDKj4VdnPC83e2/Mafss3ufO6Vm03HzBiLQGP7Df+2DVpDl8Psl/gC5e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piGkcMAAADbAAAADwAAAAAAAAAAAAAAAACf&#10;AgAAZHJzL2Rvd25yZXYueG1sUEsFBgAAAAAEAAQA9wAAAI8DAAAAAA==&#10;">
                  <v:imagedata r:id="rId67" o:title=""/>
                </v:shape>
                <w10:anchorlock/>
              </v:group>
            </w:pict>
          </mc:Fallback>
        </mc:AlternateContent>
      </w:r>
    </w:p>
    <w:p w:rsidR="00B909C9" w:rsidRDefault="00B909C9" w:rsidP="00B909C9"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w:drawing>
          <wp:inline distT="0" distB="0" distL="0" distR="0" wp14:anchorId="0A188F72" wp14:editId="6B43D07E">
            <wp:extent cx="4109085" cy="7006590"/>
            <wp:effectExtent l="0" t="0" r="5715" b="381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085" cy="700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w:drawing>
          <wp:inline distT="0" distB="0" distL="0" distR="0" wp14:anchorId="23A267F0" wp14:editId="287A26E6">
            <wp:extent cx="5177790" cy="7113270"/>
            <wp:effectExtent l="0" t="0" r="381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790" cy="711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w:drawing>
          <wp:inline distT="0" distB="0" distL="0" distR="0" wp14:anchorId="71330EAF" wp14:editId="4EC73434">
            <wp:extent cx="3918585" cy="6982460"/>
            <wp:effectExtent l="0" t="0" r="5715" b="889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585" cy="698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w:drawing>
          <wp:inline distT="0" distB="0" distL="0" distR="0" wp14:anchorId="4B2A86A2" wp14:editId="397BC33A">
            <wp:extent cx="3990340" cy="5605145"/>
            <wp:effectExtent l="0" t="0" r="0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340" cy="560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w:drawing>
          <wp:inline distT="0" distB="0" distL="0" distR="0" wp14:anchorId="5BFD61C2" wp14:editId="229C3994">
            <wp:extent cx="3194685" cy="5498465"/>
            <wp:effectExtent l="0" t="0" r="5715" b="6985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685" cy="549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w:drawing>
          <wp:inline distT="0" distB="0" distL="0" distR="0" wp14:anchorId="5E599E08" wp14:editId="2F108CBF">
            <wp:extent cx="4025900" cy="5652770"/>
            <wp:effectExtent l="0" t="0" r="0" b="508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900" cy="565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rFonts w:ascii="Verdana" w:hAnsi="Verdana"/>
          <w:b/>
          <w:noProof/>
          <w:sz w:val="24"/>
          <w:szCs w:val="24"/>
          <w:lang w:eastAsia="pt-BR"/>
        </w:rPr>
        <w:lastRenderedPageBreak/>
        <w:drawing>
          <wp:inline distT="0" distB="0" distL="0" distR="0" wp14:anchorId="28F44E2F" wp14:editId="3F682FE6">
            <wp:extent cx="3265805" cy="5557520"/>
            <wp:effectExtent l="0" t="0" r="0" b="508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805" cy="555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1B0267B1" wp14:editId="4650C2AC">
            <wp:extent cx="4676775" cy="6562725"/>
            <wp:effectExtent l="0" t="0" r="9525" b="9525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56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2349245E" wp14:editId="4804E27F">
            <wp:extent cx="3800475" cy="6572250"/>
            <wp:effectExtent l="0" t="0" r="9525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7E71EC63" wp14:editId="73869264">
            <wp:extent cx="4829175" cy="5762625"/>
            <wp:effectExtent l="0" t="0" r="9525" b="9525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99"/>
                    <a:stretch/>
                  </pic:blipFill>
                  <pic:spPr bwMode="auto">
                    <a:xfrm>
                      <a:off x="0" y="0"/>
                      <a:ext cx="4829175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0CAAED0F" wp14:editId="14550D20">
            <wp:extent cx="3724275" cy="6477000"/>
            <wp:effectExtent l="0" t="0" r="9525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1DE552B4" wp14:editId="01A28136">
            <wp:extent cx="4638675" cy="6524625"/>
            <wp:effectExtent l="0" t="0" r="9525" b="9525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652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5243A279" wp14:editId="07BCDC18">
            <wp:extent cx="3990975" cy="6981825"/>
            <wp:effectExtent l="0" t="0" r="9525" b="9525"/>
            <wp:docPr id="77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73544561" wp14:editId="02F69114">
            <wp:extent cx="5019675" cy="7019925"/>
            <wp:effectExtent l="0" t="0" r="9525" b="9525"/>
            <wp:docPr id="78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4828630A" wp14:editId="506C4802">
            <wp:extent cx="3914775" cy="7000875"/>
            <wp:effectExtent l="0" t="0" r="9525" b="9525"/>
            <wp:docPr id="79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700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6513493E" wp14:editId="2FEDCB88">
            <wp:extent cx="4562475" cy="6562725"/>
            <wp:effectExtent l="0" t="0" r="9525" b="9525"/>
            <wp:docPr id="80" name="Image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656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50A5EB7C" wp14:editId="0847CE0A">
            <wp:extent cx="4638675" cy="5667375"/>
            <wp:effectExtent l="0" t="0" r="9525" b="9525"/>
            <wp:docPr id="81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12"/>
                    <a:stretch/>
                  </pic:blipFill>
                  <pic:spPr bwMode="auto">
                    <a:xfrm>
                      <a:off x="0" y="0"/>
                      <a:ext cx="4638675" cy="566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45B80EE1" wp14:editId="411F9EE3">
            <wp:extent cx="4752975" cy="6457950"/>
            <wp:effectExtent l="0" t="0" r="9525" b="0"/>
            <wp:docPr id="82" name="Image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751F3970" wp14:editId="49EB68C2">
            <wp:extent cx="3724275" cy="6477000"/>
            <wp:effectExtent l="0" t="0" r="9525" b="0"/>
            <wp:docPr id="83" name="Image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671ECA0B" wp14:editId="2339F398">
            <wp:extent cx="4676775" cy="6553200"/>
            <wp:effectExtent l="0" t="0" r="9525" b="0"/>
            <wp:docPr id="84" name="Image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5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0142E1C5" wp14:editId="7DDBE3FB">
            <wp:extent cx="3686175" cy="6457950"/>
            <wp:effectExtent l="0" t="0" r="9525" b="0"/>
            <wp:docPr id="85" name="Image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77C614D5" wp14:editId="051A367B">
            <wp:extent cx="4600575" cy="6534150"/>
            <wp:effectExtent l="0" t="0" r="9525" b="0"/>
            <wp:docPr id="86" name="Imagem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653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59A8ACFA" wp14:editId="3700D7AD">
            <wp:extent cx="3686175" cy="6496050"/>
            <wp:effectExtent l="0" t="0" r="9525" b="0"/>
            <wp:docPr id="87" name="Image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649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365ECE0E" wp14:editId="6E13D07D">
            <wp:extent cx="4714875" cy="6477000"/>
            <wp:effectExtent l="0" t="0" r="9525" b="0"/>
            <wp:docPr id="88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093250B6" wp14:editId="6A4F0EFC">
            <wp:extent cx="3686175" cy="6457950"/>
            <wp:effectExtent l="0" t="0" r="9525" b="0"/>
            <wp:docPr id="89" name="Image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75FED493" wp14:editId="4C2E1558">
            <wp:extent cx="4638675" cy="6505575"/>
            <wp:effectExtent l="0" t="0" r="9525" b="9525"/>
            <wp:docPr id="90" name="Image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650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1EF5BA3F" wp14:editId="53F6BE3B">
            <wp:extent cx="4381500" cy="6713771"/>
            <wp:effectExtent l="0" t="0" r="0" b="0"/>
            <wp:docPr id="91" name="Image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22"/>
                    <a:stretch/>
                  </pic:blipFill>
                  <pic:spPr bwMode="auto">
                    <a:xfrm>
                      <a:off x="0" y="0"/>
                      <a:ext cx="4381500" cy="6713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3BECB1E1" wp14:editId="0270D36B">
            <wp:extent cx="4752975" cy="6562725"/>
            <wp:effectExtent l="0" t="0" r="9525" b="9525"/>
            <wp:docPr id="92" name="Image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56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3D6B58B5" wp14:editId="5A36F15F">
            <wp:extent cx="3686175" cy="5705475"/>
            <wp:effectExtent l="0" t="0" r="9525" b="9525"/>
            <wp:docPr id="93" name="Image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27"/>
                    <a:stretch/>
                  </pic:blipFill>
                  <pic:spPr bwMode="auto">
                    <a:xfrm>
                      <a:off x="0" y="0"/>
                      <a:ext cx="3686175" cy="570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08D69D49" wp14:editId="2C5CAFD8">
            <wp:extent cx="4752975" cy="6553200"/>
            <wp:effectExtent l="0" t="0" r="9525" b="0"/>
            <wp:docPr id="94" name="Image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5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7AD2BF64" wp14:editId="02055BF0">
            <wp:extent cx="3762375" cy="5686425"/>
            <wp:effectExtent l="0" t="0" r="9525" b="9525"/>
            <wp:docPr id="95" name="Imagem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35"/>
                    <a:stretch/>
                  </pic:blipFill>
                  <pic:spPr bwMode="auto">
                    <a:xfrm>
                      <a:off x="0" y="0"/>
                      <a:ext cx="3762375" cy="568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22A4BC5D" wp14:editId="24DAFBC7">
            <wp:extent cx="4676775" cy="6534150"/>
            <wp:effectExtent l="0" t="0" r="9525" b="0"/>
            <wp:docPr id="96" name="Image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53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7FF9D06A" wp14:editId="2DBD6B85">
            <wp:extent cx="3762375" cy="6496050"/>
            <wp:effectExtent l="0" t="0" r="9525" b="0"/>
            <wp:docPr id="97" name="Imagem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649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56D28E47" wp14:editId="66A92623">
            <wp:extent cx="4638675" cy="6629400"/>
            <wp:effectExtent l="0" t="0" r="9525" b="0"/>
            <wp:docPr id="98" name="Imagem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0228FF96" wp14:editId="79E1BC0F">
            <wp:extent cx="3762375" cy="5648325"/>
            <wp:effectExtent l="0" t="0" r="9525" b="9525"/>
            <wp:docPr id="99" name="Imagem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37"/>
                    <a:stretch/>
                  </pic:blipFill>
                  <pic:spPr bwMode="auto">
                    <a:xfrm>
                      <a:off x="0" y="0"/>
                      <a:ext cx="3762375" cy="56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63F88FD9" wp14:editId="51B3671A">
            <wp:extent cx="4752975" cy="5676900"/>
            <wp:effectExtent l="0" t="0" r="9525" b="0"/>
            <wp:docPr id="100" name="Imagem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72"/>
                    <a:stretch/>
                  </pic:blipFill>
                  <pic:spPr bwMode="auto">
                    <a:xfrm>
                      <a:off x="0" y="0"/>
                      <a:ext cx="4752975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6A87202B" wp14:editId="5CE9F5A6">
            <wp:extent cx="5324475" cy="1895475"/>
            <wp:effectExtent l="0" t="0" r="9525" b="9525"/>
            <wp:docPr id="101" name="Imagem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 wp14:anchorId="1681CDF4" wp14:editId="0CC6CBA8">
            <wp:extent cx="3876675" cy="5648325"/>
            <wp:effectExtent l="0" t="0" r="9525" b="9525"/>
            <wp:docPr id="102" name="Imagem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22"/>
                    <a:stretch/>
                  </pic:blipFill>
                  <pic:spPr bwMode="auto">
                    <a:xfrm>
                      <a:off x="0" y="0"/>
                      <a:ext cx="3876675" cy="56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09C9" w:rsidRDefault="00B909C9" w:rsidP="00B909C9"/>
    <w:p w:rsidR="00B909C9" w:rsidRDefault="00B909C9" w:rsidP="008008B4">
      <w:pPr>
        <w:autoSpaceDE w:val="0"/>
        <w:autoSpaceDN w:val="0"/>
        <w:adjustRightInd w:val="0"/>
        <w:spacing w:after="0" w:line="240" w:lineRule="auto"/>
        <w:rPr>
          <w:rFonts w:ascii="Verdana" w:hAnsi="Verdana"/>
        </w:rPr>
      </w:pPr>
    </w:p>
    <w:p w:rsidR="00B909C9" w:rsidRDefault="00B909C9" w:rsidP="00B909C9">
      <w:pPr>
        <w:spacing w:after="0"/>
        <w:jc w:val="center"/>
        <w:rPr>
          <w:rFonts w:ascii="Times New Roman" w:hAnsi="Times New Roman" w:cs="Times New Roman"/>
          <w:b/>
          <w:bCs/>
          <w:color w:val="000000"/>
        </w:rPr>
      </w:pPr>
      <w:r>
        <w:rPr>
          <w:rFonts w:ascii="Cambria" w:hAnsi="Cambria"/>
          <w:b/>
          <w:noProof/>
          <w:sz w:val="28"/>
          <w:szCs w:val="28"/>
          <w:lang w:eastAsia="pt-BR"/>
        </w:rPr>
        <w:lastRenderedPageBreak/>
        <w:drawing>
          <wp:inline distT="0" distB="0" distL="0" distR="0" wp14:anchorId="3DB2267C" wp14:editId="767B2881">
            <wp:extent cx="890905" cy="890905"/>
            <wp:effectExtent l="0" t="0" r="4445" b="4445"/>
            <wp:docPr id="103" name="Imagem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89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pPr>
        <w:spacing w:after="0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B909C9" w:rsidRDefault="00B909C9" w:rsidP="00B909C9">
      <w:pPr>
        <w:tabs>
          <w:tab w:val="left" w:pos="3945"/>
        </w:tabs>
        <w:spacing w:after="240"/>
        <w:jc w:val="center"/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t>Publicado no D.O.C. São Paulo, 235, Ano 62 Sábado.</w:t>
      </w:r>
    </w:p>
    <w:p w:rsidR="00B909C9" w:rsidRDefault="00B909C9" w:rsidP="00B909C9">
      <w:pPr>
        <w:jc w:val="center"/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t>16 de Dezembro de 2017</w:t>
      </w:r>
    </w:p>
    <w:p w:rsidR="00B909C9" w:rsidRDefault="00B909C9" w:rsidP="00B909C9">
      <w:r>
        <w:rPr>
          <w:noProof/>
          <w:lang w:eastAsia="pt-BR"/>
        </w:rPr>
        <w:drawing>
          <wp:inline distT="0" distB="0" distL="0" distR="0" wp14:anchorId="6DCDC550" wp14:editId="0A176FFF">
            <wp:extent cx="5210175" cy="3333750"/>
            <wp:effectExtent l="0" t="0" r="9525" b="0"/>
            <wp:docPr id="104" name="Imagem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drawing>
          <wp:inline distT="0" distB="0" distL="0" distR="0" wp14:anchorId="40304CB3" wp14:editId="17FB384F">
            <wp:extent cx="5172075" cy="3009900"/>
            <wp:effectExtent l="0" t="0" r="9525" b="0"/>
            <wp:docPr id="105" name="Imagem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1BABFAE7" wp14:editId="2FC53F58">
            <wp:extent cx="5210175" cy="3019425"/>
            <wp:effectExtent l="0" t="0" r="9525" b="9525"/>
            <wp:docPr id="106" name="Imagem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drawing>
          <wp:inline distT="0" distB="0" distL="0" distR="0" wp14:anchorId="3D1BDB20" wp14:editId="70B23164">
            <wp:extent cx="5172075" cy="3200400"/>
            <wp:effectExtent l="0" t="0" r="9525" b="0"/>
            <wp:docPr id="107" name="Imagem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7F1DB033" wp14:editId="30FDA3DE">
            <wp:extent cx="5172075" cy="3171825"/>
            <wp:effectExtent l="0" t="0" r="9525" b="9525"/>
            <wp:docPr id="108" name="Imagem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drawing>
          <wp:inline distT="0" distB="0" distL="0" distR="0" wp14:anchorId="0D84418F" wp14:editId="25D3D07C">
            <wp:extent cx="5095875" cy="3857625"/>
            <wp:effectExtent l="0" t="0" r="9525" b="9525"/>
            <wp:docPr id="109" name="Imagem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49F1EE1A" wp14:editId="6148391B">
            <wp:extent cx="5133975" cy="3467100"/>
            <wp:effectExtent l="0" t="0" r="9525" b="0"/>
            <wp:docPr id="110" name="Imagem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drawing>
          <wp:inline distT="0" distB="0" distL="0" distR="0" wp14:anchorId="2AC39C99" wp14:editId="2D5B609E">
            <wp:extent cx="5133975" cy="3305175"/>
            <wp:effectExtent l="0" t="0" r="9525" b="9525"/>
            <wp:docPr id="111" name="Imagem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2596485E" wp14:editId="1163161E">
            <wp:extent cx="5095875" cy="3238500"/>
            <wp:effectExtent l="0" t="0" r="9525" b="0"/>
            <wp:docPr id="112" name="Imagem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drawing>
          <wp:inline distT="0" distB="0" distL="0" distR="0" wp14:anchorId="215439D1" wp14:editId="373AD441">
            <wp:extent cx="5095875" cy="3343275"/>
            <wp:effectExtent l="0" t="0" r="9525" b="9525"/>
            <wp:docPr id="113" name="Imagem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66ED8678" wp14:editId="414CA706">
            <wp:extent cx="5095875" cy="3257550"/>
            <wp:effectExtent l="0" t="0" r="9525" b="0"/>
            <wp:docPr id="114" name="Imagem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drawing>
          <wp:inline distT="0" distB="0" distL="0" distR="0" wp14:anchorId="34B06D91" wp14:editId="6F682C17">
            <wp:extent cx="5133975" cy="3524250"/>
            <wp:effectExtent l="0" t="0" r="9525" b="0"/>
            <wp:docPr id="115" name="Imagem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0A705516" wp14:editId="127CE1AB">
            <wp:extent cx="5210175" cy="3114675"/>
            <wp:effectExtent l="0" t="0" r="9525" b="9525"/>
            <wp:docPr id="116" name="Imagem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drawing>
          <wp:inline distT="0" distB="0" distL="0" distR="0" wp14:anchorId="5BEA2B32" wp14:editId="41880158">
            <wp:extent cx="5095875" cy="3324225"/>
            <wp:effectExtent l="0" t="0" r="9525" b="9525"/>
            <wp:docPr id="117" name="Imagem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19A86131" wp14:editId="6BA54E91">
            <wp:extent cx="5095875" cy="3286125"/>
            <wp:effectExtent l="0" t="0" r="9525" b="9525"/>
            <wp:docPr id="118" name="Imagem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drawing>
          <wp:inline distT="0" distB="0" distL="0" distR="0" wp14:anchorId="3FC4129A" wp14:editId="600A7695">
            <wp:extent cx="5095875" cy="3286125"/>
            <wp:effectExtent l="0" t="0" r="9525" b="9525"/>
            <wp:docPr id="119" name="Imagem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0C742DC4" wp14:editId="600C6070">
            <wp:extent cx="5057775" cy="3248025"/>
            <wp:effectExtent l="0" t="0" r="9525" b="9525"/>
            <wp:docPr id="120" name="Imagem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drawing>
          <wp:inline distT="0" distB="0" distL="0" distR="0" wp14:anchorId="55DC9748" wp14:editId="0AA482E5">
            <wp:extent cx="5095875" cy="3362325"/>
            <wp:effectExtent l="0" t="0" r="9525" b="9525"/>
            <wp:docPr id="121" name="Imagem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643E4795" wp14:editId="444D0867">
            <wp:extent cx="5095875" cy="3343275"/>
            <wp:effectExtent l="0" t="0" r="9525" b="9525"/>
            <wp:docPr id="122" name="Imagem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drawing>
          <wp:inline distT="0" distB="0" distL="0" distR="0" wp14:anchorId="5A483920" wp14:editId="1FC45512">
            <wp:extent cx="5095875" cy="3295650"/>
            <wp:effectExtent l="0" t="0" r="9525" b="0"/>
            <wp:docPr id="123" name="Imagem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4A006237" wp14:editId="0BC4A72F">
            <wp:extent cx="5057775" cy="3238500"/>
            <wp:effectExtent l="0" t="0" r="9525" b="0"/>
            <wp:docPr id="124" name="Imagem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drawing>
          <wp:inline distT="0" distB="0" distL="0" distR="0" wp14:anchorId="124E6954" wp14:editId="652B7848">
            <wp:extent cx="5095875" cy="3143250"/>
            <wp:effectExtent l="0" t="0" r="9525" b="0"/>
            <wp:docPr id="125" name="Imagem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4FB247E9" wp14:editId="057D82C0">
            <wp:extent cx="5095875" cy="3333750"/>
            <wp:effectExtent l="0" t="0" r="9525" b="0"/>
            <wp:docPr id="126" name="Imagem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drawing>
          <wp:inline distT="0" distB="0" distL="0" distR="0" wp14:anchorId="3B0DAFB4" wp14:editId="171A6FD3">
            <wp:extent cx="5057775" cy="3267075"/>
            <wp:effectExtent l="0" t="0" r="9525" b="9525"/>
            <wp:docPr id="127" name="Imagem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6C40A68D" wp14:editId="07425235">
            <wp:extent cx="5095875" cy="3257550"/>
            <wp:effectExtent l="0" t="0" r="9525" b="0"/>
            <wp:docPr id="128" name="Imagem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drawing>
          <wp:inline distT="0" distB="0" distL="0" distR="0" wp14:anchorId="16586CC9" wp14:editId="595210F7">
            <wp:extent cx="5133975" cy="3390900"/>
            <wp:effectExtent l="0" t="0" r="9525" b="0"/>
            <wp:docPr id="129" name="Imagem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3C61CB8B" wp14:editId="0ECA57FC">
            <wp:extent cx="5133975" cy="3009900"/>
            <wp:effectExtent l="0" t="0" r="9525" b="0"/>
            <wp:docPr id="130" name="Imagem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drawing>
          <wp:inline distT="0" distB="0" distL="0" distR="0" wp14:anchorId="039E12C7" wp14:editId="6243008E">
            <wp:extent cx="5095875" cy="3533775"/>
            <wp:effectExtent l="0" t="0" r="9525" b="9525"/>
            <wp:docPr id="131" name="Imagem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3F79447E" wp14:editId="2A4567BF">
            <wp:extent cx="5057775" cy="3590925"/>
            <wp:effectExtent l="0" t="0" r="9525" b="9525"/>
            <wp:docPr id="132" name="Imagem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drawing>
          <wp:inline distT="0" distB="0" distL="0" distR="0" wp14:anchorId="43A9D949" wp14:editId="6601A99F">
            <wp:extent cx="5172075" cy="3238500"/>
            <wp:effectExtent l="0" t="0" r="9525" b="0"/>
            <wp:docPr id="133" name="Imagem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68D52C60" wp14:editId="55144321">
            <wp:extent cx="5095875" cy="3019425"/>
            <wp:effectExtent l="0" t="0" r="9525" b="9525"/>
            <wp:docPr id="134" name="Imagem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0560242E" wp14:editId="5458AE5C">
            <wp:extent cx="5095875" cy="6400800"/>
            <wp:effectExtent l="0" t="0" r="9525" b="0"/>
            <wp:docPr id="135" name="Imagem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6925DB5B" wp14:editId="6C5D2D63">
            <wp:extent cx="5095875" cy="6667500"/>
            <wp:effectExtent l="0" t="0" r="9525" b="0"/>
            <wp:docPr id="136" name="Imagem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4DA32E6B" wp14:editId="083897AA">
            <wp:extent cx="5095875" cy="6715125"/>
            <wp:effectExtent l="0" t="0" r="9525" b="9525"/>
            <wp:docPr id="137" name="Imagem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671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7E1F1199" wp14:editId="08F3074F">
            <wp:extent cx="5210175" cy="3248025"/>
            <wp:effectExtent l="0" t="0" r="9525" b="9525"/>
            <wp:docPr id="138" name="Imagem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drawing>
          <wp:inline distT="0" distB="0" distL="0" distR="0" wp14:anchorId="6E6C0463" wp14:editId="40F14DFD">
            <wp:extent cx="5095875" cy="3200400"/>
            <wp:effectExtent l="0" t="0" r="9525" b="0"/>
            <wp:docPr id="139" name="Imagem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0449BEDA" wp14:editId="1C2B5FCE">
            <wp:extent cx="5095875" cy="6810375"/>
            <wp:effectExtent l="0" t="0" r="9525" b="9525"/>
            <wp:docPr id="140" name="Imagem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681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47071490" wp14:editId="75ACB106">
            <wp:extent cx="5019675" cy="6581775"/>
            <wp:effectExtent l="0" t="0" r="9525" b="9525"/>
            <wp:docPr id="141" name="Imagem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658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7D1035C7" wp14:editId="71EC0435">
            <wp:extent cx="5248275" cy="6457950"/>
            <wp:effectExtent l="0" t="0" r="9525" b="0"/>
            <wp:docPr id="142" name="Imagem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066A5B45" wp14:editId="393C1CD7">
            <wp:extent cx="5248275" cy="6896100"/>
            <wp:effectExtent l="0" t="0" r="9525" b="0"/>
            <wp:docPr id="143" name="Imagem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689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522B357A" wp14:editId="5EAF6D33">
            <wp:extent cx="5057775" cy="3276600"/>
            <wp:effectExtent l="0" t="0" r="9525" b="0"/>
            <wp:docPr id="144" name="Imagem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0AFD1C3E" wp14:editId="2B311A6A">
            <wp:extent cx="5095875" cy="7715250"/>
            <wp:effectExtent l="0" t="0" r="9525" b="0"/>
            <wp:docPr id="145" name="Imagem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15CF2E93" wp14:editId="483A7D9E">
            <wp:extent cx="5095875" cy="7486650"/>
            <wp:effectExtent l="0" t="0" r="9525" b="0"/>
            <wp:docPr id="146" name="Imagem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748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06F1E36E" wp14:editId="08AE9BF3">
            <wp:extent cx="5095875" cy="6667500"/>
            <wp:effectExtent l="0" t="0" r="9525" b="0"/>
            <wp:docPr id="147" name="Imagem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2DA17A77" wp14:editId="26E4021F">
            <wp:extent cx="5095875" cy="6962775"/>
            <wp:effectExtent l="0" t="0" r="9525" b="9525"/>
            <wp:docPr id="148" name="Imagem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696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14321F67" wp14:editId="61EB7879">
            <wp:extent cx="5172075" cy="3124200"/>
            <wp:effectExtent l="0" t="0" r="9525" b="0"/>
            <wp:docPr id="149" name="Imagem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2179B3CB" wp14:editId="54F3338F">
            <wp:extent cx="5133975" cy="6848475"/>
            <wp:effectExtent l="0" t="0" r="9525" b="9525"/>
            <wp:docPr id="150" name="Imagem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684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110DD35D" wp14:editId="5A72452A">
            <wp:extent cx="5057775" cy="6724650"/>
            <wp:effectExtent l="0" t="0" r="9525" b="0"/>
            <wp:docPr id="151" name="Imagem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6CD446CE" wp14:editId="26AD31EB">
            <wp:extent cx="5019675" cy="3238500"/>
            <wp:effectExtent l="0" t="0" r="9525" b="0"/>
            <wp:docPr id="152" name="Imagem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5D60B932" wp14:editId="62AD8F2D">
            <wp:extent cx="5095875" cy="6943725"/>
            <wp:effectExtent l="0" t="0" r="9525" b="9525"/>
            <wp:docPr id="153" name="Imagem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694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375A8D49" wp14:editId="27EAFE7D">
            <wp:extent cx="5095875" cy="6819900"/>
            <wp:effectExtent l="0" t="0" r="9525" b="0"/>
            <wp:docPr id="154" name="Imagem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681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7D31DA7F" wp14:editId="7C983936">
            <wp:extent cx="5057775" cy="3305175"/>
            <wp:effectExtent l="0" t="0" r="9525" b="9525"/>
            <wp:docPr id="155" name="Imagem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8008B4">
      <w:pPr>
        <w:autoSpaceDE w:val="0"/>
        <w:autoSpaceDN w:val="0"/>
        <w:adjustRightInd w:val="0"/>
        <w:spacing w:after="0" w:line="240" w:lineRule="auto"/>
        <w:rPr>
          <w:rFonts w:ascii="Verdana" w:hAnsi="Verdana"/>
        </w:rPr>
      </w:pP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72D8AA0B" wp14:editId="7D004FFE">
            <wp:extent cx="5057775" cy="7134225"/>
            <wp:effectExtent l="0" t="0" r="9525" b="9525"/>
            <wp:docPr id="156" name="Imagem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713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8008B4">
      <w:pPr>
        <w:autoSpaceDE w:val="0"/>
        <w:autoSpaceDN w:val="0"/>
        <w:adjustRightInd w:val="0"/>
        <w:spacing w:after="0" w:line="240" w:lineRule="auto"/>
        <w:rPr>
          <w:rFonts w:ascii="Verdana" w:hAnsi="Verdana"/>
        </w:rPr>
      </w:pPr>
    </w:p>
    <w:p w:rsidR="00B909C9" w:rsidRDefault="00B909C9" w:rsidP="00B909C9">
      <w:pPr>
        <w:spacing w:after="0"/>
        <w:jc w:val="center"/>
        <w:rPr>
          <w:rFonts w:ascii="Times New Roman" w:hAnsi="Times New Roman" w:cs="Times New Roman"/>
          <w:b/>
          <w:bCs/>
          <w:color w:val="000000"/>
        </w:rPr>
      </w:pPr>
      <w:r>
        <w:rPr>
          <w:rFonts w:ascii="Cambria" w:hAnsi="Cambria"/>
          <w:b/>
          <w:noProof/>
          <w:sz w:val="28"/>
          <w:szCs w:val="28"/>
          <w:lang w:eastAsia="pt-BR"/>
        </w:rPr>
        <w:drawing>
          <wp:inline distT="0" distB="0" distL="0" distR="0" wp14:anchorId="0DD05F6B" wp14:editId="0DE95049">
            <wp:extent cx="890905" cy="890905"/>
            <wp:effectExtent l="0" t="0" r="4445" b="4445"/>
            <wp:docPr id="157" name="Imagem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89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pPr>
        <w:spacing w:after="0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B909C9" w:rsidRDefault="00B909C9" w:rsidP="00B909C9">
      <w:pPr>
        <w:tabs>
          <w:tab w:val="left" w:pos="3945"/>
        </w:tabs>
        <w:spacing w:after="240"/>
        <w:jc w:val="center"/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t>Publicado no D.O.C. São Paulo, 235, Ano 62 Sábado.</w:t>
      </w:r>
    </w:p>
    <w:p w:rsidR="00B909C9" w:rsidRDefault="00B909C9" w:rsidP="00B909C9">
      <w:pPr>
        <w:jc w:val="center"/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lastRenderedPageBreak/>
        <w:t>16 de Dezembro de 2017</w:t>
      </w:r>
    </w:p>
    <w:p w:rsidR="00B909C9" w:rsidRDefault="00B909C9" w:rsidP="00B909C9">
      <w:pPr>
        <w:jc w:val="center"/>
      </w:pPr>
      <w:r>
        <w:rPr>
          <w:noProof/>
          <w:lang w:eastAsia="pt-BR"/>
        </w:rPr>
        <w:drawing>
          <wp:inline distT="0" distB="0" distL="0" distR="0" wp14:anchorId="4AB9ADC7" wp14:editId="504C7A0B">
            <wp:extent cx="5095875" cy="6924675"/>
            <wp:effectExtent l="0" t="0" r="9525" b="9525"/>
            <wp:docPr id="158" name="Imagem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20F2CE2A" wp14:editId="1DDBF6C1">
            <wp:extent cx="5133975" cy="3924300"/>
            <wp:effectExtent l="0" t="0" r="9525" b="0"/>
            <wp:docPr id="159" name="Imagem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1A960742" wp14:editId="08A12AD9">
            <wp:extent cx="5400040" cy="7221967"/>
            <wp:effectExtent l="0" t="0" r="0" b="0"/>
            <wp:docPr id="160" name="Imagem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21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29F57F54" wp14:editId="4A2291B5">
            <wp:extent cx="5057775" cy="3371850"/>
            <wp:effectExtent l="0" t="0" r="9525" b="0"/>
            <wp:docPr id="161" name="Imagem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2B3C9E94" wp14:editId="4F9C54BA">
            <wp:extent cx="5095875" cy="7477125"/>
            <wp:effectExtent l="0" t="0" r="9525" b="9525"/>
            <wp:docPr id="162" name="Imagem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747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3B6B4FEB" wp14:editId="1EE5B6E0">
            <wp:extent cx="5095875" cy="7572375"/>
            <wp:effectExtent l="0" t="0" r="9525" b="9525"/>
            <wp:docPr id="163" name="Imagem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757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6DA5744E" wp14:editId="7F6BD8BB">
            <wp:extent cx="5172075" cy="4000500"/>
            <wp:effectExtent l="0" t="0" r="9525" b="0"/>
            <wp:docPr id="164" name="Imagem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67667CA3" wp14:editId="61C8590C">
            <wp:extent cx="5172075" cy="7239000"/>
            <wp:effectExtent l="0" t="0" r="9525" b="0"/>
            <wp:docPr id="165" name="Imagem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5E0D0769" wp14:editId="34E2301F">
            <wp:extent cx="5172075" cy="3562350"/>
            <wp:effectExtent l="0" t="0" r="9525" b="0"/>
            <wp:docPr id="166" name="Imagem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645CDB18" wp14:editId="594E0CA5">
            <wp:extent cx="5057775" cy="7486650"/>
            <wp:effectExtent l="0" t="0" r="9525" b="0"/>
            <wp:docPr id="167" name="Imagem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748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2248097C" wp14:editId="40A090F8">
            <wp:extent cx="5057775" cy="7181850"/>
            <wp:effectExtent l="0" t="0" r="9525" b="0"/>
            <wp:docPr id="168" name="Imagem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71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6AE65966" wp14:editId="2200A00F">
            <wp:extent cx="5057775" cy="3867150"/>
            <wp:effectExtent l="0" t="0" r="9525" b="0"/>
            <wp:docPr id="169" name="Imagem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0D09189F" wp14:editId="310255F1">
            <wp:extent cx="5133975" cy="7334250"/>
            <wp:effectExtent l="0" t="0" r="9525" b="0"/>
            <wp:docPr id="170" name="Imagem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41A7D1A5" wp14:editId="5E2291A3">
            <wp:extent cx="5133975" cy="3543300"/>
            <wp:effectExtent l="0" t="0" r="9525" b="0"/>
            <wp:docPr id="171" name="Imagem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6F3A0D3A" wp14:editId="211A634E">
            <wp:extent cx="5095875" cy="6562725"/>
            <wp:effectExtent l="0" t="0" r="9525" b="9525"/>
            <wp:docPr id="172" name="Imagem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656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0C607D48" wp14:editId="6CB2F3BE">
            <wp:extent cx="5019675" cy="6734175"/>
            <wp:effectExtent l="0" t="0" r="9525" b="9525"/>
            <wp:docPr id="173" name="Imagem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67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283DAFE5" wp14:editId="61919F02">
            <wp:extent cx="5133975" cy="2971800"/>
            <wp:effectExtent l="0" t="0" r="9525" b="0"/>
            <wp:docPr id="174" name="Imagem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2A8E001F" wp14:editId="24A76A6C">
            <wp:extent cx="5095875" cy="7258050"/>
            <wp:effectExtent l="0" t="0" r="9525" b="0"/>
            <wp:docPr id="175" name="Imagem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45AA7DD0" wp14:editId="38A96077">
            <wp:extent cx="5095875" cy="7886700"/>
            <wp:effectExtent l="0" t="0" r="9525" b="0"/>
            <wp:docPr id="176" name="Imagem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54E68F25" wp14:editId="2C0E5715">
            <wp:extent cx="5172075" cy="7362825"/>
            <wp:effectExtent l="0" t="0" r="9525" b="9525"/>
            <wp:docPr id="177" name="Imagem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3D2F95E6" wp14:editId="65966727">
            <wp:extent cx="5210175" cy="7639050"/>
            <wp:effectExtent l="0" t="0" r="9525" b="0"/>
            <wp:docPr id="178" name="Imagem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560031C3" wp14:editId="6081E393">
            <wp:extent cx="5133975" cy="7581900"/>
            <wp:effectExtent l="0" t="0" r="9525" b="0"/>
            <wp:docPr id="179" name="Imagem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72046128" wp14:editId="2D1024CF">
            <wp:extent cx="5133975" cy="7410450"/>
            <wp:effectExtent l="0" t="0" r="9525" b="0"/>
            <wp:docPr id="180" name="Imagem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741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5F60D49E" wp14:editId="20C98CD0">
            <wp:extent cx="5210175" cy="7105650"/>
            <wp:effectExtent l="0" t="0" r="9525" b="0"/>
            <wp:docPr id="181" name="Imagem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10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6F2BD21D" wp14:editId="7F289878">
            <wp:extent cx="5133975" cy="8001000"/>
            <wp:effectExtent l="0" t="0" r="9525" b="0"/>
            <wp:docPr id="182" name="Imagem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536E3033" wp14:editId="453BF110">
            <wp:extent cx="5095875" cy="7410450"/>
            <wp:effectExtent l="0" t="0" r="9525" b="0"/>
            <wp:docPr id="183" name="Imagem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741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279BD92B" wp14:editId="20E6FEBF">
            <wp:extent cx="5133975" cy="7477125"/>
            <wp:effectExtent l="0" t="0" r="9525" b="9525"/>
            <wp:docPr id="184" name="Imagem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747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58C79ABC" wp14:editId="7C8804B8">
            <wp:extent cx="5133975" cy="7248525"/>
            <wp:effectExtent l="0" t="0" r="9525" b="9525"/>
            <wp:docPr id="185" name="Imagem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724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092A12AA" wp14:editId="2E1AB523">
            <wp:extent cx="5172075" cy="7477125"/>
            <wp:effectExtent l="0" t="0" r="9525" b="9525"/>
            <wp:docPr id="186" name="Imagem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47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51A3CE17" wp14:editId="1426220C">
            <wp:extent cx="5172075" cy="7334250"/>
            <wp:effectExtent l="0" t="0" r="9525" b="0"/>
            <wp:docPr id="187" name="Imagem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15F4EA19" wp14:editId="6FC57C59">
            <wp:extent cx="5286375" cy="7543800"/>
            <wp:effectExtent l="0" t="0" r="9525" b="0"/>
            <wp:docPr id="188" name="Imagem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0640562D" wp14:editId="6D36A8ED">
            <wp:extent cx="5172075" cy="7115175"/>
            <wp:effectExtent l="0" t="0" r="9525" b="9525"/>
            <wp:docPr id="189" name="Imagem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11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64FB8F38" wp14:editId="21B252C1">
            <wp:extent cx="5133975" cy="8001000"/>
            <wp:effectExtent l="0" t="0" r="9525" b="0"/>
            <wp:docPr id="190" name="Imagem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511D6FCF" wp14:editId="71572CCA">
            <wp:extent cx="5133975" cy="3619500"/>
            <wp:effectExtent l="0" t="0" r="9525" b="0"/>
            <wp:docPr id="191" name="Imagem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385E445C" wp14:editId="13714462">
            <wp:extent cx="5095875" cy="5734050"/>
            <wp:effectExtent l="0" t="0" r="9525" b="0"/>
            <wp:docPr id="192" name="Imagem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7B591799" wp14:editId="23EB4B09">
            <wp:extent cx="5362575" cy="7058025"/>
            <wp:effectExtent l="0" t="0" r="9525" b="9525"/>
            <wp:docPr id="193" name="Imagem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705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>
      <w:r>
        <w:rPr>
          <w:noProof/>
          <w:lang w:eastAsia="pt-BR"/>
        </w:rPr>
        <w:lastRenderedPageBreak/>
        <w:drawing>
          <wp:inline distT="0" distB="0" distL="0" distR="0" wp14:anchorId="14AA54E4" wp14:editId="65876047">
            <wp:extent cx="5248275" cy="6619875"/>
            <wp:effectExtent l="0" t="0" r="9525" b="9525"/>
            <wp:docPr id="194" name="Imagem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661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C9" w:rsidRDefault="00B909C9" w:rsidP="00B909C9"/>
    <w:p w:rsidR="00B909C9" w:rsidRPr="008008B4" w:rsidRDefault="00B909C9" w:rsidP="008008B4">
      <w:pPr>
        <w:autoSpaceDE w:val="0"/>
        <w:autoSpaceDN w:val="0"/>
        <w:adjustRightInd w:val="0"/>
        <w:spacing w:after="0" w:line="240" w:lineRule="auto"/>
        <w:rPr>
          <w:rFonts w:ascii="Verdana" w:hAnsi="Verdana"/>
        </w:rPr>
      </w:pPr>
      <w:bookmarkStart w:id="0" w:name="_GoBack"/>
      <w:bookmarkEnd w:id="0"/>
    </w:p>
    <w:sectPr w:rsidR="00B909C9" w:rsidRPr="008008B4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Frutiger-BlackCn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Frutiger-LightItalic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Frutiger-Cn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Frutiger-BoldCn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GrammaticalErrors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6A9C"/>
    <w:rsid w:val="0014230C"/>
    <w:rsid w:val="00173FC4"/>
    <w:rsid w:val="00432675"/>
    <w:rsid w:val="006427A5"/>
    <w:rsid w:val="00661B10"/>
    <w:rsid w:val="008008B4"/>
    <w:rsid w:val="00816A9C"/>
    <w:rsid w:val="0095783E"/>
    <w:rsid w:val="009C1F2D"/>
    <w:rsid w:val="009C61D5"/>
    <w:rsid w:val="00AB7F3A"/>
    <w:rsid w:val="00AC60AC"/>
    <w:rsid w:val="00B909C9"/>
    <w:rsid w:val="00D15CF5"/>
    <w:rsid w:val="00DA5E35"/>
    <w:rsid w:val="00F411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6A9C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816A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16A9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6A9C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816A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16A9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emf"/><Relationship Id="rId21" Type="http://schemas.openxmlformats.org/officeDocument/2006/relationships/image" Target="media/image17.emf"/><Relationship Id="rId42" Type="http://schemas.openxmlformats.org/officeDocument/2006/relationships/image" Target="media/image38.png"/><Relationship Id="rId47" Type="http://schemas.openxmlformats.org/officeDocument/2006/relationships/image" Target="media/image40.emf"/><Relationship Id="rId63" Type="http://schemas.openxmlformats.org/officeDocument/2006/relationships/image" Target="media/image59.png"/><Relationship Id="rId68" Type="http://schemas.openxmlformats.org/officeDocument/2006/relationships/image" Target="media/image59.emf"/><Relationship Id="rId84" Type="http://schemas.openxmlformats.org/officeDocument/2006/relationships/image" Target="media/image75.emf"/><Relationship Id="rId89" Type="http://schemas.openxmlformats.org/officeDocument/2006/relationships/image" Target="media/image80.emf"/><Relationship Id="rId112" Type="http://schemas.openxmlformats.org/officeDocument/2006/relationships/image" Target="media/image103.emf"/><Relationship Id="rId133" Type="http://schemas.openxmlformats.org/officeDocument/2006/relationships/image" Target="media/image124.emf"/><Relationship Id="rId138" Type="http://schemas.openxmlformats.org/officeDocument/2006/relationships/image" Target="media/image129.emf"/><Relationship Id="rId154" Type="http://schemas.openxmlformats.org/officeDocument/2006/relationships/image" Target="media/image145.emf"/><Relationship Id="rId159" Type="http://schemas.openxmlformats.org/officeDocument/2006/relationships/image" Target="media/image150.emf"/><Relationship Id="rId175" Type="http://schemas.openxmlformats.org/officeDocument/2006/relationships/image" Target="media/image166.emf"/><Relationship Id="rId170" Type="http://schemas.openxmlformats.org/officeDocument/2006/relationships/image" Target="media/image161.emf"/><Relationship Id="rId191" Type="http://schemas.openxmlformats.org/officeDocument/2006/relationships/image" Target="media/image182.emf"/><Relationship Id="rId196" Type="http://schemas.openxmlformats.org/officeDocument/2006/relationships/fontTable" Target="fontTable.xml"/><Relationship Id="rId16" Type="http://schemas.openxmlformats.org/officeDocument/2006/relationships/image" Target="media/image12.emf"/><Relationship Id="rId107" Type="http://schemas.openxmlformats.org/officeDocument/2006/relationships/image" Target="media/image98.emf"/><Relationship Id="rId11" Type="http://schemas.openxmlformats.org/officeDocument/2006/relationships/image" Target="media/image7.emf"/><Relationship Id="rId32" Type="http://schemas.openxmlformats.org/officeDocument/2006/relationships/image" Target="media/image28.png"/><Relationship Id="rId37" Type="http://schemas.openxmlformats.org/officeDocument/2006/relationships/image" Target="media/image31.png"/><Relationship Id="rId53" Type="http://schemas.openxmlformats.org/officeDocument/2006/relationships/image" Target="media/image49.png"/><Relationship Id="rId58" Type="http://schemas.openxmlformats.org/officeDocument/2006/relationships/image" Target="media/image48.png"/><Relationship Id="rId74" Type="http://schemas.openxmlformats.org/officeDocument/2006/relationships/image" Target="media/image65.emf"/><Relationship Id="rId79" Type="http://schemas.openxmlformats.org/officeDocument/2006/relationships/image" Target="media/image70.emf"/><Relationship Id="rId102" Type="http://schemas.openxmlformats.org/officeDocument/2006/relationships/image" Target="media/image93.emf"/><Relationship Id="rId123" Type="http://schemas.openxmlformats.org/officeDocument/2006/relationships/image" Target="media/image114.emf"/><Relationship Id="rId128" Type="http://schemas.openxmlformats.org/officeDocument/2006/relationships/image" Target="media/image119.emf"/><Relationship Id="rId144" Type="http://schemas.openxmlformats.org/officeDocument/2006/relationships/image" Target="media/image135.emf"/><Relationship Id="rId149" Type="http://schemas.openxmlformats.org/officeDocument/2006/relationships/image" Target="media/image140.emf"/><Relationship Id="rId5" Type="http://schemas.openxmlformats.org/officeDocument/2006/relationships/image" Target="media/image1.png"/><Relationship Id="rId90" Type="http://schemas.openxmlformats.org/officeDocument/2006/relationships/image" Target="media/image81.emf"/><Relationship Id="rId95" Type="http://schemas.openxmlformats.org/officeDocument/2006/relationships/image" Target="media/image86.emf"/><Relationship Id="rId160" Type="http://schemas.openxmlformats.org/officeDocument/2006/relationships/image" Target="media/image151.emf"/><Relationship Id="rId165" Type="http://schemas.openxmlformats.org/officeDocument/2006/relationships/image" Target="media/image156.emf"/><Relationship Id="rId181" Type="http://schemas.openxmlformats.org/officeDocument/2006/relationships/image" Target="media/image172.emf"/><Relationship Id="rId186" Type="http://schemas.openxmlformats.org/officeDocument/2006/relationships/image" Target="media/image177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43" Type="http://schemas.openxmlformats.org/officeDocument/2006/relationships/image" Target="media/image37.png"/><Relationship Id="rId48" Type="http://schemas.openxmlformats.org/officeDocument/2006/relationships/image" Target="media/image41.emf"/><Relationship Id="rId64" Type="http://schemas.openxmlformats.org/officeDocument/2006/relationships/image" Target="media/image54.png"/><Relationship Id="rId69" Type="http://schemas.openxmlformats.org/officeDocument/2006/relationships/image" Target="media/image60.emf"/><Relationship Id="rId113" Type="http://schemas.openxmlformats.org/officeDocument/2006/relationships/image" Target="media/image104.emf"/><Relationship Id="rId118" Type="http://schemas.openxmlformats.org/officeDocument/2006/relationships/image" Target="media/image109.emf"/><Relationship Id="rId134" Type="http://schemas.openxmlformats.org/officeDocument/2006/relationships/image" Target="media/image125.emf"/><Relationship Id="rId139" Type="http://schemas.openxmlformats.org/officeDocument/2006/relationships/image" Target="media/image130.emf"/><Relationship Id="rId80" Type="http://schemas.openxmlformats.org/officeDocument/2006/relationships/image" Target="media/image71.emf"/><Relationship Id="rId85" Type="http://schemas.openxmlformats.org/officeDocument/2006/relationships/image" Target="media/image76.emf"/><Relationship Id="rId150" Type="http://schemas.openxmlformats.org/officeDocument/2006/relationships/image" Target="media/image141.emf"/><Relationship Id="rId155" Type="http://schemas.openxmlformats.org/officeDocument/2006/relationships/image" Target="media/image146.emf"/><Relationship Id="rId171" Type="http://schemas.openxmlformats.org/officeDocument/2006/relationships/image" Target="media/image162.emf"/><Relationship Id="rId176" Type="http://schemas.openxmlformats.org/officeDocument/2006/relationships/image" Target="media/image167.emf"/><Relationship Id="rId192" Type="http://schemas.openxmlformats.org/officeDocument/2006/relationships/image" Target="media/image183.emf"/><Relationship Id="rId197" Type="http://schemas.openxmlformats.org/officeDocument/2006/relationships/theme" Target="theme/theme1.xml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4.emf"/><Relationship Id="rId108" Type="http://schemas.openxmlformats.org/officeDocument/2006/relationships/image" Target="media/image99.emf"/><Relationship Id="rId124" Type="http://schemas.openxmlformats.org/officeDocument/2006/relationships/image" Target="media/image115.emf"/><Relationship Id="rId129" Type="http://schemas.openxmlformats.org/officeDocument/2006/relationships/image" Target="media/image120.emf"/><Relationship Id="rId54" Type="http://schemas.openxmlformats.org/officeDocument/2006/relationships/image" Target="media/image45.png"/><Relationship Id="rId70" Type="http://schemas.openxmlformats.org/officeDocument/2006/relationships/image" Target="media/image61.emf"/><Relationship Id="rId75" Type="http://schemas.openxmlformats.org/officeDocument/2006/relationships/image" Target="media/image66.emf"/><Relationship Id="rId91" Type="http://schemas.openxmlformats.org/officeDocument/2006/relationships/image" Target="media/image82.emf"/><Relationship Id="rId96" Type="http://schemas.openxmlformats.org/officeDocument/2006/relationships/image" Target="media/image87.emf"/><Relationship Id="rId140" Type="http://schemas.openxmlformats.org/officeDocument/2006/relationships/image" Target="media/image131.emf"/><Relationship Id="rId145" Type="http://schemas.openxmlformats.org/officeDocument/2006/relationships/image" Target="media/image136.emf"/><Relationship Id="rId161" Type="http://schemas.openxmlformats.org/officeDocument/2006/relationships/image" Target="media/image152.emf"/><Relationship Id="rId166" Type="http://schemas.openxmlformats.org/officeDocument/2006/relationships/image" Target="media/image157.emf"/><Relationship Id="rId182" Type="http://schemas.openxmlformats.org/officeDocument/2006/relationships/image" Target="media/image173.emf"/><Relationship Id="rId187" Type="http://schemas.openxmlformats.org/officeDocument/2006/relationships/image" Target="media/image178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49" Type="http://schemas.openxmlformats.org/officeDocument/2006/relationships/image" Target="media/image42.emf"/><Relationship Id="rId114" Type="http://schemas.openxmlformats.org/officeDocument/2006/relationships/image" Target="media/image105.emf"/><Relationship Id="rId119" Type="http://schemas.openxmlformats.org/officeDocument/2006/relationships/image" Target="media/image110.emf"/><Relationship Id="rId44" Type="http://schemas.openxmlformats.org/officeDocument/2006/relationships/image" Target="media/image40.png"/><Relationship Id="rId60" Type="http://schemas.openxmlformats.org/officeDocument/2006/relationships/image" Target="media/image50.png"/><Relationship Id="rId65" Type="http://schemas.openxmlformats.org/officeDocument/2006/relationships/image" Target="media/image61.png"/><Relationship Id="rId81" Type="http://schemas.openxmlformats.org/officeDocument/2006/relationships/image" Target="media/image72.emf"/><Relationship Id="rId86" Type="http://schemas.openxmlformats.org/officeDocument/2006/relationships/image" Target="media/image77.emf"/><Relationship Id="rId130" Type="http://schemas.openxmlformats.org/officeDocument/2006/relationships/image" Target="media/image121.emf"/><Relationship Id="rId135" Type="http://schemas.openxmlformats.org/officeDocument/2006/relationships/image" Target="media/image126.emf"/><Relationship Id="rId151" Type="http://schemas.openxmlformats.org/officeDocument/2006/relationships/image" Target="media/image142.emf"/><Relationship Id="rId156" Type="http://schemas.openxmlformats.org/officeDocument/2006/relationships/image" Target="media/image147.emf"/><Relationship Id="rId177" Type="http://schemas.openxmlformats.org/officeDocument/2006/relationships/image" Target="media/image168.emf"/><Relationship Id="rId172" Type="http://schemas.openxmlformats.org/officeDocument/2006/relationships/image" Target="media/image163.emf"/><Relationship Id="rId193" Type="http://schemas.openxmlformats.org/officeDocument/2006/relationships/image" Target="media/image18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9" Type="http://schemas.openxmlformats.org/officeDocument/2006/relationships/image" Target="media/image33.png"/><Relationship Id="rId109" Type="http://schemas.openxmlformats.org/officeDocument/2006/relationships/image" Target="media/image100.emf"/><Relationship Id="rId34" Type="http://schemas.openxmlformats.org/officeDocument/2006/relationships/image" Target="media/image29.emf"/><Relationship Id="rId50" Type="http://schemas.openxmlformats.org/officeDocument/2006/relationships/image" Target="media/image43.png"/><Relationship Id="rId55" Type="http://schemas.openxmlformats.org/officeDocument/2006/relationships/image" Target="media/image51.png"/><Relationship Id="rId76" Type="http://schemas.openxmlformats.org/officeDocument/2006/relationships/image" Target="media/image67.emf"/><Relationship Id="rId97" Type="http://schemas.openxmlformats.org/officeDocument/2006/relationships/image" Target="media/image88.emf"/><Relationship Id="rId104" Type="http://schemas.openxmlformats.org/officeDocument/2006/relationships/image" Target="media/image95.emf"/><Relationship Id="rId120" Type="http://schemas.openxmlformats.org/officeDocument/2006/relationships/image" Target="media/image111.emf"/><Relationship Id="rId125" Type="http://schemas.openxmlformats.org/officeDocument/2006/relationships/image" Target="media/image116.emf"/><Relationship Id="rId141" Type="http://schemas.openxmlformats.org/officeDocument/2006/relationships/image" Target="media/image132.emf"/><Relationship Id="rId146" Type="http://schemas.openxmlformats.org/officeDocument/2006/relationships/image" Target="media/image137.emf"/><Relationship Id="rId167" Type="http://schemas.openxmlformats.org/officeDocument/2006/relationships/image" Target="media/image158.emf"/><Relationship Id="rId188" Type="http://schemas.openxmlformats.org/officeDocument/2006/relationships/image" Target="media/image179.emf"/><Relationship Id="rId7" Type="http://schemas.openxmlformats.org/officeDocument/2006/relationships/image" Target="media/image3.emf"/><Relationship Id="rId71" Type="http://schemas.openxmlformats.org/officeDocument/2006/relationships/image" Target="media/image62.emf"/><Relationship Id="rId92" Type="http://schemas.openxmlformats.org/officeDocument/2006/relationships/image" Target="media/image83.emf"/><Relationship Id="rId162" Type="http://schemas.openxmlformats.org/officeDocument/2006/relationships/image" Target="media/image153.emf"/><Relationship Id="rId183" Type="http://schemas.openxmlformats.org/officeDocument/2006/relationships/image" Target="media/image174.emf"/><Relationship Id="rId2" Type="http://schemas.microsoft.com/office/2007/relationships/stylesWithEffects" Target="stylesWithEffects.xml"/><Relationship Id="rId29" Type="http://schemas.openxmlformats.org/officeDocument/2006/relationships/image" Target="media/image25.emf"/><Relationship Id="rId24" Type="http://schemas.openxmlformats.org/officeDocument/2006/relationships/image" Target="media/image20.emf"/><Relationship Id="rId40" Type="http://schemas.openxmlformats.org/officeDocument/2006/relationships/image" Target="media/image36.png"/><Relationship Id="rId45" Type="http://schemas.openxmlformats.org/officeDocument/2006/relationships/image" Target="media/image39.png"/><Relationship Id="rId66" Type="http://schemas.openxmlformats.org/officeDocument/2006/relationships/image" Target="media/image56.png"/><Relationship Id="rId87" Type="http://schemas.openxmlformats.org/officeDocument/2006/relationships/image" Target="media/image78.emf"/><Relationship Id="rId110" Type="http://schemas.openxmlformats.org/officeDocument/2006/relationships/image" Target="media/image101.emf"/><Relationship Id="rId115" Type="http://schemas.openxmlformats.org/officeDocument/2006/relationships/image" Target="media/image106.emf"/><Relationship Id="rId131" Type="http://schemas.openxmlformats.org/officeDocument/2006/relationships/image" Target="media/image122.emf"/><Relationship Id="rId136" Type="http://schemas.openxmlformats.org/officeDocument/2006/relationships/image" Target="media/image127.emf"/><Relationship Id="rId157" Type="http://schemas.openxmlformats.org/officeDocument/2006/relationships/image" Target="media/image148.emf"/><Relationship Id="rId178" Type="http://schemas.openxmlformats.org/officeDocument/2006/relationships/image" Target="media/image169.emf"/><Relationship Id="rId61" Type="http://schemas.openxmlformats.org/officeDocument/2006/relationships/image" Target="media/image57.png"/><Relationship Id="rId82" Type="http://schemas.openxmlformats.org/officeDocument/2006/relationships/image" Target="media/image73.emf"/><Relationship Id="rId152" Type="http://schemas.openxmlformats.org/officeDocument/2006/relationships/image" Target="media/image143.emf"/><Relationship Id="rId173" Type="http://schemas.openxmlformats.org/officeDocument/2006/relationships/image" Target="media/image164.emf"/><Relationship Id="rId194" Type="http://schemas.openxmlformats.org/officeDocument/2006/relationships/image" Target="media/image185.emf"/><Relationship Id="rId19" Type="http://schemas.openxmlformats.org/officeDocument/2006/relationships/image" Target="media/image15.emf"/><Relationship Id="rId14" Type="http://schemas.openxmlformats.org/officeDocument/2006/relationships/image" Target="media/image10.emf"/><Relationship Id="rId30" Type="http://schemas.openxmlformats.org/officeDocument/2006/relationships/image" Target="media/image26.emf"/><Relationship Id="rId35" Type="http://schemas.openxmlformats.org/officeDocument/2006/relationships/image" Target="media/image30.png"/><Relationship Id="rId56" Type="http://schemas.openxmlformats.org/officeDocument/2006/relationships/image" Target="media/image46.png"/><Relationship Id="rId77" Type="http://schemas.openxmlformats.org/officeDocument/2006/relationships/image" Target="media/image68.emf"/><Relationship Id="rId100" Type="http://schemas.openxmlformats.org/officeDocument/2006/relationships/image" Target="media/image91.emf"/><Relationship Id="rId105" Type="http://schemas.openxmlformats.org/officeDocument/2006/relationships/image" Target="media/image96.emf"/><Relationship Id="rId126" Type="http://schemas.openxmlformats.org/officeDocument/2006/relationships/image" Target="media/image117.emf"/><Relationship Id="rId147" Type="http://schemas.openxmlformats.org/officeDocument/2006/relationships/image" Target="media/image138.emf"/><Relationship Id="rId168" Type="http://schemas.openxmlformats.org/officeDocument/2006/relationships/image" Target="media/image159.emf"/><Relationship Id="rId8" Type="http://schemas.openxmlformats.org/officeDocument/2006/relationships/image" Target="media/image4.emf"/><Relationship Id="rId51" Type="http://schemas.openxmlformats.org/officeDocument/2006/relationships/image" Target="media/image47.png"/><Relationship Id="rId72" Type="http://schemas.openxmlformats.org/officeDocument/2006/relationships/image" Target="media/image63.emf"/><Relationship Id="rId93" Type="http://schemas.openxmlformats.org/officeDocument/2006/relationships/image" Target="media/image84.emf"/><Relationship Id="rId98" Type="http://schemas.openxmlformats.org/officeDocument/2006/relationships/image" Target="media/image89.emf"/><Relationship Id="rId121" Type="http://schemas.openxmlformats.org/officeDocument/2006/relationships/image" Target="media/image112.emf"/><Relationship Id="rId142" Type="http://schemas.openxmlformats.org/officeDocument/2006/relationships/image" Target="media/image133.emf"/><Relationship Id="rId163" Type="http://schemas.openxmlformats.org/officeDocument/2006/relationships/image" Target="media/image154.emf"/><Relationship Id="rId184" Type="http://schemas.openxmlformats.org/officeDocument/2006/relationships/image" Target="media/image175.emf"/><Relationship Id="rId189" Type="http://schemas.openxmlformats.org/officeDocument/2006/relationships/image" Target="media/image180.emf"/><Relationship Id="rId3" Type="http://schemas.openxmlformats.org/officeDocument/2006/relationships/settings" Target="settings.xml"/><Relationship Id="rId25" Type="http://schemas.openxmlformats.org/officeDocument/2006/relationships/image" Target="media/image21.emf"/><Relationship Id="rId46" Type="http://schemas.openxmlformats.org/officeDocument/2006/relationships/image" Target="media/image42.png"/><Relationship Id="rId67" Type="http://schemas.openxmlformats.org/officeDocument/2006/relationships/image" Target="media/image58.png"/><Relationship Id="rId116" Type="http://schemas.openxmlformats.org/officeDocument/2006/relationships/image" Target="media/image107.emf"/><Relationship Id="rId137" Type="http://schemas.openxmlformats.org/officeDocument/2006/relationships/image" Target="media/image128.emf"/><Relationship Id="rId158" Type="http://schemas.openxmlformats.org/officeDocument/2006/relationships/image" Target="media/image149.emf"/><Relationship Id="rId20" Type="http://schemas.openxmlformats.org/officeDocument/2006/relationships/image" Target="media/image16.emf"/><Relationship Id="rId41" Type="http://schemas.openxmlformats.org/officeDocument/2006/relationships/image" Target="media/image35.png"/><Relationship Id="rId62" Type="http://schemas.openxmlformats.org/officeDocument/2006/relationships/image" Target="media/image52.png"/><Relationship Id="rId83" Type="http://schemas.openxmlformats.org/officeDocument/2006/relationships/image" Target="media/image74.emf"/><Relationship Id="rId88" Type="http://schemas.openxmlformats.org/officeDocument/2006/relationships/image" Target="media/image79.emf"/><Relationship Id="rId111" Type="http://schemas.openxmlformats.org/officeDocument/2006/relationships/image" Target="media/image102.emf"/><Relationship Id="rId132" Type="http://schemas.openxmlformats.org/officeDocument/2006/relationships/image" Target="media/image123.emf"/><Relationship Id="rId153" Type="http://schemas.openxmlformats.org/officeDocument/2006/relationships/image" Target="media/image144.emf"/><Relationship Id="rId174" Type="http://schemas.openxmlformats.org/officeDocument/2006/relationships/image" Target="media/image165.emf"/><Relationship Id="rId179" Type="http://schemas.openxmlformats.org/officeDocument/2006/relationships/image" Target="media/image170.emf"/><Relationship Id="rId195" Type="http://schemas.openxmlformats.org/officeDocument/2006/relationships/image" Target="media/image186.emf"/><Relationship Id="rId190" Type="http://schemas.openxmlformats.org/officeDocument/2006/relationships/image" Target="media/image181.emf"/><Relationship Id="rId15" Type="http://schemas.openxmlformats.org/officeDocument/2006/relationships/image" Target="media/image11.emf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97.emf"/><Relationship Id="rId127" Type="http://schemas.openxmlformats.org/officeDocument/2006/relationships/image" Target="media/image118.emf"/><Relationship Id="rId10" Type="http://schemas.openxmlformats.org/officeDocument/2006/relationships/image" Target="media/image6.emf"/><Relationship Id="rId31" Type="http://schemas.openxmlformats.org/officeDocument/2006/relationships/image" Target="media/image27.emf"/><Relationship Id="rId52" Type="http://schemas.openxmlformats.org/officeDocument/2006/relationships/image" Target="media/image44.png"/><Relationship Id="rId73" Type="http://schemas.openxmlformats.org/officeDocument/2006/relationships/image" Target="media/image64.emf"/><Relationship Id="rId78" Type="http://schemas.openxmlformats.org/officeDocument/2006/relationships/image" Target="media/image69.emf"/><Relationship Id="rId94" Type="http://schemas.openxmlformats.org/officeDocument/2006/relationships/image" Target="media/image85.emf"/><Relationship Id="rId99" Type="http://schemas.openxmlformats.org/officeDocument/2006/relationships/image" Target="media/image90.emf"/><Relationship Id="rId101" Type="http://schemas.openxmlformats.org/officeDocument/2006/relationships/image" Target="media/image92.emf"/><Relationship Id="rId122" Type="http://schemas.openxmlformats.org/officeDocument/2006/relationships/image" Target="media/image113.emf"/><Relationship Id="rId143" Type="http://schemas.openxmlformats.org/officeDocument/2006/relationships/image" Target="media/image134.emf"/><Relationship Id="rId148" Type="http://schemas.openxmlformats.org/officeDocument/2006/relationships/image" Target="media/image139.emf"/><Relationship Id="rId164" Type="http://schemas.openxmlformats.org/officeDocument/2006/relationships/image" Target="media/image155.emf"/><Relationship Id="rId169" Type="http://schemas.openxmlformats.org/officeDocument/2006/relationships/image" Target="media/image160.emf"/><Relationship Id="rId185" Type="http://schemas.openxmlformats.org/officeDocument/2006/relationships/image" Target="media/image17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80" Type="http://schemas.openxmlformats.org/officeDocument/2006/relationships/image" Target="media/image171.emf"/><Relationship Id="rId26" Type="http://schemas.openxmlformats.org/officeDocument/2006/relationships/image" Target="media/image22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322</Pages>
  <Words>71334</Words>
  <Characters>385207</Characters>
  <Application>Microsoft Office Word</Application>
  <DocSecurity>4</DocSecurity>
  <Lines>3210</Lines>
  <Paragraphs>911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455630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Nathalia do Nascimento Matias Santos</dc:creator>
  <cp:lastModifiedBy>Julia de Souza Araujo</cp:lastModifiedBy>
  <cp:revision>2</cp:revision>
  <dcterms:created xsi:type="dcterms:W3CDTF">2017-12-18T14:42:00Z</dcterms:created>
  <dcterms:modified xsi:type="dcterms:W3CDTF">2017-12-18T14:42:00Z</dcterms:modified>
</cp:coreProperties>
</file>