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C47424">
        <w:rPr>
          <w:rFonts w:ascii="Verdana" w:hAnsi="Verdana"/>
          <w:b/>
        </w:rPr>
        <w:t>. São</w:t>
      </w:r>
      <w:r w:rsidR="00CC66C6">
        <w:rPr>
          <w:rFonts w:ascii="Verdana" w:hAnsi="Verdana"/>
          <w:b/>
        </w:rPr>
        <w:t xml:space="preserve"> Paulo, 227, Ano 60, Sexta-feira</w:t>
      </w:r>
      <w:r w:rsidR="00ED72F0">
        <w:rPr>
          <w:rFonts w:ascii="Verdana" w:hAnsi="Verdana"/>
          <w:b/>
        </w:rPr>
        <w:t>.</w:t>
      </w:r>
    </w:p>
    <w:p w:rsidR="005E34A4" w:rsidRDefault="00CC66C6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11</w:t>
      </w:r>
      <w:r w:rsidR="007D0CC2">
        <w:rPr>
          <w:rFonts w:ascii="Verdana" w:hAnsi="Verdana"/>
          <w:b/>
        </w:rPr>
        <w:t xml:space="preserve"> de dezembro </w:t>
      </w:r>
      <w:r w:rsidR="00847482">
        <w:rPr>
          <w:rFonts w:ascii="Verdana" w:hAnsi="Verdana"/>
          <w:b/>
        </w:rPr>
        <w:t>de 2015</w:t>
      </w:r>
    </w:p>
    <w:p w:rsidR="00DA72A3" w:rsidRDefault="00DA72A3" w:rsidP="00B42B88">
      <w:pPr>
        <w:autoSpaceDE w:val="0"/>
        <w:autoSpaceDN w:val="0"/>
        <w:adjustRightInd w:val="0"/>
        <w:rPr>
          <w:rFonts w:ascii="Verdana" w:hAnsi="Verdana"/>
          <w:b/>
        </w:rPr>
      </w:pPr>
    </w:p>
    <w:p w:rsidR="0003269A" w:rsidRDefault="0003269A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B42B88" w:rsidRDefault="003A2707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Gabinete do Prefeito, Pág.01</w:t>
      </w:r>
    </w:p>
    <w:p w:rsidR="003A2707" w:rsidRDefault="003A2707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CC66C6" w:rsidRDefault="00CC66C6" w:rsidP="00CC66C6">
      <w:pPr>
        <w:autoSpaceDE w:val="0"/>
        <w:autoSpaceDN w:val="0"/>
        <w:adjustRightInd w:val="0"/>
        <w:rPr>
          <w:rFonts w:ascii="Verdana" w:hAnsi="Verdana"/>
          <w:b/>
        </w:rPr>
      </w:pP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PORTARIAS</w:t>
      </w:r>
    </w:p>
    <w:p w:rsid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518, DE 10 DE DEZEMBRO DE 2015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Exonerar, a pedido, o senhor JOSÉ TADEU CANDELÁRIA, RF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823.155.9, do cargo de Secretário Municipal, referência SM, da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Secretaria Municipal do Verde e do Meio Ambiente.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10 de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dezembro de 2015, 462° da fundação de São Paulo.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B76870" w:rsidRPr="00CC66C6" w:rsidRDefault="00B76870" w:rsidP="00B76870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</w:p>
    <w:p w:rsidR="00CC66C6" w:rsidRPr="00CC66C6" w:rsidRDefault="00CC66C6" w:rsidP="00B76870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519, DE 10 DE DEZEMBRO DE 2015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Designar o senhor JOSAFA CALDAS DE OLIVEIRA,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RF 696.942.9, para, no período de 04 a 18 de janeiro de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2016, substituir o senhor GILMAR TADEU RIBEIRO ALVES, RF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798.940.7, no cargo de Chefe de Gabinete, símbolo CHG, da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Chefia de Gabinete, do Gabinete do Subprefeito, da Subprefeitura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Sé, à vista de seu impedimento legal, por férias.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10 de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dezembro de 2015, 462° da fundação de São Paulo.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520, DE 10 DE DEZEMBRO DE 2015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Designar o senhor CLAUDIMAR MOREIRA DIAS, RF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718.724.6, para, no período de 11 a 20 de janeiro de 2016,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substituir o senhor NILTON APARECIDO DE OLIVEIRA, RF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620.075.3, no cargo de Subprefeito, símbolo SBP, da Subprefeitura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Parelheiros, à vista de seu impedimento legal, por férias.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PREFEITURA DO MUNICÍPIO DE SÃO PAULO, aos 10 de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dezembro de 2015, 462° da fundação de São Paulo.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521, DE 10 DE DEZEMBRO DE 2015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Designar o senhor ALEXANDRE FRANCISCO TRUNKL, RF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821.043.8, para, no período de 18 de janeiro a 1º de fevereiro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de 2016, substituir o senhor EVANDO REIS, RF 732.489.8, no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cargo de Subprefeito, símbolo SBP, da Subprefeitura Mooca, à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vista de seu impedimento legal, por férias.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10 de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dezembro de 2015, 462° da fundação de São Paulo.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522, DE 10 DE DEZEMBRO DE 2015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Designar o senhor REMY BENEDITO SILVA FILHO, RF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630.435.4, para, no período de 20 de janeiro a 03 de fevereiro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de 2016, substituir o senhor JANUARIO FIGUEIREDO DE ALMEIDA,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RF 598.360.6, no cargo de Chefe de Gabinete, símbolo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CHG, da Chefia de Gabinete, do Gabinete do Subprefeito, da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Subprefeitura Freguesia do Ó/Vila Brasilândia, à vista de seu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impedimento legal, por férias.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10 de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dezembro de 2015, 462° da fundação de São Paulo.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523, DE 10 DE DEZEMBRO DE 2015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Designar o senhor FERNANDO VICENTE, RF 622.677.9,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para, no período de 30 de dezembro de 2015 a 18 de janeiro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de 2016, substituir o senhor JOSÉ ROBERTO MESQUITA, RF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309.441.3, no cargo de Chefe de Gabinete, símbolo CHG, da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Chefia de Gabinete, do Gabinete do Subprefeito, da Subprefeitura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Penha, à vista de seu impedimento legal, por férias.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10 de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dezembro de 2015, 462° da fundação de São Paulo.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524, DE 10 DE DEZEMBRO DE 2015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Designar o senhor JOSÉ RUBENS DOMINGUES FILHO, RF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750.645.7, para, com opção pela remuneração do cargo que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titulariza, no período de 28 de dezembro de 2015 a 04 de janeiro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de 2016, substituir o senhor LUIZ ANTONIO DE MEDEIROS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NETO, RF 798.264.0, no cargo de Secretário Municipal, Ref. SM,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da Secretaria Municipal de Coordenação das Subprefeituras.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10 de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dezembro de 2015, 462° da fundação de São Paulo.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TITULOS DE NOMEAÇÃO</w:t>
      </w:r>
    </w:p>
    <w:p w:rsid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TÍTULO DE NOMEAÇÃO 102, DE 10 DE DEZEMBRO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Nomear o senhor RODRIGO PIMENTEL PINTO RAVENA,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RG 15.789.178-1-SSP/SP, para exercer o cargo de Secretário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Municipal, referência SM, da Secretaria Municipal do Verde e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do Meio Ambiente.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10 de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dezembro de 2015, 462° da fundação de São Paulo.</w:t>
      </w:r>
    </w:p>
    <w:p w:rsid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CC66C6" w:rsidRDefault="00CC66C6" w:rsidP="00CC66C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CC66C6">
        <w:rPr>
          <w:rFonts w:ascii="Verdana" w:eastAsiaTheme="minorHAnsi" w:hAnsi="Verdana" w:cs="Frutiger-Cn"/>
          <w:b/>
          <w:lang w:eastAsia="en-US"/>
        </w:rPr>
        <w:t>Secretarias, Pág. 03</w:t>
      </w:r>
    </w:p>
    <w:p w:rsidR="00CC66C6" w:rsidRDefault="00CC66C6" w:rsidP="00CC66C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CC66C6" w:rsidRPr="00CC66C6" w:rsidRDefault="00CC66C6" w:rsidP="00CC66C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Nº 153/2015 – SDTE/GAB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CHEFA DE GABINETE, da Secretaria Municipal do Desenvolvimento,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Empreendedorismo, no uso de suas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atribuições legais,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os termos do Decreto n° 54.873, de 25 de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fevereiro de 2014, que estabelecem as atividades e os procedimentos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serem observados pelos gestores e pelos fiscais firmados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pelos órgãos da administração municipal direta, autarquias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fundações de direito público.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a Portaria n° 043/2013 – SDTE/GAB que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dispõe sobre a instituição da função de Gestor de Contratos,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bem como fixa a atribuição para os Fiscais de Contratos.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o Termo de Cooperação celebrado entre 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Secretaria do Desenvolvimento, Trabalho e Empreendedorismo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SDTE e a Subprefeitura da Cidade Tiradentes, vinculada ao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 Administrativo nº 2012-0.323.322-8.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Art. 1° - Designar a servidora Maria de Fátima Pereira Costa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– RF: 815.839.8 como gestora titular, e o servidor Eder Evandro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de Moura Lima – RF: 817.209.9 como gestor substituto.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Art. 2° - Designar o servidor Francisco Laurindo de Oliveira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– RF: 723.669.7, e o servidor Guilherme Eurípedes Silva Ferreira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– RF 793.277.4 como fiscais e a servidora Luana Borba Alvares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de Albuquerque – RF: 823.517.1 como fiscal substituta.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Art. 3° - Esta Portaria entrará em vigor na data de sua publicação,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revogando a Portaria nº 003/2015-SDTE/GAB.</w:t>
      </w:r>
    </w:p>
    <w:p w:rsid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Nº 154/2015 – SDTE/GAB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A CHEFA DE GABINETE, da Secretaria Municipal do Desenvolvimento,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Empreendedorismo, no uso de suas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atribuições legais,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CONSIDERANDO os termos do Decreto n° 54.873, de 25 de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fevereiro de 2014, que estabelecem as atividades e os procedimentos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a serem observados pelos gestores e pelos fiscais firmados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pelos órgãos da administração municipal direta, autarquias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e fundações de direito público.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CONSIDERANDO a Portaria n° 043/2013 – SDTE/GAB que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dispõe sobre a instituição da função de Gestor de Contratos,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bem como fixa a atribuição para os Fiscais de Contratos.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CONSIDERANDO o Termo de Cooperação celebrado entre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a Secretaria do Desenvolvimento, Trabalho e Empreendedorismo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- SDTE e a Subprefeitura de Santana/Tucuruvi, vinculada ao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Processo Administrativo nº 2013-0.307.450-4.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Art. 1° - Designar a servidora Maria de Fátima Pereira Costa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– RF: 815.839.8 como gestora titular, e o servidor Eder Evandro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de Moura Lima – RF: 817.209.9 como gestor substituto.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Art. 2° - Designar o servidor Francisco Laurindo de Oliveira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– RF: 723.669.7, e o servidor Guilherme Eurípedes Silva Ferreira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– RF 793.277.4 como fiscais e a servidora Luana Borba Alvares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de Albuquerque – RF: 823.517.1 como fiscal substituta.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Art. 3° - Esta Portaria entrará em vigor na data de sua publicação,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revogando a Portaria nº 142/2014-SDTE/GAB.</w:t>
      </w:r>
    </w:p>
    <w:p w:rsid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Nº 155/2015 – SDTE/GAB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A CHEFA DE GABINETE, da Secretaria Municipal do Desenvolvimento,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Empreendedorismo, no uso de suas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atribuições legais,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CONSIDERANDO os termos do Decreto n° 54.873, de 25 de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fevereiro de 2014, que estabelecem as atividades e os procedimentos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a serem observados pelos gestores e pelos fiscais firmados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pelos órgãos da administração municipal direta, autarquias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e fundações de direito público.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CONSIDERANDO a Portaria n° 043/2013 – SDTE/GAB que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dispõe sobre a instituição da função de Gestor de Contratos,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bem como fixa a atribuição para os Fiscais de Contratos.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CONSIDERANDO o Termo de Cooperação celebrado entre 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Secretaria do Desenvolvimento, Trabalho e Empreendedorismo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- SDTE e a Subprefeitura da Sé, vinculada ao Processo Administrativo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nº 2015-0.242.875-6.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Art. 1° - Designar a servidora Maria de Fátima Pereira Costa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– RF: 815.839.8 como gestora titular, e o servidor Eder Evandro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de Moura Lima – RF: 817.209.9 como gestor substituto.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Art. 2° - Designar o servidor Francisco Laurindo de Oliveira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– RF: 723.669.7, e o servidor Guilherme Eurípedes Silva Ferreira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– RF 793.277.4 como fiscais e a servidora Luana Borba Alvares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de Albuquerque – RF: 823.517.1 como fiscal substituta.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Art. 3° - Esta Portaria entrará em vigor na data de sua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publicação.</w:t>
      </w:r>
    </w:p>
    <w:p w:rsid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2015-0.129.746-1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SDTE e GOLDNET – Doação de equipamentos de informática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– I – No exercício da competência que foi atribuída por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Lei, à vista dos elementos de convicção contidos no presente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processo administrativo, especialmente as manifestações da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Supervisão Geral de Administração e Finanças e da Supervisão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de Tecnologia da Informação, e do parecer da Assessoria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Jurídica desta Pasta, o qual acolho, com fundamento no Decreto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nº 40.384/2001 e no artigo 13 do Decreto Municipal nº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53.484/2012, AUTORIZO o recebimento a título de doação sem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encargos à Administração, dos equipamentos de informática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descritos em fls. 15 do presente PA, com lastro na Nota Fiscal nº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000.001.093, efetuada pela empresa GOLDNET TI S/A, inscrita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no CNPJ/MF sob o nº 01.536.701/0001-02.</w:t>
      </w:r>
    </w:p>
    <w:p w:rsid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2011–0.011.359-9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SDTE e a SRTE – Prorrogação do Termo de Cooperação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entre a SDTE e a Superintendência Regional do Trabalho e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Emprego – SRTE/SP – I - À vista das informações e documentos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contidos no processo administrativo nº 2011-0.011.359-9, em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especial à manifestação da Coordenadoria do Trabalho e da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Assessoria Jurídica desta Pasta, cujos fundamentos acolho, de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acordo com a competência que me é conferida, com fundamento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na Cláusula Sétima do ajuste, AUTORIZO a prorrogação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do Termo de Cooperação, pelo período de 12 (doze) meses,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contados a partir do vencimento, firmado entre a Secretaria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Municipal do Desenvolvimento Trabalho e Empreendedorismo–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SDTE e a Superintendência Regional do Trabalho e Emprego de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São Paulo – SRTE/SP, CNPJ nº 37.115.367/0030-03, sem contrapartida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financeira entre os parceiros, com o objetivo de viabilização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e continuidade de execução das atividades realizadas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pelo CATe-Centro de Apoio ao Trabalho e Empreendedorismo na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unidade da Gerência Regional do Trabalho e Emprego da Zona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Sul, Leste e Norte.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b/>
          <w:sz w:val="22"/>
          <w:szCs w:val="22"/>
          <w:lang w:eastAsia="en-US"/>
        </w:rPr>
        <w:t>COORDENADORIA DE SEGURANÇA ALIMENTAR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b/>
          <w:sz w:val="22"/>
          <w:szCs w:val="22"/>
          <w:lang w:eastAsia="en-US"/>
        </w:rPr>
        <w:t>E NUTRICIONAL</w:t>
      </w:r>
    </w:p>
    <w:p w:rsid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EXTRATOS DE TERMOS DE PERMISSÃO DE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USO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2013-0.369.725-0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Permitente: PMSP/SDTE/COSAN - Permissionária: APARECIDA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RODRIGUES DOS SANTOS - ME - CNPJ nº 22.099.042/0001-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64 - Objeto: Área de 9,65 m² existentes na Central de Abastecimento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Pátio do Pari, ramo: Hortifrutícola - Boxe n° 25, Rua H.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2013-0.374.144-6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Permitente: PMSP/SDTE/COSAN - Permissionária: FRANCSICO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DE ASSIS AKMEIDA DE CARVALHO – COMÉRCIO DE HORTIFRUTI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GRANJEIRO - ME - CNPJ nº 19.439.779/0001-74 - Objeto: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Área de 23,06 m² existentes na Central de Abastecimento Pátio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do Pari, ramo: Hortifrutícola - Boxe n° 44/45, Rua G.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2015-0.103.023-6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Permitente: PMSP/SDTE/COSAN - Permissionária: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MARIA ROSENILDE CARDOSO DE SOUZA - ME - CNPJ nº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21.968.414/0001-89 - Objeto: Área de 37,12 m² existentes na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Central de Abastecimento Pátio do Pari, ramo: Hortifrutícola -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Boxe n° 06/07/08, Rua H.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2013-0.371.486-4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Permitente: PMSP/SDTE/ACOSAN - Permissionária: MITSUHIKO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SUZUKI - ME - CNPJ nº 22.355.502/0001-78 - Objeto: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Área de 19,50 m² existentes na Central de Abastecimento Pátio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do Pari, ramo: Hortifrutícola - Boxe n° 36/37, Rua H.</w:t>
      </w:r>
    </w:p>
    <w:p w:rsid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2013-0.370.626-8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Permitente: PMSP/SDTE/COSAN - Permissionária: J.G RIBEIRO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HORTIFRUTI AGRO COMERCIAL LTDA - EPP - CNPJ nº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12.652.429/0001-42 - Objeto: Área de 25,80 m² existentes na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Central de Abastecimento Pátio do Pari, ramo: Hortifrutícola -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Boxe n° 47/48, Rua B.</w:t>
      </w:r>
    </w:p>
    <w:p w:rsid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2013-0.376.503-5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Permitente: PMSP/SDTE/COSAN - Permissionária: ANTONIO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GOMES DE OLIVEIRA SANTOS ME - CNPJ nº 21.866.593/0001-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43 - Objeto: Área de 36,71 m² existentes na Central de Abastecimento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Pátio do Pari, ramo: Hortifrutícola - Boxe n° 23/24,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Rua J.</w:t>
      </w:r>
    </w:p>
    <w:p w:rsid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2013-0.372.925-0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Permitente: PMSP/SDTE/COSAN - Permissionária: ALISON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DIAS DE ARRUDA - CNPJ nº 14.771.310/0001-14 - Objeto: Área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de 10,37 m² existentes na Central de Abastecimento Pátio do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Pari, ramo: Hortifrutícola - Boxe n° 53, Rua I.</w:t>
      </w:r>
    </w:p>
    <w:p w:rsid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2014-0.009.050-0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Permitente: PMSP/SDTE/COSAN - Permissionária: ALEXANDRE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POLICARPO DA COSTA HORTIFRUTI - ME - CNPJ nº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20.053.928/0001-41 - Objeto: Área de 20,74 m² existentes na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Central de Abastecimento Pátio do Pari, ramo: Hortifrutícola -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Boxe n° 40/41, Rua A.</w:t>
      </w:r>
    </w:p>
    <w:p w:rsid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2015-0.145.466-4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Permitente: PMSP/SDTE/COSAN - Permissionária: ANDRÉ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ALVES FERNANDES - ME - CNPJ nº 17.198.535/0001-11 - Objeto: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Área de 63/64 m² existentes na Central de Abastecimento</w:t>
      </w:r>
    </w:p>
    <w:p w:rsid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Pátio do Pari, ramo: Hortifrutícola - Boxe n°63/64, Rua A.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lastRenderedPageBreak/>
        <w:t>2013-0.372.270-0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Permitente: PMSP/SDTE/COSAN - Permissionária: RODOLFO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MARCOS SILVA DA COSTA - CNPJ nº 22.542.888/0001-27 - Objeto: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Área de 84,97 m² existentes na Central de Abastecimento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Pátio do Pari, ramo: Hortifrutícola - Boxe n° 80/86, Rua B.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2013-0.371.959-9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Permitente: PMSP/SDTE/COSAN - Permissionária: MARIA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DAS GRAÇAS SANTANA LOURENÇO – ME - CNPJ nº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22.040.846/0001-98 - Objeto: Área de 33,21 m² existentes na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Central de Abastecimento Pátio do Pari, ramo: Hortifrutícola -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Boxe n° 13/14, Rua H.</w:t>
      </w:r>
    </w:p>
    <w:p w:rsid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TECNOLOGIA</w:t>
      </w:r>
    </w:p>
    <w:p w:rsid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EXTRATO DO CONTRATO Nº NO 010 / 2015 /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FUNDATEC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 ADMINISTRATIVO Nº 2015-0.271.702-2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CONTRATANTE : FUNDAÇÃO PAULISTANA DE EDUCAÇÃO,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TECNOLOGIA E CULTURA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CONTRATADA: TELEFONICA BRASIL S/A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OBJETO: PRESTAÇÃO DE SERVIÇO DE TELEFONIA MÓ-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VEL PESSOAL (VOZ E DADOS), COM A DISPONIBILIZAÇÃO DE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TERMINAIS MÓVEIS EM REGIME DE COMODATO (CELULAR,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SMARTPHONE, MODEM E SIM CARDS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PREGÃO SEMPLA nº 008/2014–COBES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ATA DE REGISTRO DE PREÇOS Nº 004/SEMPLA-COBES/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2014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VALOR: R$26.488,80 (Vinte e seis mil, quatrocentos e oitenta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oito reais e oitenta centavos).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DOTAÇÃO: nº 80.10.12.363.3019.2881.3.3.90.39.00.00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NOTA DE EMPENHO: n° 100/2015, , no valor de R$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4.414,80 (Quatro mil Quatrocentos e Quatorze Reais e Oitenta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centavos).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DATA DE ASSINATURA: 08 de dezembro de 2015</w:t>
      </w:r>
    </w:p>
    <w:p w:rsid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EXTRATO DO ADITIVO N. 01 AO CONTRATO N.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01/2014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 N.º 2014-0.131.117-9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CONTRATANTE: FUNDAÇÃO PAULISTANA DE EDUCAÇÃO,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TECNOLOGIA E CULTURA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CONTRATADA: EMPRESA DE TECNOLOGIA DA INFORMAÇÃO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COMUNICAÇÃO DO MUNÍCIPIO DE SÃO PAULO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PRODAM-SP/SA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OBJETO: PRESTAÇÃO DE SERVIÇOS TÉCNICOS ESPECIALIZADOS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 TECNOLOGIA DA INFORMAÇÃO PARA A “SUSTENTAÇÃO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TIC. PRORROGAÇÃO CONTRATUAL COM AUMENTO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RECURSOS E ACRÉSCIMO DE QUANTITATIVOS CONFORME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PA-FUNDATEC-150908-124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VALOR ESTIMADO DA CONTRATAÇÃO: R$ 403.160,03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(quatrocentos e três mil, cento e sessenta reais e três centavos).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DATA DE ASSINATURA: 15 de novembro de 2015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lastRenderedPageBreak/>
        <w:t>Do Processo Administrativo 2015-0.305.040-4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INTERESSADO: FUNDAÇÃO PAULISTA DE EDUCAÇÃO,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TECNOLOCIA E CULTURA.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ASSUNTO: Aquisição de toner e cilindro foto condutor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para impressoras de uso da Fundação Paulistana. Dispensa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 licitação.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– À vista dos elementos constantes do presente, especialmente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parecer da Assessoria Técnico-Jurídica desta Fundação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às fls. 47 e 48,</w:t>
      </w:r>
      <w:r w:rsidRPr="00CC66C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AUTORIZO</w:t>
      </w: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com fundamento no artigo 24, inciso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II, da Lei Federal n.º 8.666/1993, combinado com o disposto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 Lei Municipal n.º 13.278/2002, regulamentada pelo Decreto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 nº 44.279/2003, a contratação direta das sociedades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empresárias: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A)</w:t>
      </w:r>
      <w:r w:rsidRPr="00CC66C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A. DE F.F. SCOPIM INFORMÁTICA – ME</w:t>
      </w: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inscrita no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CNPJ/MF sob nº 11.803.711/0001-10, para o fornecimento do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item 01 (toner de impressora Lexmark compatível com o modelo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E460X – 25 unidades) pelo valor total de R$ 2.025,00 (dois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mil e vinte e cinco reais).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B)</w:t>
      </w:r>
      <w:r w:rsidRPr="00CC66C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EDICARLOS DA SILVA RODRIGUES</w:t>
      </w: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inscrita no CNPJ/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MF sob nº 19.335.548/0001-10, para o fornecimento do item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02 ( kits de cilindro foto condutor Lexmark E260x22g, E260,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E360x264 – 15 unidades), pelo valor total de R$ 765,00 (setecentos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sessenta e cinco reais).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 – O custeio da aquisição onerará a dotação orçamentária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80.10.12.363.3019.2.881.3.3.90.30.00.00. Em conseqüência,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fica autorizada a emissão das competentes notas de empenho,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liquidação e pagamento.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III – Ficam designados como fiscal de contrato o servidor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Celso Varella, RF 771.365.7 e como suplente o servidor Marcelo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Boscoli Batista, RG 21.574.738-0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Do Processo Administrativo 2015-0.184.937-5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INTERESSADO: FUNDAÇÃO PAULISTANA DE EDUCAÇÃO,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TECNOLOCIA E CULTURA.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ASSUNTO: Aquisição de material (ginko biloba em pó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guaraná em pó) para o curso de farmácia, ministrado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na Escola Técnica de Saúde Prof. Makiguti. Dispensa de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licitação.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I – No uso das atribuições que me foram conferidas por lei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e demais elementos do presente, em especial a manifestação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da Assessoria Técnico-Jurídica desta Fundação às fls. 47 e com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fulcro no artigo 24, inciso II da Lei Federal 8666/93, combinado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com o disposto na Lei Municipal n. 13.278/2002, regulamentada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pelo Decreto Municipal n. 44.279/2003,</w:t>
      </w: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AUTORIZO </w:t>
      </w: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a contratação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direta da sociedade empresária LOPEZ &amp; FILHOS COMÉRCIO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E SERVIÇOS LTDA - ME, inscrita no CNPJ/MF sob o n.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15.923.311/0001-08, para fornecimento de ginko biloba em pó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(Frasco com 1 Kg – 05 unidades) e guaraná em pó (Fraco com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1 Kg – 05 unidades), para o curso de farmácia, ministrado na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Escola Técnica de Saúde Prof. Makiguti, pelo valor total de R$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539,90 (quinhentos e trinta e nove reais e noventa centavos).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II – Em consequência, fica autorizada a emissão das respectivas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notas de empenho e liquidação para presente exercício,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onerando a dotação 80.10.12.363.3019.2.881.3.3.90.30.00.00.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III – Ficam designados como fiscal de contrato o servidor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Celso Varella, RF 771.365-7 e como substituta a servidora Magda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Garcia, RF 810.556-1.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Do Processo Administrativo 2015-0.181.223-4 INTERESSADO: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EDUCAÇÃO, TECNOLOCIA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CULTURA.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ASSUNTO: Aquisição de suprimentos dentários para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as aulas práticas do curso de Saúde Bucal, ministrado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pela Escola Técnica de Saúde Prof. Makiguti. Dispensa de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licitação em razão do valor.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I – À vista dos elementos constantes do presente, especialmente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o parecer da Assessoria Técnico-Jurídica desta Fundação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às fls. 248 e 249,</w:t>
      </w: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AUTORIZO</w:t>
      </w: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, com fundamento no artigo 24,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inciso II, da Lei Federal n.º 8.666/1993, combinado com o disposto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na Lei Municipal n.º 13.278/2002, regulamentada pelo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Decreto Municipal nº 44.279/2003, a contratação direta das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sociedades empresárias: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A)</w:t>
      </w: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FERDINANDO MATOS DA SILVA FILHO</w:t>
      </w: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, inscrita no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CNPJ/MF sob nº 07.032.969/0001-93, para o fornecimento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dos itens 03 (lençol de borracha); 12 (amálgama); 13 (escova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Robson); 14 (pasta profilática); 15 (evidenciador); 25 (selante)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pelo valor total de R$ 2.853,10 (dois mil, oitocentos e cinquenta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e três reais e dez centavos).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B)</w:t>
      </w: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FILMEX PRODUTOS MÉDICOS E ODONTOLÓGICOS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LTDA</w:t>
      </w: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, inscrita no CNPJ/MF sob nº 09.020.873/0001-30, para 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fornecimento do item 06 (filme radiológico 31x41), pelo valor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total de R$ 240,00 (duzentos e quarenta reais)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C)</w:t>
      </w: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MOCA COMÉRCIO MEDICAMENTOS LTDA EPP</w:t>
      </w: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, inscrita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no CNPJ/MF sob nº 03.233.805/0001-73, para o fornecimento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dos itens 16 (fio dental); 17 (lubrificante odontológico); 18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(detergente enzimático); 19 (papel grau 20 cm), 20 (papel grau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10 cm), 21 (papel grau 30 cm), 24 (selante para fossulas), 26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(filme radiológico 57x7), 01 (cimento de ionômetro de vidro F),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02 (cimento de ionômetro de vidro C), 03 (fixador radiológico),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04 (revelador radiológico), 09 (cimento odontológico), pelo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valor total de R$ 2059,68 (dois mil e cinquenta e nove reais e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sessenta e oito centavos).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D)</w:t>
      </w: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DALIUMA COMÉRCIO E SERVIÇOS DE INFORMÁTICCA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LTDA – ME</w:t>
      </w: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, inscrita no CNPJ/MF sob o n.16.785.419/0001-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36, para fornecimento dos itens 06 (gesso odontológico comum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tipo II), 07 (gesso odontológico pedra tipo III), 08 (cimento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odontológico fosfato de zinco pó+líquido), item 11 (gesso uso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odontológico pedra especial tipo IV), pelo valor total de R$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408.85 (quatrocentos e oito reais e oitenta e cinco centavos)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II – O custeio da aquisição onerará a dotação orçamentária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80.10.12.363.3019.2.881.3.3.90.30.00.00. Em conseqüência,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fica autorizada a emissão das competentes notas de empenho,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liquidação e pagamento.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III – Ficam designados como fiscal de contrato o servidor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Celso Varella, RF 771.365.7 e como suplente a servidora Anamaria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Bragança Alves Guimarães, RF 694.672-1.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Do Processo Administrativo 2015-0.301.725-3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INTERESSADO: FUNDAÇÃO PAULISTANA DE EDUCAÇÃO,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TECNOLOCIA E CULTURA.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ASSUNTO: Aquisição de software de editoração gráfica,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edição e composição de imagens, ilustrações e gráficos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vetoriais, desenho de páginas, layouts e publicação.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Dispensa de licitação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I – No uso das atribuições que me foram conferidas por lei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e demais elementos do presente, em especial a manifestação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da Assessoria Técnico-Jurídica desta Fundação às fls. 40 e 41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e com fulcro no artigo 24, inciso II da Lei Federal 8666/93,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combinado com o disposto na Lei Municipal n. 13.278/2002,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regulamentada pelo Decreto Municipal n. 44.279/2003,</w:t>
      </w: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AUTORIZO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a contratação direta da sociedade empresária ENG COMÉRCIO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DE COMPUTADORES LTDA – EPP, inscrita no CNPJ/MF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sob o n. 52.913.241/0001-25, para fornecimento de software de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editoração gráfica, edição e composição de imagens, ilustrações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e gráficos vetoriais, desenho de páginas, layouts e publicação,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pelo valor total de R$ 3.800,00 (três mil e oitocentos reais).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II – Em consequência, fica autorizada a emissão das respectivas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notas de empenho e liquidação para presente exercício,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onerando a dotação 80.10.12.363.3019.2.881.3390.3390.00.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III – Ficam designados como fiscal de contrato o servidor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Celso Varella, RF 771.365-7 e como suplente a servidora Silvana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Martins Costa, RG 25.447.476-7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Do processo administrativo n° 2015-0.267.558-3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INTERESSADA: Fundação Paulistana de Educação, Tecnologia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e Cultura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ASSUNTO: Homologação do resultado final do Edital Fundação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Paulistana nº 01/2015 – Processo seletivo simplificado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para contratação de bolsistas no âmbito dos cursos de educação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profissional – formação inicial e continuada (FIC) da cidade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de São Paulo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1. Em atendimento ao disposto no artigo 9º do Decreto n°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55.839, de 16 de janeiro de 2015 e, face à competência que me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foi conferida pelo art. 12 do anexo do Decreto n° 56.507, de 14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de outubro de 2015, RETIRRATIFICO o despacho de fl. 63 do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processo em epígrafe, publicado no DOC de 14/11/2015, p. 127,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como segue: Onde se lê: “HOMOLOGO o processo seletivo simplificado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de que trata o Edital Fundação Paulistana n°01/2015”,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leia-se “HOMOLOGO, com fundamento no art. 25, caput, da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Lei 8.666/93, c/c inciso III do art. 4º da Lei 16.115/15, o Edital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Fundação Paulistana n° 01/2015”, permanecendo inalteradas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as demais disposições do referido despacho.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Do Processo Administrativo 2015-0.303.608-8 INTERESSADO: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EDUCAÇÃO, TECNOLOCIA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CULTURA.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ASSUNTO: Aquisição de jogos de cordas de Nylon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para violão, para aplicação em aula prática de violão,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ministrada em oficina oferecida pelo Centro de Formação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Cultural Cidade Tiradentes.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I – No uso das atribuições que me foram conferidas por lei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e demais elementos do presente, em especial a manifestação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da Assessoria Técnico-Jurídica desta Fundação às fls. 40 e 41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e com fulcro no artigo 24, inciso II da Lei Federal 8666/93,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combinado com o disposto na Lei Municipal n. 13.278/2002,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regulamentada pelo Decreto Municipal n. 44.279/2003,</w:t>
      </w:r>
      <w:r w:rsidRPr="00CC66C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AUTORIZO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a contratação direta da sociedade empresária LOPEZ &amp;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FILHOS COMÉRCIO E SERVIÇOS LTDA - ME, inscrita no CNPJ/MF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sob o n. 15.923.311/0001-08, para fornecimento de 15 (quinze)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jogos de cordas de Nylon para violão, para aplicação em aula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prática de violão, ministrada em oficina oferecida pelo Centro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de Formação Cultural Cidade Tiradentes, pelo valor total de R$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171,60 (cento e setenta e um reais e sessenta centavos)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II – Em consequência, fica autorizada a emissão das respectivas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notas de empenho e liquidação para presente exercício,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onerando a dotação 80.10.12.363.3019.2.881.3.3.90.30.00.00.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III – Ficam designados como fiscal de contrato o servidor</w:t>
      </w:r>
    </w:p>
    <w:p w:rsidR="00CC66C6" w:rsidRP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Celso Varella, RF 771.365-7 e como suplente o Sr. Guilherme</w:t>
      </w:r>
    </w:p>
    <w:p w:rsidR="00CC66C6" w:rsidRDefault="00CC66C6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C66C6">
        <w:rPr>
          <w:rFonts w:ascii="Verdana" w:eastAsiaTheme="minorHAnsi" w:hAnsi="Verdana" w:cs="Frutiger-Cn"/>
          <w:sz w:val="22"/>
          <w:szCs w:val="22"/>
          <w:lang w:eastAsia="en-US"/>
        </w:rPr>
        <w:t>César RF 806.158-1.</w:t>
      </w:r>
    </w:p>
    <w:p w:rsidR="00C9606F" w:rsidRDefault="00C9606F" w:rsidP="00CC66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C9606F" w:rsidRDefault="00C9606F" w:rsidP="00C9606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C9606F">
        <w:rPr>
          <w:rFonts w:ascii="Verdana" w:eastAsiaTheme="minorHAnsi" w:hAnsi="Verdana" w:cs="Frutiger-Cn"/>
          <w:b/>
          <w:lang w:eastAsia="en-US"/>
        </w:rPr>
        <w:t>Licitações, Pág.70</w:t>
      </w:r>
    </w:p>
    <w:p w:rsidR="00C9606F" w:rsidRDefault="00C9606F" w:rsidP="00C9606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C9606F" w:rsidRPr="00C9606F" w:rsidRDefault="00C9606F" w:rsidP="00C9606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 DO SECRETÁRIO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2005-0.044.866-0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e Helcy Muller Moutinho - Reajuste ao Contrato n°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04/2005/SMTRAB, atual SDTE. I – No exercício da competência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me foi conferida por lei, à vista dos elementos constantes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presente, especialmente a manifestação da Supervisão de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Execução Orçamentária e Financeira e do parecer da Assessoria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Jurídica desta Pasta, que ora acolho, com fulcro nos Decretos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Municipais nos 25.236/87, 48.971/07 e 53.841/2013 e alterações,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Portarias de SF de nos 142/2013 e 167/2013, Portaria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26/2011-SEMDET, atual SDTE, Lei Federal nº 10.192/01, no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artigo 65, §8º da Lei Federal nº 8.666/93, na Cláusula Quarta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do instrumento original, AUTORIZO a concessão da aplicação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do reajuste equivalentes a dois períodos anuais descritos a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seguir, ao contrato nº 04/2005/SMTRAB, atual SDTE, que tem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por objeto a locação do imóvel onde está instalado o Centro de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Apoio do Trabalho e Empreendedorismo – CATe, situado na Av.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Interlagos, nº 6122, bairro de Interlagos, nesta Capital, celebrado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entre esta Secretaria e a locadora Helcy Muller Moutinho,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inscrita no CPF sob o nº 046.924.668-55: a) Com base no Índice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de Preço ao Consumidor – IPC-FIPE = 5,35%, correspondente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ao período de maio de 2013 a maio de 2014. O valor mensal do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ajuste passa de R$ R$ 31.597,00 (trinta e um mil, quinhentos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e noventa e sete reais) totalizando o valor global anual de R$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379.164,00 (trezentos e setenta e nove mil, cento e sessenta e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quatro reais), para valor mensal de R$ 33.288,51 (trinta e três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mil, duzentos e oitenta e oito reais e cinquenta e um centavos),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totalizando o valor global anual de R$ R$ 399.462,14 (trezentos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e noventa e nove mil, quatrocentos e sessenta e dois reais e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quatorze centavos); b) Reajuste com base no Índice de Preço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ao Consumidor – IPC-FIPE = 7,60%, correspondente ao período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de maio de 2014 a maio de 2015, que passa do valor mensal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de R$ 33.288,51 (trinta e três mil, duzentos e oitenta e oito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reais e cinquenta e um centavos), totalizando o valor global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anual de R$ R$ 399.462,14 (trezentos e noventa e nove mil,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quatrocentos e sessenta e dois reais e quatorze centavos), para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R$ 35.818,22 (trinta e cinco mil, oitocentos e dezoito reais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e vinte e dois centavos), totalizando o valor global anual de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R$ 429.818,62 (quatrocentos e vinte e nove mil, oitocentos e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dezoito reais e sessenta e dois centavos). II - Desta forma, face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às normas e procedimentos fixados pelo Decreto Municipal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nº 55.839/2015 e em respeito ao princípio da anualidade AUTORIZO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a emissão da Nota de Empenho, onerando a seguinte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dotação orçamentária 30.10.11.334.3019.8.090.3.3.90.36.00.0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0, podendo onerar também a dotação nº 30.10.11.334.3019.8.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090.3.3.90.36.00.02, do presente exercício financeiro, devendo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o restante das despesas onerar dotação própria do exercício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vindouro, observado, no que couber, as disposições contidas nas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Leis Complementares nos 101/00 e 131/09.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2008-0.344.991-3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SDTE e CAT’e Lapa. - Pagamento à título de indenização.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I – No exercício da competência que me foi atribuída por Lei,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à vista dos elementos de convicção contidos no presente, especialmente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a manifestação da Coordenadoria do Trabalho e da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Supervisão de Execução Orçamentária e Financeira, bem como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do parecer da Assessoria Jurídica desta Pasta, que ora acolho e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com fundamento no art. 59, parágrafo único da Lei Federal nº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8.666/93 e do art. 1º, do Decreto Municipal nº 44.891/04, AUTORIZO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em caráter excepcional e observadas as formalidades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legais e cautelas de estilo, o pagamento a título indenizatório,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do valor de R$ 27.424,13 (vinte e sete mil, quatrocentos e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vinte e quatro reais e treze centavos), em favor dos locadores: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André Meiler, inscrito no CPF sob o nº 358.825.558-33, Márcia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Szterling Meiler, inscrita no CPF sob o nº 148.430.018-13, Ruvin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Broitman, inscrito no CPF sob o nº 006.759.118-34, Persiu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Meiler, inscrito no CPF sob o nº 001.416.278-40, Miriam Meiler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Zolko, inscrita no CPF sob o nº 052.511.168-96 e Surica Meiler,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inscrita no CPF sob o nº 146.379.298-06, em razão da locação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do imóvel situado à Rua Monteiro de Melo, nº 342, bairro Lapa,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nesta Capital do Estado de São Paulo, onde estava instalado o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Centro de apoio ao Trabalho e Empreendedorismo – CATe, pelo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período de 08/01/2015 à 18/03/2015. II - Em consequência, face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às normas e procedimentos fixados pelo Decreto Municipal nº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55.839/2015, AUTORIZO a emissão de Nota de Empenho, que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onerará a dotação 30.10.11.334.3019.8.090.3.3.90.36.00.00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, do presente exercício financeiro, devendo observar, no que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couberem, as disposições da Lei Complementar 101/2000 e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131/2009.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lastRenderedPageBreak/>
        <w:t>DESPACHOS DA SECRETÁRIA ADJUNTA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2014-0.314.639-6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SDTE - Pregão Eletrônico para aquisição de equipamento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de projeção para compor a Cozinha Experimental. I – No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exercício da competência que me foi atribuída pela Portaria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040/2013/SDTE-GAB, à vista dos elementos de convicção constantes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no presente, especialmente a Ata da Sessão Pública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do Pregão Eletrônico, que ora acolho, firmado pelo Pregoeiro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e Equipe de Apoio, nos termos do que dispõe a Portaria nº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103/2015-SDTE-GABINETE, HOMOLOGO a adjudicação procedida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no PREGÃO ELETRÔNICO Nº 007-A/2015-SDTE – tipo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Menor Valor Total, que objetivou a contratação de empresa para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aquisição de equipamento de projeção para compor a cozinha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experimental, conforme as condições constantes do ANEXO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I do EDITAL, em favor da vencedora do certame, à empresa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MOON SEA COMERCIAL LTDA-ME, inscrita no CNPJ/MF sob o nº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03.763.569/0001-05, no valor total de R$ 68.300,00 (sessenta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e oito mil e trezentos reais). II – Dessa forma, AUTORIZO a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emissão da respectiva Nota de Empenho, nos termos do Decreto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Municipal n° 55.839/2015, que fixa normas referentes à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execução orçamentária e financeira para o exercício de 2015,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que onerará a seguinte dotação orçamentária: 30.10.08.605.3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011.4.301.4.4.90.52.00.00 do presente exercício financeiro. III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- Em atendimento a Portaria nº 043/2013/SDTE/Gab. e Decreto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Municipal 54.873/2014, designo os servidores Larissa Azevedo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Souza - RF nº 812.758-1 e Eliana Martins Pinto Santoni RF nº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809.949-9 para atuar como Gestor e Márcia Cristina Soares da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Silva RFnº 812.761-1 e Siane Muniz da Silva – RFnº 809.948-1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para atuar como Fiscal.</w:t>
      </w:r>
    </w:p>
    <w:p w:rsid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bookmarkStart w:id="0" w:name="_GoBack"/>
      <w:bookmarkEnd w:id="0"/>
      <w:r w:rsidRPr="00C9606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2015-0.242.849-7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SDTE - Pregão Eletrônico para Contratação de empresa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para manutenção de portas de aço para os CATe’s – Homologação.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I – No exercício da competência que me foi atribuída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pela Portaria 040/2013/SDTE-GAB, à vista dos elementos de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convicção constantes no presente, especialmente a Ata da Sessão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Pública do Pregão Eletrônico, que ora acolho, firmado pelo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Pregoeiro e Equipe de Apoio, nos termos do que dispõe a Portaria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nº 103/2015-SDTE-GABINETE, HOMOLOGO a adjudicação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procedida no PREGÃO ELETRÔNICO Nº 011/2015-SDTE – tipo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Menor Preço Global Mensal, que objetivou a contratação de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empresa para manutenção de portas de aço para os Centros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de Apoio ao Trabalho e Empreendedorismo, pelo período de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12 (doze) meses, conforme as condições constantes do ANEXO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I do EDITAL, em favor da vencedora do certame, à empresa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J.A. Silva Construções e Montagens-ME, inscrita no CNPJ/MF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sob o nº 13.683.873/0001-98, no valor global mensal de R$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5.000,00 (cinco mil reais), totalizando o valor global anual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de R$ 60.000,00 (sessenta mil reais). II - Em atendimento a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Portaria nº 043/2013/SDTE-Gab, designa o servidor Guilherme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Euripedes Silva Ferreira – RF 793.277-4, para atuar como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Gestor Titular e servidor Francisco Laurindo de Oliveira - RF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nº 723.669-7 para atuar como Gestor Substituto; e Maria de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Fátima Pereira Costa – RF 815.839-8 para atuar como Fiscal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Titular e Eder Evandro de Moura Lima, RF nº 817.209-9 para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atuar como Fiscal Substituto. III – Dessa forma, face as normas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e procedimento fixados pelo Decreto Municipal nº 55.839/2015,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AUTORIZO a emissão da respectiva Nota de Empenho, nos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termos do Decreto Municipal n° 55.839/2015, que fixa normas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referentes à execução orçamentária e financeira para o exercício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de 2015, que onerará a seguinte dotação orçamentária: 30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.10.11.334.3019.8.090.3.3.90.39.00.00 do presente exercício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financeiro, devendo o restante das despesas serem consignadas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em dotação própria do exercício vindouro, observando-se, no</w:t>
      </w:r>
    </w:p>
    <w:p w:rsidR="00C9606F" w:rsidRPr="00C9606F" w:rsidRDefault="00C9606F" w:rsidP="00C9606F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  <w:r w:rsidRPr="00C9606F">
        <w:rPr>
          <w:rFonts w:ascii="Verdana" w:eastAsiaTheme="minorHAnsi" w:hAnsi="Verdana" w:cs="Frutiger-Cn"/>
          <w:sz w:val="22"/>
          <w:szCs w:val="22"/>
          <w:lang w:eastAsia="en-US"/>
        </w:rPr>
        <w:t>que couber, as Leis Complementares nº 101/00 e 131/09.</w:t>
      </w:r>
    </w:p>
    <w:sectPr w:rsidR="00C9606F" w:rsidRPr="00C9606F" w:rsidSect="009826D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6C6" w:rsidRDefault="00CC66C6" w:rsidP="00323B3A">
      <w:r>
        <w:separator/>
      </w:r>
    </w:p>
  </w:endnote>
  <w:endnote w:type="continuationSeparator" w:id="0">
    <w:p w:rsidR="00CC66C6" w:rsidRDefault="00CC66C6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Content>
      <w:p w:rsidR="00CC66C6" w:rsidRDefault="00CC66C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06F">
          <w:rPr>
            <w:noProof/>
          </w:rPr>
          <w:t>2</w:t>
        </w:r>
        <w:r>
          <w:fldChar w:fldCharType="end"/>
        </w:r>
      </w:p>
    </w:sdtContent>
  </w:sdt>
  <w:p w:rsidR="00CC66C6" w:rsidRDefault="00CC66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6C6" w:rsidRDefault="00CC66C6" w:rsidP="00323B3A">
      <w:r>
        <w:separator/>
      </w:r>
    </w:p>
  </w:footnote>
  <w:footnote w:type="continuationSeparator" w:id="0">
    <w:p w:rsidR="00CC66C6" w:rsidRDefault="00CC66C6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6C6" w:rsidRDefault="00CC66C6">
    <w:pPr>
      <w:pStyle w:val="Cabealho"/>
      <w:jc w:val="right"/>
    </w:pPr>
  </w:p>
  <w:p w:rsidR="00CC66C6" w:rsidRDefault="00CC66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3269A"/>
    <w:rsid w:val="000346AB"/>
    <w:rsid w:val="00034F06"/>
    <w:rsid w:val="00044749"/>
    <w:rsid w:val="000634C6"/>
    <w:rsid w:val="00063F67"/>
    <w:rsid w:val="00067C5D"/>
    <w:rsid w:val="00067DEE"/>
    <w:rsid w:val="000717A4"/>
    <w:rsid w:val="0007769C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03BA4"/>
    <w:rsid w:val="0011758B"/>
    <w:rsid w:val="001204CC"/>
    <w:rsid w:val="0014626C"/>
    <w:rsid w:val="001475AD"/>
    <w:rsid w:val="00150B85"/>
    <w:rsid w:val="0015504B"/>
    <w:rsid w:val="00163C38"/>
    <w:rsid w:val="00170B47"/>
    <w:rsid w:val="00177397"/>
    <w:rsid w:val="00177DF2"/>
    <w:rsid w:val="00197B44"/>
    <w:rsid w:val="001B20F2"/>
    <w:rsid w:val="001B24D6"/>
    <w:rsid w:val="001C3D1F"/>
    <w:rsid w:val="001C447D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4B80"/>
    <w:rsid w:val="00215640"/>
    <w:rsid w:val="00215E7D"/>
    <w:rsid w:val="00215F67"/>
    <w:rsid w:val="0024710F"/>
    <w:rsid w:val="00252482"/>
    <w:rsid w:val="0025373D"/>
    <w:rsid w:val="00264636"/>
    <w:rsid w:val="002702E7"/>
    <w:rsid w:val="0027299A"/>
    <w:rsid w:val="0027334B"/>
    <w:rsid w:val="0027352B"/>
    <w:rsid w:val="00275E9F"/>
    <w:rsid w:val="00276AC2"/>
    <w:rsid w:val="00290DF8"/>
    <w:rsid w:val="002941B5"/>
    <w:rsid w:val="00296D24"/>
    <w:rsid w:val="002A2042"/>
    <w:rsid w:val="002B16F4"/>
    <w:rsid w:val="002B1DA2"/>
    <w:rsid w:val="002B2A42"/>
    <w:rsid w:val="002B40A8"/>
    <w:rsid w:val="002C0440"/>
    <w:rsid w:val="002C3100"/>
    <w:rsid w:val="002D7B20"/>
    <w:rsid w:val="002E423F"/>
    <w:rsid w:val="002E5D9B"/>
    <w:rsid w:val="002F3031"/>
    <w:rsid w:val="003069AD"/>
    <w:rsid w:val="00312A28"/>
    <w:rsid w:val="00323B3A"/>
    <w:rsid w:val="00324A0F"/>
    <w:rsid w:val="00344A33"/>
    <w:rsid w:val="0035059E"/>
    <w:rsid w:val="00353AAD"/>
    <w:rsid w:val="00353C01"/>
    <w:rsid w:val="00354E2C"/>
    <w:rsid w:val="0035553C"/>
    <w:rsid w:val="00360AB0"/>
    <w:rsid w:val="00361355"/>
    <w:rsid w:val="00365B16"/>
    <w:rsid w:val="00366608"/>
    <w:rsid w:val="003746EB"/>
    <w:rsid w:val="00375E9A"/>
    <w:rsid w:val="003765F6"/>
    <w:rsid w:val="00380D40"/>
    <w:rsid w:val="00394EE3"/>
    <w:rsid w:val="0039793C"/>
    <w:rsid w:val="003A2707"/>
    <w:rsid w:val="003B0D87"/>
    <w:rsid w:val="003B1B14"/>
    <w:rsid w:val="003B38A8"/>
    <w:rsid w:val="003B5BDE"/>
    <w:rsid w:val="003B5F04"/>
    <w:rsid w:val="003C35B2"/>
    <w:rsid w:val="003D49CC"/>
    <w:rsid w:val="003E37A2"/>
    <w:rsid w:val="003F0449"/>
    <w:rsid w:val="003F069F"/>
    <w:rsid w:val="003F4549"/>
    <w:rsid w:val="003F722B"/>
    <w:rsid w:val="0040231A"/>
    <w:rsid w:val="00404183"/>
    <w:rsid w:val="00406543"/>
    <w:rsid w:val="00406A53"/>
    <w:rsid w:val="0041107F"/>
    <w:rsid w:val="004204B3"/>
    <w:rsid w:val="004210A6"/>
    <w:rsid w:val="00425320"/>
    <w:rsid w:val="00436D3C"/>
    <w:rsid w:val="00440DDC"/>
    <w:rsid w:val="00453C33"/>
    <w:rsid w:val="00457856"/>
    <w:rsid w:val="00465E64"/>
    <w:rsid w:val="004660C9"/>
    <w:rsid w:val="00470356"/>
    <w:rsid w:val="0047133D"/>
    <w:rsid w:val="00484D54"/>
    <w:rsid w:val="00485FF6"/>
    <w:rsid w:val="00486D98"/>
    <w:rsid w:val="004945DF"/>
    <w:rsid w:val="004A2559"/>
    <w:rsid w:val="004A3EC8"/>
    <w:rsid w:val="004A495A"/>
    <w:rsid w:val="004A7305"/>
    <w:rsid w:val="004B14A2"/>
    <w:rsid w:val="004B1C19"/>
    <w:rsid w:val="004B5ECE"/>
    <w:rsid w:val="004B6FCD"/>
    <w:rsid w:val="004B753E"/>
    <w:rsid w:val="004C384A"/>
    <w:rsid w:val="004D311C"/>
    <w:rsid w:val="004D7B3A"/>
    <w:rsid w:val="004D7BF5"/>
    <w:rsid w:val="004E1EB2"/>
    <w:rsid w:val="004E731C"/>
    <w:rsid w:val="004F06F3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2A3D"/>
    <w:rsid w:val="00557217"/>
    <w:rsid w:val="00566FAC"/>
    <w:rsid w:val="0056704B"/>
    <w:rsid w:val="00567D6D"/>
    <w:rsid w:val="0057032F"/>
    <w:rsid w:val="00570EE3"/>
    <w:rsid w:val="00571DE8"/>
    <w:rsid w:val="00572BE4"/>
    <w:rsid w:val="00574F8C"/>
    <w:rsid w:val="00577878"/>
    <w:rsid w:val="00580F86"/>
    <w:rsid w:val="005963F1"/>
    <w:rsid w:val="00596DC2"/>
    <w:rsid w:val="005A54E0"/>
    <w:rsid w:val="005B488A"/>
    <w:rsid w:val="005C044F"/>
    <w:rsid w:val="005C121F"/>
    <w:rsid w:val="005C352D"/>
    <w:rsid w:val="005C7BA5"/>
    <w:rsid w:val="005D07CB"/>
    <w:rsid w:val="005E34A4"/>
    <w:rsid w:val="005E3933"/>
    <w:rsid w:val="005E4168"/>
    <w:rsid w:val="005E78A4"/>
    <w:rsid w:val="005F054C"/>
    <w:rsid w:val="005F4C18"/>
    <w:rsid w:val="006009BD"/>
    <w:rsid w:val="006109AB"/>
    <w:rsid w:val="006139C2"/>
    <w:rsid w:val="006300D0"/>
    <w:rsid w:val="00640998"/>
    <w:rsid w:val="006618AF"/>
    <w:rsid w:val="0066417E"/>
    <w:rsid w:val="006749A7"/>
    <w:rsid w:val="00677481"/>
    <w:rsid w:val="00692A37"/>
    <w:rsid w:val="0069683F"/>
    <w:rsid w:val="006A11CF"/>
    <w:rsid w:val="006A1BFE"/>
    <w:rsid w:val="006A3865"/>
    <w:rsid w:val="006A505B"/>
    <w:rsid w:val="006A7B3E"/>
    <w:rsid w:val="006B53A7"/>
    <w:rsid w:val="006B5649"/>
    <w:rsid w:val="006B6392"/>
    <w:rsid w:val="006D2387"/>
    <w:rsid w:val="006D570E"/>
    <w:rsid w:val="006D6207"/>
    <w:rsid w:val="006D7C5F"/>
    <w:rsid w:val="006E1A24"/>
    <w:rsid w:val="006E370E"/>
    <w:rsid w:val="006F4E2C"/>
    <w:rsid w:val="006F6C8F"/>
    <w:rsid w:val="00704FE8"/>
    <w:rsid w:val="00705141"/>
    <w:rsid w:val="0071080F"/>
    <w:rsid w:val="00716EE1"/>
    <w:rsid w:val="0071763D"/>
    <w:rsid w:val="0072201D"/>
    <w:rsid w:val="00722157"/>
    <w:rsid w:val="00723BB5"/>
    <w:rsid w:val="00731C05"/>
    <w:rsid w:val="00732A12"/>
    <w:rsid w:val="007400DE"/>
    <w:rsid w:val="00741F30"/>
    <w:rsid w:val="007508EB"/>
    <w:rsid w:val="00754368"/>
    <w:rsid w:val="007558B3"/>
    <w:rsid w:val="00762D77"/>
    <w:rsid w:val="00766A4C"/>
    <w:rsid w:val="00785C9C"/>
    <w:rsid w:val="00796212"/>
    <w:rsid w:val="007C7A71"/>
    <w:rsid w:val="007D0CC2"/>
    <w:rsid w:val="007D5941"/>
    <w:rsid w:val="007E4C79"/>
    <w:rsid w:val="007F6346"/>
    <w:rsid w:val="008007C9"/>
    <w:rsid w:val="00801545"/>
    <w:rsid w:val="008021C0"/>
    <w:rsid w:val="00804644"/>
    <w:rsid w:val="0080571C"/>
    <w:rsid w:val="00814EBF"/>
    <w:rsid w:val="008165F7"/>
    <w:rsid w:val="00816DD8"/>
    <w:rsid w:val="0082087A"/>
    <w:rsid w:val="008215D9"/>
    <w:rsid w:val="00834849"/>
    <w:rsid w:val="00847482"/>
    <w:rsid w:val="008507C1"/>
    <w:rsid w:val="008512A7"/>
    <w:rsid w:val="008544E3"/>
    <w:rsid w:val="00855434"/>
    <w:rsid w:val="00865463"/>
    <w:rsid w:val="008675A7"/>
    <w:rsid w:val="008728DC"/>
    <w:rsid w:val="008764C0"/>
    <w:rsid w:val="008800A0"/>
    <w:rsid w:val="00882A34"/>
    <w:rsid w:val="00896338"/>
    <w:rsid w:val="008A4CB5"/>
    <w:rsid w:val="008A5A66"/>
    <w:rsid w:val="008B1A06"/>
    <w:rsid w:val="008B25A4"/>
    <w:rsid w:val="008B51F3"/>
    <w:rsid w:val="008C7911"/>
    <w:rsid w:val="00900BC3"/>
    <w:rsid w:val="00903A10"/>
    <w:rsid w:val="00907404"/>
    <w:rsid w:val="00915CCC"/>
    <w:rsid w:val="00917560"/>
    <w:rsid w:val="0093447D"/>
    <w:rsid w:val="00952736"/>
    <w:rsid w:val="00957EB5"/>
    <w:rsid w:val="00961D0E"/>
    <w:rsid w:val="00971CFB"/>
    <w:rsid w:val="009756DB"/>
    <w:rsid w:val="00977195"/>
    <w:rsid w:val="009826C2"/>
    <w:rsid w:val="009826D6"/>
    <w:rsid w:val="00983C91"/>
    <w:rsid w:val="00991BB5"/>
    <w:rsid w:val="009928C7"/>
    <w:rsid w:val="00994432"/>
    <w:rsid w:val="00995B5A"/>
    <w:rsid w:val="009A28BB"/>
    <w:rsid w:val="009A5E0D"/>
    <w:rsid w:val="009B42C3"/>
    <w:rsid w:val="009B5E22"/>
    <w:rsid w:val="009C132B"/>
    <w:rsid w:val="009C43F5"/>
    <w:rsid w:val="009C729C"/>
    <w:rsid w:val="009C7900"/>
    <w:rsid w:val="009C7ACD"/>
    <w:rsid w:val="009D4939"/>
    <w:rsid w:val="009E2766"/>
    <w:rsid w:val="009F4718"/>
    <w:rsid w:val="00A07A00"/>
    <w:rsid w:val="00A10746"/>
    <w:rsid w:val="00A153E6"/>
    <w:rsid w:val="00A21613"/>
    <w:rsid w:val="00A2171D"/>
    <w:rsid w:val="00A23B70"/>
    <w:rsid w:val="00A36C3F"/>
    <w:rsid w:val="00A36FDD"/>
    <w:rsid w:val="00A4248B"/>
    <w:rsid w:val="00A50161"/>
    <w:rsid w:val="00A506FE"/>
    <w:rsid w:val="00A54489"/>
    <w:rsid w:val="00A61203"/>
    <w:rsid w:val="00A622CD"/>
    <w:rsid w:val="00A64EC9"/>
    <w:rsid w:val="00A661F7"/>
    <w:rsid w:val="00A75806"/>
    <w:rsid w:val="00A7771F"/>
    <w:rsid w:val="00A80FD3"/>
    <w:rsid w:val="00A85A8B"/>
    <w:rsid w:val="00AB24CF"/>
    <w:rsid w:val="00AC0435"/>
    <w:rsid w:val="00AC534A"/>
    <w:rsid w:val="00AD1D8F"/>
    <w:rsid w:val="00AD5BEE"/>
    <w:rsid w:val="00AF2F58"/>
    <w:rsid w:val="00AF4B1C"/>
    <w:rsid w:val="00AF737E"/>
    <w:rsid w:val="00B01D8F"/>
    <w:rsid w:val="00B02606"/>
    <w:rsid w:val="00B10D89"/>
    <w:rsid w:val="00B13113"/>
    <w:rsid w:val="00B20655"/>
    <w:rsid w:val="00B21359"/>
    <w:rsid w:val="00B22C60"/>
    <w:rsid w:val="00B24992"/>
    <w:rsid w:val="00B30042"/>
    <w:rsid w:val="00B354E6"/>
    <w:rsid w:val="00B37B64"/>
    <w:rsid w:val="00B42B88"/>
    <w:rsid w:val="00B44147"/>
    <w:rsid w:val="00B44623"/>
    <w:rsid w:val="00B502A7"/>
    <w:rsid w:val="00B52EC7"/>
    <w:rsid w:val="00B65AB1"/>
    <w:rsid w:val="00B73727"/>
    <w:rsid w:val="00B76870"/>
    <w:rsid w:val="00B96313"/>
    <w:rsid w:val="00BA5704"/>
    <w:rsid w:val="00BA7B75"/>
    <w:rsid w:val="00BB2DD7"/>
    <w:rsid w:val="00BB7C7B"/>
    <w:rsid w:val="00BC1935"/>
    <w:rsid w:val="00BC241A"/>
    <w:rsid w:val="00BE1A7B"/>
    <w:rsid w:val="00BE2C9F"/>
    <w:rsid w:val="00BE5534"/>
    <w:rsid w:val="00BE67BD"/>
    <w:rsid w:val="00BF49D6"/>
    <w:rsid w:val="00BF7549"/>
    <w:rsid w:val="00C02909"/>
    <w:rsid w:val="00C15C67"/>
    <w:rsid w:val="00C270C9"/>
    <w:rsid w:val="00C279A6"/>
    <w:rsid w:val="00C36DD9"/>
    <w:rsid w:val="00C4042C"/>
    <w:rsid w:val="00C4348A"/>
    <w:rsid w:val="00C47424"/>
    <w:rsid w:val="00C53FAF"/>
    <w:rsid w:val="00C60440"/>
    <w:rsid w:val="00C645C9"/>
    <w:rsid w:val="00C6478B"/>
    <w:rsid w:val="00C6524B"/>
    <w:rsid w:val="00C76F3F"/>
    <w:rsid w:val="00C9186B"/>
    <w:rsid w:val="00C931E1"/>
    <w:rsid w:val="00C9606F"/>
    <w:rsid w:val="00CA332F"/>
    <w:rsid w:val="00CB2AD3"/>
    <w:rsid w:val="00CB7820"/>
    <w:rsid w:val="00CC3208"/>
    <w:rsid w:val="00CC49F2"/>
    <w:rsid w:val="00CC66C6"/>
    <w:rsid w:val="00CC7708"/>
    <w:rsid w:val="00CD114A"/>
    <w:rsid w:val="00CD1176"/>
    <w:rsid w:val="00CD61F2"/>
    <w:rsid w:val="00CE246C"/>
    <w:rsid w:val="00CE7124"/>
    <w:rsid w:val="00CF4573"/>
    <w:rsid w:val="00D01E61"/>
    <w:rsid w:val="00D07B74"/>
    <w:rsid w:val="00D11750"/>
    <w:rsid w:val="00D16FB3"/>
    <w:rsid w:val="00D30C7E"/>
    <w:rsid w:val="00D374D3"/>
    <w:rsid w:val="00D378C0"/>
    <w:rsid w:val="00D37C8E"/>
    <w:rsid w:val="00D41165"/>
    <w:rsid w:val="00D4261D"/>
    <w:rsid w:val="00D43D38"/>
    <w:rsid w:val="00D46078"/>
    <w:rsid w:val="00D460B5"/>
    <w:rsid w:val="00D502D8"/>
    <w:rsid w:val="00D62ECB"/>
    <w:rsid w:val="00D729AD"/>
    <w:rsid w:val="00D742B6"/>
    <w:rsid w:val="00D747A1"/>
    <w:rsid w:val="00D7694A"/>
    <w:rsid w:val="00D8282E"/>
    <w:rsid w:val="00D90403"/>
    <w:rsid w:val="00D94649"/>
    <w:rsid w:val="00DA022D"/>
    <w:rsid w:val="00DA5C79"/>
    <w:rsid w:val="00DA72A3"/>
    <w:rsid w:val="00DB0CF5"/>
    <w:rsid w:val="00DB24D2"/>
    <w:rsid w:val="00DB2DF2"/>
    <w:rsid w:val="00DB34AF"/>
    <w:rsid w:val="00DB5E41"/>
    <w:rsid w:val="00DD08FC"/>
    <w:rsid w:val="00DF4CFF"/>
    <w:rsid w:val="00DF53EC"/>
    <w:rsid w:val="00E03A41"/>
    <w:rsid w:val="00E06366"/>
    <w:rsid w:val="00E0768C"/>
    <w:rsid w:val="00E30BCF"/>
    <w:rsid w:val="00E3682B"/>
    <w:rsid w:val="00E37ABB"/>
    <w:rsid w:val="00E46E4D"/>
    <w:rsid w:val="00E470EF"/>
    <w:rsid w:val="00E72D22"/>
    <w:rsid w:val="00E73B77"/>
    <w:rsid w:val="00E7595B"/>
    <w:rsid w:val="00E90FB5"/>
    <w:rsid w:val="00E95F3B"/>
    <w:rsid w:val="00E97271"/>
    <w:rsid w:val="00EA080C"/>
    <w:rsid w:val="00EA15C8"/>
    <w:rsid w:val="00EB1071"/>
    <w:rsid w:val="00EB1A26"/>
    <w:rsid w:val="00EB44FB"/>
    <w:rsid w:val="00EB65ED"/>
    <w:rsid w:val="00EB7230"/>
    <w:rsid w:val="00ED72F0"/>
    <w:rsid w:val="00EE1122"/>
    <w:rsid w:val="00EE1447"/>
    <w:rsid w:val="00EE7E42"/>
    <w:rsid w:val="00EE7E5D"/>
    <w:rsid w:val="00EF22D6"/>
    <w:rsid w:val="00EF562E"/>
    <w:rsid w:val="00F01F10"/>
    <w:rsid w:val="00F02EE9"/>
    <w:rsid w:val="00F0429D"/>
    <w:rsid w:val="00F06102"/>
    <w:rsid w:val="00F15763"/>
    <w:rsid w:val="00F1597C"/>
    <w:rsid w:val="00F24348"/>
    <w:rsid w:val="00F24A07"/>
    <w:rsid w:val="00F57831"/>
    <w:rsid w:val="00F6017F"/>
    <w:rsid w:val="00F6098A"/>
    <w:rsid w:val="00F61D44"/>
    <w:rsid w:val="00F65604"/>
    <w:rsid w:val="00F65936"/>
    <w:rsid w:val="00F66BBF"/>
    <w:rsid w:val="00F732BE"/>
    <w:rsid w:val="00F74441"/>
    <w:rsid w:val="00F82756"/>
    <w:rsid w:val="00F92D24"/>
    <w:rsid w:val="00FB167F"/>
    <w:rsid w:val="00FB45F6"/>
    <w:rsid w:val="00FD2BCB"/>
    <w:rsid w:val="00FD2FAD"/>
    <w:rsid w:val="00FD33D4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28685-B9CD-4E2B-A4DE-E5A564547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5066</Words>
  <Characters>27360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2015-12-10T10:41:00Z</cp:lastPrinted>
  <dcterms:created xsi:type="dcterms:W3CDTF">2015-12-11T10:42:00Z</dcterms:created>
  <dcterms:modified xsi:type="dcterms:W3CDTF">2015-12-11T10:42:00Z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602000552</vt:i4>
  </property>
</Properties>
</file>