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675864">
        <w:rPr>
          <w:rFonts w:ascii="Verdana" w:hAnsi="Verdana"/>
          <w:b/>
        </w:rPr>
        <w:t>ublicado no D.O.C. São Paulo, 80</w:t>
      </w:r>
      <w:r w:rsidR="00D330BD">
        <w:rPr>
          <w:rFonts w:ascii="Verdana" w:hAnsi="Verdana"/>
          <w:b/>
        </w:rPr>
        <w:t xml:space="preserve">, Ano </w:t>
      </w:r>
      <w:r w:rsidR="008A5545">
        <w:rPr>
          <w:rFonts w:ascii="Verdana" w:hAnsi="Verdana"/>
          <w:b/>
        </w:rPr>
        <w:t xml:space="preserve">60, </w:t>
      </w:r>
      <w:r w:rsidR="00415AB4">
        <w:rPr>
          <w:rFonts w:ascii="Verdana" w:hAnsi="Verdana"/>
          <w:b/>
        </w:rPr>
        <w:t>Quinta</w:t>
      </w:r>
      <w:r w:rsidR="00D330BD">
        <w:rPr>
          <w:rFonts w:ascii="Verdana" w:hAnsi="Verdana"/>
          <w:b/>
        </w:rPr>
        <w:t>- feira</w:t>
      </w:r>
      <w:r>
        <w:rPr>
          <w:rFonts w:ascii="Verdana" w:hAnsi="Verdana"/>
          <w:b/>
        </w:rPr>
        <w:t>.</w:t>
      </w:r>
    </w:p>
    <w:p w:rsidR="00DE6AD2" w:rsidRDefault="00675864" w:rsidP="008A5545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30</w:t>
      </w:r>
      <w:r w:rsidR="00D52897">
        <w:rPr>
          <w:rFonts w:ascii="Verdana" w:hAnsi="Verdana"/>
          <w:b/>
        </w:rPr>
        <w:t xml:space="preserve"> </w:t>
      </w:r>
      <w:r w:rsidR="008A5545">
        <w:rPr>
          <w:rFonts w:ascii="Verdana" w:hAnsi="Verdana"/>
          <w:b/>
        </w:rPr>
        <w:t>de Abril de 2015</w:t>
      </w:r>
    </w:p>
    <w:p w:rsidR="00B15881" w:rsidRDefault="00B15881" w:rsidP="00DE6AD2">
      <w:pPr>
        <w:rPr>
          <w:rFonts w:ascii="Verdana" w:hAnsi="Verdana"/>
          <w:b/>
        </w:rPr>
      </w:pPr>
    </w:p>
    <w:p w:rsidR="00B15881" w:rsidRDefault="00B15881" w:rsidP="00B15881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B15881" w:rsidRDefault="00B15881" w:rsidP="00B15881">
      <w:pPr>
        <w:jc w:val="center"/>
        <w:rPr>
          <w:rFonts w:ascii="Verdana" w:hAnsi="Verdana"/>
          <w:b/>
        </w:rPr>
      </w:pPr>
    </w:p>
    <w:p w:rsidR="00B15881" w:rsidRDefault="00675864" w:rsidP="00B1588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Pág.03</w:t>
      </w:r>
    </w:p>
    <w:p w:rsidR="00B15881" w:rsidRDefault="00B15881" w:rsidP="00DE6AD2">
      <w:pPr>
        <w:rPr>
          <w:rFonts w:ascii="Verdana" w:hAnsi="Verdana"/>
          <w:b/>
          <w:sz w:val="22"/>
          <w:szCs w:val="22"/>
        </w:rPr>
      </w:pPr>
    </w:p>
    <w:p w:rsidR="00B15881" w:rsidRPr="00675864" w:rsidRDefault="00B15881" w:rsidP="00DE6AD2">
      <w:pPr>
        <w:rPr>
          <w:rFonts w:ascii="Verdana" w:hAnsi="Verdana"/>
          <w:b/>
        </w:rPr>
      </w:pP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675864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675864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lang w:eastAsia="en-US"/>
        </w:rPr>
        <w:t>DESPACHO DA SUPERVISORA GERAL DE</w:t>
      </w:r>
    </w:p>
    <w:p w:rsidR="00B15881" w:rsidRPr="00675864" w:rsidRDefault="00675864" w:rsidP="00675864">
      <w:pPr>
        <w:rPr>
          <w:rFonts w:ascii="Verdana" w:eastAsiaTheme="minorHAnsi" w:hAnsi="Verdana" w:cs="Frutiger-BlackCn"/>
          <w:b/>
          <w:bCs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lang w:eastAsia="en-US"/>
        </w:rPr>
        <w:t>SGAF</w:t>
      </w:r>
    </w:p>
    <w:p w:rsidR="00675864" w:rsidRDefault="00675864" w:rsidP="00675864">
      <w:pPr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Nos termos do disposto no artigo 16, do Decreto n.º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48.592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06 de agosto de 2007, </w:t>
      </w: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APROVO </w:t>
      </w: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 prestação de contas 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processo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adiantamento nº </w:t>
      </w: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2015-0.081.054-8</w:t>
      </w: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, em nome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Secretária Adjunta Sandra Inês </w:t>
      </w:r>
      <w:proofErr w:type="spell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Faé</w:t>
      </w:r>
      <w:proofErr w:type="spell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, referente ao período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07/04/2015 a 08/04/2015, no valor de R$ 1.790,02 (um mil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setecentos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e noventa reais e dois centavos).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2015-2-076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ENDERECO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: .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2014-0.327.874-8 MAROKA COMERCIO DE FRUTAS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FRESCAS LTDA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08X02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PARA 10X02 NA(S) FEIR(S) LIVRE(S)1113-4-IT, NA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015.550-03-6, GRUPO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COMERCIO 02-00.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2015-0.065.824-0 ANTONIA MENEGASSO TEIXEIRA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AUTORIZADA,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NOS TERMOS DO ARTIGO 18, DO DECRETO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015.810-02-0,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ANTONIA MENEGASSO TEIXEIRA PARA MARCOS TEIXEIRA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10617721874, SATISFEITAS AS DEMAIS EXIGENCIAS LEGAIS.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2015-0.067.411-3 ANA LUCIA DE PACE DA SILVA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AUTORIZADA,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NOS TERMOS DO ARTIGO 18, DO DECRETO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48.172/07, A TRANSFERENCIA DA MATRICULA 036.150-01-0,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ANA LUCIA DE PACE DA SILVA PARA SUZANA REGINA DI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PACE DA SILVA 16096972861, SATISFEITAS AS DEMAIS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EXIGENCIAS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2015-0.074.984-9 LIVAN DE SOUZA OLIVEIRA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17-00 PARA 21-02, NA(S) FEIRA(S) LIVRE(S) 1071-5-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CS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E 7075-0-CS COM A METRAGEM 02X02, NA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MATRICULA</w:t>
      </w:r>
      <w:proofErr w:type="gramEnd"/>
    </w:p>
    <w:p w:rsidR="00675864" w:rsidRPr="00675864" w:rsidRDefault="00675864" w:rsidP="00675864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204.771-02-1, BEM COMO A BAIXA NAS FEIRAS LIVRES 3040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6-CS, 4090-8-CS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E 5116-0-CS, COM FUNDAMENTO NO ARTIGO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25,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INCISO II, DECRETO 48.172/07,DE 06.03.2007,RESSALVADA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 COBRANCA DE EVENTUAIS DEBITOS EXISTENTES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2015-0.087.238-1 EDJANE RODRIGUES DE CARVALHO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21-02 PARA 17-00, NA(S) FEIRA(S) LIVRE(S) 1079-0-AD,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4085-1-SA, 5078-4-AD, 6097-6-SAE 7074-2-SA, COM A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METRAGEM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02X02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, NA MATRICULA 200.592-01-7.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2015-0.097.283-1 MARIA APARECIDA ALVES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 A EXCLUSAO DO PREPOSTO ELIZEU HIGINO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DOS SANTOS, NA MATRICULA 003.771-02-4,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FACE A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SOLICITACAO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DO TITULAR.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2015-0.098.175-0 RUTH GONCALVES DOS SANTOS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 A BAIXA TOTAL DA MATRICULA 019.143-01-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0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, A PARTIR DE 16.04.2015, COM FUNDAMENTO NO ART. 25,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INCISO II, DO DECRETO 48.172/07, RESSALVADA A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COBRANCA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2015-0.098.662-0 MANOEL DE SOUZA LIMA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 02-00 PARA 21-01, NA(S) FEIRA(S) LIVRE(S) 1050-2-VP,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3080-5-VP, 6051-8-VP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E 7029-7-VP, COM A METRAGEM 02X02,</w:t>
      </w: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NA MATRICULA 016.679-01-6</w:t>
      </w:r>
      <w:r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Pr="00675864" w:rsidRDefault="00675864" w:rsidP="00675864">
      <w:pPr>
        <w:jc w:val="center"/>
        <w:rPr>
          <w:rFonts w:ascii="Verdana" w:eastAsiaTheme="minorHAnsi" w:hAnsi="Verdana" w:cs="Arial"/>
          <w:b/>
          <w:lang w:eastAsia="en-US"/>
        </w:rPr>
      </w:pPr>
      <w:r w:rsidRPr="00675864">
        <w:rPr>
          <w:rFonts w:ascii="Verdana" w:eastAsiaTheme="minorHAnsi" w:hAnsi="Verdana" w:cs="Arial"/>
          <w:b/>
          <w:lang w:eastAsia="en-US"/>
        </w:rPr>
        <w:t>Servidor, Pág.29</w:t>
      </w: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Pr="00675864" w:rsidRDefault="00675864" w:rsidP="00675864">
      <w:pPr>
        <w:rPr>
          <w:rFonts w:ascii="Verdana" w:eastAsiaTheme="minorHAnsi" w:hAnsi="Verdana" w:cs="Frutiger-Cn"/>
          <w:b/>
          <w:lang w:eastAsia="en-US"/>
        </w:rPr>
      </w:pP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107/EMASP/2015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proofErr w:type="gramStart"/>
      <w:r w:rsidRPr="006758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SISTEMA ELETRÔNICO</w:t>
      </w:r>
      <w:proofErr w:type="gramEnd"/>
      <w:r w:rsidRPr="006758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– SEI - Módulo Básico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DIRIGIDO: </w:t>
      </w:r>
      <w:r w:rsidRPr="006758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municipais</w:t>
      </w:r>
    </w:p>
    <w:p w:rsidR="00675864" w:rsidRPr="00675864" w:rsidRDefault="00675864" w:rsidP="00675864">
      <w:pPr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proofErr w:type="gramEnd"/>
      <w:r w:rsidRPr="0067586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30/04/2015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 Escola Municipal de Administração Pública de São Paulo -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Alvaro</w:t>
      </w:r>
      <w:proofErr w:type="spell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Liberato Alonso Guerra - EMASP, da Secretaria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Gestão - SMG, COMUNICA a realização do curso SISTEMA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ELETRÔNICO DE PROCESSOS – SEI - Módulo Básico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DO OBJETIVO DO CURSO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1.1. OBJETIVO GERAL: O objetivo do curso Sistema Eletrônico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Informações – SEI é que ao final o aluno tenha conhecimentos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necessários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sobre gestão de processos administrativos e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documentos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eletrônicos tais como: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Criar um processo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Criar documentos para o processo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Incluir documentos externos no processo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Assinaturas dos documentos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Enviar e receber processos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Controle de acesso aos processos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Controle no andamento dos processos em tempo real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DO CONTEÚDO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O que é o SEI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Iniciando operações no SEI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Barra de ferramentas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- </w:t>
      </w: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Menu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principal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Controle de processos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Tela do processo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Iniciar processo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Inserir documento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Assinatura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- Bloco de assinaturas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DO PÚBLICO-ALVO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Servidores de todas as carreiras da Administração Direta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Indireta, em especial aqueles envolvidos na realização das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atividades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movimentação do orçamento, representantes das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chefias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de gabinete, servidores que organizam despacho dos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secretários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, assessorias jurídicas e coordenação ou supervisão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675864">
        <w:rPr>
          <w:rFonts w:ascii="Verdana" w:eastAsiaTheme="minorHAnsi" w:hAnsi="Verdana" w:cs="Frutiger-Cn"/>
          <w:sz w:val="22"/>
          <w:szCs w:val="22"/>
          <w:lang w:eastAsia="en-US"/>
        </w:rPr>
        <w:t xml:space="preserve"> administração e finanças.</w:t>
      </w:r>
    </w:p>
    <w:p w:rsidR="00675864" w:rsidRPr="00675864" w:rsidRDefault="00675864" w:rsidP="0067586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LISTA DE PARTICIPANTES</w:t>
      </w:r>
    </w:p>
    <w:p w:rsidR="00675864" w:rsidRPr="00675864" w:rsidRDefault="00675864" w:rsidP="00675864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586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04/05/2015 - 08 às 12h</w:t>
      </w:r>
      <w:r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.</w:t>
      </w: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Default="00675864" w:rsidP="00675864">
      <w:pPr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675864" w:rsidRPr="00B15881" w:rsidRDefault="00675864" w:rsidP="0067586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4238625" cy="4095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69" cy="4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864" w:rsidRPr="00B1588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64" w:rsidRDefault="00675864" w:rsidP="00840076">
      <w:r>
        <w:separator/>
      </w:r>
    </w:p>
  </w:endnote>
  <w:endnote w:type="continuationSeparator" w:id="0">
    <w:p w:rsidR="00675864" w:rsidRDefault="00675864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675864" w:rsidRDefault="006758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B4">
          <w:rPr>
            <w:noProof/>
          </w:rPr>
          <w:t>1</w:t>
        </w:r>
        <w:r>
          <w:fldChar w:fldCharType="end"/>
        </w:r>
      </w:p>
    </w:sdtContent>
  </w:sdt>
  <w:p w:rsidR="00675864" w:rsidRDefault="006758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64" w:rsidRDefault="00675864" w:rsidP="00840076">
      <w:r>
        <w:separator/>
      </w:r>
    </w:p>
  </w:footnote>
  <w:footnote w:type="continuationSeparator" w:id="0">
    <w:p w:rsidR="00675864" w:rsidRDefault="00675864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7062E"/>
    <w:rsid w:val="001C37C8"/>
    <w:rsid w:val="00415AB4"/>
    <w:rsid w:val="00547358"/>
    <w:rsid w:val="00574FD0"/>
    <w:rsid w:val="00615AC4"/>
    <w:rsid w:val="00675864"/>
    <w:rsid w:val="006D6207"/>
    <w:rsid w:val="00764644"/>
    <w:rsid w:val="00840076"/>
    <w:rsid w:val="008A5545"/>
    <w:rsid w:val="009665E2"/>
    <w:rsid w:val="00A10E86"/>
    <w:rsid w:val="00B15881"/>
    <w:rsid w:val="00BE2C9F"/>
    <w:rsid w:val="00CE76AF"/>
    <w:rsid w:val="00D330BD"/>
    <w:rsid w:val="00D52897"/>
    <w:rsid w:val="00D6016D"/>
    <w:rsid w:val="00DD58C8"/>
    <w:rsid w:val="00DE6AD2"/>
    <w:rsid w:val="00E25A8C"/>
    <w:rsid w:val="00E6536F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B86C-7C86-4240-9D56-17458924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2015-04-30T12:44:00Z</cp:lastPrinted>
  <dcterms:created xsi:type="dcterms:W3CDTF">2015-04-30T12:51:00Z</dcterms:created>
  <dcterms:modified xsi:type="dcterms:W3CDTF">2015-04-30T12:51:00Z</dcterms:modified>
</cp:coreProperties>
</file>