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74F8C" w:rsidRDefault="0093447D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</w:t>
      </w:r>
      <w:r w:rsidR="00574F8C"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304968BD" wp14:editId="0B43F600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252482">
        <w:rPr>
          <w:rFonts w:ascii="Verdana" w:hAnsi="Verdana"/>
          <w:b/>
        </w:rPr>
        <w:t>. São Paulo, 161</w:t>
      </w:r>
      <w:r w:rsidR="004B753E">
        <w:rPr>
          <w:rFonts w:ascii="Verdana" w:hAnsi="Verdana"/>
          <w:b/>
        </w:rPr>
        <w:t xml:space="preserve">, Ano 60, </w:t>
      </w:r>
      <w:r w:rsidR="00252482">
        <w:rPr>
          <w:rFonts w:ascii="Verdana" w:hAnsi="Verdana"/>
          <w:b/>
        </w:rPr>
        <w:t>Sábado</w:t>
      </w:r>
      <w:r w:rsidR="00ED72F0">
        <w:rPr>
          <w:rFonts w:ascii="Verdana" w:hAnsi="Verdana"/>
          <w:b/>
        </w:rPr>
        <w:t>.</w:t>
      </w:r>
    </w:p>
    <w:p w:rsidR="000F7EAD" w:rsidRPr="00324A0F" w:rsidRDefault="00252482" w:rsidP="00324A0F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29</w:t>
      </w:r>
      <w:r w:rsidR="00677481">
        <w:rPr>
          <w:rFonts w:ascii="Verdana" w:hAnsi="Verdana"/>
          <w:b/>
        </w:rPr>
        <w:t xml:space="preserve"> </w:t>
      </w:r>
      <w:r w:rsidR="00EE1447">
        <w:rPr>
          <w:rFonts w:ascii="Verdana" w:hAnsi="Verdana"/>
          <w:b/>
        </w:rPr>
        <w:t>de Agosto</w:t>
      </w:r>
      <w:r w:rsidR="00847482">
        <w:rPr>
          <w:rFonts w:ascii="Verdana" w:hAnsi="Verdana"/>
          <w:b/>
        </w:rPr>
        <w:t xml:space="preserve"> de 2015</w:t>
      </w:r>
    </w:p>
    <w:p w:rsidR="000F7EAD" w:rsidRDefault="000F7EAD" w:rsidP="000C6D25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:rsid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</w:p>
    <w:p w:rsidR="00252482" w:rsidRPr="00252482" w:rsidRDefault="00252482" w:rsidP="00252482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  <w:r w:rsidRPr="00252482">
        <w:rPr>
          <w:rFonts w:ascii="Verdana" w:eastAsiaTheme="minorHAnsi" w:hAnsi="Verdana" w:cs="Frutiger-BlackCn"/>
          <w:b/>
          <w:bCs/>
          <w:lang w:eastAsia="en-US"/>
        </w:rPr>
        <w:t>Secretarias, Pág.03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 xml:space="preserve">PORTARIA 1245, DE 28 DE AGOSTO DE </w:t>
      </w:r>
      <w:proofErr w:type="gramStart"/>
      <w:r w:rsidRPr="0025248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2015</w:t>
      </w:r>
      <w:proofErr w:type="gramEnd"/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 xml:space="preserve">FRANCISCO MACENA DA SILVA, Secretário do </w:t>
      </w:r>
      <w:proofErr w:type="gramStart"/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Governo</w:t>
      </w:r>
      <w:proofErr w:type="gramEnd"/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 xml:space="preserve">Municipal, no uso da competência que lhe foi conferida </w:t>
      </w:r>
      <w:proofErr w:type="gramStart"/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pelo</w:t>
      </w:r>
      <w:proofErr w:type="gramEnd"/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Decreto 53.692, de 8.1.2013,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 xml:space="preserve">Exonerar, a pedido, e a partir de 24.08.2015, a </w:t>
      </w:r>
      <w:proofErr w:type="gramStart"/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senhora</w:t>
      </w:r>
      <w:proofErr w:type="gramEnd"/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 xml:space="preserve">DANIELE CASTRO BARBOZA, RF 799.068.5, do cargo </w:t>
      </w:r>
      <w:proofErr w:type="gramStart"/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 xml:space="preserve">Assistente Técnico II, Ref. DAS-11, do Programa Agência </w:t>
      </w:r>
      <w:proofErr w:type="gramStart"/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Desenvolvimento da Cidade de São Paulo, do Gabinete do Secretário,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 xml:space="preserve"> Secretaria Municipal do Desenvolvimento, Trabalho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gramEnd"/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 xml:space="preserve"> Empreendedorismo, constante do Anexo II – Tabela “B” do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Decreto 50.995/09.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 xml:space="preserve">SECRETARIA DO GOVERNO MUNICIPAL, aos 28 de </w:t>
      </w:r>
      <w:proofErr w:type="gramStart"/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agosto</w:t>
      </w:r>
      <w:proofErr w:type="gramEnd"/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 xml:space="preserve"> 2015.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 xml:space="preserve">FRANCISCO MACENA DA SILVA, Secretário do </w:t>
      </w:r>
      <w:proofErr w:type="gramStart"/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Governo</w:t>
      </w:r>
      <w:proofErr w:type="gramEnd"/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Municipal</w:t>
      </w:r>
    </w:p>
    <w:p w:rsidR="00252482" w:rsidRDefault="00252482" w:rsidP="00324A0F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</w:p>
    <w:p w:rsidR="00252482" w:rsidRPr="00324A0F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</w:p>
    <w:p w:rsidR="009C7ACD" w:rsidRDefault="00E97271" w:rsidP="00E97271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  <w:r>
        <w:rPr>
          <w:rFonts w:ascii="Verdana" w:eastAsiaTheme="minorHAnsi" w:hAnsi="Verdana" w:cs="Frutiger-BlackCn"/>
          <w:b/>
          <w:bCs/>
          <w:lang w:eastAsia="en-US"/>
        </w:rPr>
        <w:t>Secretarias, Pág.05</w:t>
      </w:r>
    </w:p>
    <w:p w:rsidR="00E97271" w:rsidRPr="00252482" w:rsidRDefault="00E97271" w:rsidP="00E9727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proofErr w:type="gramStart"/>
      <w:r w:rsidRPr="0025248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</w:t>
      </w:r>
      <w:proofErr w:type="gramEnd"/>
      <w:r w:rsidRPr="0025248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TRABALHO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SISTEMA MUNICIPAL DE PROCESSOS - SIMPROC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DESPACHOS: LISTA 2015-2-156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SUPERVISAO GERAL DE ABASTECIMENTO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ENDERECO</w:t>
      </w:r>
      <w:proofErr w:type="gramStart"/>
      <w:r w:rsidRPr="00252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: .</w:t>
      </w:r>
      <w:proofErr w:type="gramEnd"/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PROCESSOS DA UNIDADE SDTE/ABAST/FEIRA/SUP</w:t>
      </w:r>
    </w:p>
    <w:p w:rsid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2015-0.116.177-2 SUPERVISAO GERAL DE ABASTECIMENTO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INDEFERIDO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NAO AUTORIZADA A SOLICITACAO INICIAL, TENDO </w:t>
      </w:r>
      <w:proofErr w:type="gramStart"/>
      <w:r w:rsidRPr="00252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</w:t>
      </w:r>
      <w:proofErr w:type="gramEnd"/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VISTA A REGULARIZACAO DAS PENDENCIAS E TRANSFERENCIA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MATRICULA, POR FALECIMENTO DOTITULAR.</w:t>
      </w:r>
    </w:p>
    <w:p w:rsid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2015-0.127.841-6 TATIANE MAYUMI KAMIMURA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MIYAHIRA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lastRenderedPageBreak/>
        <w:t>DEFERIDO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AUTORIZO A INCLUSAO DO PREPOSTO LUAN RONIER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CAVALCANTE DA ANUNCIACAO, NA MATRICULA 000.468-04-</w:t>
      </w:r>
      <w:proofErr w:type="gramStart"/>
      <w:r w:rsidRPr="00252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5</w:t>
      </w:r>
      <w:proofErr w:type="gramEnd"/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, NOS TERMOS DO ART. 24 </w:t>
      </w:r>
      <w:proofErr w:type="gramStart"/>
      <w:r w:rsidRPr="00252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INCISO VI</w:t>
      </w:r>
      <w:proofErr w:type="gramEnd"/>
      <w:r w:rsidRPr="00252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DO DEC. 48.172/07, SATISFEITAS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AS DEMAIS EXIGENCIAS LEGAIS.</w:t>
      </w:r>
    </w:p>
    <w:p w:rsid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2015-0.132.380-2 MARIA APARECIDA DAMACENO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INDEFERIDO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NAO AUTORIZADA A SOLICITACAO INICIAL, COM BASE </w:t>
      </w:r>
      <w:proofErr w:type="gramStart"/>
      <w:r w:rsidRPr="00252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</w:t>
      </w:r>
      <w:proofErr w:type="gramEnd"/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12 DO DEC. 48.172/07</w:t>
      </w:r>
    </w:p>
    <w:p w:rsid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2015-0.145.007-3 LANDO PINTO DA SILVA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COM FUNDAMENTO NO ART. 18 DO DEC. 48.172/07, </w:t>
      </w:r>
      <w:proofErr w:type="gramStart"/>
      <w:r w:rsidRPr="00252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SATISFEITAS</w:t>
      </w:r>
      <w:proofErr w:type="gramEnd"/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AS DEMAIS EXIGENCIAS LEGAIS, AUTORIZADA A </w:t>
      </w:r>
      <w:proofErr w:type="gramStart"/>
      <w:r w:rsidRPr="00252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TRANSFERENCIA</w:t>
      </w:r>
      <w:proofErr w:type="gramEnd"/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DA MATRICULA 007.862-02-4, DE LANDO PINTO </w:t>
      </w:r>
      <w:proofErr w:type="gramStart"/>
      <w:r w:rsidRPr="00252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</w:t>
      </w:r>
      <w:proofErr w:type="gramEnd"/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SILVA - ME. PARA FERNANDA PEREIRA 37891427860</w:t>
      </w:r>
    </w:p>
    <w:p w:rsid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2015-0.153.342-4 TEREZINHA CONRADO VIEIRA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INDEFERIDO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NAO AUTORIZADA A SOLICITACAO INICIAL, COM BASE </w:t>
      </w:r>
      <w:proofErr w:type="gramStart"/>
      <w:r w:rsidRPr="00252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</w:t>
      </w:r>
      <w:proofErr w:type="gramEnd"/>
    </w:p>
    <w:p w:rsidR="00E97271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12 DO DEC. 48.172/07</w:t>
      </w:r>
    </w:p>
    <w:p w:rsid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2015-0.162.441-1 ERLENITO GOMES BARBOSA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 xml:space="preserve">COM FUNDAMENTO NO ART. 18 DO DEC. 48.172/07, </w:t>
      </w:r>
      <w:proofErr w:type="gramStart"/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SATISFEITAS</w:t>
      </w:r>
      <w:proofErr w:type="gramEnd"/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 xml:space="preserve">AS DEMAIS EXIGENCIAS LEGAIS, AUTORIZADA A </w:t>
      </w:r>
      <w:proofErr w:type="gramStart"/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TRANSFERENCIA</w:t>
      </w:r>
      <w:proofErr w:type="gramEnd"/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 xml:space="preserve">DA MATRICULA 003.622-02-9, DE ERLENITO </w:t>
      </w:r>
      <w:proofErr w:type="gramStart"/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GOMES</w:t>
      </w:r>
      <w:proofErr w:type="gramEnd"/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BARBOSA PARA JOSE ALEX SANDRO DE LIMA 35523171808</w:t>
      </w:r>
    </w:p>
    <w:p w:rsid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2015-0.169.589-0 KIMIKO OKUHAMA KINJO - ME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AUTORIZO A INCLUSAO DO PREPOSTO FERNANDO KAZU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ITAKAZU, NA MATRICULA 011.961-03-</w:t>
      </w:r>
      <w:proofErr w:type="gramStart"/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1 ,</w:t>
      </w:r>
      <w:proofErr w:type="gramEnd"/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 xml:space="preserve"> NOS TERMOS DO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 xml:space="preserve">ART. 24 INCISO VI DO DEC. 48.172/07, SATISFEITAS AS </w:t>
      </w:r>
      <w:proofErr w:type="gramStart"/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DEMAIS</w:t>
      </w:r>
      <w:proofErr w:type="gramEnd"/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EXIGENCIAS LEGAIS.</w:t>
      </w:r>
    </w:p>
    <w:p w:rsid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2015-0.173.490-0 MATHEUS &amp; BIA COMERCIO DE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CALDO DE CANA LTDA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 xml:space="preserve">COM FUNDAMENTO NO ART. 18 DO DEC. 48.172/07, </w:t>
      </w:r>
      <w:proofErr w:type="gramStart"/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SATISFEITAS</w:t>
      </w:r>
      <w:proofErr w:type="gramEnd"/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 xml:space="preserve">AS DEMAIS EXIGENCIAS LEGAIS, AUTORIZADA </w:t>
      </w:r>
      <w:proofErr w:type="gramStart"/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A</w:t>
      </w:r>
      <w:proofErr w:type="gramEnd"/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 xml:space="preserve">TRANSFERENCIA DA MATRICULA 016.002-02-4, DE </w:t>
      </w:r>
      <w:proofErr w:type="gramStart"/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MATHEUS</w:t>
      </w:r>
      <w:proofErr w:type="gramEnd"/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 xml:space="preserve">&amp; BIA COMERCIO DE CALDO DE CANA LTDA. PARA </w:t>
      </w:r>
      <w:proofErr w:type="gramStart"/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ALEXANDRE</w:t>
      </w:r>
      <w:proofErr w:type="gramEnd"/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AKIRA IKEHARA - ME.</w:t>
      </w:r>
    </w:p>
    <w:p w:rsid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2015-0.179.003-6 JOAO BATISTA DA SILVA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COM FUNDAMENTO NO ART. 18 E 24 INC. VI, DO DEC.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 xml:space="preserve">48.172/07, SATISFEITAS AS DEMAIS EXIGENCIAS LEGAIS, </w:t>
      </w:r>
      <w:proofErr w:type="gramStart"/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AUTORIZADA</w:t>
      </w:r>
      <w:proofErr w:type="gramEnd"/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 xml:space="preserve">A TRANSFERENCIA DA MATRICULA 016.321-02-2, </w:t>
      </w:r>
      <w:proofErr w:type="gramStart"/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 xml:space="preserve">JOAO BATISTA DA SILVA PARA </w:t>
      </w:r>
      <w:proofErr w:type="spellStart"/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PARA</w:t>
      </w:r>
      <w:proofErr w:type="spellEnd"/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 xml:space="preserve"> COMERCIO DE HORTIFRUTI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ROCHA - LTDA. ME</w:t>
      </w:r>
      <w:proofErr w:type="gramStart"/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.,</w:t>
      </w:r>
      <w:proofErr w:type="gramEnd"/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 xml:space="preserve"> BEM COMO A INCLUSAO DO PREPOSTO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RITA DE CASSIA DA ROCHA.</w:t>
      </w:r>
    </w:p>
    <w:p w:rsid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2015-0.179.013-3 FRANCISCO AUDISIO SOARES FERREIRA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COM FUNDAMENTO NO ART. 18 E 24 INC. VI, DO DEC.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 xml:space="preserve">48.172/07, SATISFEITAS AS DEMAIS EXIGENCIAS LEGAIS, </w:t>
      </w:r>
      <w:proofErr w:type="gramStart"/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AUTORIZADA</w:t>
      </w:r>
      <w:proofErr w:type="gramEnd"/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A TRANSFERENCIA DA MATRICULA 015.142-01-9,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DEFRANCISCO AUDISIO SOARES FERREIRA PARA COMERCIO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D E HORTIFRUTI ROCHA - LTDA. ME</w:t>
      </w:r>
      <w:proofErr w:type="gramStart"/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.,</w:t>
      </w:r>
      <w:proofErr w:type="gramEnd"/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 xml:space="preserve"> BEM COMO A INCLUSAO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DO PREPOSTO ANA LUCIA DA ROCHA</w:t>
      </w:r>
    </w:p>
    <w:p w:rsid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2015-0.179.107-5 JOSIMARA DA SILVA RAMOS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INDEFERIDO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 xml:space="preserve">NAO AUTORIZADA A SOLICITACAO INICIAL, COM BASE </w:t>
      </w:r>
      <w:proofErr w:type="gramStart"/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NO</w:t>
      </w:r>
      <w:proofErr w:type="gramEnd"/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ART. 12 DO DEC. 48.172/07</w:t>
      </w:r>
    </w:p>
    <w:p w:rsid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2015-0.191.976-4 TADASHI SUZUKI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 xml:space="preserve">COM FUNDAMENTO NO ART. 18 DO DEC. 48.172/07, </w:t>
      </w:r>
      <w:proofErr w:type="gramStart"/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SATISFEITAS</w:t>
      </w:r>
      <w:proofErr w:type="gramEnd"/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 xml:space="preserve">AS DEMAIS EXIGENCIAS LEGAIS, AUTORIZADA </w:t>
      </w:r>
      <w:proofErr w:type="gramStart"/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A</w:t>
      </w:r>
      <w:proofErr w:type="gramEnd"/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 xml:space="preserve">TRANSFERENCIA DA MATRICULA 001.143-01-8, DE </w:t>
      </w:r>
      <w:proofErr w:type="gramStart"/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TADASHI</w:t>
      </w:r>
      <w:proofErr w:type="gramEnd"/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SUZUKI PARA FRANCIMAR SOUSA DE OLIVEIRA 37822287826</w:t>
      </w:r>
    </w:p>
    <w:p w:rsid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2015-0.195.071-8 ISSA JOAO JORGE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 xml:space="preserve">COM FUNDAMENTO NO ART. 18 DO DEC. 48.172/07, </w:t>
      </w:r>
      <w:proofErr w:type="gramStart"/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SATISFEITAS</w:t>
      </w:r>
      <w:proofErr w:type="gramEnd"/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 xml:space="preserve">AS DEMAIS EXIGENCIAS LEGAIS, AUTORIZADA A </w:t>
      </w:r>
      <w:proofErr w:type="gramStart"/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TRANSFERENCIA</w:t>
      </w:r>
      <w:proofErr w:type="gramEnd"/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 xml:space="preserve">DA MATRICULA 002.937-01-8, DE ISSA JOAO </w:t>
      </w:r>
      <w:proofErr w:type="gramStart"/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JORGE</w:t>
      </w:r>
      <w:proofErr w:type="gramEnd"/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PARA ELENICE FERNANDES HUTA 11841904880</w:t>
      </w:r>
    </w:p>
    <w:p w:rsid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2015-0.195.650-3 RIOSEI KUBA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AUTORIZADA A SOLICITACAO PARA VINCULAR AS MATRICULAS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 xml:space="preserve">105.646-01-6 E 011.290-03-0, AO RENAVAM </w:t>
      </w:r>
      <w:proofErr w:type="gramStart"/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419306781</w:t>
      </w:r>
      <w:proofErr w:type="gramEnd"/>
    </w:p>
    <w:p w:rsid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2015-0.196.091-8 VOVO ELITA COM DE CALDO DE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CANA LTDA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AUTORIZADO O AUMENTO DE METRAGEM DE 03X03 PARA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06X04</w:t>
      </w:r>
      <w:proofErr w:type="gramEnd"/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, N(S) FEIRA(S) 1154-1-SE, 3008-2-LA, 5162-4-SE E 7148-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 xml:space="preserve">0-VM, NA MATRICULA DE FEIRANTE 500.025-02-9, GRUPO </w:t>
      </w:r>
      <w:proofErr w:type="gramStart"/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COMERCIO 14.01</w:t>
      </w:r>
    </w:p>
    <w:p w:rsid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2015-0.199.703-0 ELIANE MUNIZ DA SILVA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 xml:space="preserve">COM FUNDAMENTO NO ART. 18 DO DEC. 48.172/07, </w:t>
      </w:r>
      <w:proofErr w:type="gramStart"/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SATISFEITAS</w:t>
      </w:r>
      <w:proofErr w:type="gramEnd"/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 xml:space="preserve">AS DEMAIS EXIGENCIAS LEGAIS, AUTORIZADA A </w:t>
      </w:r>
      <w:proofErr w:type="gramStart"/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TRANSFERENCIA</w:t>
      </w:r>
      <w:proofErr w:type="gramEnd"/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 xml:space="preserve">DA MATRICULA 010.441-04-2, DE ELIANE MUNIZ </w:t>
      </w:r>
      <w:proofErr w:type="gramStart"/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SILVA PARA ERNESTO PAIVA RAMALHO 04462687809</w:t>
      </w:r>
    </w:p>
    <w:p w:rsid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2015-0.200.490-5 MARIA DE LOURDES FARIA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lastRenderedPageBreak/>
        <w:t>DEFERIDO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AUTORIZADA A ALTERACAO DO GRUPO DE COMERCIO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 xml:space="preserve">DE 21.02 PARA 17.00, BEM COMO AUMENTO DE </w:t>
      </w:r>
      <w:proofErr w:type="gramStart"/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METRAGEM</w:t>
      </w:r>
      <w:proofErr w:type="gramEnd"/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 xml:space="preserve">COM BASE NO ART. 7 DO DEC. 48.172/07, DE 02X02 </w:t>
      </w:r>
      <w:proofErr w:type="gramStart"/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PARA</w:t>
      </w:r>
      <w:proofErr w:type="gramEnd"/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04X02</w:t>
      </w:r>
      <w:proofErr w:type="gramEnd"/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, NA MATRICULA 206.256-01-9, NA(S) FEIRA(S) 1021-9-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val="en-US" w:eastAsia="en-US"/>
        </w:rPr>
      </w:pPr>
      <w:proofErr w:type="gramStart"/>
      <w:r w:rsidRPr="00252482">
        <w:rPr>
          <w:rFonts w:ascii="Verdana" w:eastAsiaTheme="minorHAnsi" w:hAnsi="Verdana" w:cs="Frutiger-Cn"/>
          <w:sz w:val="22"/>
          <w:szCs w:val="22"/>
          <w:lang w:val="en-US" w:eastAsia="en-US"/>
        </w:rPr>
        <w:t>CV, 3058-9-ST, 4017-7-ST, 6024-0-CV E 7035-1-FO.</w:t>
      </w:r>
      <w:proofErr w:type="gramEnd"/>
    </w:p>
    <w:p w:rsid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2015-0.202.042-0 GIOVANNI DI MARTINO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 xml:space="preserve">COM FUNDAMENTO NO ART. 18 DO DEC. 48.172/07, </w:t>
      </w:r>
      <w:proofErr w:type="gramStart"/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SATISFEITAS</w:t>
      </w:r>
      <w:proofErr w:type="gramEnd"/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 xml:space="preserve">AS DEMAIS EXIGENCIAS LEGAIS, AUTORIZADA </w:t>
      </w:r>
      <w:proofErr w:type="gramStart"/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A</w:t>
      </w:r>
      <w:proofErr w:type="gramEnd"/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 xml:space="preserve">TRANSFERENCIA DA MATRICULA 005.326-01-0, DE </w:t>
      </w:r>
      <w:proofErr w:type="gramStart"/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GIOVANNI</w:t>
      </w:r>
      <w:proofErr w:type="gramEnd"/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DI MARTINO PARA LUIZ CARLOS DE OLIVEIRA FEIRANTE FRUTAS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-ME.</w:t>
      </w:r>
    </w:p>
    <w:p w:rsid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2015-0.203.053-1 MARIA TIO FUKAMATI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COM FUNDAMENTO NO ART. 18 E 24 INC. VI, DO DEC.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 xml:space="preserve">48.172/07, SATISFEITAS AS DEMAIS EXIGENCIAS LEGAIS, </w:t>
      </w:r>
      <w:proofErr w:type="gramStart"/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AUTORIZADA</w:t>
      </w:r>
      <w:proofErr w:type="gramEnd"/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 xml:space="preserve">A TRANSFERENCIA DA MATRICULA 002.923-01-7, </w:t>
      </w:r>
      <w:proofErr w:type="gramStart"/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MARIA TIO FUKAMATI PARA BANANAS CLIMATIZADAS SOARES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 xml:space="preserve">&amp; VIEIRA </w:t>
      </w:r>
      <w:proofErr w:type="gramStart"/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LTDA.</w:t>
      </w:r>
      <w:proofErr w:type="gramEnd"/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ME, BEM COMO A INCLUSAO DO PREPOSTO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JUSTINO SOARES CAIRES.</w:t>
      </w:r>
    </w:p>
    <w:p w:rsid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2015-0.203.269-0 IRACEMA DE OLIVEIRA FERREIRA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 xml:space="preserve">COM FUNDAMENTO NO ART. 18 DO DEC. 48.172/07, </w:t>
      </w:r>
      <w:proofErr w:type="gramStart"/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SATISFEITAS</w:t>
      </w:r>
      <w:proofErr w:type="gramEnd"/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 xml:space="preserve">AS DEMAIS EXIGENCIAS LEGAIS, AUTORIZADA A </w:t>
      </w:r>
      <w:proofErr w:type="gramStart"/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TRANSFERENCIA</w:t>
      </w:r>
      <w:proofErr w:type="gramEnd"/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 xml:space="preserve">DA MATRICULA 010.251-02-2, DE IRACEMA DE </w:t>
      </w:r>
      <w:proofErr w:type="gramStart"/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OLIVEIRA</w:t>
      </w:r>
      <w:proofErr w:type="gramEnd"/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FERREIRA PARA IVANI VEIGA FERREIRA FEIRANTE - ME.</w:t>
      </w:r>
    </w:p>
    <w:p w:rsid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2015-0.205.063-0 ISRAEL BROERMAN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 xml:space="preserve">COM FUNDAMENTO NO ART. 18 DO DEC. 48.172/07, </w:t>
      </w:r>
      <w:proofErr w:type="gramStart"/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SATISFEITAS</w:t>
      </w:r>
      <w:proofErr w:type="gramEnd"/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 xml:space="preserve">AS DEMAIS EXIGENCIAS LEGAIS, AUTORIZADA </w:t>
      </w:r>
      <w:proofErr w:type="gramStart"/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A</w:t>
      </w:r>
      <w:proofErr w:type="gramEnd"/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 xml:space="preserve">TRANSFERENCIA DA MATRICULA 207.340-01-3, DE </w:t>
      </w:r>
      <w:proofErr w:type="gramStart"/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ISRAEL</w:t>
      </w:r>
      <w:proofErr w:type="gramEnd"/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BROERMAN PARA EVERALDO SILVA DE FARIAS 30719446830</w:t>
      </w:r>
    </w:p>
    <w:p w:rsid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2015-0.209.083-6 ADRIANI CECILI FERREIRA LIMA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 xml:space="preserve">COM FUNDAMENTO NO ART. 18 DO DEC. 48.172/07, </w:t>
      </w:r>
      <w:proofErr w:type="gramStart"/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SATISFEITAS</w:t>
      </w:r>
      <w:proofErr w:type="gramEnd"/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 xml:space="preserve">AS DEMAIS EXIGENCIAS LEGAIS, AUTORIZADA </w:t>
      </w:r>
      <w:proofErr w:type="gramStart"/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A</w:t>
      </w:r>
      <w:proofErr w:type="gramEnd"/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 xml:space="preserve">TRANSFERENCIA DA MATRICULA 022.329-02-1, DE </w:t>
      </w:r>
      <w:proofErr w:type="gramStart"/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ADRIANI</w:t>
      </w:r>
      <w:proofErr w:type="gramEnd"/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CECILI FERREIRA LIMA PARA MARIA MARGARETE DE SOUZA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12756561886.</w:t>
      </w:r>
    </w:p>
    <w:p w:rsid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2015-0.210.651-1 JOAO TEIXEIRA BRAGA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AUTORIZADA A ALTERACAO DO GRUPO DE COMERCIO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 xml:space="preserve">DE 21.02 PARA 17.00, BEM COMO AUMENTO DE </w:t>
      </w:r>
      <w:proofErr w:type="gramStart"/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METRAGEM</w:t>
      </w:r>
      <w:proofErr w:type="gramEnd"/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 xml:space="preserve">COM BASE NO ART. 7 DO DEC. 48.172/07, DE 02X02 </w:t>
      </w:r>
      <w:proofErr w:type="gramStart"/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PARA</w:t>
      </w:r>
      <w:proofErr w:type="gramEnd"/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04X02</w:t>
      </w:r>
      <w:proofErr w:type="gramEnd"/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, NA MATRICULA 209.298-01-4, NA(S) FEIRA(S) 1036-7-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PE, 3082-1-PE, 4070-3-PE, 5044-0-PE E 6069-0-PE.</w:t>
      </w:r>
    </w:p>
    <w:p w:rsid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2015-0.218.269-2 SACHIKO SUNAGAWA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AUTORIZADA A EXCLUSAO DO PREPOSTO ANTONIO DA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 xml:space="preserve">COSTA LOPES, NA MATRICULA 000.193-02-0, POR </w:t>
      </w:r>
      <w:proofErr w:type="gramStart"/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SOLICITACAO</w:t>
      </w:r>
      <w:proofErr w:type="gramEnd"/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DO TITULAR.</w:t>
      </w:r>
    </w:p>
    <w:p w:rsid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2015-0.218.547-0 NEUZA MARIA DOS SANTOS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COM FUNDAMENTO NO ART. 25, INC. II DO DEC.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 xml:space="preserve">48.172/07, RESSALVADA A COBRANCA DE EVENTUAIS </w:t>
      </w:r>
      <w:proofErr w:type="gramStart"/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DEBITOS</w:t>
      </w:r>
      <w:proofErr w:type="gramEnd"/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 xml:space="preserve">EXISTENTES, AUTORIZADA A BAIXA N(S) FEIRA(S) 7024-6-IP, </w:t>
      </w:r>
      <w:proofErr w:type="gramStart"/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NA</w:t>
      </w:r>
      <w:proofErr w:type="gramEnd"/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MATRICULA 013.393-01-4.</w:t>
      </w:r>
    </w:p>
    <w:p w:rsid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2015-0.221.570-1 EXPEDITA MARIA FEITOZA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AUTORIZADA A ALTERACAO DO GRUPO DE COMERCIO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 xml:space="preserve">DE 21.02 PARA 16.00, BEM COMO AUMENTO DE </w:t>
      </w:r>
      <w:proofErr w:type="gramStart"/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METRAGEM</w:t>
      </w:r>
      <w:proofErr w:type="gramEnd"/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 xml:space="preserve">COM BASE NO ART. 7 DO DEC. 48.172/07, DE 02X02 </w:t>
      </w:r>
      <w:proofErr w:type="gramStart"/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PARA</w:t>
      </w:r>
      <w:proofErr w:type="gramEnd"/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04X02</w:t>
      </w:r>
      <w:proofErr w:type="gramEnd"/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, NA MATRICULA 205.926-01-0, NA(S) FEIRA(S) 1056-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1-LA, 3078-3-PJ, 4036-3-LA, 5055-5-PJ, 6053-4-PJ E 7064-5-PJ.</w:t>
      </w:r>
    </w:p>
    <w:p w:rsid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2015-0.221.591-4 ADEMAR PALMEIRA DA SILVA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AUTORIZADA A ALTERACAO DO GRUPO DE COMERCIO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 xml:space="preserve">DE 21.02 PARA 17.00, BEM COMO AUMENTO DE </w:t>
      </w:r>
      <w:proofErr w:type="gramStart"/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METRAGEM</w:t>
      </w:r>
      <w:proofErr w:type="gramEnd"/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 xml:space="preserve">COM BASE NO ART. 7 DO DEC. 48.172/07, DE 02X02 </w:t>
      </w:r>
      <w:proofErr w:type="gramStart"/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PARA</w:t>
      </w:r>
      <w:proofErr w:type="gramEnd"/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04X02</w:t>
      </w:r>
      <w:proofErr w:type="gramEnd"/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, NA MATRICULA 209.678-01-1, NA(S) FEIRA(S) 1026-0-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JT, 4032-0-ST, 6040-2-ST E 7047-5-</w:t>
      </w:r>
      <w:proofErr w:type="gramStart"/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MG</w:t>
      </w:r>
      <w:proofErr w:type="gramEnd"/>
    </w:p>
    <w:p w:rsid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2015-0.222.480-8 MARIA BENTO DA COSTA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COM FUNDAMENTO NO ART. 25, INC. II DO DEC.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 xml:space="preserve">48.172/07, RESSALVADA A COBRANCA DE EVENTUAIS </w:t>
      </w:r>
      <w:proofErr w:type="gramStart"/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DEBITOS</w:t>
      </w:r>
      <w:proofErr w:type="gramEnd"/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 xml:space="preserve">EXISTENTES, AUTORIZADA A BAIXA TOTAL DA </w:t>
      </w:r>
      <w:proofErr w:type="gramStart"/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MATRICULA</w:t>
      </w:r>
      <w:proofErr w:type="gramEnd"/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 xml:space="preserve">108.559-01-7, A PARTIR DE </w:t>
      </w:r>
      <w:proofErr w:type="gramStart"/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24.08.2015</w:t>
      </w:r>
      <w:proofErr w:type="gramEnd"/>
    </w:p>
    <w:p w:rsid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2015-0.224.976-2 EDSON HIDEYOSHI AGENA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AUTORIZADA A SOLICITACAO PARA VINCULAR AS MATRICULAS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 xml:space="preserve">007.186-02-9 E 003.699-02-1, AO </w:t>
      </w:r>
      <w:proofErr w:type="gramStart"/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RENAVAM</w:t>
      </w:r>
      <w:proofErr w:type="gramEnd"/>
    </w:p>
    <w:p w:rsid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sz w:val="22"/>
          <w:szCs w:val="22"/>
          <w:lang w:eastAsia="en-US"/>
        </w:rPr>
        <w:t>609612948</w:t>
      </w:r>
    </w:p>
    <w:p w:rsid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252482" w:rsidRDefault="00252482" w:rsidP="00252482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252482" w:rsidRDefault="00252482" w:rsidP="00252482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252482" w:rsidRDefault="00252482" w:rsidP="00252482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252482" w:rsidRDefault="00252482" w:rsidP="00252482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252482" w:rsidRDefault="00252482" w:rsidP="00252482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252482" w:rsidRDefault="00252482" w:rsidP="00252482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252482" w:rsidRDefault="00252482" w:rsidP="00252482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252482" w:rsidRDefault="00252482" w:rsidP="00252482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>
        <w:rPr>
          <w:rFonts w:ascii="Verdana" w:eastAsiaTheme="minorHAnsi" w:hAnsi="Verdana" w:cs="Frutiger-Cn"/>
          <w:b/>
          <w:lang w:eastAsia="en-US"/>
        </w:rPr>
        <w:t>Servidor, Pág.42</w:t>
      </w:r>
    </w:p>
    <w:p w:rsidR="00252482" w:rsidRDefault="00252482" w:rsidP="00252482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252482" w:rsidRDefault="00252482" w:rsidP="00252482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252482" w:rsidRPr="00A54489" w:rsidRDefault="00252482" w:rsidP="00A54489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p w:rsidR="00A54489" w:rsidRPr="00A54489" w:rsidRDefault="00A54489" w:rsidP="00A54489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A54489">
        <w:rPr>
          <w:rFonts w:ascii="Verdana" w:eastAsiaTheme="minorHAnsi" w:hAnsi="Verdana" w:cs="Frutiger-Cn"/>
          <w:b/>
          <w:sz w:val="22"/>
          <w:szCs w:val="22"/>
          <w:lang w:eastAsia="en-US"/>
        </w:rPr>
        <w:t>RELAÇÃO DE LICENÇA MÉDICA</w:t>
      </w:r>
    </w:p>
    <w:p w:rsidR="00A54489" w:rsidRDefault="00A54489" w:rsidP="00A54489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A54489" w:rsidRPr="00A54489" w:rsidRDefault="00A54489" w:rsidP="00A54489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A54489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 xml:space="preserve">DIVISÃO DE PERÍCIA MÉDICA - DESS - </w:t>
      </w:r>
      <w:proofErr w:type="gramStart"/>
      <w:r w:rsidRPr="00A54489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1</w:t>
      </w:r>
      <w:proofErr w:type="gramEnd"/>
    </w:p>
    <w:p w:rsidR="00A54489" w:rsidRPr="00A54489" w:rsidRDefault="00A54489" w:rsidP="00A54489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A54489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SEÇÃO DE LICENÇAS MÉDICAS</w:t>
      </w:r>
    </w:p>
    <w:p w:rsidR="00A54489" w:rsidRPr="00A54489" w:rsidRDefault="00A54489" w:rsidP="00A5448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4489">
        <w:rPr>
          <w:rFonts w:ascii="Verdana" w:eastAsiaTheme="minorHAnsi" w:hAnsi="Verdana" w:cs="Frutiger-Cn"/>
          <w:sz w:val="22"/>
          <w:szCs w:val="22"/>
          <w:lang w:eastAsia="en-US"/>
        </w:rPr>
        <w:t>Relação de Licenças Médicas nos Termos da Lei 8989/79</w:t>
      </w:r>
    </w:p>
    <w:p w:rsidR="00252482" w:rsidRDefault="00A54489" w:rsidP="00A5448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54489">
        <w:rPr>
          <w:rFonts w:ascii="Verdana" w:eastAsiaTheme="minorHAnsi" w:hAnsi="Verdana" w:cs="Frutiger-Cn"/>
          <w:sz w:val="22"/>
          <w:szCs w:val="22"/>
          <w:lang w:eastAsia="en-US"/>
        </w:rPr>
        <w:t>NEG = LM Negada</w:t>
      </w:r>
    </w:p>
    <w:p w:rsidR="00A54489" w:rsidRPr="00A54489" w:rsidRDefault="00A54489" w:rsidP="00A54489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p w:rsid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b/>
          <w:lang w:eastAsia="en-US"/>
        </w:rPr>
      </w:pPr>
      <w:r>
        <w:rPr>
          <w:rFonts w:ascii="Verdana" w:eastAsiaTheme="minorHAnsi" w:hAnsi="Verdana" w:cs="Frutiger-Cn"/>
          <w:b/>
          <w:noProof/>
        </w:rPr>
        <w:drawing>
          <wp:inline distT="0" distB="0" distL="0" distR="0">
            <wp:extent cx="4972050" cy="809625"/>
            <wp:effectExtent l="0" t="0" r="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82" w:rsidRDefault="00252482" w:rsidP="00252482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252482" w:rsidRDefault="00252482" w:rsidP="00A54489">
      <w:pPr>
        <w:autoSpaceDE w:val="0"/>
        <w:autoSpaceDN w:val="0"/>
        <w:adjustRightInd w:val="0"/>
        <w:rPr>
          <w:rFonts w:ascii="Verdana" w:eastAsiaTheme="minorHAnsi" w:hAnsi="Verdana" w:cs="Frutiger-Cn"/>
          <w:b/>
          <w:lang w:eastAsia="en-US"/>
        </w:rPr>
      </w:pPr>
      <w:bookmarkStart w:id="0" w:name="_GoBack"/>
      <w:bookmarkEnd w:id="0"/>
    </w:p>
    <w:p w:rsidR="00252482" w:rsidRDefault="00252482" w:rsidP="00252482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252482" w:rsidRDefault="00252482" w:rsidP="00252482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 w:rsidRPr="00252482">
        <w:rPr>
          <w:rFonts w:ascii="Verdana" w:eastAsiaTheme="minorHAnsi" w:hAnsi="Verdana" w:cs="Frutiger-Cn"/>
          <w:b/>
          <w:lang w:eastAsia="en-US"/>
        </w:rPr>
        <w:t>Licitação</w:t>
      </w:r>
      <w:r>
        <w:rPr>
          <w:rFonts w:ascii="Verdana" w:eastAsiaTheme="minorHAnsi" w:hAnsi="Verdana" w:cs="Frutiger-Cn"/>
          <w:b/>
          <w:lang w:eastAsia="en-US"/>
        </w:rPr>
        <w:t>, Pág.89</w:t>
      </w:r>
    </w:p>
    <w:p w:rsidR="00252482" w:rsidRDefault="00252482" w:rsidP="00252482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b/>
          <w:lang w:eastAsia="en-US"/>
        </w:rPr>
      </w:pP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proofErr w:type="gramStart"/>
      <w:r w:rsidRPr="0025248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</w:t>
      </w:r>
      <w:proofErr w:type="gramEnd"/>
      <w:r w:rsidRPr="0025248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TRABALHO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EXTRATO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2014-0.155.761-5 </w:t>
      </w:r>
      <w:r w:rsidRPr="00252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 TERMO DE CONTRATO Nº 007/2015/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SDTE.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Contratante: Prefeitura do Município de São Paulo, por </w:t>
      </w:r>
      <w:proofErr w:type="gramStart"/>
      <w:r w:rsidRPr="00252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intermédio</w:t>
      </w:r>
      <w:proofErr w:type="gramEnd"/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252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</w:t>
      </w:r>
      <w:proofErr w:type="gramEnd"/>
      <w:r w:rsidRPr="00252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Secretaria Municipal do Desenvolvimento, Trabalho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252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  <w:r w:rsidRPr="00252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Empreendedorismo – SDTE.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Contratada: LW COMERCIO E SERVIÇOS LUZINETE DA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SILVA BARROS–ME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Objeto: Prestação de serviços de chaveiro e serviços correlatos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252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</w:t>
      </w:r>
      <w:proofErr w:type="gramEnd"/>
      <w:r w:rsidRPr="00252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fornecimento de todo o material necessário conforme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252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termo</w:t>
      </w:r>
      <w:proofErr w:type="gramEnd"/>
      <w:r w:rsidRPr="00252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 referência.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Vigência: 12 (doze) meses a partir da assinatura.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Data da assinatura: 21 de agosto de 2015.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Valor global: R$ 22.800,00 </w:t>
      </w:r>
      <w:proofErr w:type="gramStart"/>
      <w:r w:rsidRPr="00252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(vinte e dois mil e oitocentos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  <w:r w:rsidRPr="00252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reais)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Dotação orçamentaria: 30.10.11.334.3019.8.090.3.3.90.39.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00.00 e 30.10.11.122.3024.2.100.3.3.90.30.00.00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Signatários: Artur Henrique da Silva Santos, pela contratante;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52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Luzinete da Silva Barros, pela contratada.</w:t>
      </w:r>
    </w:p>
    <w:p w:rsidR="00252482" w:rsidRPr="00252482" w:rsidRDefault="00252482" w:rsidP="00252482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</w:p>
    <w:sectPr w:rsidR="00252482" w:rsidRPr="00252482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E60" w:rsidRDefault="004F4E60" w:rsidP="00323B3A">
      <w:r>
        <w:separator/>
      </w:r>
    </w:p>
  </w:endnote>
  <w:endnote w:type="continuationSeparator" w:id="0">
    <w:p w:rsidR="004F4E60" w:rsidRDefault="004F4E60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EndPr/>
    <w:sdtContent>
      <w:p w:rsidR="004F4E60" w:rsidRDefault="004F4E6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489">
          <w:rPr>
            <w:noProof/>
          </w:rPr>
          <w:t>6</w:t>
        </w:r>
        <w:r>
          <w:fldChar w:fldCharType="end"/>
        </w:r>
      </w:p>
    </w:sdtContent>
  </w:sdt>
  <w:p w:rsidR="004F4E60" w:rsidRDefault="004F4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E60" w:rsidRDefault="004F4E60" w:rsidP="00323B3A">
      <w:r>
        <w:separator/>
      </w:r>
    </w:p>
  </w:footnote>
  <w:footnote w:type="continuationSeparator" w:id="0">
    <w:p w:rsidR="004F4E60" w:rsidRDefault="004F4E60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E60" w:rsidRDefault="004F4E60">
    <w:pPr>
      <w:pStyle w:val="Cabealho"/>
      <w:jc w:val="right"/>
    </w:pPr>
  </w:p>
  <w:p w:rsidR="004F4E60" w:rsidRDefault="004F4E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00034"/>
    <w:rsid w:val="0000695A"/>
    <w:rsid w:val="00034F06"/>
    <w:rsid w:val="00044749"/>
    <w:rsid w:val="00063F67"/>
    <w:rsid w:val="00067DEE"/>
    <w:rsid w:val="000717A4"/>
    <w:rsid w:val="00084C5D"/>
    <w:rsid w:val="000906A9"/>
    <w:rsid w:val="000B05A1"/>
    <w:rsid w:val="000B2E7F"/>
    <w:rsid w:val="000B767E"/>
    <w:rsid w:val="000C6D25"/>
    <w:rsid w:val="000D1972"/>
    <w:rsid w:val="000E5032"/>
    <w:rsid w:val="000E7EC6"/>
    <w:rsid w:val="000F7EAD"/>
    <w:rsid w:val="0011758B"/>
    <w:rsid w:val="001204CC"/>
    <w:rsid w:val="001475AD"/>
    <w:rsid w:val="00163C38"/>
    <w:rsid w:val="001B20F2"/>
    <w:rsid w:val="001B24D6"/>
    <w:rsid w:val="001C3D1F"/>
    <w:rsid w:val="001C4A29"/>
    <w:rsid w:val="001C6B81"/>
    <w:rsid w:val="001D3FE2"/>
    <w:rsid w:val="001F7C29"/>
    <w:rsid w:val="00201991"/>
    <w:rsid w:val="00202107"/>
    <w:rsid w:val="0020493A"/>
    <w:rsid w:val="00205F1B"/>
    <w:rsid w:val="00215640"/>
    <w:rsid w:val="00252482"/>
    <w:rsid w:val="0025373D"/>
    <w:rsid w:val="002702E7"/>
    <w:rsid w:val="0027334B"/>
    <w:rsid w:val="00290DF8"/>
    <w:rsid w:val="002941B5"/>
    <w:rsid w:val="002A2042"/>
    <w:rsid w:val="002B1DA2"/>
    <w:rsid w:val="002B40A8"/>
    <w:rsid w:val="002C3100"/>
    <w:rsid w:val="002E423F"/>
    <w:rsid w:val="002E5D9B"/>
    <w:rsid w:val="002F3031"/>
    <w:rsid w:val="003069AD"/>
    <w:rsid w:val="00323B3A"/>
    <w:rsid w:val="00324A0F"/>
    <w:rsid w:val="0035059E"/>
    <w:rsid w:val="00353C01"/>
    <w:rsid w:val="00354E2C"/>
    <w:rsid w:val="0035553C"/>
    <w:rsid w:val="00366608"/>
    <w:rsid w:val="003746EB"/>
    <w:rsid w:val="00375E9A"/>
    <w:rsid w:val="003765F6"/>
    <w:rsid w:val="00380D40"/>
    <w:rsid w:val="003B0D87"/>
    <w:rsid w:val="003B1B14"/>
    <w:rsid w:val="003B38A8"/>
    <w:rsid w:val="003B5BDE"/>
    <w:rsid w:val="003B5F04"/>
    <w:rsid w:val="00404183"/>
    <w:rsid w:val="00406A53"/>
    <w:rsid w:val="0041107F"/>
    <w:rsid w:val="004204B3"/>
    <w:rsid w:val="00425320"/>
    <w:rsid w:val="00453C33"/>
    <w:rsid w:val="00484D54"/>
    <w:rsid w:val="00485FF6"/>
    <w:rsid w:val="004945DF"/>
    <w:rsid w:val="004A2559"/>
    <w:rsid w:val="004A495A"/>
    <w:rsid w:val="004A7305"/>
    <w:rsid w:val="004B5ECE"/>
    <w:rsid w:val="004B6FCD"/>
    <w:rsid w:val="004B753E"/>
    <w:rsid w:val="004C384A"/>
    <w:rsid w:val="004F2C96"/>
    <w:rsid w:val="004F4E60"/>
    <w:rsid w:val="004F7ACF"/>
    <w:rsid w:val="00503962"/>
    <w:rsid w:val="00533E3D"/>
    <w:rsid w:val="00544FFA"/>
    <w:rsid w:val="00552A3D"/>
    <w:rsid w:val="00557217"/>
    <w:rsid w:val="0056704B"/>
    <w:rsid w:val="00574F8C"/>
    <w:rsid w:val="00577878"/>
    <w:rsid w:val="00580F86"/>
    <w:rsid w:val="005963F1"/>
    <w:rsid w:val="00596DC2"/>
    <w:rsid w:val="005A54E0"/>
    <w:rsid w:val="005C044F"/>
    <w:rsid w:val="005E3933"/>
    <w:rsid w:val="005E78A4"/>
    <w:rsid w:val="005F054C"/>
    <w:rsid w:val="006009BD"/>
    <w:rsid w:val="006139C2"/>
    <w:rsid w:val="006300D0"/>
    <w:rsid w:val="00677481"/>
    <w:rsid w:val="00692A37"/>
    <w:rsid w:val="0069683F"/>
    <w:rsid w:val="006A1BFE"/>
    <w:rsid w:val="006A505B"/>
    <w:rsid w:val="006B53A7"/>
    <w:rsid w:val="006B6392"/>
    <w:rsid w:val="006D2387"/>
    <w:rsid w:val="006D6207"/>
    <w:rsid w:val="006E1A24"/>
    <w:rsid w:val="006F4E2C"/>
    <w:rsid w:val="00704FE8"/>
    <w:rsid w:val="00716EE1"/>
    <w:rsid w:val="0072201D"/>
    <w:rsid w:val="00722157"/>
    <w:rsid w:val="00732A12"/>
    <w:rsid w:val="00741F30"/>
    <w:rsid w:val="007508EB"/>
    <w:rsid w:val="00766A4C"/>
    <w:rsid w:val="00785C9C"/>
    <w:rsid w:val="007D5941"/>
    <w:rsid w:val="008007C9"/>
    <w:rsid w:val="00801545"/>
    <w:rsid w:val="008021C0"/>
    <w:rsid w:val="00804644"/>
    <w:rsid w:val="008215D9"/>
    <w:rsid w:val="00847482"/>
    <w:rsid w:val="008512A7"/>
    <w:rsid w:val="008544E3"/>
    <w:rsid w:val="00855434"/>
    <w:rsid w:val="00865463"/>
    <w:rsid w:val="008675A7"/>
    <w:rsid w:val="008728DC"/>
    <w:rsid w:val="008800A0"/>
    <w:rsid w:val="008A5A66"/>
    <w:rsid w:val="008B1A06"/>
    <w:rsid w:val="008B25A4"/>
    <w:rsid w:val="008B51F3"/>
    <w:rsid w:val="00917560"/>
    <w:rsid w:val="0093447D"/>
    <w:rsid w:val="00952736"/>
    <w:rsid w:val="00961D0E"/>
    <w:rsid w:val="00971CFB"/>
    <w:rsid w:val="009756DB"/>
    <w:rsid w:val="00991BB5"/>
    <w:rsid w:val="009928C7"/>
    <w:rsid w:val="00994432"/>
    <w:rsid w:val="00995B5A"/>
    <w:rsid w:val="009C132B"/>
    <w:rsid w:val="009C7ACD"/>
    <w:rsid w:val="009E2766"/>
    <w:rsid w:val="00A07A00"/>
    <w:rsid w:val="00A10746"/>
    <w:rsid w:val="00A54489"/>
    <w:rsid w:val="00A61203"/>
    <w:rsid w:val="00A622CD"/>
    <w:rsid w:val="00A64EC9"/>
    <w:rsid w:val="00A661F7"/>
    <w:rsid w:val="00A7771F"/>
    <w:rsid w:val="00A80FD3"/>
    <w:rsid w:val="00A85A8B"/>
    <w:rsid w:val="00AD1D8F"/>
    <w:rsid w:val="00AD5BEE"/>
    <w:rsid w:val="00AF2F58"/>
    <w:rsid w:val="00AF4B1C"/>
    <w:rsid w:val="00AF737E"/>
    <w:rsid w:val="00B02606"/>
    <w:rsid w:val="00B13113"/>
    <w:rsid w:val="00B20655"/>
    <w:rsid w:val="00B22C60"/>
    <w:rsid w:val="00B24992"/>
    <w:rsid w:val="00B44147"/>
    <w:rsid w:val="00B502A7"/>
    <w:rsid w:val="00B52EC7"/>
    <w:rsid w:val="00B73727"/>
    <w:rsid w:val="00B96313"/>
    <w:rsid w:val="00BA5704"/>
    <w:rsid w:val="00BB7C7B"/>
    <w:rsid w:val="00BC1935"/>
    <w:rsid w:val="00BE1A7B"/>
    <w:rsid w:val="00BE2C9F"/>
    <w:rsid w:val="00BE67BD"/>
    <w:rsid w:val="00C270C9"/>
    <w:rsid w:val="00C279A6"/>
    <w:rsid w:val="00C36DD9"/>
    <w:rsid w:val="00C4348A"/>
    <w:rsid w:val="00C6478B"/>
    <w:rsid w:val="00C76F3F"/>
    <w:rsid w:val="00C931E1"/>
    <w:rsid w:val="00CB7820"/>
    <w:rsid w:val="00CC49F2"/>
    <w:rsid w:val="00CC7708"/>
    <w:rsid w:val="00CD1176"/>
    <w:rsid w:val="00CE7124"/>
    <w:rsid w:val="00CF4573"/>
    <w:rsid w:val="00D01E61"/>
    <w:rsid w:val="00D16FB3"/>
    <w:rsid w:val="00D30C7E"/>
    <w:rsid w:val="00D374D3"/>
    <w:rsid w:val="00D378C0"/>
    <w:rsid w:val="00D4261D"/>
    <w:rsid w:val="00D46078"/>
    <w:rsid w:val="00D460B5"/>
    <w:rsid w:val="00D729AD"/>
    <w:rsid w:val="00D742B6"/>
    <w:rsid w:val="00D747A1"/>
    <w:rsid w:val="00D8282E"/>
    <w:rsid w:val="00D94649"/>
    <w:rsid w:val="00DA022D"/>
    <w:rsid w:val="00DB2DF2"/>
    <w:rsid w:val="00DB34AF"/>
    <w:rsid w:val="00DB5E41"/>
    <w:rsid w:val="00DD08FC"/>
    <w:rsid w:val="00DF53EC"/>
    <w:rsid w:val="00E03A41"/>
    <w:rsid w:val="00E0768C"/>
    <w:rsid w:val="00E30BCF"/>
    <w:rsid w:val="00E72D22"/>
    <w:rsid w:val="00E7595B"/>
    <w:rsid w:val="00E90FB5"/>
    <w:rsid w:val="00E97271"/>
    <w:rsid w:val="00EA15C8"/>
    <w:rsid w:val="00EB44FB"/>
    <w:rsid w:val="00ED72F0"/>
    <w:rsid w:val="00EE1447"/>
    <w:rsid w:val="00EE7E42"/>
    <w:rsid w:val="00EE7E5D"/>
    <w:rsid w:val="00F06102"/>
    <w:rsid w:val="00F15763"/>
    <w:rsid w:val="00F1597C"/>
    <w:rsid w:val="00F24348"/>
    <w:rsid w:val="00F24A07"/>
    <w:rsid w:val="00F57831"/>
    <w:rsid w:val="00F6017F"/>
    <w:rsid w:val="00F61D44"/>
    <w:rsid w:val="00F65604"/>
    <w:rsid w:val="00F65936"/>
    <w:rsid w:val="00F74441"/>
    <w:rsid w:val="00F82756"/>
    <w:rsid w:val="00F92D24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EC29D-A916-4C76-BF47-8F7AA0943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1424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2015-08-31T11:32:00Z</cp:lastPrinted>
  <dcterms:created xsi:type="dcterms:W3CDTF">2015-08-31T11:35:00Z</dcterms:created>
  <dcterms:modified xsi:type="dcterms:W3CDTF">2015-08-31T11:35:00Z</dcterms:modified>
</cp:coreProperties>
</file>