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66236F">
        <w:rPr>
          <w:rFonts w:ascii="Verdana" w:hAnsi="Verdana"/>
          <w:b/>
        </w:rPr>
        <w:t>ublicado no D.O.C. São Paulo, 95</w:t>
      </w:r>
      <w:r w:rsidR="00D330BD">
        <w:rPr>
          <w:rFonts w:ascii="Verdana" w:hAnsi="Verdana"/>
          <w:b/>
        </w:rPr>
        <w:t xml:space="preserve">, Ano </w:t>
      </w:r>
      <w:r w:rsidR="0066236F">
        <w:rPr>
          <w:rFonts w:ascii="Verdana" w:hAnsi="Verdana"/>
          <w:b/>
        </w:rPr>
        <w:t>60, Quarta</w:t>
      </w:r>
      <w:r w:rsidR="0019708F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19708F" w:rsidRDefault="0066236F" w:rsidP="0019708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27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9708F" w:rsidRDefault="0066236F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Pág.05</w:t>
      </w:r>
    </w:p>
    <w:p w:rsidR="0019708F" w:rsidRPr="0019708F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66236F" w:rsidRDefault="0066236F" w:rsidP="0066236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9708F" w:rsidRPr="0066236F" w:rsidRDefault="0066236F" w:rsidP="0066236F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6236F" w:rsidRPr="0066236F" w:rsidRDefault="0066236F" w:rsidP="0066236F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RETIFICAÇÃO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2015-0.133.475-8 </w:t>
      </w: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Retificação do Despacho do Secretário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Publicado no DOC em 23/05/2015 em páginas 04. Tendo em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vista os elementos contidos no presente e baseado nas disposições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legais vigentes, especialmente o Decreto 23.639/87; Lei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10.513/88 – artigo 2º - inciso VI; Decreto 48.592/07 – artigos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1º, 6º § 2º, 8º e 15; Decreto 48.744/07; Portarias SF 151/2012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e Portaria SF 54/2014, AUTORIZO a concessão de adiantamento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de numerário em nome da Sra. Sandra Ines Fae SAD – Secretária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Adjunta, RF 818.066-1, RG nº. 1.784.953 SSP/SC e CPF nº.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586.942.429-15, objetivando participar de Reuniões no Ministério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da Justiça e Ministério do Trabalho e Emprego em Brasília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no dia 28/05/2015. AUTORIZO a emissão de Nota de Empenho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e respectiva Liquidação no valor de R$ 598,68 (quinhentos e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noventa e oito reais e sessenta e oito centavos) onerando 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dotação orçamentária 30.10.11.122.3.024.2.100.3.3.90.14.00.0</w:t>
      </w:r>
    </w:p>
    <w:p w:rsidR="0066236F" w:rsidRDefault="0066236F" w:rsidP="0066236F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0 do orçamento vigente.</w:t>
      </w:r>
    </w:p>
    <w:p w:rsidR="0066236F" w:rsidRDefault="0066236F" w:rsidP="0066236F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6236F" w:rsidRPr="0066236F" w:rsidRDefault="0066236F" w:rsidP="0066236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 xml:space="preserve">Licitação, </w:t>
      </w:r>
      <w:r w:rsidRPr="0066236F">
        <w:rPr>
          <w:rFonts w:ascii="Verdana" w:eastAsiaTheme="minorHAnsi" w:hAnsi="Verdana" w:cs="Arial"/>
          <w:b/>
          <w:lang w:eastAsia="en-US"/>
        </w:rPr>
        <w:t>Pág.60</w:t>
      </w:r>
    </w:p>
    <w:p w:rsid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6236F" w:rsidRPr="0066236F" w:rsidRDefault="0066236F" w:rsidP="0066236F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6236F" w:rsidRPr="0066236F" w:rsidRDefault="0066236F" w:rsidP="0066236F">
      <w:pPr>
        <w:autoSpaceDE w:val="0"/>
        <w:autoSpaceDN w:val="0"/>
        <w:adjustRightInd w:val="0"/>
        <w:jc w:val="both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</w:t>
      </w:r>
    </w:p>
    <w:p w:rsidR="008735E0" w:rsidRPr="0066236F" w:rsidRDefault="008735E0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2013-0.269.734-6 </w:t>
      </w: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– 1º TERMO DE ADITAMENTO ao Contrato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nº 003/2014/SDTE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Contratante: Prefeitura do Município de São Paulo, por intermédio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e Empreendedorismo - SDTE.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Contratada: Empresa Brasileira de Telecomunicações S/A –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EMBRATEL, sucedida por incorporação pela empresa CLARO S/A.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Objeto: Prorrogação.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Vigência: 03 meses a partir de 08/05/2015.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Data da assinatura: 08/05/2015.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Valor total: R$ 13.158,90 (treze mil, cento e cinquenta e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oito reais e noventa centavos).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Dotação Orçamentária: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30.10.11.334.3019.8.090.3.3.90.39.00.00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contratante;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Adriana Prioste Oliveira, pela contratada.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2014-0.152.234-0 </w:t>
      </w: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- Secretaria Municipal do Desenvolvimento,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- SDTE, Secretaria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Municipal da Saúde - SMS, Secretaria Municipal de Assistência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e Desenvolvimento Social - SMADS e Associação de Desenvolvimento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Econômico Social à Famílias – ADESAF - 1º Aditamento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ao Termo de Convênio nº 003/2014/SDTE. I – À vista das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informações e documentos contidos no presente, especialmente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a manifestação proferida pela Gestora do Convênio, após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apreciação da Supervisão de Execução Orçamentária e Financeira,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com a anuência dos partícipes, e do parecer da Assessoria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Jurídica, de acordo com a competência que me é conferida pelo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inciso IV do artigo 2º da Lei n.º 13.164/01, com base no inciso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VI do artigo 2º do Decreto Municipal n.º 49.539/08, e suas alterações,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combinado com o artigo 116 da Lei Federal nº 8.666/93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atualizada, AUTORIZO a adequação dos valores de auxilio e pecúnia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aos beneficiários do Programa “De Braços Abertos” que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tem como referência o salário mínimo nacional, Lei 13.689/03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combinado com o Decreto nº 44.484/04, bem como a aplicação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da Portaria 35/14 da SMADS, que alterou a Portaria 31/13,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para manutenção do objeto do Convênio nº 003/2014/SDTE,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que visa à promoção e reabilitação psicossocial de pessoas em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situação de vulnerabilidade social e uso abusivo de substâncias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psicoativas, firmado com a empresa Associação de Desenvolvimento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Econômico Social às Famílias - ADESAF, inscrita no CNPJ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sob 04.468.581/0001-41, a partir de 11/02/2015 decorrente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da solicitação do ajuste. O valor total do Convenio para R$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10.781.998,52 (dez milhões, setecentos e oitenta e um mil,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novecentos e noventa e oito reais e cinquenta e dois centavos).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II – Outrossim, AUTORIZO a emissão, oportunamente, da respectiva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Nota de Empenho, que onerará as dotações orçamentárias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30.10.11.333.3019.8.088.3.3.50.48.00.00 e 30.10.11.333.3.019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.8.088.3.3.90.39.00.00, de acordo com a disponibilidade financeira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do exercício de 2015, nos termos do Decreto Municipal nº</w:t>
      </w:r>
    </w:p>
    <w:p w:rsidR="0066236F" w:rsidRPr="0066236F" w:rsidRDefault="0066236F" w:rsidP="0066236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55.839/2015, observadas as formalidades legais, as cautelas de</w:t>
      </w:r>
    </w:p>
    <w:p w:rsidR="0066236F" w:rsidRPr="0066236F" w:rsidRDefault="0066236F" w:rsidP="0066236F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6236F">
        <w:rPr>
          <w:rFonts w:ascii="Verdana" w:eastAsiaTheme="minorHAnsi" w:hAnsi="Verdana" w:cs="Frutiger-Cn"/>
          <w:sz w:val="22"/>
          <w:szCs w:val="22"/>
          <w:lang w:eastAsia="en-US"/>
        </w:rPr>
        <w:t>estilo e as disposições contidas nas Leis Complementares n.º 101/00 e 131/2009-LRF.</w:t>
      </w:r>
    </w:p>
    <w:sectPr w:rsidR="0066236F" w:rsidRPr="0066236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E0" w:rsidRDefault="008735E0" w:rsidP="00840076">
      <w:r>
        <w:separator/>
      </w:r>
    </w:p>
  </w:endnote>
  <w:endnote w:type="continuationSeparator" w:id="0">
    <w:p w:rsidR="008735E0" w:rsidRDefault="008735E0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8735E0" w:rsidRDefault="008735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90">
          <w:rPr>
            <w:noProof/>
          </w:rPr>
          <w:t>2</w:t>
        </w:r>
        <w:r>
          <w:fldChar w:fldCharType="end"/>
        </w:r>
      </w:p>
    </w:sdtContent>
  </w:sdt>
  <w:p w:rsidR="008735E0" w:rsidRDefault="008735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E0" w:rsidRDefault="008735E0" w:rsidP="00840076">
      <w:r>
        <w:separator/>
      </w:r>
    </w:p>
  </w:footnote>
  <w:footnote w:type="continuationSeparator" w:id="0">
    <w:p w:rsidR="008735E0" w:rsidRDefault="008735E0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0212B4"/>
    <w:rsid w:val="0008165A"/>
    <w:rsid w:val="000C73A4"/>
    <w:rsid w:val="000D02C0"/>
    <w:rsid w:val="001217CA"/>
    <w:rsid w:val="00127AF5"/>
    <w:rsid w:val="0015095C"/>
    <w:rsid w:val="00152549"/>
    <w:rsid w:val="00152802"/>
    <w:rsid w:val="0017062E"/>
    <w:rsid w:val="0019708F"/>
    <w:rsid w:val="001C37C8"/>
    <w:rsid w:val="001C5676"/>
    <w:rsid w:val="00206702"/>
    <w:rsid w:val="00223110"/>
    <w:rsid w:val="00225CE8"/>
    <w:rsid w:val="0027194B"/>
    <w:rsid w:val="0029334D"/>
    <w:rsid w:val="002D3B9A"/>
    <w:rsid w:val="003461C7"/>
    <w:rsid w:val="004002A2"/>
    <w:rsid w:val="00415AB4"/>
    <w:rsid w:val="00441D83"/>
    <w:rsid w:val="00443CB9"/>
    <w:rsid w:val="004638BA"/>
    <w:rsid w:val="004E1AEB"/>
    <w:rsid w:val="00507019"/>
    <w:rsid w:val="00547358"/>
    <w:rsid w:val="00574FD0"/>
    <w:rsid w:val="00615AC4"/>
    <w:rsid w:val="00622AB4"/>
    <w:rsid w:val="00622B79"/>
    <w:rsid w:val="0066236F"/>
    <w:rsid w:val="00675864"/>
    <w:rsid w:val="006836F1"/>
    <w:rsid w:val="006A3A23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735E0"/>
    <w:rsid w:val="00886917"/>
    <w:rsid w:val="00893178"/>
    <w:rsid w:val="008A1124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91159"/>
    <w:rsid w:val="00A937B2"/>
    <w:rsid w:val="00AA1E16"/>
    <w:rsid w:val="00AD0BD9"/>
    <w:rsid w:val="00B15881"/>
    <w:rsid w:val="00B451F8"/>
    <w:rsid w:val="00B5648C"/>
    <w:rsid w:val="00BC4339"/>
    <w:rsid w:val="00BD1AAB"/>
    <w:rsid w:val="00BE2C9F"/>
    <w:rsid w:val="00C3774C"/>
    <w:rsid w:val="00C627B4"/>
    <w:rsid w:val="00C809B9"/>
    <w:rsid w:val="00CA25AD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B7BBD"/>
    <w:rsid w:val="00DC5990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EE0AF5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3AEC-3EE1-4FB6-B279-08C58D9E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2015-05-27T12:46:00Z</cp:lastPrinted>
  <dcterms:created xsi:type="dcterms:W3CDTF">2015-05-27T13:52:00Z</dcterms:created>
  <dcterms:modified xsi:type="dcterms:W3CDTF">2015-05-27T13:52:00Z</dcterms:modified>
</cp:coreProperties>
</file>