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A21613">
        <w:rPr>
          <w:rFonts w:ascii="Verdana" w:hAnsi="Verdana"/>
          <w:b/>
        </w:rPr>
        <w:t xml:space="preserve"> Paulo, 216, Ano 60, Terça-feira</w:t>
      </w:r>
      <w:r w:rsidR="00ED72F0">
        <w:rPr>
          <w:rFonts w:ascii="Verdana" w:hAnsi="Verdana"/>
          <w:b/>
        </w:rPr>
        <w:t>.</w:t>
      </w:r>
    </w:p>
    <w:p w:rsidR="005E34A4" w:rsidRDefault="00A21613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24</w:t>
      </w:r>
      <w:r w:rsidR="0082087A">
        <w:rPr>
          <w:rFonts w:ascii="Verdana" w:hAnsi="Verdana"/>
          <w:b/>
        </w:rPr>
        <w:t xml:space="preserve"> de Novembro</w:t>
      </w:r>
      <w:r w:rsidR="00847482">
        <w:rPr>
          <w:rFonts w:ascii="Verdana" w:hAnsi="Verdana"/>
          <w:b/>
        </w:rPr>
        <w:t xml:space="preserve"> de 2015</w:t>
      </w:r>
    </w:p>
    <w:p w:rsidR="008507C1" w:rsidRDefault="008507C1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067C5D" w:rsidRDefault="00067C5D" w:rsidP="008507C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67C5D" w:rsidRDefault="00067C5D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</w:t>
      </w:r>
      <w:r w:rsidR="00E73B77">
        <w:rPr>
          <w:rFonts w:ascii="Verdana" w:hAnsi="Verdana"/>
          <w:b/>
        </w:rPr>
        <w:t>ág.01</w:t>
      </w:r>
    </w:p>
    <w:p w:rsidR="00E73B77" w:rsidRDefault="00E73B77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73B77" w:rsidRDefault="00E73B77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469, DE 23 DE NOVEMBRO DE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Exonerar o senhor PAULO MASSI DALLARI, RF 807.275.2,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do cargo de Chefe de Gabinete, símbolo CHG, do Gabinete do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Secretário, da Secretaria Executiva de Comunicação, da Secretaria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do Governo Municipal, constante da Lei 15.509, de 15 de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dezembro de 2011.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23 de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novembro de 2015, 462° da fundação de São Paulo.</w:t>
      </w:r>
    </w:p>
    <w:p w:rsidR="00E73B77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TITULOS DE NOMEAÇÃO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91, DE 23 DE NOVEMBRO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Nomear o senhor PAULO MASSI DALLARI, RG 28.365.536-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7-SSP/SP, para exercer o cargo de Diretor Geral, símbolo DGF,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da Fundação Theatro Municipal de São Paulo, constante da Lei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15.509, de 15 de dezembro de 2011.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23 de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novembro de 2015, 462° da fundação de São Paulo.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A21613" w:rsidRPr="00A21613" w:rsidRDefault="00A21613" w:rsidP="00A2161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A21613" w:rsidRDefault="00A21613" w:rsidP="00A2161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A21613">
        <w:rPr>
          <w:rFonts w:ascii="Verdana" w:eastAsiaTheme="minorHAnsi" w:hAnsi="Verdana" w:cs="Frutiger-Cn"/>
          <w:b/>
          <w:lang w:eastAsia="en-US"/>
        </w:rPr>
        <w:t>Secretarias, Pág.03</w:t>
      </w:r>
    </w:p>
    <w:p w:rsidR="00A21613" w:rsidRPr="00A21613" w:rsidRDefault="00A21613" w:rsidP="00A2161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2015-2-210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ENDERECO: .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2015-0.303.709-2 AKIRA OTA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INCLUSAO DO PREPOSTO MEIRE HARUMI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KANESHIMA OTA, NA MATRICULA 000.068-02-0 , NOS TERMOS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ART. 24 INCISO VI DO DEC. 48.172/07, SATISFEITAS AS DEMAIS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EXIGENCIAS LEGAIS.</w:t>
      </w:r>
    </w:p>
    <w:p w:rsid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A21613" w:rsidRDefault="00A21613" w:rsidP="00A2161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A21613">
        <w:rPr>
          <w:rFonts w:ascii="Verdana" w:eastAsiaTheme="minorHAnsi" w:hAnsi="Verdana" w:cs="Frutiger-Cn"/>
          <w:b/>
          <w:lang w:eastAsia="en-US"/>
        </w:rPr>
        <w:t>Servidor, Pág. 28</w:t>
      </w:r>
    </w:p>
    <w:p w:rsidR="00A21613" w:rsidRDefault="00A21613" w:rsidP="00A2161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A21613" w:rsidRPr="00A21613" w:rsidRDefault="00A21613" w:rsidP="00A2161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A21613" w:rsidRPr="00A21613" w:rsidRDefault="00A21613" w:rsidP="00A2161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DESENVOLVIMENTO,TRABALHO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E EMPREENDEDORISMO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GABINETE DO SECRETÁRIO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PORTARIA EXPEDIDA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DESIGNAÇÃO/SUBSTITUIÇÃO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PORTARIA N° 136/SDTE/2015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A presente portaria, designando o Sr. </w:t>
      </w:r>
      <w:r w:rsidRPr="00A21613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CLEYDSON CAVALCANTI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DE ARAUJO, R.F. 784.136.1</w:t>
      </w: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, AGPP – M 3, efetivo,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para exercer o cargo de Assistente Técnico I – DAS 09, de livre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provimento em comissão dentre servidores, da Supervisão Geral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de Desenvolvimento Local, da Coordenadoria de Desenvolvimento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Econômico, da Secretaria Municipal de Desenvolvimento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Trabalho e Empreendedorismo em substituição ao Sr. </w:t>
      </w:r>
      <w:r w:rsidRPr="00A21613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MARCOS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APARECIDO COSTA JUNIOR, R.F.: 784.354.2</w:t>
      </w: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, Agente de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Apoio - B03, efetivo, durante o impedimento legal por Licença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Médica no </w:t>
      </w:r>
      <w:r w:rsidRPr="00A21613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período de 23/10/2015 a 18/11/2015</w:t>
      </w: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.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Retificação da PORTARIA Nº 135/SDTE/2015 Publicada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no DOC de 20/11/2015 – página 39. Leia-se como segue e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não como constou: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PORTARIA N° 135/SDTE/2015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A presente portaria, designando o Sr. </w:t>
      </w:r>
      <w:r w:rsidRPr="00A21613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CLEYDSON CAVALCANTI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DE ARAUJO, R.F. 784.136.1</w:t>
      </w: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, AGPP – M 3, efetivo,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para exercer o cargo de Assistente Técnico I – DAS 09, de livre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provimento em comissão dentre servidores, da Supervisão Geral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de Desenvolvimento Local, da Coordenadoria de Desenvolvimento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lastRenderedPageBreak/>
        <w:t>Econômico, da Secretaria Municipal de Desenvolvimento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Trabalho e Empreendedorismo em substituição ao Sr. </w:t>
      </w:r>
      <w:r w:rsidRPr="00A21613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MARCOS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APARECIDO COSTA JUNIOR, R.F.: 784.354.2</w:t>
      </w: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, Agente de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Apoio - B03, efetivo, durante o impedimento legal por Licença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Médica no </w:t>
      </w:r>
      <w:r w:rsidRPr="00A21613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período de 14/09/2015 a 12/10/2015</w:t>
      </w: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.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LICENÇA MÉDICA DE CURTA DURAÇÃO - COMISSIONADO/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CONTRATADO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Nos termos do Comunicado 01/05-DRH/SMG (Portaria 507/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SGP-2004, de 29/12/04), de 22/01/05, aos servidores filiados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ao RGPS.</w:t>
      </w:r>
    </w:p>
    <w:p w:rsid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>
        <w:rPr>
          <w:rFonts w:ascii="Verdana" w:eastAsiaTheme="minorHAnsi" w:hAnsi="Verdana" w:cs="Frutiger-Cn"/>
          <w:noProof/>
        </w:rPr>
        <w:drawing>
          <wp:inline distT="0" distB="0" distL="0" distR="0">
            <wp:extent cx="5348177" cy="606056"/>
            <wp:effectExtent l="0" t="0" r="508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36" cy="60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A21613" w:rsidRDefault="00A21613" w:rsidP="00A36FDD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A21613" w:rsidRDefault="00A36FDD" w:rsidP="00A21613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  <w:r>
        <w:rPr>
          <w:rFonts w:ascii="Verdana" w:eastAsiaTheme="minorHAnsi" w:hAnsi="Verdana" w:cs="Arial"/>
          <w:b/>
          <w:color w:val="000000"/>
          <w:lang w:eastAsia="en-US"/>
        </w:rPr>
        <w:t xml:space="preserve">Servidor, </w:t>
      </w:r>
      <w:bookmarkStart w:id="0" w:name="_GoBack"/>
      <w:bookmarkEnd w:id="0"/>
      <w:r w:rsidR="00A21613">
        <w:rPr>
          <w:rFonts w:ascii="Verdana" w:eastAsiaTheme="minorHAnsi" w:hAnsi="Verdana" w:cs="Arial"/>
          <w:b/>
          <w:color w:val="000000"/>
          <w:lang w:eastAsia="en-US"/>
        </w:rPr>
        <w:t>Pág.35</w:t>
      </w:r>
    </w:p>
    <w:p w:rsidR="00A21613" w:rsidRDefault="00A21613" w:rsidP="00A21613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A21613" w:rsidRPr="00BF7549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COORDENAÇÃO DAS</w:t>
      </w:r>
    </w:p>
    <w:p w:rsidR="00A21613" w:rsidRPr="00BF7549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SUBPREFEITURAS</w:t>
      </w:r>
    </w:p>
    <w:p w:rsidR="00A21613" w:rsidRPr="00BF7549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DA CHEFE DE GABINETE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MOVIMENTAÇÃO DE PESSOAL - FIXAÇÃO DE LOTAÇÃO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OBSERVÂNCIA AS MANIFESTAÇÕES DAS PASTAS ENVOLVIDAS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COM FUNDAMENTO NO INCISO I DO ARTIGO 1ºDO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41.283/2001, C/C A PORTARIA Nº 713/2001/SGP.G,</w:t>
      </w:r>
    </w:p>
    <w:p w:rsidR="00A21613" w:rsidRP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 ALTERADA A LOTAÇÃO DOS FUNCIONÁRIOS ABAIXO</w:t>
      </w:r>
    </w:p>
    <w:p w:rsidR="00A21613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2161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RELACIONADOS:</w:t>
      </w:r>
    </w:p>
    <w:p w:rsidR="00A21613" w:rsidRPr="00BF7549" w:rsidRDefault="00A21613" w:rsidP="00A2161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R.F.: 7290969-1 NOME: ANGELA DE CARVALHO</w:t>
      </w: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Cn"/>
          <w:sz w:val="22"/>
          <w:szCs w:val="22"/>
          <w:lang w:eastAsia="en-US"/>
        </w:rPr>
        <w:t>CARGO :ASSISTENTE DE GESTÃO DE POLÍTICAS PÚ-</w:t>
      </w: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Cn"/>
          <w:sz w:val="22"/>
          <w:szCs w:val="22"/>
          <w:lang w:eastAsia="en-US"/>
        </w:rPr>
        <w:t>BLICAS DE SETOR ANTERIOR:SECRETARIA MUNICIPAL DO</w:t>
      </w: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</w:t>
      </w: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Cn"/>
          <w:sz w:val="22"/>
          <w:szCs w:val="22"/>
          <w:lang w:eastAsia="en-US"/>
        </w:rPr>
        <w:t>PARA SETOR ATUAL:SUBPREFEITURA SANTANA/TUCURUVI,</w:t>
      </w:r>
    </w:p>
    <w:p w:rsidR="00A21613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Cn"/>
          <w:sz w:val="22"/>
          <w:szCs w:val="22"/>
          <w:lang w:eastAsia="en-US"/>
        </w:rPr>
        <w:t>E.H.:450104000000000 EXPEDIENTE NRO.:315/2015</w:t>
      </w:r>
    </w:p>
    <w:p w:rsid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F7549" w:rsidRDefault="00A36FDD" w:rsidP="00BF754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 xml:space="preserve">Câmara Municipal, </w:t>
      </w:r>
      <w:r w:rsidR="00BF7549" w:rsidRPr="00BF7549">
        <w:rPr>
          <w:rFonts w:ascii="Verdana" w:eastAsiaTheme="minorHAnsi" w:hAnsi="Verdana" w:cs="Frutiger-Cn"/>
          <w:b/>
          <w:lang w:eastAsia="en-US"/>
        </w:rPr>
        <w:t>Pág.85</w:t>
      </w: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COMISSÃO DE FINANÇAS E ORÇAMENTO</w:t>
      </w: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Pauta da 6ª Reunião Ordinária da Subcomissão de</w:t>
      </w: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Moradores em Situação de Rua do ano de 2015</w:t>
      </w: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Cn"/>
          <w:sz w:val="22"/>
          <w:szCs w:val="22"/>
          <w:lang w:eastAsia="en-US"/>
        </w:rPr>
        <w:t>Data: 25/11/2015</w:t>
      </w: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Cn"/>
          <w:sz w:val="22"/>
          <w:szCs w:val="22"/>
          <w:lang w:eastAsia="en-US"/>
        </w:rPr>
        <w:t>Horário: 09:30 h</w:t>
      </w: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Cn"/>
          <w:sz w:val="22"/>
          <w:szCs w:val="22"/>
          <w:lang w:eastAsia="en-US"/>
        </w:rPr>
        <w:t>Local: Auditório Prestes Maia - 1º andar</w:t>
      </w: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Cn"/>
          <w:sz w:val="22"/>
          <w:szCs w:val="22"/>
          <w:lang w:eastAsia="en-US"/>
        </w:rPr>
        <w:t>Em atendimento ao Requerimento nº 17/2015, do Vereador</w:t>
      </w: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Cn"/>
          <w:sz w:val="22"/>
          <w:szCs w:val="22"/>
          <w:lang w:eastAsia="en-US"/>
        </w:rPr>
        <w:t>Paulo Fiorilo, foi convidado o senhor JOSÉ FLORIANO DE AZEVEDO</w:t>
      </w: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Cn"/>
          <w:sz w:val="22"/>
          <w:szCs w:val="22"/>
          <w:lang w:eastAsia="en-US"/>
        </w:rPr>
        <w:t>MARQUES NETO, Secretário Municipal de Habitação.</w:t>
      </w: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Cn"/>
          <w:sz w:val="22"/>
          <w:szCs w:val="22"/>
          <w:lang w:eastAsia="en-US"/>
        </w:rPr>
        <w:t>E, em atendimento ao Requerimento nº 18/2015, do Vereador</w:t>
      </w: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Cn"/>
          <w:sz w:val="22"/>
          <w:szCs w:val="22"/>
          <w:lang w:eastAsia="en-US"/>
        </w:rPr>
        <w:t>Paulo Fiorilo, foi convidado o senhor ARTUR HENRIQUE</w:t>
      </w: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DA SILVA SANTOS, Secretário Municipal do Desenvolvimento,</w:t>
      </w:r>
    </w:p>
    <w:p w:rsidR="00BF7549" w:rsidRPr="00BF7549" w:rsidRDefault="00BF7549" w:rsidP="00BF7549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 w:rsidRPr="00BF7549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Empreendedorismo.</w:t>
      </w:r>
    </w:p>
    <w:sectPr w:rsidR="00BF7549" w:rsidRPr="00BF7549" w:rsidSect="009826D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8" w:rsidRDefault="00640998" w:rsidP="00323B3A">
      <w:r>
        <w:separator/>
      </w:r>
    </w:p>
  </w:endnote>
  <w:endnote w:type="continuationSeparator" w:id="0">
    <w:p w:rsidR="00640998" w:rsidRDefault="0064099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640998" w:rsidRDefault="006409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FDD">
          <w:rPr>
            <w:noProof/>
          </w:rPr>
          <w:t>3</w:t>
        </w:r>
        <w:r>
          <w:fldChar w:fldCharType="end"/>
        </w:r>
      </w:p>
    </w:sdtContent>
  </w:sdt>
  <w:p w:rsidR="00640998" w:rsidRDefault="00640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8" w:rsidRDefault="00640998" w:rsidP="00323B3A">
      <w:r>
        <w:separator/>
      </w:r>
    </w:p>
  </w:footnote>
  <w:footnote w:type="continuationSeparator" w:id="0">
    <w:p w:rsidR="00640998" w:rsidRDefault="0064099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8" w:rsidRDefault="00640998">
    <w:pPr>
      <w:pStyle w:val="Cabealho"/>
      <w:jc w:val="right"/>
    </w:pPr>
  </w:p>
  <w:p w:rsidR="00640998" w:rsidRDefault="00640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4EE3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10A6"/>
    <w:rsid w:val="00425320"/>
    <w:rsid w:val="00436D3C"/>
    <w:rsid w:val="00440DDC"/>
    <w:rsid w:val="00453C33"/>
    <w:rsid w:val="00457856"/>
    <w:rsid w:val="00465E64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4F8C"/>
    <w:rsid w:val="00577878"/>
    <w:rsid w:val="00580F86"/>
    <w:rsid w:val="005963F1"/>
    <w:rsid w:val="00596DC2"/>
    <w:rsid w:val="005A54E0"/>
    <w:rsid w:val="005B488A"/>
    <w:rsid w:val="005C044F"/>
    <w:rsid w:val="005C121F"/>
    <w:rsid w:val="005C352D"/>
    <w:rsid w:val="005C7BA5"/>
    <w:rsid w:val="005D07CB"/>
    <w:rsid w:val="005E34A4"/>
    <w:rsid w:val="005E3933"/>
    <w:rsid w:val="005E4168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558B3"/>
    <w:rsid w:val="00762D77"/>
    <w:rsid w:val="00766A4C"/>
    <w:rsid w:val="00785C9C"/>
    <w:rsid w:val="00796212"/>
    <w:rsid w:val="007C7A71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8C7911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77195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ACD"/>
    <w:rsid w:val="009D4939"/>
    <w:rsid w:val="009E2766"/>
    <w:rsid w:val="009F4718"/>
    <w:rsid w:val="00A07A00"/>
    <w:rsid w:val="00A10746"/>
    <w:rsid w:val="00A21613"/>
    <w:rsid w:val="00A2171D"/>
    <w:rsid w:val="00A23B70"/>
    <w:rsid w:val="00A36C3F"/>
    <w:rsid w:val="00A36FDD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C534A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BF7549"/>
    <w:rsid w:val="00C02909"/>
    <w:rsid w:val="00C15C67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470EF"/>
    <w:rsid w:val="00E72D22"/>
    <w:rsid w:val="00E73B77"/>
    <w:rsid w:val="00E7595B"/>
    <w:rsid w:val="00E90FB5"/>
    <w:rsid w:val="00E95F3B"/>
    <w:rsid w:val="00E97271"/>
    <w:rsid w:val="00EA15C8"/>
    <w:rsid w:val="00EB1A26"/>
    <w:rsid w:val="00EB44FB"/>
    <w:rsid w:val="00EB65ED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DA99-B78E-449A-B6EF-D7491E20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2015-11-24T10:41:00Z</cp:lastPrinted>
  <dcterms:created xsi:type="dcterms:W3CDTF">2015-11-24T10:42:00Z</dcterms:created>
  <dcterms:modified xsi:type="dcterms:W3CDTF">2015-11-24T10:42:00Z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