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00164E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00164E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1172A1">
        <w:rPr>
          <w:rFonts w:ascii="Verdana" w:hAnsi="Verdana"/>
          <w:b/>
          <w:sz w:val="24"/>
          <w:szCs w:val="24"/>
        </w:rPr>
        <w:t>22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00164E" w:rsidRDefault="0000164E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 47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0164E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0164E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0164E">
        <w:rPr>
          <w:rFonts w:ascii="Verdana" w:hAnsi="Verdana" w:cs="Frutiger-BoldCn"/>
          <w:b/>
          <w:bCs/>
          <w:color w:val="727272"/>
        </w:rPr>
        <w:t>GABINETE DA SECRETÁRIA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0164E">
        <w:rPr>
          <w:rFonts w:ascii="Verdana" w:hAnsi="Verdana" w:cs="Frutiger-BoldCn"/>
          <w:b/>
          <w:bCs/>
          <w:color w:val="000000"/>
        </w:rPr>
        <w:t>PREGÃO ELETRÔNICO Nº 003/PRFB/2018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ABERTURA DE CERTAME LICITATÓRIO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DATA, HORA e TIPO: 06/06/2018, às 10h, MENOR PREÇO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GLOBAL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ENDEREÇO ELETRONICO: www.bec.sp.gov.br ou www.bec.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fazenda.sp.gov.br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PROCESSO: 020/2018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OFERTA DE COMPRA Nº 894000801002018OC00003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 Agência São Paulo de Desenvolvimento - ADE SAMPA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(“ADE SAMPA”), serviço social autônomo, dotado de personalidade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jurídica de direito privado, de fins não econômicos, 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interesse coletivo e de utilidade pública, vinculada, por cooperação,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à Secretaria Municipal de Trabalho e Empreendedorismo,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conforme disposto na Lei Municipal nº 15.838, de 04 de julho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de 2013, torna público que na data, horário e local acima,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realizará licitação na modalidade PREGÃO ELETRÔNICO, com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critério de julgamento de MENOR PREÇO GLOBAL.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Constitui objeto do presente a contratação de empresa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especializada em serviços de telecomunicações para implementação,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operação e manutenção de 01 (um) link de acesso,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dedicado à internet, na velocidade de 50 MB, com disponibilidade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24 (vinte e quatro) horas por dia, durante 07 (sete) dias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por semana, mediante implantação de link de comunicação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de dados ativa a ser instalado na sede da ADE SAMPA usando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infraestrutura de fibra óptica, com fornecimento dos equipamentos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necessários à execução do serviço de suporte técnico,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pelo prazo de 24 (vinte e quatro) meses.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O Edital e seus anexos poderão ser obtidos através da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internet, gratuitamente nos seguintes endereços eletrônicos: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http://www.adesampa.com.br/editais_adesampa/, www.bec.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sp.gov.br ou www.bec.fazenda.sp.gov.br.</w:t>
      </w:r>
    </w:p>
    <w:p w:rsid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0164E">
        <w:rPr>
          <w:rFonts w:ascii="Verdana" w:hAnsi="Verdana" w:cs="Frutiger-BoldCn"/>
          <w:b/>
          <w:bCs/>
          <w:color w:val="000000"/>
        </w:rPr>
        <w:lastRenderedPageBreak/>
        <w:t>PREGÃO ELETRÔNICO Nº 004/PRFB/2018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ABERTURA DE CERTAME LICITATÓRIO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DATA, HORA e TIPO: 07/06/2018, às 10h, MENOR PREÇO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GLOBAL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ENDEREÇO ELETRONICO: www.bec.sp.gov.br ou www.bec.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fazenda.sp.gov.br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PROCESSO: 032/2018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OFERTA DE COMPRA Nº 894000801002018OC00004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 Agência São Paulo de Desenvolvimento - ADE SAMPA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(“ADE SAMPA”), serviço social autônomo, dotado de personalidade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jurídica de direito privado, de fins não econômicos, 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interesse coletivo e de utilidade pública, vinculada, por cooperação,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à Secretaria Municipal de Trabalho e Empreendedorismo,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conforme disposto na Lei Municipal nº 15.838, de 04 de julho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de 2013, torna público que na data, horário e local acima,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realizará licitação na modalidade PREGÃO ELETRÔNICO, com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critério de julgamento de MENOR PREÇO GLOBAL.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Constitui objeto do presente a contratação de empresa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especializada para disponibilização 02 (dois) Pontos de rede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WIFI com sistema de segurança para redes privadas ou públicas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com camadas de segurança, capazes de controlar e identificar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as ameaças cibernéticas conhecidas de baixa complexidade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pelo prazo de 24 (vinte e quatro) meses, incluindo instalação,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fornecimento e atendimento help desk.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O Edital e seus anexos poderão ser obtidos através da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internet, gratuitamente nos seguintes endereços eletrônicos: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http://www.adesampa.com.br/editais_adesampa/, www.bec.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sp.gov.br ou www.bec.fazenda.sp.gov.br.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A Agência São Paulo de Desenvolvimento - ADE SAMPA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(”ADE SAMPA”), serviço social autônomo cooperado com a Secretaria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Municipal de Trabalho e Empreendedorismo, conforme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disposto na Lei Municipal nº 15.838 de 04 de julho de 2013, no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uso de suas atribuições, informa a seguir a composição de sua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Comissão Permanente de Licitação da ADE SAMPA, localizada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na Avenida São João, 473, 4º andar, Sala 18, São Paulo/SP – CEP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1035-000, conforme a seguir: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Assessoria Jurídica: Presidência;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Superintendência Administrativo Financeira: Integrante;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Departamento de Compras: Integrante;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Departamento Financeiro: Integrante;</w:t>
      </w:r>
    </w:p>
    <w:p w:rsidR="0000164E" w:rsidRPr="0000164E" w:rsidRDefault="0000164E" w:rsidP="000016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Gerência de Programas e Projetos: Integrante;</w:t>
      </w:r>
    </w:p>
    <w:p w:rsidR="0000164E" w:rsidRDefault="0000164E" w:rsidP="0000164E">
      <w:pPr>
        <w:rPr>
          <w:rFonts w:ascii="Verdana" w:hAnsi="Verdana" w:cs="Frutiger-Cn"/>
          <w:color w:val="000000"/>
        </w:rPr>
      </w:pPr>
      <w:r w:rsidRPr="0000164E">
        <w:rPr>
          <w:rFonts w:ascii="Verdana" w:hAnsi="Verdana" w:cs="Frutiger-Cn"/>
          <w:color w:val="000000"/>
        </w:rPr>
        <w:t>- Gerência de Desenvolvimento Local: Integrante;</w:t>
      </w:r>
    </w:p>
    <w:p w:rsidR="00DD3BC6" w:rsidRDefault="00DD3BC6" w:rsidP="0000164E">
      <w:pPr>
        <w:rPr>
          <w:rFonts w:ascii="Verdana" w:hAnsi="Verdana" w:cs="Frutiger-Cn"/>
          <w:color w:val="000000"/>
        </w:rPr>
      </w:pPr>
    </w:p>
    <w:p w:rsidR="00DD3BC6" w:rsidRDefault="00DD3BC6" w:rsidP="0000164E">
      <w:pPr>
        <w:rPr>
          <w:rFonts w:ascii="Verdana" w:hAnsi="Verdana" w:cs="Frutiger-Cn"/>
          <w:color w:val="000000"/>
        </w:rPr>
      </w:pPr>
    </w:p>
    <w:p w:rsidR="00DD3BC6" w:rsidRDefault="00DD3BC6" w:rsidP="0000164E">
      <w:pPr>
        <w:rPr>
          <w:rFonts w:ascii="Verdana" w:hAnsi="Verdana" w:cs="Frutiger-Cn"/>
          <w:color w:val="000000"/>
        </w:rPr>
      </w:pPr>
    </w:p>
    <w:p w:rsidR="00DD3BC6" w:rsidRDefault="00DD3BC6" w:rsidP="0000164E">
      <w:pPr>
        <w:rPr>
          <w:rFonts w:ascii="Verdana" w:hAnsi="Verdana" w:cs="Frutiger-Cn"/>
          <w:color w:val="000000"/>
        </w:rPr>
      </w:pPr>
    </w:p>
    <w:p w:rsidR="00DD3BC6" w:rsidRDefault="00DD3BC6" w:rsidP="0000164E">
      <w:pPr>
        <w:rPr>
          <w:rFonts w:ascii="Verdana" w:hAnsi="Verdana" w:cs="Frutiger-Cn"/>
          <w:color w:val="000000"/>
        </w:rPr>
      </w:pPr>
    </w:p>
    <w:p w:rsidR="0000164E" w:rsidRDefault="0000164E" w:rsidP="0000164E">
      <w:pPr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lastRenderedPageBreak/>
        <w:t>Licitações, pág. 87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565B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565B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565BD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565BD">
        <w:rPr>
          <w:rFonts w:ascii="Verdana" w:hAnsi="Verdana" w:cs="Frutiger-BoldCn"/>
          <w:b/>
          <w:bCs/>
          <w:color w:val="727272"/>
        </w:rPr>
        <w:t>E TECNOLOGIA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5BD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5BD">
        <w:rPr>
          <w:rFonts w:ascii="Verdana" w:hAnsi="Verdana" w:cs="Frutiger-BoldCn"/>
          <w:b/>
          <w:bCs/>
          <w:color w:val="000000"/>
        </w:rPr>
        <w:t>)Pregão Eletrônico nº : 11/FundaçãoPaulistana/2018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Processo nº : 8110.2018/0000156-8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Objeto : Desenvolver um Projeto Técnico de Proteção Contra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Incêndio – PTPCI – com o objetivo final a emissão do AVCB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para a Escola Municipal de Educação Profissional 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Saúde Pública Professor Makiguti, situada a Av. dos Metalúrgicos</w:t>
      </w:r>
    </w:p>
    <w:p w:rsidR="006565BD" w:rsidRPr="006565BD" w:rsidRDefault="006565BD" w:rsidP="006565BD">
      <w:pPr>
        <w:spacing w:after="0" w:line="240" w:lineRule="auto"/>
        <w:rPr>
          <w:rFonts w:ascii="Verdana" w:hAnsi="Verdana" w:cs="Frutiger-Cn"/>
          <w:color w:val="000000"/>
        </w:rPr>
      </w:pPr>
      <w:r w:rsidRPr="006565BD">
        <w:rPr>
          <w:rFonts w:ascii="Verdana" w:hAnsi="Verdana" w:cs="Frutiger-Cn"/>
          <w:color w:val="000000"/>
        </w:rPr>
        <w:t>1945, Cidade Tiradentes, São Paulo – SP</w:t>
      </w:r>
    </w:p>
    <w:p w:rsid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Às 10:31:44 horas do di</w:t>
      </w:r>
      <w:r>
        <w:rPr>
          <w:rFonts w:ascii="Verdana" w:hAnsi="Verdana" w:cs="Frutiger-Cn"/>
        </w:rPr>
        <w:t>a 21 de Maio de 2018, reuniram-</w:t>
      </w:r>
      <w:r w:rsidRPr="006565BD">
        <w:rPr>
          <w:rFonts w:ascii="Verdana" w:hAnsi="Verdana" w:cs="Frutiger-Cn"/>
        </w:rPr>
        <w:t>se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o Pregoeiro deste órgão/entidade Bruno Ruiz Segantini 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respectivo(s) membro(s) da equipe de apoio: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Luciana Kulik Camargo, Luiz Guilherme Bender e Vanda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Kiragossian, para realizar os procedimentos relativos ao Pregão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Eletrônico em epígrafe, relativo à oferta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de compra - OC: 801085801002018OC00016. Inicialmente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o Pregoeiro abriu a sessão pública em atendimento às disposições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contidas no edital, divulgando as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propostas recebidas e abrindo a fase de lances.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Resultado da Sessão Pública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Encerrada sem recurso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ITEM 1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Descrição: CONSULTE EDITAL.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Quantidade / Unidade de Fornecimento: 1 / UNIDADE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Menor Valor: 4.300,0000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CNPJ/CPF - Vencedor: 01806022000106 - TANAMI COMERCIO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E SERVICOS LTDA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Propostas Entregues: 9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Desistência de Propostas: 1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Propostas Restantes: 8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Propostas Classificadas: 8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Resultado do Item: Adjudicado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Justificativa: CONSIDERANDO O ATENDIMENTO INTEGRAL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AO EDITAL E À REFERÊNCIA, ITEM ADJUDICADO</w:t>
      </w:r>
    </w:p>
    <w:p w:rsidR="006565BD" w:rsidRPr="006565BD" w:rsidRDefault="006565BD" w:rsidP="006565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5BD">
        <w:rPr>
          <w:rFonts w:ascii="Verdana" w:hAnsi="Verdana" w:cs="Frutiger-Cn"/>
        </w:rPr>
        <w:t>A Ata na íntegra encontra-se disponível no endereço https://</w:t>
      </w:r>
    </w:p>
    <w:p w:rsidR="006565BD" w:rsidRPr="006565BD" w:rsidRDefault="006565BD" w:rsidP="006565BD">
      <w:pPr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6565BD">
        <w:rPr>
          <w:rFonts w:ascii="Verdana" w:hAnsi="Verdana" w:cs="Frutiger-Cn"/>
          <w:lang w:val="en-US"/>
        </w:rPr>
        <w:t>www2.bec.sp.gov.br – OC: 801085801002018OC00016.</w:t>
      </w:r>
    </w:p>
    <w:sectPr w:rsidR="006565BD" w:rsidRPr="006565BD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777C9"/>
    <w:rsid w:val="00077FAB"/>
    <w:rsid w:val="00083E8C"/>
    <w:rsid w:val="00097D27"/>
    <w:rsid w:val="000A0985"/>
    <w:rsid w:val="000A6956"/>
    <w:rsid w:val="000B3801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2A1"/>
    <w:rsid w:val="00117C66"/>
    <w:rsid w:val="00126845"/>
    <w:rsid w:val="00157B46"/>
    <w:rsid w:val="00173FC4"/>
    <w:rsid w:val="0017519C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730B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64DFA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70A9B"/>
    <w:rsid w:val="004860C5"/>
    <w:rsid w:val="00494CA1"/>
    <w:rsid w:val="00496982"/>
    <w:rsid w:val="0049762C"/>
    <w:rsid w:val="004A08C4"/>
    <w:rsid w:val="004A26F0"/>
    <w:rsid w:val="004A5989"/>
    <w:rsid w:val="004B0669"/>
    <w:rsid w:val="004D05A4"/>
    <w:rsid w:val="004E1C5C"/>
    <w:rsid w:val="004E2883"/>
    <w:rsid w:val="005062CE"/>
    <w:rsid w:val="00534850"/>
    <w:rsid w:val="00536892"/>
    <w:rsid w:val="00540CFD"/>
    <w:rsid w:val="005410B1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565BD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36EE3"/>
    <w:rsid w:val="0074143D"/>
    <w:rsid w:val="00744B30"/>
    <w:rsid w:val="00750BE7"/>
    <w:rsid w:val="007572CD"/>
    <w:rsid w:val="007716A1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74179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60102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24389"/>
    <w:rsid w:val="00A34D80"/>
    <w:rsid w:val="00A35587"/>
    <w:rsid w:val="00A52481"/>
    <w:rsid w:val="00A60184"/>
    <w:rsid w:val="00A64BD2"/>
    <w:rsid w:val="00A8754D"/>
    <w:rsid w:val="00A90B9D"/>
    <w:rsid w:val="00A945AF"/>
    <w:rsid w:val="00A95F47"/>
    <w:rsid w:val="00A96228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854B1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94ED8"/>
    <w:rsid w:val="00FA4620"/>
    <w:rsid w:val="00FA7E47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F704-2510-48CD-BC04-DD799536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2018-05-22T15:57:00Z</dcterms:created>
  <dcterms:modified xsi:type="dcterms:W3CDTF">2018-05-22T15:57:00Z</dcterms:modified>
</cp:coreProperties>
</file>