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76D9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Publicado no D.O.C. São Paulo,</w:t>
      </w:r>
      <w:r w:rsidR="00B0432A">
        <w:rPr>
          <w:rFonts w:ascii="Verdana" w:hAnsi="Verdana"/>
          <w:b/>
        </w:rPr>
        <w:t xml:space="preserve"> </w:t>
      </w:r>
      <w:r w:rsidR="009652D2">
        <w:rPr>
          <w:rFonts w:ascii="Verdana" w:hAnsi="Verdana"/>
          <w:b/>
        </w:rPr>
        <w:t>14 , Ano 61, Sexta</w:t>
      </w:r>
      <w:r>
        <w:rPr>
          <w:rFonts w:ascii="Verdana" w:hAnsi="Verdana"/>
          <w:b/>
        </w:rPr>
        <w:t>- feira.</w:t>
      </w:r>
    </w:p>
    <w:p w:rsidR="00876D92" w:rsidRPr="00B0432A" w:rsidRDefault="009652D2" w:rsidP="00B0432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22 </w:t>
      </w:r>
      <w:r w:rsidR="00876D92">
        <w:rPr>
          <w:rFonts w:ascii="Verdana" w:hAnsi="Verdana"/>
          <w:b/>
        </w:rPr>
        <w:t xml:space="preserve">de Janeiro </w:t>
      </w:r>
      <w:r w:rsidR="00B0432A">
        <w:rPr>
          <w:rFonts w:ascii="Verdana" w:hAnsi="Verdana"/>
          <w:b/>
        </w:rPr>
        <w:t>de 2016</w:t>
      </w: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876D92" w:rsidRDefault="00876D92" w:rsidP="00876D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876D92" w:rsidRDefault="009652D2" w:rsidP="005338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Gabinete do Prefeito, Pág. 01</w:t>
      </w:r>
    </w:p>
    <w:p w:rsidR="00533820" w:rsidRPr="00533820" w:rsidRDefault="00533820" w:rsidP="005338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DECRETO Nº 56.776, DE 21 DE JANEIRO DE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2016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52D2">
        <w:rPr>
          <w:rFonts w:ascii="Verdana" w:hAnsi="Verdana" w:cs="Frutiger-LightItalic"/>
          <w:i/>
          <w:iCs/>
        </w:rPr>
        <w:t>Transfere o Centro de Referência em Segurança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52D2">
        <w:rPr>
          <w:rFonts w:ascii="Verdana" w:hAnsi="Verdana" w:cs="Frutiger-LightItalic"/>
          <w:i/>
          <w:iCs/>
        </w:rPr>
        <w:t>Alimentar e Nutricional Sustentável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52D2">
        <w:rPr>
          <w:rFonts w:ascii="Verdana" w:hAnsi="Verdana" w:cs="Frutiger-LightItalic"/>
          <w:i/>
          <w:iCs/>
        </w:rPr>
        <w:t>do Butantã – CRSANS-BT da Secretaria Municipal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52D2">
        <w:rPr>
          <w:rFonts w:ascii="Verdana" w:hAnsi="Verdana" w:cs="Frutiger-LightItalic"/>
          <w:i/>
          <w:iCs/>
        </w:rPr>
        <w:t>do Verde e do Meio Ambiente para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52D2">
        <w:rPr>
          <w:rFonts w:ascii="Verdana" w:hAnsi="Verdana" w:cs="Frutiger-LightItalic"/>
          <w:i/>
          <w:iCs/>
        </w:rPr>
        <w:t>a Secretaria Municipal do Desenvolvimento,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652D2">
        <w:rPr>
          <w:rFonts w:ascii="Verdana" w:hAnsi="Verdana" w:cs="Frutiger-LightItalic"/>
          <w:i/>
          <w:iCs/>
        </w:rPr>
        <w:t>Trabalho e Empreendedorismo.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FERNANDO HADDAD, Prefeito do Município de São Paulo,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no uso das atribuições que lhe são conferidas por lei,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D E C R E T A: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Art. 1º O Centro de Referência em Segurança Alimentar 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Nutricional Sustentável do Butantã – CRSANS-BT, da Secretaria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Municipal do Verde e do Meio Ambiente, e respectivo Conselho,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criados pelo Decreto nº 51.359, de 25 de março de 2010, ficam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transferidos para a Coordenadoria de Segurança Alimentar 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Nutricional – COSAN, da Secretaria Municipal do Desenvolvimento,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Trabalho e Empreendedorismo, com a denominação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alterada para Centro de Referência em Segurança Alimentar 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Nutricional – CRESAN Butantã.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Art. 2º Em decorrência do disposto do artigo 1º deste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decreto, ficam transferidos para a nova situação os bens patrimoniais,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as atribuições, os serviços, os contratos, o acervo e 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recursos orçamentários e financeiros.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Parágrafo único. Permanecerá a cargo da Secretaria Municipal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do Verde e do Meio Ambiente a responsabilidade pelos serviços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de manutenção da área ajardinada do entorno do espaço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do CRESAN Butantã e de segurança 24 horas.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Art. 3º As despesas decorrentes da execução deste decreto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correrão por conta das dotações orçamentárias próprias, suplementadas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se necessário.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Art. 4º Este decreto entrará em vigor na data de sua publicação.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PREFEITURA DO MUNICÍPIO DE SÃO PAULO, aos 21 de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lastRenderedPageBreak/>
        <w:t>janeiro de 2016, 462º da fundação de São Paulo.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FERNANDO HADDAD, PREFEITO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DARLENE APARECIDA TESTA, Secretária Municipal do Desenvolvimento,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Trabalho e Empreendedorismo - Substituta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RODRIGO PIMENTEL PINTO RAVENA, Secretário Municipal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do Verde e do Meio Ambiente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VALTER CORREIA DA SILVA, Secretário Municipal de Gestão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FRANCISCO MACENA DA SILVA, Secretário do Governo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Municipal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Publicado na Secretaria do Governo Municipal, em 21 de</w:t>
      </w:r>
    </w:p>
    <w:p w:rsidR="00533820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janeiro de 2016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9652D2">
        <w:rPr>
          <w:rFonts w:ascii="Verdana" w:hAnsi="Verdana" w:cs="Frutiger-Cn"/>
          <w:b/>
          <w:sz w:val="24"/>
          <w:szCs w:val="24"/>
        </w:rPr>
        <w:t>Secretarias, Pág. 04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9652D2" w:rsidRPr="004F2A11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2A11">
        <w:rPr>
          <w:rFonts w:ascii="Verdana" w:hAnsi="Verdana" w:cs="Frutiger-BlackCn"/>
          <w:b/>
          <w:bCs/>
        </w:rPr>
        <w:t>DESENVOLVIMENTO,TRABALHO</w:t>
      </w:r>
    </w:p>
    <w:p w:rsidR="009652D2" w:rsidRPr="004F2A11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2A11">
        <w:rPr>
          <w:rFonts w:ascii="Verdana" w:hAnsi="Verdana" w:cs="Frutiger-BlackCn"/>
          <w:b/>
          <w:bCs/>
        </w:rPr>
        <w:t>E EMPREENDEDORISMO</w:t>
      </w:r>
    </w:p>
    <w:p w:rsidR="009652D2" w:rsidRPr="004F2A11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2A11">
        <w:rPr>
          <w:rFonts w:ascii="Verdana" w:hAnsi="Verdana" w:cs="Frutiger-BoldCn"/>
          <w:b/>
          <w:bCs/>
        </w:rPr>
        <w:t>GABINETE DO SECRETÁRIO</w:t>
      </w:r>
    </w:p>
    <w:p w:rsidR="004F2A11" w:rsidRDefault="004F2A11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652D2">
        <w:rPr>
          <w:rFonts w:ascii="Verdana" w:hAnsi="Verdana" w:cs="Frutiger-BlackCn"/>
          <w:b/>
          <w:bCs/>
          <w:color w:val="000000"/>
        </w:rPr>
        <w:t>DESPACHO DA SECRETÁRIA EM EXERCÍCIO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2016-0.012.557-0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– Pagamento de Auxílio Transporte. I – No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exercício da competência que me é conferida por Lei, à vista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dos elementos contidos no presente, especialmente a manifestação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da Supervisão de Execução Orçamentária e Financeira 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do parecer da Assessoria Jurídica, cujos fundamentos acolho,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com fulcro na Lei Municipal nº 13.194/2001, regulamentada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pelo Decreto Municipal nº 41.446/2001, AUTORIZO, oportunamente,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a emissão das Notas de Reserva e de Empenho no valor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global estimado de R$ 360.000,00 (trezentos e sessenta mil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reais), para o exercício de 2016, bem como eventuais complementos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que se fizerem necessários, em razão da apresentação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dos relatórios enviados pela PRODAM-SP, relativos aos gastos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com Auxílio Transporte dos servidores públicos da Secretaria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Municipal do Desenvolvimento, Trabalho e Empreendedorismo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– SDTE, inscrita no CNPJ sob o nº 04.537.740/0001-12, onerando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a seguinte dotação orçamentária 30.10.11.122.3024.2.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100.3.3.90.49.00. 00 conforme sua respectiva disponibilidade,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observando-se, no que couber, as disposições contidas nas Leis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Complementares nos 101/00 e 131/09.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2016-0.012.558-8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SDTE - Pagamento de Auxílio Refeição. I – No exercício da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competência que me é conferida por Lei, à vista dos elementos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contidos no presente, especialmente a manifestação da Supervisão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de Execução Orçamentária e Financeira e do parecer da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Assessoria Jurídica, cujos fundamentos acolho, com fulcro nas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Leis Municipais nº 12.858/1999 alterada pela nº 13.145/2001,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nº 13.598/2003 alterada pela nº 14.588/2007, AUTORIZO,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lastRenderedPageBreak/>
        <w:t>oportunamente, a emissão das Notas de Reserva e de Empenho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no valor global estimado de R$ 833.520,00 (oitocentos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e trinta e três mil, quinhentos e vinte reais), para o exercício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de 2016, bem como eventuais complementos que se fizerem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necessários, em razão da apresentação dos relatórios enviados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pela PRODAM-SP, relativos aos gastos com Auxílio Refeição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dos servidores públicos da Secretaria Municipal do Desenvolvimento,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Trabalho e Empreendedorismo – SDTE, inscrita no CNPJ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sob o nº 04.537.740/0001- 12, onerando a seguinte dotação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orçamentária 30.10.11.122.3 024.2.100.3.3.90.46.00.00 conforme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sua respectiva disponibilidade, observando-se, no que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couber, as disposições contidas nas Leis Complementares nos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101/00 e 131/09.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2016-0.012.561-8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SDTE - Pagamento de Auxílio Alimentação. I – No exercício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da competência que me é conferida por Lei, à vista dos elementos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contidos no presente, especialmente a manifestação da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Supervisão de Execução Orçamentária e Financeira e do parecer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da Assessoria Jurídica, cujos fundamentos acolho, com fulcro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na Lei Municipal nº 14.588/2007, AUTORIZO, oportunamente,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 emissão das Notas de Reserva e de Empenho no valor global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estimado de R$ 660.000,00 (seiscentos e sessenta mil reais),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para o exercício de 2016, bem como eventuais complementos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que se fizerem necessários, em razão da apresentação dos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relatórios enviados pela PRODAM-SP, relativos aos gastos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com Auxílio Alimentação dos servidores públicos da Secretaria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Municipal do Desenvolvimento, Trabalho e Empreendedorismo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– SDTE, inscrita no CNPJ sob o nº 04.537.740/0001-12, onerando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 seguinte dotação orçamentária 30.10.11.122.3024.2.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100.3.3.90.46.00.00 conforme sua respectiva disponibilidade,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observando-se, no que couber, as disposições contidas nas Leis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Complementares nos 101/00 e 131/09.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OMISSÃO DA PUBLICAÇÃO DO D.O.C. DE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20/01/2016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SISTEMA MUNICIPAL DE PROCESSOS - SIMPROC DESPACHOS: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LISTA 2016-2-010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COORDENADORIA DE SEGURANCA ALIMENTAR E NUTRICIONAL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ENDERECO: 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PROCESSOS DA UNIDADE SDTE/COSAN/FEIRAS/CE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2015-0.329.468-0 NORBERTO AMBROGI BRUNETTI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DEFERIDO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 CERTIDAO DEVERA SER EXPEDIDA NOS TERMOS DA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MINUTA JUNTADA AS FLS18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COORDENADORIA DE SEGURANÇA ALIMENTAR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E NUTRICIONAL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COSAN - EXPEDIÇÃO DO TERMO DE PERMISSÃO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DE USO CENTRAL ABASTECIMENTO PÁTIO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652D2">
        <w:rPr>
          <w:rFonts w:ascii="Verdana" w:hAnsi="Verdana" w:cs="Frutiger-BlackCn"/>
          <w:b/>
          <w:bCs/>
        </w:rPr>
        <w:t>DO PARI.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9652D2">
        <w:rPr>
          <w:rFonts w:ascii="Verdana" w:hAnsi="Verdana" w:cs="Frutiger-Cn"/>
          <w:b/>
        </w:rPr>
        <w:t>DESPACHOS DO COORDENADOR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2013-0.376.554-0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A Coordenadoria de Segurança Alimentar e Nutricional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–COSAN - RESOLVE: 1. DEFERIR, o pedido de expedição do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 xml:space="preserve">Termo de Permissão de Uso para empresa Fran </w:t>
      </w:r>
      <w:proofErr w:type="spellStart"/>
      <w:r w:rsidRPr="009652D2">
        <w:rPr>
          <w:rFonts w:ascii="Verdana" w:hAnsi="Verdana" w:cs="Frutiger-Cn"/>
        </w:rPr>
        <w:t>Welytânia</w:t>
      </w:r>
      <w:proofErr w:type="spellEnd"/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 xml:space="preserve">Gomes de </w:t>
      </w:r>
      <w:proofErr w:type="spellStart"/>
      <w:r w:rsidRPr="009652D2">
        <w:rPr>
          <w:rFonts w:ascii="Verdana" w:hAnsi="Verdana" w:cs="Frutiger-Cn"/>
        </w:rPr>
        <w:t>Carvalho-ME</w:t>
      </w:r>
      <w:proofErr w:type="spellEnd"/>
      <w:r w:rsidRPr="009652D2">
        <w:rPr>
          <w:rFonts w:ascii="Verdana" w:hAnsi="Verdana" w:cs="Frutiger-Cn"/>
        </w:rPr>
        <w:t xml:space="preserve"> devidamente inscrita no CNPJ sob 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nº 21.868.825/0001-00 passará ser permissionária do Boxe nº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23 rua “D”, com área de 5,50m² na Central de Abastecimento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 xml:space="preserve">Pátio do Pari, para operar no ramo de comércio de </w:t>
      </w:r>
      <w:proofErr w:type="spellStart"/>
      <w:r w:rsidRPr="009652D2">
        <w:rPr>
          <w:rFonts w:ascii="Verdana" w:hAnsi="Verdana" w:cs="Frutiger-Cn"/>
        </w:rPr>
        <w:t>hortifrutícola</w:t>
      </w:r>
      <w:proofErr w:type="spellEnd"/>
      <w:r w:rsidRPr="009652D2">
        <w:rPr>
          <w:rFonts w:ascii="Verdana" w:hAnsi="Verdana" w:cs="Frutiger-Cn"/>
        </w:rPr>
        <w:t>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com fundamento no Decreto nº 41.425/2001, Portaria nº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 xml:space="preserve">051/12–ABAST/SMSP, Portaria </w:t>
      </w:r>
      <w:proofErr w:type="spellStart"/>
      <w:r w:rsidRPr="009652D2">
        <w:rPr>
          <w:rFonts w:ascii="Verdana" w:hAnsi="Verdana" w:cs="Frutiger-Cn"/>
        </w:rPr>
        <w:t>Intersecretarial</w:t>
      </w:r>
      <w:proofErr w:type="spellEnd"/>
      <w:r w:rsidRPr="009652D2">
        <w:rPr>
          <w:rFonts w:ascii="Verdana" w:hAnsi="Verdana" w:cs="Frutiger-Cn"/>
        </w:rPr>
        <w:t xml:space="preserve"> 06/SMSP/SEMDET/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2011, e Decreto nº 54.597/2013, Decreto nº 56.399/2015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652D2">
        <w:rPr>
          <w:rFonts w:ascii="Verdana" w:hAnsi="Verdana" w:cs="Frutiger-Cn"/>
        </w:rPr>
        <w:t>respeitando as disposições legais vigentes.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2016-0.001.650-9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A Coordenadoria de Segurança Alimentar e Nutricional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–COSAN - RESOLVE: 1. DEFERIR o pedido de expedição do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Termo de Permissão de Uso para empresa Jair Batista Pinto 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outro- produtor rural devidamente inscrita no CNPJ sob o nº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23.834.145/0001-93 passará ser permissionária do Boxe nº 69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rua “J”, com área de 10,26m² na Central de Abastecimento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 xml:space="preserve">Pátio do Pari, para operar no ramo de comércio de </w:t>
      </w:r>
      <w:proofErr w:type="spellStart"/>
      <w:r w:rsidRPr="009652D2">
        <w:rPr>
          <w:rFonts w:ascii="Verdana" w:hAnsi="Verdana" w:cs="Frutiger-Cn"/>
          <w:color w:val="000000"/>
        </w:rPr>
        <w:t>hortifrutícola</w:t>
      </w:r>
      <w:proofErr w:type="spellEnd"/>
      <w:r w:rsidRPr="009652D2">
        <w:rPr>
          <w:rFonts w:ascii="Verdana" w:hAnsi="Verdana" w:cs="Frutiger-Cn"/>
          <w:color w:val="000000"/>
        </w:rPr>
        <w:t>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com fundamento no Decreto nº 41.425/2001, Portaria nº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 xml:space="preserve">051/12–BAST/SMSP, Portaria </w:t>
      </w:r>
      <w:proofErr w:type="spellStart"/>
      <w:r w:rsidRPr="009652D2">
        <w:rPr>
          <w:rFonts w:ascii="Verdana" w:hAnsi="Verdana" w:cs="Frutiger-Cn"/>
          <w:color w:val="000000"/>
        </w:rPr>
        <w:t>Intersecretarial</w:t>
      </w:r>
      <w:proofErr w:type="spellEnd"/>
      <w:r w:rsidRPr="009652D2">
        <w:rPr>
          <w:rFonts w:ascii="Verdana" w:hAnsi="Verdana" w:cs="Frutiger-Cn"/>
          <w:color w:val="000000"/>
        </w:rPr>
        <w:t xml:space="preserve"> 06/SMSP/SEMDET/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2011, e Decreto nº 54.597/2013, Decreto nº 56.399/2015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respeitando as disposições legais vigentes.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FUNDAÇÃO PAULISTANA DE EDUCAÇÃO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652D2">
        <w:rPr>
          <w:rFonts w:ascii="Verdana" w:hAnsi="Verdana" w:cs="Frutiger-BoldCn"/>
          <w:b/>
          <w:bCs/>
        </w:rPr>
        <w:t>E TECNOLOGIA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PUBLICAÇÃO POR OMISSÃO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EXTRATO DO ADITIVO 01 AO CONTRATO DE SEGURO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DE ACIDENTES PESSOAIS E COLETIVOS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PROCESSO ADMINISTRATIVO: 2014-0.262.844-3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CONTRATANTE: FUNDAÇÃO PAULISTANA DE EDUCAÇÃO,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TECNOLOGIA E CULTURA.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OBJETO: APÓLICE DE SEGURO CONTRA ACIDENTES PARA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OS ALUNOS DOS CURSOS MINISTRADOS PELA ESCOLA TÉCNICA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DE SAÚDE PÚBLICA PROF. MAKIGUTI.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VALOR ESTIMADO DA PRORROGAÇÃO: R$ 21.120,00 (vinte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e um mil, cento e vinte reais)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DATA DE ASSINATURA: 17 DE NOVEMBRO DE 2015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CLÁUSULA PRIMEIRA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Fica prorrogado o prazo contratual por mais 12 (doze) meses,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contados a partir de 17 de novembro de 2015.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Do Processo Administrativo 2016-0.013.251-7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INTERESSADO: KATIA VIRGINIA DISESSA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ASSUNTO: Pagamento de Pequeno Valor resultante da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Reclamação Trabalhista n.º 00011947550105020002, que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>tramita na 3ª Vara Trabalhista do TRT da 2ª Região.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lastRenderedPageBreak/>
        <w:t>I – No uso das atribuições que me foram conferidas por lei,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com fulcro no § 3º do artigo 100 da Constituição Federal, no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artigo 78 do Ato das Disposições Constitucionais Transitórias,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 xml:space="preserve">na Lei Municipal 13.179/2001 e na Portaria </w:t>
      </w:r>
      <w:proofErr w:type="spellStart"/>
      <w:r w:rsidRPr="009652D2">
        <w:rPr>
          <w:rFonts w:ascii="Verdana" w:hAnsi="Verdana" w:cs="Frutiger-Cn"/>
          <w:color w:val="000000"/>
        </w:rPr>
        <w:t>Intersecretarial</w:t>
      </w:r>
      <w:proofErr w:type="spellEnd"/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01/SNJ/SF/2015 e demais elementos do presente, em especial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a manifestação da Assessoria Técnico-Jurídica de fls.77 e 78,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 xml:space="preserve">a qual adoto como razão de </w:t>
      </w:r>
      <w:proofErr w:type="spellStart"/>
      <w:r w:rsidRPr="009652D2">
        <w:rPr>
          <w:rFonts w:ascii="Verdana" w:hAnsi="Verdana" w:cs="Frutiger-Cn"/>
          <w:color w:val="000000"/>
        </w:rPr>
        <w:t>decidir,</w:t>
      </w:r>
      <w:r w:rsidRPr="009652D2">
        <w:rPr>
          <w:rFonts w:ascii="Verdana" w:hAnsi="Verdana" w:cs="Frutiger-BoldCn"/>
          <w:b/>
          <w:bCs/>
          <w:color w:val="000000"/>
        </w:rPr>
        <w:t>AUTORIZO</w:t>
      </w:r>
      <w:proofErr w:type="spellEnd"/>
      <w:r w:rsidRPr="009652D2">
        <w:rPr>
          <w:rFonts w:ascii="Verdana" w:hAnsi="Verdana" w:cs="Frutiger-BoldCn"/>
          <w:b/>
          <w:bCs/>
          <w:color w:val="000000"/>
        </w:rPr>
        <w:t xml:space="preserve"> </w:t>
      </w:r>
      <w:r w:rsidRPr="009652D2">
        <w:rPr>
          <w:rFonts w:ascii="Verdana" w:hAnsi="Verdana" w:cs="Frutiger-Cn"/>
          <w:color w:val="000000"/>
        </w:rPr>
        <w:t>a emissão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das competentes notas de reserva, empenho e liquidação, no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valor de R$ 13.491,07 (treze mil, quatrocentos e noventa e um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reais e sete centavos) para pagamento de requisição direta de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pequeno valor em favor de KATIA VIRGINIA DISESSA, resultante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da Reclamação Trabalhista n.º 00011947550105020002, que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tramita na 3ª Vara Trabalhista do TRT da 2ª Região.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II – O pagamento onerará a dotação 80.10.12.122.3024.2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100.3190.94.00.00.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9652D2">
        <w:rPr>
          <w:rFonts w:ascii="Verdana" w:hAnsi="Verdana" w:cs="Frutiger-Cn"/>
          <w:b/>
          <w:color w:val="000000"/>
          <w:sz w:val="24"/>
          <w:szCs w:val="24"/>
        </w:rPr>
        <w:t>Servidor, Pág. 28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652D2">
        <w:rPr>
          <w:rFonts w:ascii="Verdana" w:hAnsi="Verdana" w:cs="Frutiger-BlackCn"/>
          <w:b/>
          <w:bCs/>
          <w:color w:val="000000"/>
        </w:rPr>
        <w:t>DESENVOLVIMENTO,TRABALHO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652D2">
        <w:rPr>
          <w:rFonts w:ascii="Verdana" w:hAnsi="Verdana" w:cs="Frutiger-BlackCn"/>
          <w:b/>
          <w:bCs/>
          <w:color w:val="000000"/>
        </w:rPr>
        <w:t>E EMPREENDEDORISMO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652D2">
        <w:rPr>
          <w:rFonts w:ascii="Verdana" w:hAnsi="Verdana" w:cs="Frutiger-BoldCn"/>
          <w:b/>
          <w:bCs/>
          <w:color w:val="727272"/>
        </w:rPr>
        <w:t>GABINETE DO SECRETÁRIO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652D2">
        <w:rPr>
          <w:rFonts w:ascii="Verdana" w:hAnsi="Verdana" w:cs="Frutiger-BlackCn"/>
          <w:b/>
          <w:bCs/>
          <w:color w:val="000000"/>
        </w:rPr>
        <w:t>OPÇÃO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Fixação de proventos dos aposentados efetivos e admitidos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nas novas referências de Agente de Apoio, nos termos dos artigos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>55 a 59 da Lei 13.652/03.</w:t>
      </w: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652D2" w:rsidRP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652D2">
        <w:rPr>
          <w:rFonts w:ascii="Verdana" w:hAnsi="Verdana" w:cs="Frutiger-BoldCn"/>
          <w:b/>
          <w:bCs/>
          <w:color w:val="000000"/>
        </w:rPr>
        <w:t xml:space="preserve">RF                 Nome R                   </w:t>
      </w:r>
      <w:r>
        <w:rPr>
          <w:rFonts w:ascii="Verdana" w:hAnsi="Verdana" w:cs="Frutiger-BoldCn"/>
          <w:b/>
          <w:bCs/>
          <w:color w:val="000000"/>
        </w:rPr>
        <w:t xml:space="preserve">    </w:t>
      </w:r>
      <w:r w:rsidRPr="009652D2">
        <w:rPr>
          <w:rFonts w:ascii="Verdana" w:hAnsi="Verdana" w:cs="Frutiger-BoldCn"/>
          <w:b/>
          <w:bCs/>
          <w:color w:val="000000"/>
        </w:rPr>
        <w:t xml:space="preserve"> </w:t>
      </w:r>
      <w:r>
        <w:rPr>
          <w:rFonts w:ascii="Verdana" w:hAnsi="Verdana" w:cs="Frutiger-BoldCn"/>
          <w:b/>
          <w:bCs/>
          <w:color w:val="000000"/>
        </w:rPr>
        <w:t>R</w:t>
      </w:r>
      <w:r w:rsidRPr="009652D2">
        <w:rPr>
          <w:rFonts w:ascii="Verdana" w:hAnsi="Verdana" w:cs="Frutiger-BoldCn"/>
          <w:b/>
          <w:bCs/>
          <w:color w:val="000000"/>
        </w:rPr>
        <w:t xml:space="preserve">eferência </w:t>
      </w:r>
      <w:r>
        <w:rPr>
          <w:rFonts w:ascii="Verdana" w:hAnsi="Verdana" w:cs="Frutiger-BoldCn"/>
          <w:b/>
          <w:bCs/>
          <w:color w:val="000000"/>
        </w:rPr>
        <w:t xml:space="preserve">  </w:t>
      </w:r>
      <w:r w:rsidRPr="009652D2">
        <w:rPr>
          <w:rFonts w:ascii="Verdana" w:hAnsi="Verdana" w:cs="Frutiger-BoldCn"/>
          <w:b/>
          <w:bCs/>
          <w:color w:val="000000"/>
        </w:rPr>
        <w:t>A partir de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652D2">
        <w:rPr>
          <w:rFonts w:ascii="Verdana" w:hAnsi="Verdana" w:cs="Frutiger-Cn"/>
          <w:color w:val="000000"/>
        </w:rPr>
        <w:t xml:space="preserve">526.014.1/2 </w:t>
      </w:r>
      <w:r>
        <w:rPr>
          <w:rFonts w:ascii="Verdana" w:hAnsi="Verdana" w:cs="Frutiger-Cn"/>
          <w:color w:val="000000"/>
        </w:rPr>
        <w:t xml:space="preserve"> </w:t>
      </w:r>
      <w:r w:rsidRPr="009652D2">
        <w:rPr>
          <w:rFonts w:ascii="Verdana" w:hAnsi="Verdana" w:cs="Frutiger-Cn"/>
          <w:color w:val="000000"/>
        </w:rPr>
        <w:t xml:space="preserve">Luiz </w:t>
      </w:r>
      <w:proofErr w:type="spellStart"/>
      <w:r w:rsidRPr="009652D2">
        <w:rPr>
          <w:rFonts w:ascii="Verdana" w:hAnsi="Verdana" w:cs="Frutiger-Cn"/>
          <w:color w:val="000000"/>
        </w:rPr>
        <w:t>Sarafim</w:t>
      </w:r>
      <w:proofErr w:type="spellEnd"/>
      <w:r w:rsidRPr="009652D2">
        <w:rPr>
          <w:rFonts w:ascii="Verdana" w:hAnsi="Verdana" w:cs="Frutiger-Cn"/>
          <w:color w:val="000000"/>
        </w:rPr>
        <w:t xml:space="preserve"> de Sena </w:t>
      </w:r>
      <w:r>
        <w:rPr>
          <w:rFonts w:ascii="Verdana" w:hAnsi="Verdana" w:cs="Frutiger-Cn"/>
          <w:color w:val="000000"/>
        </w:rPr>
        <w:t xml:space="preserve">       </w:t>
      </w:r>
      <w:r w:rsidRPr="009652D2">
        <w:rPr>
          <w:rFonts w:ascii="Verdana" w:hAnsi="Verdana" w:cs="Frutiger-Cn"/>
          <w:color w:val="000000"/>
        </w:rPr>
        <w:t xml:space="preserve">B4        </w:t>
      </w:r>
      <w:r>
        <w:rPr>
          <w:rFonts w:ascii="Verdana" w:hAnsi="Verdana" w:cs="Frutiger-Cn"/>
          <w:color w:val="000000"/>
        </w:rPr>
        <w:t xml:space="preserve">       </w:t>
      </w:r>
      <w:r w:rsidRPr="009652D2">
        <w:rPr>
          <w:rFonts w:ascii="Verdana" w:hAnsi="Verdana" w:cs="Frutiger-Cn"/>
          <w:color w:val="000000"/>
        </w:rPr>
        <w:t>20/11/2015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9652D2">
        <w:rPr>
          <w:rFonts w:ascii="Verdana" w:hAnsi="Verdana" w:cs="Frutiger-Cn"/>
          <w:b/>
          <w:color w:val="000000"/>
          <w:sz w:val="24"/>
          <w:szCs w:val="24"/>
        </w:rPr>
        <w:t>Edital, Pág.47</w:t>
      </w: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652D2" w:rsidRDefault="009652D2" w:rsidP="009652D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9652D2" w:rsidRPr="004F2A11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2A11">
        <w:rPr>
          <w:rFonts w:ascii="Verdana" w:hAnsi="Verdana" w:cs="Frutiger-BlackCn"/>
          <w:b/>
          <w:bCs/>
        </w:rPr>
        <w:t>DESENVOLVIMENTO,TRABALHO</w:t>
      </w:r>
    </w:p>
    <w:p w:rsidR="009652D2" w:rsidRPr="004F2A11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2A11">
        <w:rPr>
          <w:rFonts w:ascii="Verdana" w:hAnsi="Verdana" w:cs="Frutiger-BlackCn"/>
          <w:b/>
          <w:bCs/>
        </w:rPr>
        <w:t>E EMPREENDEDORISMO</w:t>
      </w:r>
    </w:p>
    <w:p w:rsidR="004F2A11" w:rsidRDefault="004F2A11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652D2" w:rsidRPr="004F2A11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2A11">
        <w:rPr>
          <w:rFonts w:ascii="Verdana" w:hAnsi="Verdana" w:cs="Frutiger-BoldCn"/>
          <w:b/>
          <w:bCs/>
        </w:rPr>
        <w:t>FUNDAÇÃO PAULISTANA DE EDUCAÇÃO</w:t>
      </w:r>
    </w:p>
    <w:p w:rsidR="009652D2" w:rsidRPr="004F2A11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2A11">
        <w:rPr>
          <w:rFonts w:ascii="Verdana" w:hAnsi="Verdana" w:cs="Frutiger-BoldCn"/>
          <w:b/>
          <w:bCs/>
        </w:rPr>
        <w:t>E TECNOLOGIA</w:t>
      </w:r>
    </w:p>
    <w:p w:rsidR="004F2A11" w:rsidRDefault="004F2A11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32E6">
        <w:rPr>
          <w:rFonts w:ascii="Verdana" w:hAnsi="Verdana" w:cs="Frutiger-BoldCn"/>
          <w:b/>
          <w:bCs/>
          <w:color w:val="000000"/>
        </w:rPr>
        <w:t>DO PROCESSO ADMINISTRATIVO Nº 2015-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32E6">
        <w:rPr>
          <w:rFonts w:ascii="Verdana" w:hAnsi="Verdana" w:cs="Frutiger-BoldCn"/>
          <w:b/>
          <w:bCs/>
          <w:color w:val="000000"/>
        </w:rPr>
        <w:t>0.342.573-4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32E6">
        <w:rPr>
          <w:rFonts w:ascii="Verdana" w:hAnsi="Verdana" w:cs="Frutiger-BoldCn"/>
          <w:b/>
          <w:bCs/>
          <w:color w:val="000000"/>
        </w:rPr>
        <w:t>RESULTADO FINAL – EDITAL FUNDAÇÃO PAULISTANA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32E6">
        <w:rPr>
          <w:rFonts w:ascii="Verdana" w:hAnsi="Verdana" w:cs="Frutiger-BoldCn"/>
          <w:b/>
          <w:bCs/>
          <w:color w:val="000000"/>
        </w:rPr>
        <w:t>Nº 04/2015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32E6">
        <w:rPr>
          <w:rFonts w:ascii="Verdana" w:hAnsi="Verdana" w:cs="Frutiger-Cn"/>
          <w:color w:val="000000"/>
        </w:rPr>
        <w:t>A Comissão de Avaliação constituída pela Portaria Fundação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32E6">
        <w:rPr>
          <w:rFonts w:ascii="Verdana" w:hAnsi="Verdana" w:cs="Frutiger-Cn"/>
          <w:color w:val="000000"/>
        </w:rPr>
        <w:t>Paulistana nº 04, de 13 de janeiro de 2016, publicada no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32E6">
        <w:rPr>
          <w:rFonts w:ascii="Verdana" w:hAnsi="Verdana" w:cs="Frutiger-Cn"/>
          <w:color w:val="000000"/>
        </w:rPr>
        <w:t>DOC de 14 de janeiro de 2016, p.05, torna público o resultado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32E6">
        <w:rPr>
          <w:rFonts w:ascii="Verdana" w:hAnsi="Verdana" w:cs="Frutiger-Cn"/>
          <w:color w:val="000000"/>
        </w:rPr>
        <w:t>final (pós-análise de recursos) do Processo Seletivo Público Simplificado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C32E6">
        <w:rPr>
          <w:rFonts w:ascii="Verdana" w:hAnsi="Verdana" w:cs="Frutiger-Cn"/>
          <w:color w:val="000000"/>
        </w:rPr>
        <w:t>de que trata o Edital Fundação Paulistana nº 04/2015.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32E6">
        <w:rPr>
          <w:rFonts w:ascii="Verdana" w:hAnsi="Verdana" w:cs="Frutiger-BoldCn"/>
          <w:b/>
          <w:bCs/>
          <w:color w:val="000000"/>
        </w:rPr>
        <w:t>Situação dos recursos</w:t>
      </w:r>
    </w:p>
    <w:p w:rsidR="009652D2" w:rsidRPr="00AC32E6" w:rsidRDefault="009652D2" w:rsidP="009652D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C32E6">
        <w:rPr>
          <w:rFonts w:ascii="Verdana" w:hAnsi="Verdana" w:cs="Frutiger-BoldCn"/>
          <w:b/>
          <w:bCs/>
          <w:color w:val="000000"/>
        </w:rPr>
        <w:t>RECURSOS PARCIALMENTE DEFERIDOS</w:t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2658140" cy="14836321"/>
            <wp:effectExtent l="0" t="0" r="889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78" cy="148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2977117" cy="1633010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384" cy="163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2541270" cy="163849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63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lastRenderedPageBreak/>
        <w:drawing>
          <wp:inline distT="0" distB="0" distL="0" distR="0">
            <wp:extent cx="2424430" cy="16320770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63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>
        <w:rPr>
          <w:rFonts w:ascii="Verdana" w:hAnsi="Verdana" w:cs="Times New Roman"/>
          <w:b/>
          <w:noProof/>
          <w:color w:val="000000"/>
          <w:lang w:eastAsia="pt-BR"/>
        </w:rPr>
        <w:lastRenderedPageBreak/>
        <w:drawing>
          <wp:inline distT="0" distB="0" distL="0" distR="0">
            <wp:extent cx="2583815" cy="16374110"/>
            <wp:effectExtent l="0" t="0" r="6985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63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>
        <w:rPr>
          <w:rFonts w:ascii="Verdana" w:hAnsi="Verdana" w:cs="Times New Roman"/>
          <w:b/>
          <w:noProof/>
          <w:color w:val="000000"/>
          <w:lang w:eastAsia="pt-BR"/>
        </w:rPr>
        <w:lastRenderedPageBreak/>
        <w:drawing>
          <wp:inline distT="0" distB="0" distL="0" distR="0">
            <wp:extent cx="2424224" cy="1635176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63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>
        <w:rPr>
          <w:rFonts w:ascii="Verdana" w:hAnsi="Verdana" w:cs="Times New Roman"/>
          <w:b/>
          <w:noProof/>
          <w:color w:val="000000"/>
          <w:lang w:eastAsia="pt-BR"/>
        </w:rPr>
        <w:lastRenderedPageBreak/>
        <w:drawing>
          <wp:inline distT="0" distB="0" distL="0" distR="0">
            <wp:extent cx="2392045" cy="16342360"/>
            <wp:effectExtent l="0" t="0" r="8255" b="254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63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>
        <w:rPr>
          <w:rFonts w:ascii="Verdana" w:hAnsi="Verdana" w:cs="Times New Roman"/>
          <w:b/>
          <w:noProof/>
          <w:color w:val="000000"/>
          <w:lang w:eastAsia="pt-BR"/>
        </w:rPr>
        <w:lastRenderedPageBreak/>
        <w:drawing>
          <wp:inline distT="0" distB="0" distL="0" distR="0">
            <wp:extent cx="2519917" cy="1699722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31" cy="1699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E6" w:rsidRDefault="00AC32E6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>
        <w:rPr>
          <w:rFonts w:ascii="Verdana" w:hAnsi="Verdana" w:cs="Times New Roman"/>
          <w:b/>
          <w:noProof/>
          <w:color w:val="000000"/>
          <w:lang w:eastAsia="pt-BR"/>
        </w:rPr>
        <w:lastRenderedPageBreak/>
        <w:drawing>
          <wp:inline distT="0" distB="0" distL="0" distR="0">
            <wp:extent cx="3402419" cy="8208335"/>
            <wp:effectExtent l="0" t="0" r="7620" b="254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547" cy="82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A11" w:rsidRDefault="004F2A11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p w:rsidR="004F2A11" w:rsidRDefault="004F2A11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p w:rsidR="004F2A11" w:rsidRDefault="004F2A11" w:rsidP="00AC32E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:rsidR="004F2A11" w:rsidRDefault="004918EA" w:rsidP="004F2A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  <w:r>
        <w:rPr>
          <w:rFonts w:ascii="Verdana" w:hAnsi="Verdana" w:cs="Times New Roman"/>
          <w:b/>
          <w:color w:val="000000"/>
          <w:sz w:val="24"/>
          <w:szCs w:val="24"/>
        </w:rPr>
        <w:t xml:space="preserve">Licitação, </w:t>
      </w:r>
      <w:r w:rsidR="004F2A11" w:rsidRPr="004F2A11">
        <w:rPr>
          <w:rFonts w:ascii="Verdana" w:hAnsi="Verdana" w:cs="Times New Roman"/>
          <w:b/>
          <w:color w:val="000000"/>
          <w:sz w:val="24"/>
          <w:szCs w:val="24"/>
        </w:rPr>
        <w:t>Pág.68</w:t>
      </w:r>
    </w:p>
    <w:p w:rsidR="004F2A11" w:rsidRDefault="004F2A11" w:rsidP="004F2A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:rsidR="004F2A11" w:rsidRDefault="004F2A11" w:rsidP="004F2A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2A11">
        <w:rPr>
          <w:rFonts w:ascii="Verdana" w:hAnsi="Verdana" w:cs="Frutiger-BlackCn"/>
          <w:b/>
          <w:bCs/>
        </w:rPr>
        <w:t>DESENVOLVIMENTO,TRABALHO</w:t>
      </w:r>
      <w:bookmarkStart w:id="0" w:name="_GoBack"/>
      <w:bookmarkEnd w:id="0"/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F2A11">
        <w:rPr>
          <w:rFonts w:ascii="Verdana" w:hAnsi="Verdana" w:cs="Frutiger-BlackCn"/>
          <w:b/>
          <w:bCs/>
        </w:rPr>
        <w:t>E EMPREENDEDORISMO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F2A11">
        <w:rPr>
          <w:rFonts w:ascii="Verdana" w:hAnsi="Verdana" w:cs="Frutiger-BoldCn"/>
          <w:b/>
          <w:bCs/>
        </w:rPr>
        <w:t>GABINETE DO SECRETÁRIO</w:t>
      </w:r>
    </w:p>
    <w:p w:rsid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2A11">
        <w:rPr>
          <w:rFonts w:ascii="Verdana" w:hAnsi="Verdana" w:cs="Frutiger-BlackCn"/>
          <w:b/>
          <w:bCs/>
          <w:color w:val="000000"/>
        </w:rPr>
        <w:t>DESPACHO DA SECRETÁRIA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F2A11">
        <w:rPr>
          <w:rFonts w:ascii="Verdana" w:hAnsi="Verdana" w:cs="Frutiger-BoldCn"/>
          <w:b/>
          <w:bCs/>
          <w:color w:val="000000"/>
        </w:rPr>
        <w:t>2014-0.301.093-1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e Central de Cooperativas de Empreendimentos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 xml:space="preserve">Solidários – </w:t>
      </w:r>
      <w:proofErr w:type="spellStart"/>
      <w:r w:rsidRPr="004F2A11">
        <w:rPr>
          <w:rFonts w:ascii="Verdana" w:hAnsi="Verdana" w:cs="Frutiger-Cn"/>
          <w:color w:val="000000"/>
        </w:rPr>
        <w:t>Unisol</w:t>
      </w:r>
      <w:proofErr w:type="spellEnd"/>
      <w:r w:rsidRPr="004F2A11">
        <w:rPr>
          <w:rFonts w:ascii="Verdana" w:hAnsi="Verdana" w:cs="Frutiger-Cn"/>
          <w:color w:val="000000"/>
        </w:rPr>
        <w:t xml:space="preserve"> Brasil. 2º Aditamento ao Termo de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Convênio nº 025/2014/SDTE - I – No exercício da competência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que me foi atribuída pela Portaria nº 488/2015, à vista das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informações e documentos contidos no presente, especialmente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a manifestação da Gestora do Convênio, após apreciação da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Supervisão de Execução Orçamentária e Financeira e da Coordenadoria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de Desenvolvimento Econômico, da anuência da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partícipe e do parecer da Assessoria Jurídica, com fundamento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na Lei Federal nº 8.666/93 e no Decreto Municipal nº 49.539/08,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AUTORIZO: a) a prorrogação do prazo de vigência pelo período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de 24 (vinte e quatro) meses, contados a contar de 26/01/2016,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do Termo de Convênio nº 025/2014/SDTE, celebrado com à Central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 xml:space="preserve">de Cooperativas de Empreendimentos Solidários – </w:t>
      </w:r>
      <w:proofErr w:type="spellStart"/>
      <w:r w:rsidRPr="004F2A11">
        <w:rPr>
          <w:rFonts w:ascii="Verdana" w:hAnsi="Verdana" w:cs="Frutiger-Cn"/>
          <w:color w:val="000000"/>
        </w:rPr>
        <w:t>Unisol</w:t>
      </w:r>
      <w:proofErr w:type="spellEnd"/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Brasil, inscrita no CNPJ sob 07.293.586/0001-79 e; b) o acréscimo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legal de 15% (quinze por cento) no valor total da prorrogação,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tendo em vista a ampliação do Plano de Trabalho em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decorrência do decreto municipal que disciplina o tratamento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diferenciado à ME e EPP e a criação da incubadora pública de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empreendimentos econômicos solidários. O valor global estimado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passará a ser de R$ 7.360.000,00 (sete milhões e trezentos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e sessenta mil reais). II – Outrossim, AUTORIZO a emissão,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oportunamente, das respectivas Notas de Reserva e Empenho,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que onerarão as dotações orçamentárias: 30.10.11.334.3.023.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4.313.3.3.90.39.00.00, 30.10.11.334.3.019.8.085.3.3.90.39.00.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00 e 30.10.11.334.3.019.8.100.3.3.90.39.00.00, com a disponibilidade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financeira do exercício competente, e em obediência ao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princípio da anualidade, deverá, o restante das despesas onerar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dotação própria do exercício financeiro vindouro, observadas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as formalidades legais, as cautelas de estilo e as disposições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contidas nas Leis Complementares n.º 101/00 e 131/2009-LRF.</w:t>
      </w:r>
    </w:p>
    <w:p w:rsid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F2A11">
        <w:rPr>
          <w:rFonts w:ascii="Verdana" w:hAnsi="Verdana" w:cs="Frutiger-BlackCn"/>
          <w:b/>
          <w:bCs/>
          <w:color w:val="000000"/>
        </w:rPr>
        <w:t>2005-0.253.339-7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SDTE, Nelson Pereira Gomes e Laurinda da Conceição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Martins Gomes. - Revisão do valor de locação - Contrato de Locação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nº 0024/SMTRAB/2005. I – No exercício da competência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que me foi atribuída por Portaria nº 488/2015-Pref, à vista dos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elementos de convicção contidos no presente, especialmente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a manifestação da Coordenadoria do Trabalho, dos Locadores,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da Supervisão de Execução Orçamentária e Financeira e do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lastRenderedPageBreak/>
        <w:t>parecer da Assessoria Jurídica, que acolho, com fundamento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na Lei Federal nº 8.245/91, subsidiariamente na Lei Federal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nº 8.666/93, AUTORIZO a aplicação da revisão com objetivo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de estabelecer equilíbrio-econômico financeiro ao contrato nº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0024/SMTRAB/2005, atual SDTE, para alterar o valor pago a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título de locação que passa a ser de R$ 32.000,00 (trinta e dois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mil reais), a ser pago a partir de janeiro de 2016. O valor deste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aditamento, considerando o prazo de vigência remanescente do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contrato, é de R$ 352.000,00 (trezentos e cinquenta e dois mil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reais). II - Dessa forma, AUTORIZO, oportunamente, a emissão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das Notas de Reserva e Empenho que onerarão as seguintes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dotações orçamentárias: 30.10.11.334.3019.8.090.3.3.90.39.0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0.00 e 30.10.11.334.3019.8.090.3.3.90.39.00.02, do presente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exercício financeiro, respeitando o princípio da anualidade, observando-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se, no que couber, as Leis Complementares nº 101/00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e 131/09. Parte da dotação que fará frente a essas despesas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F2A11">
        <w:rPr>
          <w:rFonts w:ascii="Verdana" w:hAnsi="Verdana" w:cs="Frutiger-Cn"/>
          <w:color w:val="000000"/>
        </w:rPr>
        <w:t>está vinculada ao convênio MTE/SPPE/CODEFAT Nº 003/2013 –</w:t>
      </w:r>
    </w:p>
    <w:p w:rsidR="004F2A11" w:rsidRPr="004F2A11" w:rsidRDefault="004F2A11" w:rsidP="004F2A1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  <w:r w:rsidRPr="004F2A11">
        <w:rPr>
          <w:rFonts w:ascii="Verdana" w:hAnsi="Verdana" w:cs="Frutiger-Cn"/>
          <w:color w:val="000000"/>
        </w:rPr>
        <w:t>PM SÃO PAULO/SP, e ao cadastro do SICONV Nº 782635/2013.</w:t>
      </w:r>
    </w:p>
    <w:sectPr w:rsidR="004F2A11" w:rsidRPr="004F2A11" w:rsidSect="00F2542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E0" w:rsidRDefault="006E7EE0" w:rsidP="006D2035">
      <w:pPr>
        <w:spacing w:after="0" w:line="240" w:lineRule="auto"/>
      </w:pPr>
      <w:r>
        <w:separator/>
      </w:r>
    </w:p>
  </w:endnote>
  <w:endnote w:type="continuationSeparator" w:id="0">
    <w:p w:rsidR="006E7EE0" w:rsidRDefault="006E7EE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E0" w:rsidRDefault="006E7EE0" w:rsidP="006D2035">
      <w:pPr>
        <w:spacing w:after="0" w:line="240" w:lineRule="auto"/>
      </w:pPr>
      <w:r>
        <w:separator/>
      </w:r>
    </w:p>
  </w:footnote>
  <w:footnote w:type="continuationSeparator" w:id="0">
    <w:p w:rsidR="006E7EE0" w:rsidRDefault="006E7EE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18EA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E7EE0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E070B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D4CD2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A35E-624B-4057-B66C-1A34BC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2150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3</cp:revision>
  <cp:lastPrinted>2016-01-21T10:42:00Z</cp:lastPrinted>
  <dcterms:created xsi:type="dcterms:W3CDTF">2016-01-22T10:54:00Z</dcterms:created>
  <dcterms:modified xsi:type="dcterms:W3CDTF">2016-01-22T10:56:00Z</dcterms:modified>
</cp:coreProperties>
</file>